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829C716" w14:textId="25B46432" w:rsidR="00A256B2" w:rsidRDefault="0000047B" w:rsidP="0000047B">
      <w:pPr>
        <w:widowControl w:val="0"/>
      </w:pPr>
      <w:r>
        <w:rPr>
          <w:b/>
          <w:bCs/>
          <w:color w:val="3C78D8"/>
          <w:sz w:val="28"/>
          <w:szCs w:val="28"/>
        </w:rPr>
        <w:t>Societies Technical Documentaion</w:t>
      </w:r>
    </w:p>
    <w:p w14:paraId="35A73375" w14:textId="77777777" w:rsidR="00A256B2" w:rsidRDefault="00A256B2">
      <w:pPr>
        <w:widowControl w:val="0"/>
        <w:jc w:val="center"/>
      </w:pPr>
    </w:p>
    <w:p w14:paraId="3F5B149A" w14:textId="77777777" w:rsidR="00A256B2" w:rsidRDefault="00A256B2">
      <w:pPr>
        <w:widowControl w:val="0"/>
      </w:pPr>
    </w:p>
    <w:p w14:paraId="71579DCE" w14:textId="2AE103DD" w:rsidR="00B25076" w:rsidRPr="00B25076" w:rsidRDefault="00B25076" w:rsidP="00B25076">
      <w:pPr>
        <w:widowControl w:val="0"/>
        <w:rPr>
          <w:b/>
          <w:bCs/>
        </w:rPr>
      </w:pPr>
      <w:r w:rsidRPr="00B25076">
        <w:rPr>
          <w:b/>
          <w:bCs/>
        </w:rPr>
        <w:t xml:space="preserve">This code runs an agent-based simulation of an economy that grows from the ground up. </w:t>
      </w:r>
    </w:p>
    <w:p w14:paraId="494DDF59" w14:textId="77777777" w:rsidR="00B25076" w:rsidRPr="00B25076" w:rsidRDefault="00B25076" w:rsidP="00B25076">
      <w:pPr>
        <w:widowControl w:val="0"/>
        <w:rPr>
          <w:b/>
          <w:bCs/>
        </w:rPr>
      </w:pPr>
      <w:r w:rsidRPr="00B25076">
        <w:rPr>
          <w:b/>
          <w:bCs/>
        </w:rPr>
        <w:t xml:space="preserve">Agents are self-interested utility-maximizers who extract, consume, and trade resources. </w:t>
      </w:r>
    </w:p>
    <w:p w14:paraId="49EAA62A" w14:textId="440FC7D5" w:rsidR="00B25076" w:rsidRPr="00B25076" w:rsidRDefault="00B25076" w:rsidP="00B25076">
      <w:pPr>
        <w:widowControl w:val="0"/>
        <w:rPr>
          <w:b/>
          <w:bCs/>
        </w:rPr>
      </w:pPr>
      <w:r w:rsidRPr="00B25076">
        <w:rPr>
          <w:b/>
          <w:bCs/>
        </w:rPr>
        <w:t>They also invent tools, machi</w:t>
      </w:r>
      <w:r>
        <w:rPr>
          <w:b/>
          <w:bCs/>
        </w:rPr>
        <w:t xml:space="preserve">nes, factories, and industries </w:t>
      </w:r>
      <w:r w:rsidRPr="00B25076">
        <w:rPr>
          <w:b/>
          <w:bCs/>
        </w:rPr>
        <w:t>that reduce the effort required to extract resources. Sim</w:t>
      </w:r>
      <w:r>
        <w:rPr>
          <w:b/>
          <w:bCs/>
        </w:rPr>
        <w:t xml:space="preserve">ple technologies are gradually </w:t>
      </w:r>
      <w:r w:rsidRPr="00B25076">
        <w:rPr>
          <w:b/>
          <w:bCs/>
        </w:rPr>
        <w:t xml:space="preserve">repurposed from their original uses into components of more complex technology. </w:t>
      </w:r>
    </w:p>
    <w:p w14:paraId="37BE703F" w14:textId="77777777" w:rsidR="00B25076" w:rsidRDefault="00B25076" w:rsidP="00B25076">
      <w:pPr>
        <w:widowControl w:val="0"/>
        <w:rPr>
          <w:b/>
          <w:bCs/>
        </w:rPr>
      </w:pPr>
    </w:p>
    <w:p w14:paraId="793EB970" w14:textId="6BDA7B70" w:rsidR="00B25076" w:rsidRPr="00B25076" w:rsidRDefault="00B25076" w:rsidP="00B25076">
      <w:pPr>
        <w:widowControl w:val="0"/>
        <w:rPr>
          <w:b/>
          <w:bCs/>
        </w:rPr>
      </w:pPr>
      <w:r w:rsidRPr="00B25076">
        <w:rPr>
          <w:b/>
          <w:bCs/>
        </w:rPr>
        <w:t>Through trade and technology the economy evolves from a group of isolated, self-sustaining but resource-poor agents to a society with a high degree of specialization, interdependence and wealth.</w:t>
      </w:r>
      <w:r>
        <w:rPr>
          <w:b/>
          <w:bCs/>
        </w:rPr>
        <w:t xml:space="preserve"> </w:t>
      </w:r>
      <w:r w:rsidRPr="00B25076">
        <w:rPr>
          <w:b/>
          <w:bCs/>
        </w:rPr>
        <w:t>The computer simulations show that introducing trade, tools, innovation, a</w:t>
      </w:r>
    </w:p>
    <w:p w14:paraId="765CF3FF" w14:textId="77777777" w:rsidR="00B25076" w:rsidRPr="00B25076" w:rsidRDefault="00B25076" w:rsidP="00B25076">
      <w:pPr>
        <w:widowControl w:val="0"/>
        <w:rPr>
          <w:b/>
          <w:bCs/>
        </w:rPr>
      </w:pPr>
      <w:r w:rsidRPr="00B25076">
        <w:rPr>
          <w:b/>
          <w:bCs/>
        </w:rPr>
        <w:t xml:space="preserve">nd diffusion of technology increases total resources extracted, productivity, degree of specialization, and interlocking complexity. </w:t>
      </w:r>
    </w:p>
    <w:p w14:paraId="1A6A8AC4" w14:textId="77777777" w:rsidR="00B25076" w:rsidRDefault="00B25076" w:rsidP="00B25076">
      <w:pPr>
        <w:widowControl w:val="0"/>
        <w:rPr>
          <w:b/>
          <w:bCs/>
        </w:rPr>
      </w:pPr>
    </w:p>
    <w:p w14:paraId="670976A5" w14:textId="5A5C1A51" w:rsidR="00B25076" w:rsidRPr="00B25076" w:rsidRDefault="00B25076" w:rsidP="00B25076">
      <w:pPr>
        <w:widowControl w:val="0"/>
        <w:rPr>
          <w:b/>
          <w:bCs/>
        </w:rPr>
      </w:pPr>
      <w:r w:rsidRPr="00B25076">
        <w:rPr>
          <w:b/>
          <w:bCs/>
        </w:rPr>
        <w:t xml:space="preserve">The extraction of each resource gradually becomes dependent on other resources, </w:t>
      </w:r>
    </w:p>
    <w:p w14:paraId="11CC89C3" w14:textId="49912C1C" w:rsidR="00A256B2" w:rsidRPr="00B25076" w:rsidRDefault="00B25076" w:rsidP="00B25076">
      <w:pPr>
        <w:widowControl w:val="0"/>
        <w:rPr>
          <w:b/>
          <w:bCs/>
        </w:rPr>
      </w:pPr>
      <w:r w:rsidRPr="00B25076">
        <w:rPr>
          <w:b/>
          <w:bCs/>
        </w:rPr>
        <w:t xml:space="preserve">to the point that introducing scarcity in one resource causes an economic collapse until </w:t>
      </w:r>
      <w:r>
        <w:rPr>
          <w:b/>
          <w:bCs/>
        </w:rPr>
        <w:t xml:space="preserve">new technologies are invented. </w:t>
      </w:r>
      <w:r w:rsidRPr="00B25076">
        <w:rPr>
          <w:b/>
          <w:bCs/>
        </w:rPr>
        <w:t>At the same time these generate increasingly wide variance in wealth across agents.</w:t>
      </w:r>
    </w:p>
    <w:p w14:paraId="258F4F72" w14:textId="77777777" w:rsidR="00A256B2" w:rsidRDefault="00A256B2">
      <w:pPr>
        <w:widowControl w:val="0"/>
      </w:pPr>
    </w:p>
    <w:p w14:paraId="49113AFC" w14:textId="7E0B00D6" w:rsidR="00FB44F4" w:rsidRDefault="00E36BE0">
      <w:pPr>
        <w:widowControl w:val="0"/>
        <w:rPr>
          <w:b/>
          <w:bCs/>
        </w:rPr>
      </w:pPr>
      <w:r w:rsidRPr="1922ADC1">
        <w:rPr>
          <w:b/>
          <w:bCs/>
        </w:rPr>
        <w:t xml:space="preserve">SOCIETIES was originally written in Python (in 2010-2012) and then was converted to C++ in 2013 to </w:t>
      </w:r>
      <w:r w:rsidR="00B25076">
        <w:rPr>
          <w:b/>
          <w:bCs/>
        </w:rPr>
        <w:t xml:space="preserve">significantly </w:t>
      </w:r>
      <w:r w:rsidRPr="1922ADC1">
        <w:rPr>
          <w:b/>
          <w:bCs/>
        </w:rPr>
        <w:t xml:space="preserve">reduce run times of </w:t>
      </w:r>
      <w:r w:rsidR="00B25076">
        <w:rPr>
          <w:b/>
          <w:bCs/>
        </w:rPr>
        <w:t>each</w:t>
      </w:r>
      <w:r w:rsidRPr="1922ADC1">
        <w:rPr>
          <w:b/>
          <w:bCs/>
        </w:rPr>
        <w:t xml:space="preserve"> simulatio</w:t>
      </w:r>
      <w:r w:rsidRPr="1922ADC1">
        <w:rPr>
          <w:b/>
          <w:bCs/>
        </w:rPr>
        <w:t xml:space="preserve">n. </w:t>
      </w:r>
    </w:p>
    <w:p w14:paraId="44AFF7E9" w14:textId="77777777" w:rsidR="00FB44F4" w:rsidRDefault="00FB44F4">
      <w:pPr>
        <w:widowControl w:val="0"/>
        <w:rPr>
          <w:b/>
          <w:bCs/>
        </w:rPr>
      </w:pPr>
    </w:p>
    <w:p w14:paraId="7995593D" w14:textId="31AD9753" w:rsidR="00FB44F4" w:rsidRDefault="00FB44F4" w:rsidP="000D440B">
      <w:pPr>
        <w:pStyle w:val="Heading1"/>
      </w:pPr>
      <w:r>
        <w:t xml:space="preserve">Install/Setup:  </w:t>
      </w:r>
    </w:p>
    <w:p w14:paraId="076DE67E" w14:textId="77777777" w:rsidR="00FB44F4" w:rsidRDefault="00FB44F4" w:rsidP="000D440B">
      <w:pPr>
        <w:pStyle w:val="Heading2"/>
      </w:pPr>
      <w:r>
        <w:t>Pull libraries:</w:t>
      </w:r>
    </w:p>
    <w:p w14:paraId="2B41E17B" w14:textId="77777777" w:rsidR="0012771A" w:rsidRDefault="0012771A" w:rsidP="000D440B">
      <w:pPr>
        <w:pStyle w:val="Heading3"/>
      </w:pPr>
      <w:r>
        <w:t>C++ Libraries:  When using the C++ version of the code 2 external libraries also need to downloaded: libboost-filesystem-dev   and    libboost-dev</w:t>
      </w:r>
    </w:p>
    <w:p w14:paraId="1973F797" w14:textId="77777777" w:rsidR="0012771A" w:rsidRDefault="0012771A" w:rsidP="0012771A">
      <w:pPr>
        <w:widowControl w:val="0"/>
        <w:numPr>
          <w:ilvl w:val="3"/>
          <w:numId w:val="4"/>
        </w:numPr>
        <w:ind w:hanging="360"/>
        <w:contextualSpacing/>
      </w:pPr>
      <w:r>
        <w:t>To do this, go to the command line and type aptitude install (Insert library name):</w:t>
      </w:r>
    </w:p>
    <w:p w14:paraId="10EE0F69" w14:textId="77777777" w:rsidR="0012771A" w:rsidRDefault="0012771A" w:rsidP="0012771A">
      <w:pPr>
        <w:widowControl w:val="0"/>
        <w:numPr>
          <w:ilvl w:val="4"/>
          <w:numId w:val="4"/>
        </w:numPr>
        <w:ind w:hanging="360"/>
        <w:contextualSpacing/>
      </w:pPr>
      <w:r>
        <w:t>aptitude install libboost-filesystem-dev</w:t>
      </w:r>
    </w:p>
    <w:p w14:paraId="17D1E16D" w14:textId="77777777" w:rsidR="0012771A" w:rsidRDefault="0012771A" w:rsidP="0012771A">
      <w:pPr>
        <w:widowControl w:val="0"/>
        <w:numPr>
          <w:ilvl w:val="4"/>
          <w:numId w:val="4"/>
        </w:numPr>
        <w:ind w:hanging="360"/>
        <w:contextualSpacing/>
      </w:pPr>
      <w:r>
        <w:t>aptitude install libboost-dev</w:t>
      </w:r>
    </w:p>
    <w:p w14:paraId="1E3033BC" w14:textId="2A4FA4D0" w:rsidR="00FB44F4" w:rsidRDefault="0012771A" w:rsidP="000D440B">
      <w:pPr>
        <w:pStyle w:val="Heading3"/>
      </w:pPr>
      <w:r>
        <w:t>Other</w:t>
      </w:r>
      <w:r w:rsidR="00FB44F4">
        <w:t xml:space="preserve"> Libraries:  </w:t>
      </w:r>
      <w:r>
        <w:t>Two</w:t>
      </w:r>
      <w:r w:rsidR="00FB44F4">
        <w:t xml:space="preserve"> external libraries need to be downloaded before the program can be launched.</w:t>
      </w:r>
    </w:p>
    <w:p w14:paraId="3A3D8379" w14:textId="717DD29A" w:rsidR="00FB44F4" w:rsidRDefault="0012771A" w:rsidP="00FB44F4">
      <w:pPr>
        <w:widowControl w:val="0"/>
        <w:numPr>
          <w:ilvl w:val="3"/>
          <w:numId w:val="4"/>
        </w:numPr>
        <w:ind w:hanging="360"/>
        <w:contextualSpacing/>
      </w:pPr>
      <w:r>
        <w:t xml:space="preserve"> </w:t>
      </w:r>
      <w:r w:rsidR="00FB44F4">
        <w:t xml:space="preserve">scipy:  can be downloaded from the following link </w:t>
      </w:r>
      <w:hyperlink r:id="rId7">
        <w:r w:rsidR="00FB44F4" w:rsidRPr="1922ADC1">
          <w:rPr>
            <w:color w:val="0066CC"/>
            <w:u w:val="single"/>
          </w:rPr>
          <w:t>http://sourceforge.net/projects/scipy/files/</w:t>
        </w:r>
      </w:hyperlink>
      <w:r w:rsidR="00FB44F4">
        <w:t xml:space="preserve"> or can be found in the Societies installation package.</w:t>
      </w:r>
    </w:p>
    <w:p w14:paraId="64E97A11" w14:textId="7446D664" w:rsidR="00FB44F4" w:rsidRDefault="00FB44F4" w:rsidP="00FB44F4">
      <w:pPr>
        <w:widowControl w:val="0"/>
        <w:numPr>
          <w:ilvl w:val="3"/>
          <w:numId w:val="4"/>
        </w:numPr>
        <w:ind w:hanging="360"/>
        <w:contextualSpacing/>
      </w:pPr>
      <w:r>
        <w:t xml:space="preserve">numpy:  can be downloaded from the following link </w:t>
      </w:r>
      <w:hyperlink r:id="rId8">
        <w:r w:rsidRPr="1922ADC1">
          <w:rPr>
            <w:color w:val="0066CC"/>
            <w:u w:val="single"/>
          </w:rPr>
          <w:t>http://sourceforge.net/projects/numpy/files/</w:t>
        </w:r>
      </w:hyperlink>
      <w:r>
        <w:t xml:space="preserve"> or can be found in the Societies </w:t>
      </w:r>
      <w:r w:rsidR="0000047B">
        <w:lastRenderedPageBreak/>
        <w:t>installat</w:t>
      </w:r>
      <w:r>
        <w:t>ion package.</w:t>
      </w:r>
    </w:p>
    <w:p w14:paraId="38564949" w14:textId="77777777" w:rsidR="0000047B" w:rsidRDefault="00FB44F4" w:rsidP="000D440B">
      <w:pPr>
        <w:widowControl w:val="0"/>
        <w:numPr>
          <w:ilvl w:val="3"/>
          <w:numId w:val="4"/>
        </w:numPr>
        <w:ind w:hanging="360"/>
        <w:contextualSpacing/>
      </w:pPr>
      <w:r>
        <w:t xml:space="preserve">both of these can be installed by typing the following into the command line.  </w:t>
      </w:r>
    </w:p>
    <w:p w14:paraId="42FA45BA" w14:textId="77777777" w:rsidR="0000047B" w:rsidRDefault="00FB44F4" w:rsidP="000D440B">
      <w:pPr>
        <w:widowControl w:val="0"/>
        <w:numPr>
          <w:ilvl w:val="3"/>
          <w:numId w:val="4"/>
        </w:numPr>
        <w:ind w:hanging="360"/>
        <w:contextualSpacing/>
      </w:pPr>
      <w:r>
        <w:t xml:space="preserve">apt-get install python-numpy python sci-py.  </w:t>
      </w:r>
      <w:bookmarkStart w:id="0" w:name="_GoBack"/>
      <w:bookmarkEnd w:id="0"/>
    </w:p>
    <w:p w14:paraId="67A11A19" w14:textId="30E7AD90" w:rsidR="000D440B" w:rsidRDefault="00FB44F4" w:rsidP="000D440B">
      <w:pPr>
        <w:widowControl w:val="0"/>
        <w:numPr>
          <w:ilvl w:val="3"/>
          <w:numId w:val="4"/>
        </w:numPr>
        <w:ind w:hanging="360"/>
        <w:contextualSpacing/>
      </w:pPr>
      <w:r>
        <w:t xml:space="preserve">apt-get install python-matplotlib. </w:t>
      </w:r>
    </w:p>
    <w:p w14:paraId="3401585C" w14:textId="77777777" w:rsidR="0000047B" w:rsidRDefault="00FB44F4" w:rsidP="0000047B">
      <w:pPr>
        <w:pStyle w:val="Heading3"/>
      </w:pPr>
      <w:r>
        <w:t>Pull the programs</w:t>
      </w:r>
      <w:r w:rsidR="000D440B">
        <w:t xml:space="preserve"> from GitHub: </w:t>
      </w:r>
    </w:p>
    <w:p w14:paraId="72A20EAA" w14:textId="3DF67C0A" w:rsidR="000D440B" w:rsidRDefault="000D440B" w:rsidP="0000047B">
      <w:pPr>
        <w:pStyle w:val="NoSpacing"/>
        <w:ind w:left="2160"/>
      </w:pPr>
      <w:hyperlink r:id="rId9" w:history="1">
        <w:r>
          <w:rPr>
            <w:rStyle w:val="Hyperlink"/>
          </w:rPr>
          <w:t>https://github.com/JohnSherwood7/SOCIETIES</w:t>
        </w:r>
      </w:hyperlink>
    </w:p>
    <w:p w14:paraId="575BE7EA" w14:textId="16D2F3D9" w:rsidR="000D440B" w:rsidRDefault="000D440B" w:rsidP="000D440B">
      <w:pPr>
        <w:widowControl w:val="0"/>
        <w:ind w:left="1440"/>
        <w:contextualSpacing/>
      </w:pPr>
    </w:p>
    <w:p w14:paraId="53EC850F" w14:textId="77777777" w:rsidR="00FB44F4" w:rsidRDefault="00FB44F4" w:rsidP="000D440B">
      <w:pPr>
        <w:pStyle w:val="Heading2"/>
      </w:pPr>
      <w:r>
        <w:t>Running Societies</w:t>
      </w:r>
    </w:p>
    <w:p w14:paraId="7B46082E" w14:textId="77777777" w:rsidR="00FB44F4" w:rsidRDefault="00FB44F4" w:rsidP="000D440B">
      <w:pPr>
        <w:pStyle w:val="Heading3"/>
      </w:pPr>
      <w:r>
        <w:t>The first five directions only need to be completed before building the first time:</w:t>
      </w:r>
    </w:p>
    <w:p w14:paraId="48B4C6EB" w14:textId="77777777" w:rsidR="00FB44F4" w:rsidRDefault="00FB44F4" w:rsidP="000D440B">
      <w:pPr>
        <w:widowControl w:val="0"/>
        <w:numPr>
          <w:ilvl w:val="3"/>
          <w:numId w:val="13"/>
        </w:numPr>
        <w:contextualSpacing/>
      </w:pPr>
      <w:r>
        <w:t>Use the command line to go into src/rudeconfig-5.0.5/</w:t>
      </w:r>
    </w:p>
    <w:p w14:paraId="5A400919" w14:textId="77777777" w:rsidR="00FB44F4" w:rsidRDefault="00FB44F4" w:rsidP="000D440B">
      <w:pPr>
        <w:widowControl w:val="0"/>
        <w:numPr>
          <w:ilvl w:val="3"/>
          <w:numId w:val="13"/>
        </w:numPr>
        <w:contextualSpacing/>
      </w:pPr>
      <w:r>
        <w:t>type:</w:t>
      </w:r>
      <w:r>
        <w:tab/>
        <w:t xml:space="preserve">./configure --prefix=`pwd`     </w:t>
      </w:r>
      <w:r>
        <w:rPr>
          <w:sz w:val="16"/>
          <w:szCs w:val="16"/>
        </w:rPr>
        <w:t>(note:  those are backsticks around pwd)</w:t>
      </w:r>
    </w:p>
    <w:p w14:paraId="65A9FB37" w14:textId="77777777" w:rsidR="00FB44F4" w:rsidRDefault="00FB44F4" w:rsidP="000D440B">
      <w:pPr>
        <w:widowControl w:val="0"/>
        <w:numPr>
          <w:ilvl w:val="3"/>
          <w:numId w:val="13"/>
        </w:numPr>
        <w:contextualSpacing/>
      </w:pPr>
      <w:r>
        <w:t>type:</w:t>
      </w:r>
      <w:r>
        <w:tab/>
        <w:t>make</w:t>
      </w:r>
    </w:p>
    <w:p w14:paraId="451765D7" w14:textId="77777777" w:rsidR="00FB44F4" w:rsidRDefault="00FB44F4" w:rsidP="000D440B">
      <w:pPr>
        <w:widowControl w:val="0"/>
        <w:numPr>
          <w:ilvl w:val="3"/>
          <w:numId w:val="13"/>
        </w:numPr>
        <w:contextualSpacing/>
      </w:pPr>
      <w:r>
        <w:t>type:</w:t>
      </w:r>
      <w:r>
        <w:tab/>
        <w:t>make install</w:t>
      </w:r>
    </w:p>
    <w:p w14:paraId="2DAAC26C" w14:textId="77777777" w:rsidR="00FB44F4" w:rsidRDefault="00FB44F4" w:rsidP="000D440B">
      <w:pPr>
        <w:widowControl w:val="0"/>
        <w:numPr>
          <w:ilvl w:val="3"/>
          <w:numId w:val="13"/>
        </w:numPr>
        <w:contextualSpacing/>
      </w:pPr>
      <w:r>
        <w:t>then go back one directory and go into the cpp</w:t>
      </w:r>
    </w:p>
    <w:p w14:paraId="0AF1707F" w14:textId="77777777" w:rsidR="00FB44F4" w:rsidRDefault="00FB44F4" w:rsidP="000D440B">
      <w:pPr>
        <w:pStyle w:val="Heading3"/>
      </w:pPr>
      <w:r>
        <w:t>These are the normal directions after rudeconfig has been built</w:t>
      </w:r>
    </w:p>
    <w:p w14:paraId="6B7561A5" w14:textId="77777777" w:rsidR="00FB44F4" w:rsidRDefault="00FB44F4" w:rsidP="00FB44F4">
      <w:pPr>
        <w:widowControl w:val="0"/>
        <w:numPr>
          <w:ilvl w:val="4"/>
          <w:numId w:val="4"/>
        </w:numPr>
        <w:ind w:hanging="360"/>
        <w:contextualSpacing/>
      </w:pPr>
      <w:r>
        <w:t>go into the src/cpp folder</w:t>
      </w:r>
    </w:p>
    <w:p w14:paraId="112FE8E9" w14:textId="77777777" w:rsidR="00FB44F4" w:rsidRDefault="00FB44F4" w:rsidP="00FB44F4">
      <w:pPr>
        <w:widowControl w:val="0"/>
        <w:numPr>
          <w:ilvl w:val="4"/>
          <w:numId w:val="4"/>
        </w:numPr>
        <w:ind w:hanging="360"/>
        <w:contextualSpacing/>
      </w:pPr>
      <w:r>
        <w:t>type:</w:t>
      </w:r>
      <w:r>
        <w:tab/>
        <w:t>make</w:t>
      </w:r>
    </w:p>
    <w:p w14:paraId="7606F0C2" w14:textId="3AB5F818" w:rsidR="00FB44F4" w:rsidRDefault="00FB44F4" w:rsidP="00FB44F4">
      <w:pPr>
        <w:widowControl w:val="0"/>
        <w:numPr>
          <w:ilvl w:val="4"/>
          <w:numId w:val="4"/>
        </w:numPr>
        <w:ind w:hanging="360"/>
        <w:contextualSpacing/>
      </w:pPr>
      <w:r>
        <w:t>type:./societies</w:t>
      </w:r>
    </w:p>
    <w:p w14:paraId="034F3293" w14:textId="77777777" w:rsidR="00FB44F4" w:rsidRDefault="00FB44F4" w:rsidP="000D440B">
      <w:pPr>
        <w:pStyle w:val="Heading3"/>
      </w:pPr>
      <w:r>
        <w:t>If the program will not run because of the libboost libraries error message:</w:t>
      </w:r>
    </w:p>
    <w:p w14:paraId="1053DAB1" w14:textId="77777777" w:rsidR="00FB44F4" w:rsidRDefault="00FB44F4" w:rsidP="00FB44F4">
      <w:pPr>
        <w:widowControl w:val="0"/>
        <w:numPr>
          <w:ilvl w:val="4"/>
          <w:numId w:val="4"/>
        </w:numPr>
        <w:ind w:hanging="360"/>
        <w:contextualSpacing/>
      </w:pPr>
      <w:r>
        <w:t>type:</w:t>
      </w:r>
      <w:r>
        <w:tab/>
        <w:t xml:space="preserve"> make clean</w:t>
      </w:r>
    </w:p>
    <w:p w14:paraId="7BF96EFF" w14:textId="77777777" w:rsidR="00FB44F4" w:rsidRDefault="00FB44F4" w:rsidP="00FB44F4">
      <w:pPr>
        <w:widowControl w:val="0"/>
        <w:numPr>
          <w:ilvl w:val="4"/>
          <w:numId w:val="4"/>
        </w:numPr>
        <w:ind w:hanging="360"/>
        <w:contextualSpacing/>
      </w:pPr>
      <w:r>
        <w:t xml:space="preserve">type: </w:t>
      </w:r>
      <w:r>
        <w:tab/>
        <w:t>make</w:t>
      </w:r>
    </w:p>
    <w:p w14:paraId="7AC6895E" w14:textId="4B52BC31" w:rsidR="00755915" w:rsidRDefault="00FB44F4" w:rsidP="00FB44F4">
      <w:pPr>
        <w:widowControl w:val="0"/>
        <w:numPr>
          <w:ilvl w:val="4"/>
          <w:numId w:val="4"/>
        </w:numPr>
        <w:ind w:hanging="360"/>
        <w:contextualSpacing/>
      </w:pPr>
      <w:r>
        <w:t>This needs to be done because of the dynamically linked libraries building paths specific to the versions available on the computer in which the program was compiled on.</w:t>
      </w:r>
    </w:p>
    <w:p w14:paraId="33D48F17" w14:textId="4F98D653" w:rsidR="0000047B" w:rsidRDefault="0000047B" w:rsidP="0000047B">
      <w:pPr>
        <w:pStyle w:val="Heading3"/>
      </w:pPr>
      <w:r>
        <w:t>Typical Runs</w:t>
      </w:r>
    </w:p>
    <w:p w14:paraId="400A783F" w14:textId="7E4F5FBF" w:rsidR="0000047B" w:rsidRDefault="0000047B" w:rsidP="0000047B">
      <w:pPr>
        <w:pStyle w:val="NoSpacing"/>
      </w:pPr>
      <w:r>
        <w:t xml:space="preserve">Typically, the program will be run with several additional parameters that specify the location of the input parameter file, the destination folder for the output .csv files, and the level of messages that are to be sent to the screen. </w:t>
      </w:r>
    </w:p>
    <w:p w14:paraId="7265ABFE" w14:textId="77777777" w:rsidR="00755915" w:rsidRPr="0000047B" w:rsidRDefault="00755915" w:rsidP="00755915">
      <w:pPr>
        <w:widowControl w:val="0"/>
        <w:contextualSpacing/>
        <w:rPr>
          <w:rStyle w:val="IntenseEmphasis"/>
        </w:rPr>
      </w:pPr>
      <w:r w:rsidRPr="0000047B">
        <w:rPr>
          <w:rStyle w:val="IntenseEmphasis"/>
        </w:rPr>
        <w:t>Command Line options</w:t>
      </w:r>
    </w:p>
    <w:p w14:paraId="4184170D" w14:textId="60CF9F41"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w:t>
      </w:r>
      <w:r>
        <w:rPr>
          <w:rFonts w:ascii="Courier New" w:hAnsi="Courier New" w:cs="Courier New"/>
          <w:sz w:val="16"/>
          <w:szCs w:val="16"/>
        </w:rPr>
        <w:t>h [ --help ]</w:t>
      </w:r>
      <w:r>
        <w:rPr>
          <w:rFonts w:ascii="Courier New" w:hAnsi="Courier New" w:cs="Courier New"/>
          <w:sz w:val="16"/>
          <w:szCs w:val="16"/>
        </w:rPr>
        <w:tab/>
      </w:r>
      <w:r>
        <w:rPr>
          <w:rFonts w:ascii="Courier New" w:hAnsi="Courier New" w:cs="Courier New"/>
          <w:sz w:val="16"/>
          <w:szCs w:val="16"/>
        </w:rPr>
        <w:tab/>
      </w:r>
      <w:r w:rsidR="00922D0C">
        <w:rPr>
          <w:rFonts w:ascii="Courier New" w:hAnsi="Courier New" w:cs="Courier New"/>
          <w:sz w:val="16"/>
          <w:szCs w:val="16"/>
        </w:rPr>
        <w:tab/>
      </w:r>
      <w:r w:rsidRPr="00755915">
        <w:rPr>
          <w:rFonts w:ascii="Courier New" w:hAnsi="Courier New" w:cs="Courier New"/>
          <w:sz w:val="16"/>
          <w:szCs w:val="16"/>
        </w:rPr>
        <w:t>produce help message</w:t>
      </w:r>
    </w:p>
    <w:p w14:paraId="0923062A" w14:textId="77777777" w:rsidR="00922D0C"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-p</w:t>
      </w:r>
      <w:r>
        <w:rPr>
          <w:rFonts w:ascii="Courier New" w:hAnsi="Courier New" w:cs="Courier New"/>
          <w:sz w:val="16"/>
          <w:szCs w:val="16"/>
        </w:rPr>
        <w:t xml:space="preserve"> [ --parameter ] arg </w:t>
      </w:r>
      <w:r>
        <w:rPr>
          <w:rFonts w:ascii="Courier New" w:hAnsi="Courier New" w:cs="Courier New"/>
          <w:sz w:val="16"/>
          <w:szCs w:val="16"/>
        </w:rPr>
        <w:tab/>
      </w:r>
      <w:r w:rsidR="00922D0C">
        <w:rPr>
          <w:rFonts w:ascii="Courier New" w:hAnsi="Courier New" w:cs="Courier New"/>
          <w:sz w:val="16"/>
          <w:szCs w:val="16"/>
        </w:rPr>
        <w:tab/>
      </w:r>
      <w:r w:rsidRPr="00755915">
        <w:rPr>
          <w:rFonts w:ascii="Courier New" w:hAnsi="Courier New" w:cs="Courier New"/>
          <w:sz w:val="16"/>
          <w:szCs w:val="16"/>
        </w:rPr>
        <w:t>use given file for global variable values (</w:t>
      </w:r>
    </w:p>
    <w:p w14:paraId="0375173B" w14:textId="2CB72569" w:rsidR="00755915" w:rsidRPr="00755915" w:rsidRDefault="00755915" w:rsidP="00922D0C">
      <w:pPr>
        <w:widowControl w:val="0"/>
        <w:ind w:left="3600" w:firstLine="720"/>
        <w:contextualSpacing/>
        <w:rPr>
          <w:rFonts w:ascii="Courier New" w:hAnsi="Courier New" w:cs="Courier New"/>
          <w:sz w:val="16"/>
          <w:szCs w:val="16"/>
        </w:rPr>
      </w:pPr>
      <w:r w:rsidRPr="00755915">
        <w:rPr>
          <w:rFonts w:ascii="Courier New" w:hAnsi="Courier New" w:cs="Courier New"/>
          <w:sz w:val="16"/>
          <w:szCs w:val="16"/>
        </w:rPr>
        <w:t>default: ../conf/defaultValues.conf)</w:t>
      </w:r>
    </w:p>
    <w:p w14:paraId="7E051FBB" w14:textId="77975321" w:rsidR="00755915" w:rsidRDefault="00755915" w:rsidP="00755915">
      <w:pPr>
        <w:widowControl w:val="0"/>
        <w:contextualSpacing/>
        <w:rPr>
          <w:rFonts w:ascii="Courier New" w:hAnsi="Courier New" w:cs="Courier New"/>
          <w:sz w:val="16"/>
          <w:szCs w:val="16"/>
        </w:rPr>
      </w:pPr>
      <w:r>
        <w:rPr>
          <w:rFonts w:ascii="Courier New" w:hAnsi="Courier New" w:cs="Courier New"/>
          <w:sz w:val="16"/>
          <w:szCs w:val="16"/>
        </w:rPr>
        <w:t xml:space="preserve"> </w:t>
      </w:r>
      <w:r w:rsidRPr="00755915">
        <w:rPr>
          <w:rFonts w:ascii="Courier New" w:hAnsi="Courier New" w:cs="Courier New"/>
          <w:sz w:val="16"/>
          <w:szCs w:val="16"/>
        </w:rPr>
        <w:t xml:space="preserve"> </w:t>
      </w:r>
      <w:r>
        <w:rPr>
          <w:rFonts w:ascii="Courier New" w:hAnsi="Courier New" w:cs="Courier New"/>
          <w:sz w:val="16"/>
          <w:szCs w:val="16"/>
        </w:rPr>
        <w:t xml:space="preserve">-z [ --agents ] arg  </w:t>
      </w:r>
      <w:r>
        <w:rPr>
          <w:rFonts w:ascii="Courier New" w:hAnsi="Courier New" w:cs="Courier New"/>
          <w:sz w:val="16"/>
          <w:szCs w:val="16"/>
        </w:rPr>
        <w:tab/>
      </w:r>
      <w:r w:rsidR="0000047B">
        <w:rPr>
          <w:rFonts w:ascii="Courier New" w:hAnsi="Courier New" w:cs="Courier New"/>
          <w:sz w:val="16"/>
          <w:szCs w:val="16"/>
        </w:rPr>
        <w:tab/>
      </w:r>
      <w:r w:rsidRPr="00755915">
        <w:rPr>
          <w:rFonts w:ascii="Courier New" w:hAnsi="Courier New" w:cs="Courier New"/>
          <w:sz w:val="16"/>
          <w:szCs w:val="16"/>
        </w:rPr>
        <w:t>use the given file for parameters to define agent</w:t>
      </w:r>
      <w:r>
        <w:rPr>
          <w:rFonts w:ascii="Courier New" w:hAnsi="Courier New" w:cs="Courier New"/>
          <w:sz w:val="16"/>
          <w:szCs w:val="16"/>
        </w:rPr>
        <w:t xml:space="preserve"> types </w:t>
      </w:r>
    </w:p>
    <w:p w14:paraId="3E08ED2E" w14:textId="3A62DEAB" w:rsidR="00755915" w:rsidRPr="00755915" w:rsidRDefault="00755915" w:rsidP="00922D0C">
      <w:pPr>
        <w:widowControl w:val="0"/>
        <w:ind w:left="3600" w:firstLine="720"/>
        <w:contextualSpacing/>
        <w:rPr>
          <w:rFonts w:ascii="Courier New" w:hAnsi="Courier New" w:cs="Courier New"/>
          <w:sz w:val="16"/>
          <w:szCs w:val="16"/>
        </w:rPr>
      </w:pPr>
      <w:r>
        <w:rPr>
          <w:rFonts w:ascii="Courier New" w:hAnsi="Courier New" w:cs="Courier New"/>
          <w:sz w:val="16"/>
          <w:szCs w:val="16"/>
        </w:rPr>
        <w:t>(default:</w:t>
      </w:r>
      <w:r w:rsidRPr="00755915">
        <w:rPr>
          <w:rFonts w:ascii="Courier New" w:hAnsi="Courier New" w:cs="Courier New"/>
          <w:sz w:val="16"/>
          <w:szCs w:val="16"/>
        </w:rPr>
        <w:t>../conf/AgentTypes.csv)</w:t>
      </w:r>
    </w:p>
    <w:p w14:paraId="777FC0C5" w14:textId="48D23370"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-s [ --save ] arg                 </w:t>
      </w:r>
      <w:r w:rsidR="0000047B">
        <w:rPr>
          <w:rFonts w:ascii="Courier New" w:hAnsi="Courier New" w:cs="Courier New"/>
          <w:sz w:val="16"/>
          <w:szCs w:val="16"/>
        </w:rPr>
        <w:tab/>
      </w:r>
      <w:r w:rsidRPr="00755915">
        <w:rPr>
          <w:rFonts w:ascii="Courier New" w:hAnsi="Courier New" w:cs="Courier New"/>
          <w:sz w:val="16"/>
          <w:szCs w:val="16"/>
        </w:rPr>
        <w:t>write results to folder</w:t>
      </w:r>
      <w:r w:rsidRPr="00755915">
        <w:rPr>
          <w:rFonts w:ascii="Courier New" w:hAnsi="Courier New" w:cs="Courier New"/>
          <w:sz w:val="16"/>
          <w:szCs w:val="16"/>
        </w:rPr>
        <w:tab/>
        <w:t>(default: no results saved)</w:t>
      </w:r>
    </w:p>
    <w:p w14:paraId="7B133535" w14:textId="3C25BECA"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-S [ --seed ] arg                 </w:t>
      </w:r>
      <w:r w:rsidR="0000047B">
        <w:rPr>
          <w:rFonts w:ascii="Courier New" w:hAnsi="Courier New" w:cs="Courier New"/>
          <w:sz w:val="16"/>
          <w:szCs w:val="16"/>
        </w:rPr>
        <w:tab/>
      </w:r>
      <w:r w:rsidRPr="00755915">
        <w:rPr>
          <w:rFonts w:ascii="Courier New" w:hAnsi="Courier New" w:cs="Courier New"/>
          <w:sz w:val="16"/>
          <w:szCs w:val="16"/>
        </w:rPr>
        <w:t xml:space="preserve">initialize random number generator to given seed so that the results </w:t>
      </w:r>
    </w:p>
    <w:p w14:paraId="2AED24F9" w14:textId="3AF435A0"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w:t>
      </w:r>
      <w:r w:rsidR="0000047B">
        <w:rPr>
          <w:rFonts w:ascii="Courier New" w:hAnsi="Courier New" w:cs="Courier New"/>
          <w:sz w:val="16"/>
          <w:szCs w:val="16"/>
        </w:rPr>
        <w:tab/>
      </w:r>
      <w:r w:rsidRPr="00755915">
        <w:rPr>
          <w:rFonts w:ascii="Courier New" w:hAnsi="Courier New" w:cs="Courier New"/>
          <w:sz w:val="16"/>
          <w:szCs w:val="16"/>
        </w:rPr>
        <w:t>are exactly the same for each iteration (default = 6)</w:t>
      </w:r>
    </w:p>
    <w:p w14:paraId="66B01B87"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-t [ --title ] arg         </w:t>
      </w:r>
      <w:r w:rsidRPr="00755915">
        <w:rPr>
          <w:rFonts w:ascii="Courier New" w:hAnsi="Courier New" w:cs="Courier New"/>
          <w:sz w:val="16"/>
          <w:szCs w:val="16"/>
        </w:rPr>
        <w:tab/>
      </w:r>
      <w:r w:rsidRPr="00755915">
        <w:rPr>
          <w:rFonts w:ascii="Courier New" w:hAnsi="Courier New" w:cs="Courier New"/>
          <w:sz w:val="16"/>
          <w:szCs w:val="16"/>
        </w:rPr>
        <w:tab/>
        <w:t xml:space="preserve">  </w:t>
      </w:r>
      <w:r w:rsidRPr="00755915">
        <w:rPr>
          <w:rFonts w:ascii="Courier New" w:hAnsi="Courier New" w:cs="Courier New"/>
          <w:sz w:val="16"/>
          <w:szCs w:val="16"/>
        </w:rPr>
        <w:tab/>
        <w:t>give the simulation (batch) a title (default: sim_default)</w:t>
      </w:r>
    </w:p>
    <w:p w14:paraId="0D1CF74B" w14:textId="33616FE0"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lastRenderedPageBreak/>
        <w:t xml:space="preserve">  -n [ --norun ]                    </w:t>
      </w:r>
      <w:r w:rsidR="0000047B">
        <w:rPr>
          <w:rFonts w:ascii="Courier New" w:hAnsi="Courier New" w:cs="Courier New"/>
          <w:sz w:val="16"/>
          <w:szCs w:val="16"/>
        </w:rPr>
        <w:tab/>
      </w:r>
      <w:r w:rsidRPr="00755915">
        <w:rPr>
          <w:rFonts w:ascii="Courier New" w:hAnsi="Courier New" w:cs="Courier New"/>
          <w:sz w:val="16"/>
          <w:szCs w:val="16"/>
        </w:rPr>
        <w:t>load and print the current config values, then exit</w:t>
      </w:r>
    </w:p>
    <w:p w14:paraId="2B47A548"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-a [ --agent ] arg                remove an agent mid-run </w:t>
      </w:r>
    </w:p>
    <w:p w14:paraId="769C74FF"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1st arg: which agent to remove</w:t>
      </w:r>
    </w:p>
    <w:p w14:paraId="6B416387"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2nd arg: which day to remove the agent</w:t>
      </w:r>
    </w:p>
    <w:p w14:paraId="46942CDA"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-r [ --resource ] arg             remove a resource mid-run (</w:t>
      </w:r>
    </w:p>
    <w:p w14:paraId="3D8975F2"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first arg:  which resource to remove</w:t>
      </w:r>
    </w:p>
    <w:p w14:paraId="5D7E9B15"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second arg:  which day to remove the resource</w:t>
      </w:r>
    </w:p>
    <w:p w14:paraId="5D104A1F"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third arg: 1 remove holdings, 0 don't remove) </w:t>
      </w:r>
    </w:p>
    <w:p w14:paraId="54F86AC4" w14:textId="77777777" w:rsidR="00755915" w:rsidRPr="00755915" w:rsidRDefault="00755915" w:rsidP="00755915">
      <w:pPr>
        <w:widowControl w:val="0"/>
        <w:contextualSpacing/>
        <w:rPr>
          <w:rFonts w:ascii="Courier New" w:hAnsi="Courier New" w:cs="Courier New"/>
          <w:sz w:val="16"/>
          <w:szCs w:val="16"/>
        </w:rPr>
      </w:pPr>
    </w:p>
    <w:p w14:paraId="3053706F" w14:textId="5924C36F"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-v [ --verbose ] arg                set level of debugging output from 0 to 3.  0 = nothing; 3 = everything</w:t>
      </w:r>
    </w:p>
    <w:p w14:paraId="39DAB2E5" w14:textId="77777777" w:rsidR="00922D0C" w:rsidRDefault="00922D0C" w:rsidP="00755915">
      <w:pPr>
        <w:widowControl w:val="0"/>
        <w:contextualSpacing/>
        <w:rPr>
          <w:rFonts w:ascii="Courier New" w:hAnsi="Courier New" w:cs="Courier New"/>
          <w:sz w:val="16"/>
          <w:szCs w:val="16"/>
        </w:rPr>
      </w:pPr>
    </w:p>
    <w:p w14:paraId="0C0D1BFB" w14:textId="7D8386E3" w:rsidR="00755915" w:rsidRPr="0000047B" w:rsidRDefault="00755915" w:rsidP="0000047B">
      <w:pPr>
        <w:pStyle w:val="NoSpacing"/>
        <w:rPr>
          <w:rStyle w:val="IntenseEmphasis"/>
        </w:rPr>
      </w:pPr>
      <w:r w:rsidRPr="0000047B">
        <w:rPr>
          <w:rStyle w:val="IntenseEmphasis"/>
        </w:rPr>
        <w:t>Config file options</w:t>
      </w:r>
    </w:p>
    <w:p w14:paraId="6DF734DD"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--START_DAY arg                       the day to start on when restarting a simulation</w:t>
      </w:r>
    </w:p>
    <w:p w14:paraId="3FB3E378"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--DAY_LENGTH arg                      the length of a day</w:t>
      </w:r>
    </w:p>
    <w:p w14:paraId="732A3CB2"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--NUM_DAYS arg                        number of days in the simulation</w:t>
      </w:r>
    </w:p>
    <w:p w14:paraId="36676B28"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--NUM_RESOURCES arg                   number of resources in the simulation</w:t>
      </w:r>
    </w:p>
    <w:p w14:paraId="3886A5FD"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--RES_TRADE_ROUNDS arg                number of resource trading rounds</w:t>
      </w:r>
    </w:p>
    <w:p w14:paraId="209AA730"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--RES_TRADE_ATTEMPTS arg              number of resource trading attempts</w:t>
      </w:r>
    </w:p>
    <w:p w14:paraId="680CB2D4"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--DEVICE_TRADE_ROUNDS arg             number of device trading rounds</w:t>
      </w:r>
    </w:p>
    <w:p w14:paraId="4A35596A"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--DEVICE_TRADE_ATTEMPTS arg           number of device trading attempts</w:t>
      </w:r>
    </w:p>
    <w:p w14:paraId="7BB40EA5"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--DEVICE_TRADE_MEMORY_LENGTH arg      </w:t>
      </w:r>
    </w:p>
    <w:p w14:paraId="45A2D9A9"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--DEVICE_PRODUCTION_MEMORY_LENGTH arg </w:t>
      </w:r>
    </w:p>
    <w:p w14:paraId="1384FCD7"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--MIN_DEVICE_FOR_DEV_DEVICE_CONSIDERATION arg</w:t>
      </w:r>
    </w:p>
    <w:p w14:paraId="6FE492C7"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--MIN_RES_HELD_FOR_DEVICE_CONSIDERATION arg</w:t>
      </w:r>
    </w:p>
    <w:p w14:paraId="2EDFD1DB"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--DAILY_EXP_PENALTY arg               </w:t>
      </w:r>
    </w:p>
    <w:p w14:paraId="5B82983F"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--PRODUCTION_EPSILON arg              </w:t>
      </w:r>
    </w:p>
    <w:p w14:paraId="3C1792FC"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--RESOURCES_IN_TOOL arg               number of resources needed to make a tool</w:t>
      </w:r>
    </w:p>
    <w:p w14:paraId="6F6EAF2D"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--INVENTOR_DEVICE_EXPERIENCE arg      </w:t>
      </w:r>
    </w:p>
    <w:p w14:paraId="04434531"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--NUM_DEVICE_COMPONENTS arg           </w:t>
      </w:r>
    </w:p>
    <w:p w14:paraId="23C21563"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--DAILY_DEVICE_DECAY arg              </w:t>
      </w:r>
    </w:p>
    <w:p w14:paraId="67BB2D5C"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--MIN_HELD_DEVICE_EXPERIENCE arg      </w:t>
      </w:r>
    </w:p>
    <w:p w14:paraId="12C81DAF"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--MIN_RES_UTIL arg                    </w:t>
      </w:r>
    </w:p>
    <w:p w14:paraId="22276E56"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--TRADE_EPSILON arg                   </w:t>
      </w:r>
    </w:p>
    <w:p w14:paraId="5DC08FB7"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--TOOL_PROBABILITY_FACTOR arg         </w:t>
      </w:r>
    </w:p>
    <w:p w14:paraId="3F563B58"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--DEVICE_PROBABILITY_FACTOR arg       </w:t>
      </w:r>
    </w:p>
    <w:p w14:paraId="6A2F6CF8"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--TOOL_FACTOR arg                     </w:t>
      </w:r>
    </w:p>
    <w:p w14:paraId="3874434E"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--TOOL_LIFETIME arg                   </w:t>
      </w:r>
    </w:p>
    <w:p w14:paraId="5F46DFAD"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--MACHINE_FACTOR arg                  </w:t>
      </w:r>
    </w:p>
    <w:p w14:paraId="3CFFCF9B"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--MACHINE_LIFETIME arg                </w:t>
      </w:r>
    </w:p>
    <w:p w14:paraId="3CCC4C65"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--FACTORY_FACTOR arg                  </w:t>
      </w:r>
    </w:p>
    <w:p w14:paraId="049B856D"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--FACTORY_LIFETIME arg                </w:t>
      </w:r>
    </w:p>
    <w:p w14:paraId="5D5A6C0E"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--INDUSTRY_FACTOR arg                 </w:t>
      </w:r>
    </w:p>
    <w:p w14:paraId="70F03D89"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--INDUSTRY_LIFETIME arg               </w:t>
      </w:r>
    </w:p>
    <w:p w14:paraId="4B75928D"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--DEV_MACHINE_FACTOR arg              </w:t>
      </w:r>
    </w:p>
    <w:p w14:paraId="788406B5"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--DEV_MACHINE_LIFETIME arg            </w:t>
      </w:r>
    </w:p>
    <w:p w14:paraId="7C0245A3"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--DEV_FACTORY_FACTOR arg              </w:t>
      </w:r>
    </w:p>
    <w:p w14:paraId="7E367007"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--DEV_FACTORY_LIFETIME arg            </w:t>
      </w:r>
    </w:p>
    <w:p w14:paraId="0974B974"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--DAYS_OF_DEVICE_TO_HOLD arg          </w:t>
      </w:r>
    </w:p>
    <w:p w14:paraId="5DFB42D3"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--TRADE_EXISTS arg                    </w:t>
      </w:r>
    </w:p>
    <w:p w14:paraId="0B3F6E86" w14:textId="77777777" w:rsidR="00755915" w:rsidRPr="00755915" w:rsidRDefault="00755915" w:rsidP="00755915">
      <w:pPr>
        <w:widowControl w:val="0"/>
        <w:contextualSpacing/>
        <w:rPr>
          <w:rFonts w:ascii="Courier New" w:hAnsi="Courier New" w:cs="Courier New"/>
          <w:sz w:val="16"/>
          <w:szCs w:val="16"/>
        </w:rPr>
      </w:pPr>
      <w:r w:rsidRPr="00755915">
        <w:rPr>
          <w:rFonts w:ascii="Courier New" w:hAnsi="Courier New" w:cs="Courier New"/>
          <w:sz w:val="16"/>
          <w:szCs w:val="16"/>
        </w:rPr>
        <w:t xml:space="preserve">  --DEVICES_EXIST arg                   </w:t>
      </w:r>
    </w:p>
    <w:p w14:paraId="138743A4" w14:textId="1B7FC44D" w:rsidR="00FB44F4" w:rsidRDefault="00755915" w:rsidP="00755915">
      <w:pPr>
        <w:widowControl w:val="0"/>
        <w:contextualSpacing/>
      </w:pPr>
      <w:r w:rsidRPr="00755915">
        <w:rPr>
          <w:rFonts w:ascii="Courier New" w:hAnsi="Courier New" w:cs="Courier New"/>
          <w:sz w:val="16"/>
          <w:szCs w:val="16"/>
        </w:rPr>
        <w:t xml:space="preserve">  --TOOLS_ONLY arg                   </w:t>
      </w:r>
      <w:r w:rsidR="00FB44F4">
        <w:br w:type="page"/>
      </w:r>
    </w:p>
    <w:p w14:paraId="201DEA53" w14:textId="6408E7C2" w:rsidR="00A256B2" w:rsidRDefault="00E36BE0">
      <w:pPr>
        <w:widowControl w:val="0"/>
      </w:pPr>
      <w:r>
        <w:rPr>
          <w:b/>
        </w:rPr>
        <w:lastRenderedPageBreak/>
        <w:tab/>
      </w:r>
      <w:r>
        <w:rPr>
          <w:b/>
        </w:rPr>
        <w:tab/>
      </w:r>
      <w:r>
        <w:br w:type="page"/>
      </w:r>
    </w:p>
    <w:p w14:paraId="177FB0C9" w14:textId="77777777" w:rsidR="00A256B2" w:rsidRDefault="00A256B2">
      <w:pPr>
        <w:widowControl w:val="0"/>
      </w:pPr>
    </w:p>
    <w:p w14:paraId="355C6AC0" w14:textId="02B7A450" w:rsidR="00A256B2" w:rsidRDefault="0000047B">
      <w:pPr>
        <w:widowControl w:val="0"/>
        <w:jc w:val="center"/>
      </w:pPr>
      <w:r>
        <w:rPr>
          <w:b/>
          <w:bCs/>
          <w:color w:val="3C78D8"/>
          <w:sz w:val="28"/>
          <w:szCs w:val="28"/>
        </w:rPr>
        <w:t>Description of the Program</w:t>
      </w:r>
    </w:p>
    <w:p w14:paraId="77F2588A" w14:textId="77777777" w:rsidR="00A256B2" w:rsidRDefault="00A256B2">
      <w:pPr>
        <w:widowControl w:val="0"/>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0"/>
        <w:gridCol w:w="5840"/>
      </w:tblGrid>
      <w:tr w:rsidR="00A256B2" w14:paraId="1DE6B4C1" w14:textId="77777777" w:rsidTr="009968A4">
        <w:tc>
          <w:tcPr>
            <w:tcW w:w="4960" w:type="dxa"/>
            <w:tcMar>
              <w:top w:w="100" w:type="dxa"/>
              <w:left w:w="100" w:type="dxa"/>
              <w:bottom w:w="100" w:type="dxa"/>
              <w:right w:w="100" w:type="dxa"/>
            </w:tcMar>
          </w:tcPr>
          <w:p w14:paraId="488B7989" w14:textId="00E6B08A" w:rsidR="00A256B2" w:rsidRDefault="00E36BE0">
            <w:pPr>
              <w:widowControl w:val="0"/>
              <w:spacing w:line="240" w:lineRule="auto"/>
            </w:pPr>
            <w:r w:rsidRPr="1922ADC1">
              <w:rPr>
                <w:b/>
                <w:bCs/>
              </w:rPr>
              <w:t>Python Snapshot May 24th 2012</w:t>
            </w:r>
            <w:r>
              <w:t>:</w:t>
            </w:r>
          </w:p>
        </w:tc>
        <w:tc>
          <w:tcPr>
            <w:tcW w:w="5840" w:type="dxa"/>
            <w:tcMar>
              <w:top w:w="100" w:type="dxa"/>
              <w:left w:w="100" w:type="dxa"/>
              <w:bottom w:w="100" w:type="dxa"/>
              <w:right w:w="100" w:type="dxa"/>
            </w:tcMar>
          </w:tcPr>
          <w:p w14:paraId="7E26DD22" w14:textId="01F4CFB5" w:rsidR="00A256B2" w:rsidRDefault="1922ADC1">
            <w:pPr>
              <w:widowControl w:val="0"/>
            </w:pPr>
            <w:r w:rsidRPr="1922ADC1">
              <w:rPr>
                <w:b/>
                <w:bCs/>
              </w:rPr>
              <w:t>C++ Version</w:t>
            </w:r>
          </w:p>
          <w:p w14:paraId="58629A96" w14:textId="77777777" w:rsidR="00A256B2" w:rsidRDefault="00A256B2">
            <w:pPr>
              <w:widowControl w:val="0"/>
              <w:spacing w:line="240" w:lineRule="auto"/>
            </w:pPr>
          </w:p>
        </w:tc>
      </w:tr>
      <w:tr w:rsidR="00A256B2" w14:paraId="0EBC1F1A" w14:textId="77777777" w:rsidTr="009968A4">
        <w:tc>
          <w:tcPr>
            <w:tcW w:w="4960" w:type="dxa"/>
            <w:tcMar>
              <w:top w:w="100" w:type="dxa"/>
              <w:left w:w="100" w:type="dxa"/>
              <w:bottom w:w="100" w:type="dxa"/>
              <w:right w:w="100" w:type="dxa"/>
            </w:tcMar>
          </w:tcPr>
          <w:p w14:paraId="43DBEC5A" w14:textId="77777777" w:rsidR="00A256B2" w:rsidRDefault="00E36BE0">
            <w:pPr>
              <w:widowControl w:val="0"/>
            </w:pPr>
            <w:r>
              <w:t>Agent.py</w:t>
            </w:r>
          </w:p>
          <w:p w14:paraId="0AD88DE1" w14:textId="58D5FFD6" w:rsidR="00A256B2" w:rsidRDefault="1922ADC1" w:rsidP="009968A4">
            <w:pPr>
              <w:widowControl w:val="0"/>
              <w:numPr>
                <w:ilvl w:val="0"/>
                <w:numId w:val="7"/>
              </w:numPr>
              <w:ind w:hanging="360"/>
              <w:contextualSpacing/>
            </w:pPr>
            <w:r>
              <w:t xml:space="preserve">Purpose: </w:t>
            </w:r>
          </w:p>
          <w:p w14:paraId="49926491" w14:textId="77777777" w:rsidR="00A256B2" w:rsidRDefault="1922ADC1">
            <w:pPr>
              <w:widowControl w:val="0"/>
              <w:numPr>
                <w:ilvl w:val="0"/>
                <w:numId w:val="7"/>
              </w:numPr>
              <w:ind w:hanging="360"/>
              <w:contextualSpacing/>
            </w:pPr>
            <w:r>
              <w:t>Classes:</w:t>
            </w:r>
          </w:p>
          <w:p w14:paraId="3496AC25" w14:textId="77777777" w:rsidR="00A256B2" w:rsidRDefault="00E36BE0">
            <w:pPr>
              <w:widowControl w:val="0"/>
              <w:numPr>
                <w:ilvl w:val="1"/>
                <w:numId w:val="7"/>
              </w:numPr>
              <w:ind w:hanging="360"/>
              <w:contextualSpacing/>
            </w:pPr>
            <w:r>
              <w:t>Agent:</w:t>
            </w:r>
          </w:p>
        </w:tc>
        <w:tc>
          <w:tcPr>
            <w:tcW w:w="5840" w:type="dxa"/>
            <w:tcMar>
              <w:top w:w="100" w:type="dxa"/>
              <w:left w:w="100" w:type="dxa"/>
              <w:bottom w:w="100" w:type="dxa"/>
              <w:right w:w="100" w:type="dxa"/>
            </w:tcMar>
          </w:tcPr>
          <w:p w14:paraId="32C12AEE" w14:textId="77777777" w:rsidR="00A256B2" w:rsidRDefault="00E36BE0">
            <w:pPr>
              <w:widowControl w:val="0"/>
              <w:numPr>
                <w:ilvl w:val="0"/>
                <w:numId w:val="10"/>
              </w:numPr>
              <w:ind w:hanging="360"/>
              <w:contextualSpacing/>
            </w:pPr>
            <w:r>
              <w:t>Agent.cpp</w:t>
            </w:r>
          </w:p>
          <w:p w14:paraId="362AC9DA" w14:textId="77777777" w:rsidR="009968A4" w:rsidRDefault="1922ADC1" w:rsidP="009968A4">
            <w:pPr>
              <w:widowControl w:val="0"/>
              <w:numPr>
                <w:ilvl w:val="0"/>
                <w:numId w:val="7"/>
              </w:numPr>
              <w:ind w:hanging="360"/>
              <w:contextualSpacing/>
            </w:pPr>
            <w:r>
              <w:t>Purpose:</w:t>
            </w:r>
            <w:r w:rsidR="009968A4">
              <w:t xml:space="preserve"> </w:t>
            </w:r>
            <w:r w:rsidR="009968A4">
              <w:t>This class manages all the attributes and daily actions of the agent.  Some of these actions would include:</w:t>
            </w:r>
          </w:p>
          <w:p w14:paraId="228E7641" w14:textId="77777777" w:rsidR="009968A4" w:rsidRDefault="009968A4" w:rsidP="009968A4">
            <w:pPr>
              <w:widowControl w:val="0"/>
              <w:numPr>
                <w:ilvl w:val="1"/>
                <w:numId w:val="7"/>
              </w:numPr>
              <w:ind w:hanging="360"/>
              <w:contextualSpacing/>
            </w:pPr>
            <w:r>
              <w:t>the initialization of agent attributes</w:t>
            </w:r>
          </w:p>
          <w:p w14:paraId="4E5B6F15" w14:textId="77777777" w:rsidR="009968A4" w:rsidRDefault="009968A4" w:rsidP="009968A4">
            <w:pPr>
              <w:widowControl w:val="0"/>
              <w:numPr>
                <w:ilvl w:val="1"/>
                <w:numId w:val="7"/>
              </w:numPr>
              <w:ind w:hanging="360"/>
              <w:contextualSpacing/>
            </w:pPr>
            <w:r>
              <w:t>the process of working (including decision calculations)</w:t>
            </w:r>
          </w:p>
          <w:p w14:paraId="24C15FCF" w14:textId="77777777" w:rsidR="009968A4" w:rsidRDefault="009968A4" w:rsidP="009968A4">
            <w:pPr>
              <w:widowControl w:val="0"/>
              <w:numPr>
                <w:ilvl w:val="1"/>
                <w:numId w:val="7"/>
              </w:numPr>
              <w:ind w:hanging="360"/>
              <w:contextualSpacing/>
            </w:pPr>
            <w:r>
              <w:t xml:space="preserve">device invention and building  </w:t>
            </w:r>
          </w:p>
          <w:p w14:paraId="2985403F" w14:textId="77777777" w:rsidR="009968A4" w:rsidRDefault="009968A4" w:rsidP="009968A4">
            <w:pPr>
              <w:widowControl w:val="0"/>
              <w:numPr>
                <w:ilvl w:val="1"/>
                <w:numId w:val="7"/>
              </w:numPr>
              <w:ind w:hanging="360"/>
              <w:contextualSpacing/>
            </w:pPr>
            <w:r>
              <w:t>daily update from penalties, decay, trade acquisitions, and resetting daily values back to 0.</w:t>
            </w:r>
          </w:p>
          <w:p w14:paraId="0FDD577B" w14:textId="0B424187" w:rsidR="00A256B2" w:rsidRDefault="00A256B2" w:rsidP="009968A4">
            <w:pPr>
              <w:widowControl w:val="0"/>
              <w:contextualSpacing/>
            </w:pPr>
          </w:p>
          <w:p w14:paraId="3D47A143" w14:textId="77777777" w:rsidR="00A256B2" w:rsidRDefault="1922ADC1" w:rsidP="009968A4">
            <w:pPr>
              <w:pStyle w:val="ListParagraph"/>
              <w:widowControl w:val="0"/>
              <w:numPr>
                <w:ilvl w:val="0"/>
                <w:numId w:val="10"/>
              </w:numPr>
              <w:ind w:left="-14"/>
            </w:pPr>
            <w:r>
              <w:t>Includes:</w:t>
            </w:r>
          </w:p>
          <w:p w14:paraId="7C43B02B" w14:textId="77777777" w:rsidR="00A256B2" w:rsidRDefault="00E36BE0">
            <w:pPr>
              <w:widowControl w:val="0"/>
              <w:numPr>
                <w:ilvl w:val="2"/>
                <w:numId w:val="10"/>
              </w:numPr>
              <w:ind w:hanging="360"/>
              <w:contextualSpacing/>
            </w:pPr>
            <w:r>
              <w:t>g</w:t>
            </w:r>
            <w:r>
              <w:t>lobals.h</w:t>
            </w:r>
          </w:p>
          <w:p w14:paraId="69FC1649" w14:textId="77777777" w:rsidR="00A256B2" w:rsidRDefault="00E36BE0">
            <w:pPr>
              <w:widowControl w:val="0"/>
              <w:numPr>
                <w:ilvl w:val="2"/>
                <w:numId w:val="10"/>
              </w:numPr>
              <w:ind w:hanging="360"/>
              <w:contextualSpacing/>
            </w:pPr>
            <w:r>
              <w:t>agent.h</w:t>
            </w:r>
          </w:p>
          <w:p w14:paraId="3B852B86" w14:textId="77777777" w:rsidR="00A256B2" w:rsidRDefault="00E36BE0">
            <w:pPr>
              <w:widowControl w:val="0"/>
              <w:numPr>
                <w:ilvl w:val="2"/>
                <w:numId w:val="10"/>
              </w:numPr>
              <w:ind w:hanging="360"/>
              <w:contextualSpacing/>
            </w:pPr>
            <w:r>
              <w:t>device.h</w:t>
            </w:r>
          </w:p>
          <w:p w14:paraId="544A7199" w14:textId="77777777" w:rsidR="00A256B2" w:rsidRDefault="00E36BE0">
            <w:pPr>
              <w:widowControl w:val="0"/>
              <w:numPr>
                <w:ilvl w:val="0"/>
                <w:numId w:val="10"/>
              </w:numPr>
              <w:ind w:hanging="360"/>
              <w:contextualSpacing/>
            </w:pPr>
            <w:r>
              <w:t>agent.h</w:t>
            </w:r>
          </w:p>
          <w:p w14:paraId="2B83231E" w14:textId="77777777" w:rsidR="00A256B2" w:rsidRDefault="1922ADC1">
            <w:pPr>
              <w:widowControl w:val="0"/>
              <w:numPr>
                <w:ilvl w:val="1"/>
                <w:numId w:val="10"/>
              </w:numPr>
              <w:ind w:hanging="360"/>
              <w:contextualSpacing/>
            </w:pPr>
            <w:r>
              <w:t>Purpose:</w:t>
            </w:r>
          </w:p>
          <w:p w14:paraId="5B5378A4" w14:textId="77777777" w:rsidR="00A256B2" w:rsidRDefault="1922ADC1">
            <w:pPr>
              <w:widowControl w:val="0"/>
              <w:numPr>
                <w:ilvl w:val="1"/>
                <w:numId w:val="10"/>
              </w:numPr>
              <w:ind w:hanging="360"/>
              <w:contextualSpacing/>
            </w:pPr>
            <w:r>
              <w:t>Includes:</w:t>
            </w:r>
          </w:p>
          <w:p w14:paraId="2F18554A" w14:textId="77777777" w:rsidR="00A256B2" w:rsidRDefault="00E36BE0">
            <w:pPr>
              <w:widowControl w:val="0"/>
              <w:numPr>
                <w:ilvl w:val="2"/>
                <w:numId w:val="10"/>
              </w:numPr>
              <w:ind w:hanging="360"/>
              <w:contextualSpacing/>
            </w:pPr>
            <w:r>
              <w:t>properties.h</w:t>
            </w:r>
          </w:p>
          <w:p w14:paraId="14C0E0B6" w14:textId="77777777" w:rsidR="00A256B2" w:rsidRDefault="1922ADC1">
            <w:pPr>
              <w:widowControl w:val="0"/>
              <w:numPr>
                <w:ilvl w:val="1"/>
                <w:numId w:val="10"/>
              </w:numPr>
              <w:ind w:hanging="360"/>
              <w:contextualSpacing/>
            </w:pPr>
            <w:r>
              <w:t>Classes:</w:t>
            </w:r>
          </w:p>
          <w:p w14:paraId="3C8695B6" w14:textId="77777777" w:rsidR="00A256B2" w:rsidRDefault="00E36BE0">
            <w:pPr>
              <w:widowControl w:val="0"/>
              <w:numPr>
                <w:ilvl w:val="2"/>
                <w:numId w:val="10"/>
              </w:numPr>
              <w:ind w:hanging="360"/>
              <w:contextualSpacing/>
            </w:pPr>
            <w:r>
              <w:t>Agent</w:t>
            </w:r>
          </w:p>
        </w:tc>
      </w:tr>
      <w:tr w:rsidR="00A256B2" w14:paraId="47379EAF" w14:textId="77777777" w:rsidTr="009968A4">
        <w:tc>
          <w:tcPr>
            <w:tcW w:w="4960" w:type="dxa"/>
            <w:tcMar>
              <w:top w:w="100" w:type="dxa"/>
              <w:left w:w="100" w:type="dxa"/>
              <w:bottom w:w="100" w:type="dxa"/>
              <w:right w:w="100" w:type="dxa"/>
            </w:tcMar>
          </w:tcPr>
          <w:p w14:paraId="2A661EE1" w14:textId="77777777" w:rsidR="00A256B2" w:rsidRDefault="00E36BE0">
            <w:pPr>
              <w:widowControl w:val="0"/>
            </w:pPr>
            <w:r>
              <w:t>config.py</w:t>
            </w:r>
          </w:p>
          <w:p w14:paraId="6F9EE411" w14:textId="77777777" w:rsidR="00A256B2" w:rsidRDefault="1922ADC1">
            <w:pPr>
              <w:widowControl w:val="0"/>
              <w:numPr>
                <w:ilvl w:val="0"/>
                <w:numId w:val="7"/>
              </w:numPr>
              <w:ind w:hanging="360"/>
              <w:contextualSpacing/>
            </w:pPr>
            <w:r>
              <w:t>Purpose:  This is one of the initializing classes for the program, and sets the global variables.  The operation of this class largely depends on what is triggered through the options.py.  This will read in config files and set corresponding variables for agents, resources, save files, graphing component, program output, and etc.  This also prepares the stats and has many print options.</w:t>
            </w:r>
          </w:p>
          <w:p w14:paraId="01B7218D" w14:textId="77777777" w:rsidR="00A256B2" w:rsidRDefault="00E36BE0">
            <w:pPr>
              <w:widowControl w:val="0"/>
              <w:numPr>
                <w:ilvl w:val="0"/>
                <w:numId w:val="7"/>
              </w:numPr>
              <w:ind w:hanging="360"/>
              <w:contextualSpacing/>
            </w:pPr>
            <w:r>
              <w:t>Classes: none</w:t>
            </w:r>
          </w:p>
        </w:tc>
        <w:tc>
          <w:tcPr>
            <w:tcW w:w="5840" w:type="dxa"/>
            <w:tcMar>
              <w:top w:w="100" w:type="dxa"/>
              <w:left w:w="100" w:type="dxa"/>
              <w:bottom w:w="100" w:type="dxa"/>
              <w:right w:w="100" w:type="dxa"/>
            </w:tcMar>
          </w:tcPr>
          <w:p w14:paraId="7E39FED8" w14:textId="77777777" w:rsidR="00A256B2" w:rsidRDefault="00E36BE0">
            <w:pPr>
              <w:widowControl w:val="0"/>
              <w:numPr>
                <w:ilvl w:val="0"/>
                <w:numId w:val="10"/>
              </w:numPr>
              <w:ind w:hanging="360"/>
              <w:contextualSpacing/>
            </w:pPr>
            <w:r>
              <w:t>globals.cpp</w:t>
            </w:r>
          </w:p>
          <w:p w14:paraId="44798AFF" w14:textId="77777777" w:rsidR="00A256B2" w:rsidRDefault="1922ADC1">
            <w:pPr>
              <w:widowControl w:val="0"/>
              <w:numPr>
                <w:ilvl w:val="1"/>
                <w:numId w:val="10"/>
              </w:numPr>
              <w:ind w:hanging="360"/>
              <w:contextualSpacing/>
            </w:pPr>
            <w:r>
              <w:t>Purpose:</w:t>
            </w:r>
          </w:p>
          <w:p w14:paraId="78DF2996" w14:textId="77777777" w:rsidR="00A256B2" w:rsidRDefault="1922ADC1">
            <w:pPr>
              <w:widowControl w:val="0"/>
              <w:numPr>
                <w:ilvl w:val="1"/>
                <w:numId w:val="10"/>
              </w:numPr>
              <w:ind w:hanging="360"/>
              <w:contextualSpacing/>
            </w:pPr>
            <w:r>
              <w:t>Includes:</w:t>
            </w:r>
          </w:p>
          <w:p w14:paraId="779165EE" w14:textId="77777777" w:rsidR="00A256B2" w:rsidRDefault="00E36BE0">
            <w:pPr>
              <w:widowControl w:val="0"/>
              <w:numPr>
                <w:ilvl w:val="2"/>
                <w:numId w:val="10"/>
              </w:numPr>
              <w:ind w:hanging="360"/>
              <w:contextualSpacing/>
            </w:pPr>
            <w:r>
              <w:t>globals.h</w:t>
            </w:r>
          </w:p>
          <w:p w14:paraId="116A4CC6" w14:textId="77777777" w:rsidR="00A256B2" w:rsidRDefault="00E36BE0">
            <w:pPr>
              <w:widowControl w:val="0"/>
              <w:numPr>
                <w:ilvl w:val="2"/>
                <w:numId w:val="10"/>
              </w:numPr>
              <w:ind w:hanging="360"/>
              <w:contextualSpacing/>
            </w:pPr>
            <w:r>
              <w:t>agent.h</w:t>
            </w:r>
          </w:p>
          <w:p w14:paraId="5E55C077" w14:textId="77777777" w:rsidR="00A256B2" w:rsidRDefault="00E36BE0">
            <w:pPr>
              <w:widowControl w:val="0"/>
              <w:numPr>
                <w:ilvl w:val="2"/>
                <w:numId w:val="10"/>
              </w:numPr>
              <w:ind w:hanging="360"/>
              <w:contextualSpacing/>
            </w:pPr>
            <w:r>
              <w:t>resource.h</w:t>
            </w:r>
          </w:p>
          <w:p w14:paraId="7F58E678" w14:textId="77777777" w:rsidR="00A256B2" w:rsidRDefault="00E36BE0">
            <w:pPr>
              <w:widowControl w:val="0"/>
              <w:numPr>
                <w:ilvl w:val="2"/>
                <w:numId w:val="10"/>
              </w:numPr>
              <w:ind w:hanging="360"/>
              <w:contextualSpacing/>
            </w:pPr>
            <w:r>
              <w:t>marketplace.h</w:t>
            </w:r>
          </w:p>
          <w:p w14:paraId="015CC81A" w14:textId="77777777" w:rsidR="00A256B2" w:rsidRDefault="00E36BE0">
            <w:pPr>
              <w:widowControl w:val="0"/>
              <w:numPr>
                <w:ilvl w:val="2"/>
                <w:numId w:val="10"/>
              </w:numPr>
              <w:ind w:hanging="360"/>
              <w:contextualSpacing/>
            </w:pPr>
            <w:r>
              <w:t>ran.h</w:t>
            </w:r>
          </w:p>
          <w:p w14:paraId="61BF2D64" w14:textId="77777777" w:rsidR="00A256B2" w:rsidRDefault="00E36BE0">
            <w:pPr>
              <w:widowControl w:val="0"/>
              <w:numPr>
                <w:ilvl w:val="0"/>
                <w:numId w:val="10"/>
              </w:numPr>
              <w:ind w:hanging="360"/>
              <w:contextualSpacing/>
            </w:pPr>
            <w:r>
              <w:t>globals.h</w:t>
            </w:r>
          </w:p>
          <w:p w14:paraId="6DD22E84" w14:textId="77777777" w:rsidR="00A256B2" w:rsidRDefault="1922ADC1">
            <w:pPr>
              <w:widowControl w:val="0"/>
              <w:numPr>
                <w:ilvl w:val="1"/>
                <w:numId w:val="10"/>
              </w:numPr>
              <w:ind w:hanging="360"/>
              <w:contextualSpacing/>
            </w:pPr>
            <w:r>
              <w:t>Purpose:</w:t>
            </w:r>
          </w:p>
          <w:p w14:paraId="0C8BFFE1" w14:textId="77777777" w:rsidR="00A256B2" w:rsidRDefault="1922ADC1">
            <w:pPr>
              <w:widowControl w:val="0"/>
              <w:numPr>
                <w:ilvl w:val="1"/>
                <w:numId w:val="10"/>
              </w:numPr>
              <w:ind w:hanging="360"/>
              <w:contextualSpacing/>
            </w:pPr>
            <w:r>
              <w:t>Includes:</w:t>
            </w:r>
          </w:p>
          <w:p w14:paraId="2B2718DF" w14:textId="77777777" w:rsidR="00A256B2" w:rsidRDefault="00E36BE0">
            <w:pPr>
              <w:widowControl w:val="0"/>
              <w:numPr>
                <w:ilvl w:val="2"/>
                <w:numId w:val="10"/>
              </w:numPr>
              <w:ind w:hanging="360"/>
              <w:contextualSpacing/>
            </w:pPr>
            <w:r>
              <w:t>resource.h</w:t>
            </w:r>
          </w:p>
          <w:p w14:paraId="0D632392" w14:textId="77777777" w:rsidR="00A256B2" w:rsidRDefault="1922ADC1">
            <w:pPr>
              <w:widowControl w:val="0"/>
              <w:numPr>
                <w:ilvl w:val="1"/>
                <w:numId w:val="10"/>
              </w:numPr>
              <w:ind w:hanging="360"/>
              <w:contextualSpacing/>
            </w:pPr>
            <w:r>
              <w:t>Classes:</w:t>
            </w:r>
          </w:p>
          <w:p w14:paraId="4F163A78" w14:textId="77777777" w:rsidR="00A256B2" w:rsidRDefault="00E36BE0">
            <w:pPr>
              <w:widowControl w:val="0"/>
              <w:numPr>
                <w:ilvl w:val="2"/>
                <w:numId w:val="10"/>
              </w:numPr>
              <w:ind w:hanging="360"/>
              <w:contextualSpacing/>
            </w:pPr>
            <w:r>
              <w:t>Globals</w:t>
            </w:r>
          </w:p>
        </w:tc>
      </w:tr>
      <w:tr w:rsidR="00A256B2" w14:paraId="24AAF843" w14:textId="77777777" w:rsidTr="009968A4">
        <w:tc>
          <w:tcPr>
            <w:tcW w:w="4960" w:type="dxa"/>
            <w:tcMar>
              <w:top w:w="100" w:type="dxa"/>
              <w:left w:w="100" w:type="dxa"/>
              <w:bottom w:w="100" w:type="dxa"/>
              <w:right w:w="100" w:type="dxa"/>
            </w:tcMar>
          </w:tcPr>
          <w:p w14:paraId="19785520" w14:textId="77777777" w:rsidR="00A256B2" w:rsidRDefault="00E36BE0">
            <w:pPr>
              <w:widowControl w:val="0"/>
            </w:pPr>
            <w:r>
              <w:lastRenderedPageBreak/>
              <w:t>device.py</w:t>
            </w:r>
          </w:p>
          <w:p w14:paraId="483A2531" w14:textId="77777777" w:rsidR="00A256B2" w:rsidRDefault="1922ADC1">
            <w:pPr>
              <w:widowControl w:val="0"/>
              <w:numPr>
                <w:ilvl w:val="0"/>
                <w:numId w:val="7"/>
              </w:numPr>
              <w:ind w:hanging="360"/>
              <w:contextualSpacing/>
            </w:pPr>
            <w:r>
              <w:t xml:space="preserve">Purpose: There are two: </w:t>
            </w:r>
          </w:p>
          <w:p w14:paraId="02769C67" w14:textId="77777777" w:rsidR="00A256B2" w:rsidRDefault="1922ADC1">
            <w:pPr>
              <w:widowControl w:val="0"/>
              <w:numPr>
                <w:ilvl w:val="1"/>
                <w:numId w:val="7"/>
              </w:numPr>
              <w:ind w:hanging="360"/>
              <w:contextualSpacing/>
            </w:pPr>
            <w:r>
              <w:t xml:space="preserve">1. Agents evaluate the time constraints and the potential gain for having a certain device. </w:t>
            </w:r>
          </w:p>
          <w:p w14:paraId="5E5E9560" w14:textId="77777777" w:rsidR="00A256B2" w:rsidRDefault="1922ADC1">
            <w:pPr>
              <w:widowControl w:val="0"/>
              <w:numPr>
                <w:ilvl w:val="1"/>
                <w:numId w:val="7"/>
              </w:numPr>
              <w:ind w:hanging="360"/>
              <w:contextualSpacing/>
            </w:pPr>
            <w:r>
              <w:t>2. Set the attributes for each type of device.</w:t>
            </w:r>
          </w:p>
          <w:p w14:paraId="15B1F7F7" w14:textId="77777777" w:rsidR="00A256B2" w:rsidRDefault="1922ADC1">
            <w:pPr>
              <w:widowControl w:val="0"/>
              <w:numPr>
                <w:ilvl w:val="0"/>
                <w:numId w:val="7"/>
              </w:numPr>
              <w:ind w:hanging="360"/>
              <w:contextualSpacing/>
            </w:pPr>
            <w:r>
              <w:t>Classes:</w:t>
            </w:r>
          </w:p>
          <w:p w14:paraId="5467CF3B" w14:textId="77777777" w:rsidR="00A256B2" w:rsidRDefault="1922ADC1">
            <w:pPr>
              <w:widowControl w:val="0"/>
              <w:numPr>
                <w:ilvl w:val="1"/>
                <w:numId w:val="7"/>
              </w:numPr>
              <w:ind w:hanging="360"/>
              <w:contextualSpacing/>
            </w:pPr>
            <w:r>
              <w:t>Device:</w:t>
            </w:r>
          </w:p>
          <w:p w14:paraId="23DA3A27" w14:textId="77777777" w:rsidR="00A256B2" w:rsidRDefault="1922ADC1">
            <w:pPr>
              <w:widowControl w:val="0"/>
              <w:numPr>
                <w:ilvl w:val="2"/>
                <w:numId w:val="7"/>
              </w:numPr>
              <w:ind w:hanging="360"/>
              <w:contextualSpacing/>
            </w:pPr>
            <w:r>
              <w:t xml:space="preserve">Purpose: </w:t>
            </w:r>
          </w:p>
          <w:p w14:paraId="2D839A7F" w14:textId="77777777" w:rsidR="00A256B2" w:rsidRDefault="1922ADC1">
            <w:pPr>
              <w:widowControl w:val="0"/>
              <w:numPr>
                <w:ilvl w:val="3"/>
                <w:numId w:val="7"/>
              </w:numPr>
              <w:ind w:hanging="360"/>
              <w:contextualSpacing/>
            </w:pPr>
            <w:r>
              <w:t xml:space="preserve">Determine who owns a device </w:t>
            </w:r>
          </w:p>
          <w:p w14:paraId="79D73F39" w14:textId="77777777" w:rsidR="00A256B2" w:rsidRDefault="1922ADC1">
            <w:pPr>
              <w:widowControl w:val="0"/>
              <w:numPr>
                <w:ilvl w:val="3"/>
                <w:numId w:val="7"/>
              </w:numPr>
              <w:ind w:hanging="360"/>
              <w:contextualSpacing/>
            </w:pPr>
            <w:r>
              <w:t>Determine the time and resource constraints of that device</w:t>
            </w:r>
          </w:p>
          <w:p w14:paraId="23A7E6F1" w14:textId="77777777" w:rsidR="00A256B2" w:rsidRDefault="1922ADC1">
            <w:pPr>
              <w:widowControl w:val="0"/>
              <w:numPr>
                <w:ilvl w:val="1"/>
                <w:numId w:val="7"/>
              </w:numPr>
              <w:ind w:hanging="360"/>
              <w:contextualSpacing/>
            </w:pPr>
            <w:r>
              <w:t>DevDevice: (Device that makes devices)</w:t>
            </w:r>
          </w:p>
          <w:p w14:paraId="726391A2" w14:textId="77777777" w:rsidR="00A256B2" w:rsidRDefault="1922ADC1">
            <w:pPr>
              <w:widowControl w:val="0"/>
              <w:numPr>
                <w:ilvl w:val="2"/>
                <w:numId w:val="7"/>
              </w:numPr>
              <w:ind w:hanging="360"/>
              <w:contextualSpacing/>
            </w:pPr>
            <w:r>
              <w:t>Purpose: Gives agents a function that allows them to consider whether would it be worth having a device that speeds up the making of other devices</w:t>
            </w:r>
          </w:p>
          <w:p w14:paraId="6D3800E4" w14:textId="77777777" w:rsidR="00A256B2" w:rsidRDefault="1922ADC1">
            <w:pPr>
              <w:widowControl w:val="0"/>
              <w:numPr>
                <w:ilvl w:val="1"/>
                <w:numId w:val="7"/>
              </w:numPr>
              <w:ind w:hanging="360"/>
              <w:contextualSpacing/>
            </w:pPr>
            <w:r>
              <w:t>DevMachine (Device that makes machines)</w:t>
            </w:r>
          </w:p>
          <w:p w14:paraId="4F0E87D8" w14:textId="77777777" w:rsidR="00A256B2" w:rsidRDefault="1922ADC1">
            <w:pPr>
              <w:widowControl w:val="0"/>
              <w:numPr>
                <w:ilvl w:val="2"/>
                <w:numId w:val="7"/>
              </w:numPr>
              <w:ind w:hanging="360"/>
              <w:contextualSpacing/>
            </w:pPr>
            <w:r>
              <w:t>Purpose: Set the properties of this device</w:t>
            </w:r>
          </w:p>
          <w:p w14:paraId="1273614A" w14:textId="77777777" w:rsidR="00A256B2" w:rsidRDefault="1922ADC1">
            <w:pPr>
              <w:widowControl w:val="0"/>
              <w:numPr>
                <w:ilvl w:val="1"/>
                <w:numId w:val="7"/>
              </w:numPr>
              <w:ind w:hanging="360"/>
              <w:contextualSpacing/>
            </w:pPr>
            <w:r>
              <w:t>DevFactory (Device that makes factories)</w:t>
            </w:r>
          </w:p>
          <w:p w14:paraId="1BDC04E0" w14:textId="77777777" w:rsidR="00A256B2" w:rsidRDefault="1922ADC1">
            <w:pPr>
              <w:widowControl w:val="0"/>
              <w:numPr>
                <w:ilvl w:val="2"/>
                <w:numId w:val="7"/>
              </w:numPr>
              <w:ind w:hanging="360"/>
              <w:contextualSpacing/>
            </w:pPr>
            <w:r>
              <w:t>Purpose: Set the properties of this device</w:t>
            </w:r>
          </w:p>
          <w:p w14:paraId="4784806A" w14:textId="77777777" w:rsidR="00A256B2" w:rsidRDefault="1922ADC1">
            <w:pPr>
              <w:widowControl w:val="0"/>
              <w:numPr>
                <w:ilvl w:val="1"/>
                <w:numId w:val="7"/>
              </w:numPr>
              <w:ind w:hanging="360"/>
              <w:contextualSpacing/>
            </w:pPr>
            <w:r>
              <w:t>Tool:</w:t>
            </w:r>
          </w:p>
          <w:p w14:paraId="1975CD79" w14:textId="77777777" w:rsidR="00A256B2" w:rsidRDefault="1922ADC1">
            <w:pPr>
              <w:widowControl w:val="0"/>
              <w:numPr>
                <w:ilvl w:val="2"/>
                <w:numId w:val="7"/>
              </w:numPr>
              <w:ind w:hanging="360"/>
              <w:contextualSpacing/>
            </w:pPr>
            <w:r>
              <w:t xml:space="preserve">Purpose: </w:t>
            </w:r>
          </w:p>
          <w:p w14:paraId="1D63CA25" w14:textId="77777777" w:rsidR="00A256B2" w:rsidRDefault="1922ADC1">
            <w:pPr>
              <w:widowControl w:val="0"/>
              <w:numPr>
                <w:ilvl w:val="3"/>
                <w:numId w:val="7"/>
              </w:numPr>
              <w:ind w:hanging="360"/>
              <w:contextualSpacing/>
            </w:pPr>
            <w:r>
              <w:t xml:space="preserve">Set the properties of this device </w:t>
            </w:r>
          </w:p>
          <w:p w14:paraId="268CEE56" w14:textId="77777777" w:rsidR="00A256B2" w:rsidRDefault="1922ADC1">
            <w:pPr>
              <w:widowControl w:val="0"/>
              <w:numPr>
                <w:ilvl w:val="3"/>
                <w:numId w:val="7"/>
              </w:numPr>
              <w:ind w:hanging="360"/>
              <w:contextualSpacing/>
            </w:pPr>
            <w:r>
              <w:t>allow agents to calculate the cost and whether would it be worth having this.</w:t>
            </w:r>
          </w:p>
          <w:p w14:paraId="720ADB48" w14:textId="77777777" w:rsidR="00A256B2" w:rsidRDefault="1922ADC1">
            <w:pPr>
              <w:widowControl w:val="0"/>
              <w:numPr>
                <w:ilvl w:val="1"/>
                <w:numId w:val="7"/>
              </w:numPr>
              <w:ind w:hanging="360"/>
              <w:contextualSpacing/>
            </w:pPr>
            <w:r>
              <w:t>Machine:</w:t>
            </w:r>
          </w:p>
          <w:p w14:paraId="02CC3699" w14:textId="77777777" w:rsidR="00A256B2" w:rsidRDefault="1922ADC1">
            <w:pPr>
              <w:widowControl w:val="0"/>
              <w:numPr>
                <w:ilvl w:val="2"/>
                <w:numId w:val="7"/>
              </w:numPr>
              <w:ind w:hanging="360"/>
              <w:contextualSpacing/>
            </w:pPr>
            <w:r>
              <w:t xml:space="preserve">Purpose: </w:t>
            </w:r>
          </w:p>
          <w:p w14:paraId="11F9644A" w14:textId="77777777" w:rsidR="00A256B2" w:rsidRDefault="1922ADC1">
            <w:pPr>
              <w:widowControl w:val="0"/>
              <w:numPr>
                <w:ilvl w:val="3"/>
                <w:numId w:val="7"/>
              </w:numPr>
              <w:ind w:hanging="360"/>
              <w:contextualSpacing/>
            </w:pPr>
            <w:r>
              <w:lastRenderedPageBreak/>
              <w:t>Set the properties of this device</w:t>
            </w:r>
          </w:p>
          <w:p w14:paraId="5200FEA2" w14:textId="77777777" w:rsidR="00A256B2" w:rsidRDefault="1922ADC1">
            <w:pPr>
              <w:widowControl w:val="0"/>
              <w:numPr>
                <w:ilvl w:val="3"/>
                <w:numId w:val="7"/>
              </w:numPr>
              <w:ind w:hanging="360"/>
              <w:contextualSpacing/>
            </w:pPr>
            <w:r>
              <w:t>allow agents to calculate the cost and would it be worth having this.</w:t>
            </w:r>
          </w:p>
          <w:p w14:paraId="232C5F5F" w14:textId="77777777" w:rsidR="00A256B2" w:rsidRDefault="1922ADC1">
            <w:pPr>
              <w:widowControl w:val="0"/>
              <w:numPr>
                <w:ilvl w:val="1"/>
                <w:numId w:val="7"/>
              </w:numPr>
              <w:ind w:hanging="360"/>
              <w:contextualSpacing/>
            </w:pPr>
            <w:r>
              <w:t>Factory:</w:t>
            </w:r>
          </w:p>
          <w:p w14:paraId="546B6A76" w14:textId="77777777" w:rsidR="00A256B2" w:rsidRDefault="1922ADC1">
            <w:pPr>
              <w:widowControl w:val="0"/>
              <w:numPr>
                <w:ilvl w:val="2"/>
                <w:numId w:val="7"/>
              </w:numPr>
              <w:ind w:hanging="360"/>
              <w:contextualSpacing/>
            </w:pPr>
            <w:r>
              <w:t xml:space="preserve">Purpose: </w:t>
            </w:r>
          </w:p>
          <w:p w14:paraId="10847102" w14:textId="77777777" w:rsidR="00A256B2" w:rsidRDefault="1922ADC1">
            <w:pPr>
              <w:widowControl w:val="0"/>
              <w:numPr>
                <w:ilvl w:val="3"/>
                <w:numId w:val="7"/>
              </w:numPr>
              <w:ind w:hanging="360"/>
              <w:contextualSpacing/>
            </w:pPr>
            <w:r>
              <w:t xml:space="preserve">Set the properties of this device </w:t>
            </w:r>
          </w:p>
          <w:p w14:paraId="3BEAD929" w14:textId="77777777" w:rsidR="00A256B2" w:rsidRDefault="1922ADC1">
            <w:pPr>
              <w:widowControl w:val="0"/>
              <w:numPr>
                <w:ilvl w:val="3"/>
                <w:numId w:val="7"/>
              </w:numPr>
              <w:ind w:hanging="360"/>
              <w:contextualSpacing/>
            </w:pPr>
            <w:r>
              <w:t>allow agents to calculate the cost and would it be worth having this.</w:t>
            </w:r>
          </w:p>
          <w:p w14:paraId="1A8482C7" w14:textId="77777777" w:rsidR="00A256B2" w:rsidRDefault="1922ADC1">
            <w:pPr>
              <w:widowControl w:val="0"/>
              <w:numPr>
                <w:ilvl w:val="1"/>
                <w:numId w:val="7"/>
              </w:numPr>
              <w:ind w:hanging="360"/>
              <w:contextualSpacing/>
            </w:pPr>
            <w:r>
              <w:t>Industry:</w:t>
            </w:r>
          </w:p>
          <w:p w14:paraId="7C29E7C4" w14:textId="77777777" w:rsidR="00A256B2" w:rsidRDefault="1922ADC1">
            <w:pPr>
              <w:widowControl w:val="0"/>
              <w:numPr>
                <w:ilvl w:val="2"/>
                <w:numId w:val="7"/>
              </w:numPr>
              <w:ind w:hanging="360"/>
              <w:contextualSpacing/>
            </w:pPr>
            <w:r>
              <w:t xml:space="preserve">Purpose: </w:t>
            </w:r>
          </w:p>
          <w:p w14:paraId="2EF92BA5" w14:textId="77777777" w:rsidR="00A256B2" w:rsidRDefault="1922ADC1">
            <w:pPr>
              <w:widowControl w:val="0"/>
              <w:numPr>
                <w:ilvl w:val="3"/>
                <w:numId w:val="7"/>
              </w:numPr>
              <w:ind w:hanging="360"/>
              <w:contextualSpacing/>
            </w:pPr>
            <w:r>
              <w:t xml:space="preserve">Set the properties of this device </w:t>
            </w:r>
          </w:p>
          <w:p w14:paraId="292358BA" w14:textId="77777777" w:rsidR="00A256B2" w:rsidRDefault="00E36BE0">
            <w:pPr>
              <w:widowControl w:val="0"/>
              <w:numPr>
                <w:ilvl w:val="3"/>
                <w:numId w:val="7"/>
              </w:numPr>
              <w:ind w:hanging="360"/>
              <w:contextualSpacing/>
            </w:pPr>
            <w:r>
              <w:t>allow agents to calculate the cost and would it be worth having this.</w:t>
            </w:r>
          </w:p>
        </w:tc>
        <w:tc>
          <w:tcPr>
            <w:tcW w:w="5840" w:type="dxa"/>
            <w:tcMar>
              <w:top w:w="100" w:type="dxa"/>
              <w:left w:w="100" w:type="dxa"/>
              <w:bottom w:w="100" w:type="dxa"/>
              <w:right w:w="100" w:type="dxa"/>
            </w:tcMar>
          </w:tcPr>
          <w:p w14:paraId="1E1FFF8C" w14:textId="77777777" w:rsidR="00A256B2" w:rsidRDefault="00E36BE0">
            <w:pPr>
              <w:widowControl w:val="0"/>
              <w:numPr>
                <w:ilvl w:val="0"/>
                <w:numId w:val="10"/>
              </w:numPr>
              <w:ind w:hanging="360"/>
              <w:contextualSpacing/>
            </w:pPr>
            <w:r>
              <w:lastRenderedPageBreak/>
              <w:t>device.cpp</w:t>
            </w:r>
          </w:p>
          <w:p w14:paraId="0C3D3E2C" w14:textId="77777777" w:rsidR="00A256B2" w:rsidRDefault="1922ADC1">
            <w:pPr>
              <w:widowControl w:val="0"/>
              <w:numPr>
                <w:ilvl w:val="1"/>
                <w:numId w:val="10"/>
              </w:numPr>
              <w:ind w:hanging="360"/>
              <w:contextualSpacing/>
            </w:pPr>
            <w:r>
              <w:t>Purpose:</w:t>
            </w:r>
          </w:p>
          <w:p w14:paraId="0A6D5D07" w14:textId="77777777" w:rsidR="00A256B2" w:rsidRDefault="1922ADC1">
            <w:pPr>
              <w:widowControl w:val="0"/>
              <w:numPr>
                <w:ilvl w:val="1"/>
                <w:numId w:val="10"/>
              </w:numPr>
              <w:ind w:hanging="360"/>
              <w:contextualSpacing/>
            </w:pPr>
            <w:r>
              <w:t>Includes:</w:t>
            </w:r>
          </w:p>
          <w:p w14:paraId="7B488B95" w14:textId="77777777" w:rsidR="00A256B2" w:rsidRDefault="00E36BE0">
            <w:pPr>
              <w:widowControl w:val="0"/>
              <w:numPr>
                <w:ilvl w:val="2"/>
                <w:numId w:val="10"/>
              </w:numPr>
              <w:ind w:hanging="360"/>
              <w:contextualSpacing/>
            </w:pPr>
            <w:r>
              <w:t>device.h</w:t>
            </w:r>
          </w:p>
          <w:p w14:paraId="744C7084" w14:textId="77777777" w:rsidR="00A256B2" w:rsidRDefault="00E36BE0">
            <w:pPr>
              <w:widowControl w:val="0"/>
              <w:numPr>
                <w:ilvl w:val="2"/>
                <w:numId w:val="10"/>
              </w:numPr>
              <w:ind w:hanging="360"/>
              <w:contextualSpacing/>
            </w:pPr>
            <w:r>
              <w:t>agent.h</w:t>
            </w:r>
          </w:p>
          <w:p w14:paraId="44C10248" w14:textId="77777777" w:rsidR="00A256B2" w:rsidRDefault="00E36BE0">
            <w:pPr>
              <w:widowControl w:val="0"/>
              <w:numPr>
                <w:ilvl w:val="0"/>
                <w:numId w:val="10"/>
              </w:numPr>
              <w:ind w:hanging="360"/>
              <w:contextualSpacing/>
            </w:pPr>
            <w:r>
              <w:t>device.h</w:t>
            </w:r>
          </w:p>
          <w:p w14:paraId="4C078980" w14:textId="77777777" w:rsidR="00A256B2" w:rsidRDefault="1922ADC1">
            <w:pPr>
              <w:widowControl w:val="0"/>
              <w:numPr>
                <w:ilvl w:val="1"/>
                <w:numId w:val="10"/>
              </w:numPr>
              <w:ind w:hanging="360"/>
              <w:contextualSpacing/>
            </w:pPr>
            <w:r>
              <w:t>Purpose:</w:t>
            </w:r>
          </w:p>
          <w:p w14:paraId="59ECEC1A" w14:textId="77777777" w:rsidR="00A256B2" w:rsidRDefault="1922ADC1">
            <w:pPr>
              <w:widowControl w:val="0"/>
              <w:numPr>
                <w:ilvl w:val="1"/>
                <w:numId w:val="10"/>
              </w:numPr>
              <w:ind w:hanging="360"/>
              <w:contextualSpacing/>
            </w:pPr>
            <w:r>
              <w:t>Includes:</w:t>
            </w:r>
          </w:p>
          <w:p w14:paraId="2D4F5251" w14:textId="77777777" w:rsidR="00A256B2" w:rsidRDefault="00E36BE0">
            <w:pPr>
              <w:widowControl w:val="0"/>
              <w:numPr>
                <w:ilvl w:val="2"/>
                <w:numId w:val="10"/>
              </w:numPr>
              <w:ind w:hanging="360"/>
              <w:contextualSpacing/>
            </w:pPr>
            <w:r>
              <w:t>globals.h</w:t>
            </w:r>
          </w:p>
          <w:p w14:paraId="5A5FC4B1" w14:textId="77777777" w:rsidR="00A256B2" w:rsidRDefault="1922ADC1">
            <w:pPr>
              <w:widowControl w:val="0"/>
              <w:numPr>
                <w:ilvl w:val="1"/>
                <w:numId w:val="10"/>
              </w:numPr>
              <w:ind w:hanging="360"/>
              <w:contextualSpacing/>
            </w:pPr>
            <w:r>
              <w:t>Classes:</w:t>
            </w:r>
          </w:p>
          <w:p w14:paraId="16F5F080" w14:textId="77777777" w:rsidR="00A256B2" w:rsidRDefault="1922ADC1">
            <w:pPr>
              <w:widowControl w:val="0"/>
              <w:numPr>
                <w:ilvl w:val="2"/>
                <w:numId w:val="10"/>
              </w:numPr>
              <w:ind w:hanging="360"/>
              <w:contextualSpacing/>
            </w:pPr>
            <w:r>
              <w:t>Device</w:t>
            </w:r>
          </w:p>
          <w:p w14:paraId="7F07EA5C" w14:textId="77777777" w:rsidR="00A256B2" w:rsidRDefault="1922ADC1">
            <w:pPr>
              <w:widowControl w:val="0"/>
              <w:numPr>
                <w:ilvl w:val="2"/>
                <w:numId w:val="10"/>
              </w:numPr>
              <w:ind w:hanging="360"/>
              <w:contextualSpacing/>
            </w:pPr>
            <w:r>
              <w:t>DevDevice</w:t>
            </w:r>
          </w:p>
          <w:p w14:paraId="53E97EFD" w14:textId="77777777" w:rsidR="00A256B2" w:rsidRDefault="1922ADC1">
            <w:pPr>
              <w:widowControl w:val="0"/>
              <w:numPr>
                <w:ilvl w:val="2"/>
                <w:numId w:val="10"/>
              </w:numPr>
              <w:ind w:hanging="360"/>
              <w:contextualSpacing/>
            </w:pPr>
            <w:r>
              <w:t>DevMachine</w:t>
            </w:r>
          </w:p>
          <w:p w14:paraId="1F06BB23" w14:textId="77777777" w:rsidR="00A256B2" w:rsidRDefault="1922ADC1">
            <w:pPr>
              <w:widowControl w:val="0"/>
              <w:numPr>
                <w:ilvl w:val="2"/>
                <w:numId w:val="10"/>
              </w:numPr>
              <w:ind w:hanging="360"/>
              <w:contextualSpacing/>
            </w:pPr>
            <w:r>
              <w:t>DevFactory</w:t>
            </w:r>
          </w:p>
          <w:p w14:paraId="711DBF92" w14:textId="77777777" w:rsidR="00A256B2" w:rsidRDefault="1922ADC1">
            <w:pPr>
              <w:widowControl w:val="0"/>
              <w:numPr>
                <w:ilvl w:val="2"/>
                <w:numId w:val="10"/>
              </w:numPr>
              <w:ind w:hanging="360"/>
              <w:contextualSpacing/>
            </w:pPr>
            <w:r>
              <w:t>Tool</w:t>
            </w:r>
          </w:p>
          <w:p w14:paraId="304A5EA0" w14:textId="77777777" w:rsidR="00A256B2" w:rsidRDefault="1922ADC1">
            <w:pPr>
              <w:widowControl w:val="0"/>
              <w:numPr>
                <w:ilvl w:val="2"/>
                <w:numId w:val="10"/>
              </w:numPr>
              <w:ind w:hanging="360"/>
              <w:contextualSpacing/>
            </w:pPr>
            <w:r>
              <w:t>Machine</w:t>
            </w:r>
          </w:p>
          <w:p w14:paraId="6EE966CF" w14:textId="77777777" w:rsidR="00A256B2" w:rsidRDefault="1922ADC1">
            <w:pPr>
              <w:widowControl w:val="0"/>
              <w:numPr>
                <w:ilvl w:val="2"/>
                <w:numId w:val="10"/>
              </w:numPr>
              <w:ind w:hanging="360"/>
              <w:contextualSpacing/>
            </w:pPr>
            <w:r>
              <w:t>Factory</w:t>
            </w:r>
          </w:p>
          <w:p w14:paraId="45E32884" w14:textId="77777777" w:rsidR="00A256B2" w:rsidRDefault="00E36BE0">
            <w:pPr>
              <w:widowControl w:val="0"/>
              <w:numPr>
                <w:ilvl w:val="2"/>
                <w:numId w:val="10"/>
              </w:numPr>
              <w:ind w:hanging="360"/>
              <w:contextualSpacing/>
            </w:pPr>
            <w:r>
              <w:t>Industry</w:t>
            </w:r>
          </w:p>
        </w:tc>
      </w:tr>
      <w:tr w:rsidR="00A256B2" w14:paraId="264DAE1A" w14:textId="77777777" w:rsidTr="009968A4">
        <w:tc>
          <w:tcPr>
            <w:tcW w:w="4960" w:type="dxa"/>
            <w:tcMar>
              <w:top w:w="100" w:type="dxa"/>
              <w:left w:w="100" w:type="dxa"/>
              <w:bottom w:w="100" w:type="dxa"/>
              <w:right w:w="100" w:type="dxa"/>
            </w:tcMar>
          </w:tcPr>
          <w:p w14:paraId="73163267" w14:textId="77777777" w:rsidR="00A256B2" w:rsidRDefault="00E36BE0">
            <w:pPr>
              <w:widowControl w:val="0"/>
            </w:pPr>
            <w:r>
              <w:t>device.pyx</w:t>
            </w:r>
          </w:p>
          <w:p w14:paraId="0DC34EBA" w14:textId="77777777" w:rsidR="00A256B2" w:rsidRDefault="00E36BE0">
            <w:pPr>
              <w:widowControl w:val="0"/>
              <w:numPr>
                <w:ilvl w:val="0"/>
                <w:numId w:val="7"/>
              </w:numPr>
              <w:ind w:hanging="360"/>
              <w:contextualSpacing/>
            </w:pPr>
            <w:r>
              <w:t>Purpose: Same as device.  The only difference is a small inclusion at line 276</w:t>
            </w:r>
          </w:p>
        </w:tc>
        <w:tc>
          <w:tcPr>
            <w:tcW w:w="5840" w:type="dxa"/>
            <w:tcMar>
              <w:top w:w="100" w:type="dxa"/>
              <w:left w:w="100" w:type="dxa"/>
              <w:bottom w:w="100" w:type="dxa"/>
              <w:right w:w="100" w:type="dxa"/>
            </w:tcMar>
          </w:tcPr>
          <w:p w14:paraId="66D6353B" w14:textId="77777777" w:rsidR="00A256B2" w:rsidRDefault="00A256B2">
            <w:pPr>
              <w:widowControl w:val="0"/>
              <w:spacing w:line="240" w:lineRule="auto"/>
            </w:pPr>
          </w:p>
        </w:tc>
      </w:tr>
      <w:tr w:rsidR="00A256B2" w14:paraId="5D0B5F2F" w14:textId="77777777" w:rsidTr="009968A4">
        <w:tc>
          <w:tcPr>
            <w:tcW w:w="4960" w:type="dxa"/>
            <w:tcMar>
              <w:top w:w="100" w:type="dxa"/>
              <w:left w:w="100" w:type="dxa"/>
              <w:bottom w:w="100" w:type="dxa"/>
              <w:right w:w="100" w:type="dxa"/>
            </w:tcMar>
          </w:tcPr>
          <w:p w14:paraId="21DEC1AA" w14:textId="77777777" w:rsidR="00A256B2" w:rsidRDefault="00E36BE0">
            <w:pPr>
              <w:widowControl w:val="0"/>
            </w:pPr>
            <w:r>
              <w:rPr>
                <w:b/>
              </w:rPr>
              <w:t>devmarketplace.py</w:t>
            </w:r>
          </w:p>
          <w:p w14:paraId="077EF0D6" w14:textId="77777777" w:rsidR="00A256B2" w:rsidRDefault="1922ADC1">
            <w:pPr>
              <w:widowControl w:val="0"/>
              <w:numPr>
                <w:ilvl w:val="1"/>
                <w:numId w:val="8"/>
              </w:numPr>
              <w:ind w:left="720" w:hanging="360"/>
              <w:contextualSpacing/>
            </w:pPr>
            <w:r>
              <w:t>Purpose:</w:t>
            </w:r>
          </w:p>
          <w:p w14:paraId="7639268E" w14:textId="77777777" w:rsidR="00A256B2" w:rsidRDefault="1922ADC1">
            <w:pPr>
              <w:widowControl w:val="0"/>
              <w:numPr>
                <w:ilvl w:val="2"/>
                <w:numId w:val="8"/>
              </w:numPr>
              <w:ind w:left="1440" w:hanging="360"/>
              <w:contextualSpacing/>
            </w:pPr>
            <w:r>
              <w:t xml:space="preserve">allows agents to break apart and have attempts to trade if devices are invented.  </w:t>
            </w:r>
          </w:p>
          <w:p w14:paraId="5F4A3D07" w14:textId="77777777" w:rsidR="00A256B2" w:rsidRDefault="1922ADC1">
            <w:pPr>
              <w:widowControl w:val="0"/>
              <w:numPr>
                <w:ilvl w:val="2"/>
                <w:numId w:val="8"/>
              </w:numPr>
              <w:ind w:left="1440" w:hanging="360"/>
              <w:contextualSpacing/>
            </w:pPr>
            <w:r>
              <w:t>When trades do occur, this updates memory and stats.</w:t>
            </w:r>
          </w:p>
          <w:p w14:paraId="09F32AEA" w14:textId="77777777" w:rsidR="00A256B2" w:rsidRDefault="1922ADC1">
            <w:pPr>
              <w:widowControl w:val="0"/>
              <w:numPr>
                <w:ilvl w:val="1"/>
                <w:numId w:val="8"/>
              </w:numPr>
              <w:ind w:left="720" w:hanging="360"/>
              <w:contextualSpacing/>
            </w:pPr>
            <w:r>
              <w:t>Classes:</w:t>
            </w:r>
          </w:p>
          <w:p w14:paraId="052D86F5" w14:textId="77777777" w:rsidR="00A256B2" w:rsidRDefault="1922ADC1">
            <w:pPr>
              <w:widowControl w:val="0"/>
              <w:numPr>
                <w:ilvl w:val="2"/>
                <w:numId w:val="8"/>
              </w:numPr>
              <w:ind w:left="1440" w:hanging="360"/>
              <w:contextualSpacing/>
            </w:pPr>
            <w:r>
              <w:t>DeviceMarketplace</w:t>
            </w:r>
          </w:p>
          <w:p w14:paraId="187CF612" w14:textId="77777777" w:rsidR="00A256B2" w:rsidRDefault="1922ADC1">
            <w:pPr>
              <w:widowControl w:val="0"/>
              <w:numPr>
                <w:ilvl w:val="3"/>
                <w:numId w:val="8"/>
              </w:numPr>
              <w:ind w:left="2160" w:hanging="360"/>
              <w:contextualSpacing/>
            </w:pPr>
            <w:r>
              <w:t>Purpose:</w:t>
            </w:r>
          </w:p>
          <w:p w14:paraId="0955B760" w14:textId="77777777" w:rsidR="00A256B2" w:rsidRDefault="1922ADC1">
            <w:pPr>
              <w:widowControl w:val="0"/>
              <w:numPr>
                <w:ilvl w:val="4"/>
                <w:numId w:val="8"/>
              </w:numPr>
              <w:ind w:left="2880" w:hanging="360"/>
              <w:contextualSpacing/>
            </w:pPr>
            <w:r>
              <w:t>allows agents to see if they have any favorite device traders (Starting with the most complex devices to the most simple)</w:t>
            </w:r>
          </w:p>
          <w:p w14:paraId="3159B2BA" w14:textId="77777777" w:rsidR="00A256B2" w:rsidRDefault="1922ADC1">
            <w:pPr>
              <w:widowControl w:val="0"/>
              <w:numPr>
                <w:ilvl w:val="4"/>
                <w:numId w:val="8"/>
              </w:numPr>
              <w:ind w:left="2880" w:hanging="360"/>
              <w:contextualSpacing/>
            </w:pPr>
            <w:r>
              <w:lastRenderedPageBreak/>
              <w:t>if not, it allows them to see if there is anyone else they can trade with.</w:t>
            </w:r>
          </w:p>
          <w:p w14:paraId="4ADE1394" w14:textId="77777777" w:rsidR="00A256B2" w:rsidRDefault="1922ADC1">
            <w:pPr>
              <w:widowControl w:val="0"/>
              <w:numPr>
                <w:ilvl w:val="4"/>
                <w:numId w:val="8"/>
              </w:numPr>
              <w:ind w:left="2880" w:hanging="360"/>
              <w:contextualSpacing/>
            </w:pPr>
            <w:r>
              <w:t>any agents who have not yet traded, are paired off with a random partner.</w:t>
            </w:r>
          </w:p>
          <w:p w14:paraId="7A848E36" w14:textId="77777777" w:rsidR="00A256B2" w:rsidRDefault="1922ADC1">
            <w:pPr>
              <w:widowControl w:val="0"/>
              <w:numPr>
                <w:ilvl w:val="2"/>
                <w:numId w:val="7"/>
              </w:numPr>
              <w:ind w:left="1440" w:hanging="360"/>
              <w:contextualSpacing/>
            </w:pPr>
            <w:r>
              <w:t>PairDeviceMarketMemory</w:t>
            </w:r>
          </w:p>
          <w:p w14:paraId="54439216" w14:textId="77777777" w:rsidR="00A256B2" w:rsidRDefault="00E36BE0">
            <w:pPr>
              <w:widowControl w:val="0"/>
              <w:numPr>
                <w:ilvl w:val="3"/>
                <w:numId w:val="7"/>
              </w:numPr>
              <w:ind w:left="2160" w:hanging="360"/>
              <w:contextualSpacing/>
            </w:pPr>
            <w:r>
              <w:t>Purpose: This facilitates the trading of de</w:t>
            </w:r>
            <w:r>
              <w:t>vices.  This keeps trade of the surplus they have received from previous trades along with updating the stats, making offers, counter offers, and trading.</w:t>
            </w:r>
          </w:p>
        </w:tc>
        <w:tc>
          <w:tcPr>
            <w:tcW w:w="5840" w:type="dxa"/>
            <w:tcMar>
              <w:top w:w="100" w:type="dxa"/>
              <w:left w:w="100" w:type="dxa"/>
              <w:bottom w:w="100" w:type="dxa"/>
              <w:right w:w="100" w:type="dxa"/>
            </w:tcMar>
          </w:tcPr>
          <w:p w14:paraId="60FAC2B8" w14:textId="77777777" w:rsidR="00A256B2" w:rsidRDefault="1922ADC1">
            <w:pPr>
              <w:widowControl w:val="0"/>
              <w:spacing w:line="240" w:lineRule="auto"/>
            </w:pPr>
            <w:r>
              <w:lastRenderedPageBreak/>
              <w:t>device .cpp</w:t>
            </w:r>
          </w:p>
          <w:p w14:paraId="44A12AD1" w14:textId="77777777" w:rsidR="00A256B2" w:rsidRDefault="00A256B2">
            <w:pPr>
              <w:widowControl w:val="0"/>
              <w:numPr>
                <w:ilvl w:val="0"/>
                <w:numId w:val="9"/>
              </w:numPr>
              <w:spacing w:line="240" w:lineRule="auto"/>
              <w:ind w:hanging="360"/>
              <w:contextualSpacing/>
            </w:pPr>
          </w:p>
          <w:p w14:paraId="172AD5B4" w14:textId="77777777" w:rsidR="00A256B2" w:rsidRDefault="00E36BE0">
            <w:pPr>
              <w:widowControl w:val="0"/>
              <w:spacing w:line="240" w:lineRule="auto"/>
            </w:pPr>
            <w:r>
              <w:t>device.h</w:t>
            </w:r>
          </w:p>
          <w:p w14:paraId="278F945B" w14:textId="77777777" w:rsidR="00A256B2" w:rsidRDefault="00A256B2">
            <w:pPr>
              <w:widowControl w:val="0"/>
              <w:numPr>
                <w:ilvl w:val="0"/>
                <w:numId w:val="6"/>
              </w:numPr>
              <w:spacing w:line="240" w:lineRule="auto"/>
              <w:ind w:hanging="360"/>
              <w:contextualSpacing/>
            </w:pPr>
          </w:p>
        </w:tc>
      </w:tr>
      <w:tr w:rsidR="00A256B2" w14:paraId="02C37E22" w14:textId="77777777" w:rsidTr="009968A4">
        <w:tc>
          <w:tcPr>
            <w:tcW w:w="4960" w:type="dxa"/>
            <w:tcMar>
              <w:top w:w="100" w:type="dxa"/>
              <w:left w:w="100" w:type="dxa"/>
              <w:bottom w:w="100" w:type="dxa"/>
              <w:right w:w="100" w:type="dxa"/>
            </w:tcMar>
          </w:tcPr>
          <w:p w14:paraId="4D6E43F8" w14:textId="77777777" w:rsidR="00A256B2" w:rsidRDefault="00E36BE0">
            <w:pPr>
              <w:widowControl w:val="0"/>
            </w:pPr>
            <w:r>
              <w:t>graph.py</w:t>
            </w:r>
          </w:p>
          <w:p w14:paraId="4376DE0A" w14:textId="77777777" w:rsidR="00A256B2" w:rsidRDefault="1922ADC1">
            <w:pPr>
              <w:widowControl w:val="0"/>
              <w:numPr>
                <w:ilvl w:val="0"/>
                <w:numId w:val="7"/>
              </w:numPr>
              <w:ind w:hanging="360"/>
              <w:contextualSpacing/>
            </w:pPr>
            <w:r>
              <w:t>Purpose:  Use the data generated from the stats classes that have been kicked into csv files and upload those back to make graphs</w:t>
            </w:r>
          </w:p>
          <w:p w14:paraId="793D9C04" w14:textId="77777777" w:rsidR="00A256B2" w:rsidRDefault="00E36BE0">
            <w:pPr>
              <w:widowControl w:val="0"/>
              <w:numPr>
                <w:ilvl w:val="0"/>
                <w:numId w:val="7"/>
              </w:numPr>
              <w:ind w:hanging="360"/>
              <w:contextualSpacing/>
            </w:pPr>
            <w:r>
              <w:t>Classes: none</w:t>
            </w:r>
          </w:p>
        </w:tc>
        <w:tc>
          <w:tcPr>
            <w:tcW w:w="5840" w:type="dxa"/>
            <w:tcMar>
              <w:top w:w="100" w:type="dxa"/>
              <w:left w:w="100" w:type="dxa"/>
              <w:bottom w:w="100" w:type="dxa"/>
              <w:right w:w="100" w:type="dxa"/>
            </w:tcMar>
          </w:tcPr>
          <w:p w14:paraId="17AB1697" w14:textId="77777777" w:rsidR="00A256B2" w:rsidRDefault="00A256B2">
            <w:pPr>
              <w:widowControl w:val="0"/>
              <w:spacing w:line="240" w:lineRule="auto"/>
            </w:pPr>
          </w:p>
        </w:tc>
      </w:tr>
      <w:tr w:rsidR="00A256B2" w14:paraId="6BD64618" w14:textId="77777777" w:rsidTr="009968A4">
        <w:tc>
          <w:tcPr>
            <w:tcW w:w="4960" w:type="dxa"/>
            <w:tcMar>
              <w:top w:w="100" w:type="dxa"/>
              <w:left w:w="100" w:type="dxa"/>
              <w:bottom w:w="100" w:type="dxa"/>
              <w:right w:w="100" w:type="dxa"/>
            </w:tcMar>
          </w:tcPr>
          <w:p w14:paraId="12F179ED" w14:textId="77777777" w:rsidR="00A256B2" w:rsidRDefault="00E36BE0">
            <w:pPr>
              <w:widowControl w:val="0"/>
            </w:pPr>
            <w:r>
              <w:t>marketplace.py</w:t>
            </w:r>
          </w:p>
          <w:p w14:paraId="7E177FA4" w14:textId="77777777" w:rsidR="00A256B2" w:rsidRDefault="1922ADC1">
            <w:pPr>
              <w:widowControl w:val="0"/>
              <w:numPr>
                <w:ilvl w:val="0"/>
                <w:numId w:val="7"/>
              </w:numPr>
              <w:ind w:hanging="360"/>
              <w:contextualSpacing/>
            </w:pPr>
            <w:r>
              <w:t xml:space="preserve">Purpose: </w:t>
            </w:r>
          </w:p>
          <w:p w14:paraId="0425A43C" w14:textId="77777777" w:rsidR="00A256B2" w:rsidRDefault="1922ADC1">
            <w:pPr>
              <w:widowControl w:val="0"/>
              <w:numPr>
                <w:ilvl w:val="0"/>
                <w:numId w:val="7"/>
              </w:numPr>
              <w:ind w:hanging="360"/>
              <w:contextualSpacing/>
            </w:pPr>
            <w:r>
              <w:t>Classes:</w:t>
            </w:r>
          </w:p>
          <w:p w14:paraId="634DAAE3" w14:textId="77777777" w:rsidR="00A256B2" w:rsidRDefault="1922ADC1">
            <w:pPr>
              <w:widowControl w:val="0"/>
              <w:numPr>
                <w:ilvl w:val="1"/>
                <w:numId w:val="7"/>
              </w:numPr>
              <w:ind w:hanging="360"/>
              <w:contextualSpacing/>
            </w:pPr>
            <w:r>
              <w:t>Marketplace</w:t>
            </w:r>
          </w:p>
          <w:p w14:paraId="603A1261" w14:textId="77777777" w:rsidR="00A256B2" w:rsidRDefault="1922ADC1">
            <w:pPr>
              <w:widowControl w:val="0"/>
              <w:numPr>
                <w:ilvl w:val="2"/>
                <w:numId w:val="7"/>
              </w:numPr>
              <w:ind w:hanging="360"/>
              <w:contextualSpacing/>
            </w:pPr>
            <w:r>
              <w:t>Purpose: Agents are put into pairs, make offers, attempt to trade, make counter offers, make the trade, and update the stats</w:t>
            </w:r>
          </w:p>
          <w:p w14:paraId="4D017259" w14:textId="77777777" w:rsidR="00A256B2" w:rsidRDefault="1922ADC1">
            <w:pPr>
              <w:widowControl w:val="0"/>
              <w:numPr>
                <w:ilvl w:val="1"/>
                <w:numId w:val="7"/>
              </w:numPr>
              <w:ind w:hanging="360"/>
              <w:contextualSpacing/>
            </w:pPr>
            <w:r>
              <w:t>PairMarketMemory</w:t>
            </w:r>
          </w:p>
          <w:p w14:paraId="54A15A42" w14:textId="77777777" w:rsidR="00A256B2" w:rsidRDefault="00E36BE0">
            <w:pPr>
              <w:widowControl w:val="0"/>
              <w:numPr>
                <w:ilvl w:val="2"/>
                <w:numId w:val="7"/>
              </w:numPr>
              <w:ind w:hanging="360"/>
              <w:contextualSpacing/>
            </w:pPr>
            <w:r>
              <w:t>Purpose: This sets who will be the arbitrary agentA and agentB during a pair’s trading rounds.</w:t>
            </w:r>
          </w:p>
        </w:tc>
        <w:tc>
          <w:tcPr>
            <w:tcW w:w="5840" w:type="dxa"/>
            <w:tcMar>
              <w:top w:w="100" w:type="dxa"/>
              <w:left w:w="100" w:type="dxa"/>
              <w:bottom w:w="100" w:type="dxa"/>
              <w:right w:w="100" w:type="dxa"/>
            </w:tcMar>
          </w:tcPr>
          <w:p w14:paraId="55DC39AA" w14:textId="77777777" w:rsidR="00A256B2" w:rsidRDefault="00E36BE0">
            <w:pPr>
              <w:widowControl w:val="0"/>
              <w:numPr>
                <w:ilvl w:val="0"/>
                <w:numId w:val="10"/>
              </w:numPr>
              <w:ind w:hanging="360"/>
              <w:contextualSpacing/>
            </w:pPr>
            <w:r>
              <w:t>marketplace.cpp</w:t>
            </w:r>
          </w:p>
          <w:p w14:paraId="3BE2F93D" w14:textId="77777777" w:rsidR="00A256B2" w:rsidRDefault="1922ADC1">
            <w:pPr>
              <w:widowControl w:val="0"/>
              <w:numPr>
                <w:ilvl w:val="1"/>
                <w:numId w:val="10"/>
              </w:numPr>
              <w:ind w:hanging="360"/>
              <w:contextualSpacing/>
            </w:pPr>
            <w:r>
              <w:t>Purpose:</w:t>
            </w:r>
          </w:p>
          <w:p w14:paraId="1B600A00" w14:textId="77777777" w:rsidR="00A256B2" w:rsidRDefault="1922ADC1">
            <w:pPr>
              <w:widowControl w:val="0"/>
              <w:numPr>
                <w:ilvl w:val="1"/>
                <w:numId w:val="10"/>
              </w:numPr>
              <w:ind w:hanging="360"/>
              <w:contextualSpacing/>
            </w:pPr>
            <w:r>
              <w:t>Includes:</w:t>
            </w:r>
          </w:p>
          <w:p w14:paraId="3749CA50" w14:textId="77777777" w:rsidR="00A256B2" w:rsidRDefault="00E36BE0">
            <w:pPr>
              <w:widowControl w:val="0"/>
              <w:numPr>
                <w:ilvl w:val="2"/>
                <w:numId w:val="10"/>
              </w:numPr>
              <w:ind w:hanging="360"/>
              <w:contextualSpacing/>
            </w:pPr>
            <w:r>
              <w:t>marketplace.h</w:t>
            </w:r>
          </w:p>
          <w:p w14:paraId="2F31DEFC" w14:textId="77777777" w:rsidR="00A256B2" w:rsidRDefault="00E36BE0">
            <w:pPr>
              <w:widowControl w:val="0"/>
              <w:numPr>
                <w:ilvl w:val="0"/>
                <w:numId w:val="10"/>
              </w:numPr>
              <w:ind w:hanging="360"/>
              <w:contextualSpacing/>
            </w:pPr>
            <w:r>
              <w:t>marketplace.h</w:t>
            </w:r>
          </w:p>
          <w:p w14:paraId="688E9B5C" w14:textId="77777777" w:rsidR="00A256B2" w:rsidRDefault="1922ADC1">
            <w:pPr>
              <w:widowControl w:val="0"/>
              <w:numPr>
                <w:ilvl w:val="1"/>
                <w:numId w:val="10"/>
              </w:numPr>
              <w:ind w:hanging="360"/>
              <w:contextualSpacing/>
            </w:pPr>
            <w:r>
              <w:t>Purpose:</w:t>
            </w:r>
          </w:p>
          <w:p w14:paraId="73C99ABF" w14:textId="77777777" w:rsidR="00A256B2" w:rsidRDefault="1922ADC1">
            <w:pPr>
              <w:widowControl w:val="0"/>
              <w:numPr>
                <w:ilvl w:val="1"/>
                <w:numId w:val="10"/>
              </w:numPr>
              <w:ind w:hanging="360"/>
              <w:contextualSpacing/>
            </w:pPr>
            <w:r>
              <w:t>Includes:</w:t>
            </w:r>
          </w:p>
          <w:p w14:paraId="7E1349F5" w14:textId="77777777" w:rsidR="00A256B2" w:rsidRDefault="00E36BE0">
            <w:pPr>
              <w:widowControl w:val="0"/>
              <w:numPr>
                <w:ilvl w:val="2"/>
                <w:numId w:val="10"/>
              </w:numPr>
              <w:ind w:hanging="360"/>
              <w:contextualSpacing/>
            </w:pPr>
            <w:r>
              <w:t>globals.h</w:t>
            </w:r>
          </w:p>
          <w:p w14:paraId="6576C540" w14:textId="77777777" w:rsidR="00A256B2" w:rsidRDefault="1922ADC1">
            <w:pPr>
              <w:widowControl w:val="0"/>
              <w:numPr>
                <w:ilvl w:val="1"/>
                <w:numId w:val="10"/>
              </w:numPr>
              <w:ind w:hanging="360"/>
              <w:contextualSpacing/>
            </w:pPr>
            <w:r>
              <w:t>Classes:</w:t>
            </w:r>
          </w:p>
          <w:p w14:paraId="42145E96" w14:textId="77777777" w:rsidR="00A256B2" w:rsidRDefault="1922ADC1">
            <w:pPr>
              <w:widowControl w:val="0"/>
              <w:numPr>
                <w:ilvl w:val="2"/>
                <w:numId w:val="10"/>
              </w:numPr>
              <w:ind w:hanging="360"/>
              <w:contextualSpacing/>
            </w:pPr>
            <w:r>
              <w:t>ResourceMarketplace</w:t>
            </w:r>
          </w:p>
          <w:p w14:paraId="54BF6525" w14:textId="77777777" w:rsidR="00A256B2" w:rsidRDefault="00E36BE0">
            <w:pPr>
              <w:widowControl w:val="0"/>
              <w:numPr>
                <w:ilvl w:val="2"/>
                <w:numId w:val="10"/>
              </w:numPr>
              <w:ind w:hanging="360"/>
              <w:contextualSpacing/>
            </w:pPr>
            <w:r>
              <w:t>ResourcePair</w:t>
            </w:r>
          </w:p>
        </w:tc>
      </w:tr>
      <w:tr w:rsidR="00A256B2" w14:paraId="14D25C3F" w14:textId="77777777" w:rsidTr="009968A4">
        <w:tc>
          <w:tcPr>
            <w:tcW w:w="4960" w:type="dxa"/>
            <w:tcMar>
              <w:top w:w="100" w:type="dxa"/>
              <w:left w:w="100" w:type="dxa"/>
              <w:bottom w:w="100" w:type="dxa"/>
              <w:right w:w="100" w:type="dxa"/>
            </w:tcMar>
          </w:tcPr>
          <w:p w14:paraId="510A0D51" w14:textId="77777777" w:rsidR="00A256B2" w:rsidRDefault="00E36BE0">
            <w:pPr>
              <w:widowControl w:val="0"/>
            </w:pPr>
            <w:r>
              <w:lastRenderedPageBreak/>
              <w:t>myPow.pyx</w:t>
            </w:r>
          </w:p>
          <w:p w14:paraId="659C3DC5" w14:textId="77777777" w:rsidR="00A256B2" w:rsidRDefault="1922ADC1">
            <w:pPr>
              <w:widowControl w:val="0"/>
              <w:numPr>
                <w:ilvl w:val="0"/>
                <w:numId w:val="7"/>
              </w:numPr>
              <w:ind w:hanging="360"/>
              <w:contextualSpacing/>
            </w:pPr>
            <w:r>
              <w:t>Purpose: Calculate the resource marginal utility curves using cython.  Using cython is intended to give the program a speed up.</w:t>
            </w:r>
          </w:p>
          <w:p w14:paraId="3429D6C8" w14:textId="77777777" w:rsidR="00A256B2" w:rsidRDefault="00E36BE0">
            <w:pPr>
              <w:widowControl w:val="0"/>
              <w:numPr>
                <w:ilvl w:val="0"/>
                <w:numId w:val="7"/>
              </w:numPr>
              <w:ind w:hanging="360"/>
              <w:contextualSpacing/>
            </w:pPr>
            <w:r>
              <w:t>Classes: none</w:t>
            </w:r>
          </w:p>
        </w:tc>
        <w:tc>
          <w:tcPr>
            <w:tcW w:w="5840" w:type="dxa"/>
            <w:tcMar>
              <w:top w:w="100" w:type="dxa"/>
              <w:left w:w="100" w:type="dxa"/>
              <w:bottom w:w="100" w:type="dxa"/>
              <w:right w:w="100" w:type="dxa"/>
            </w:tcMar>
          </w:tcPr>
          <w:p w14:paraId="5964F0C6" w14:textId="77777777" w:rsidR="00A256B2" w:rsidRDefault="00A256B2">
            <w:pPr>
              <w:widowControl w:val="0"/>
              <w:spacing w:line="240" w:lineRule="auto"/>
            </w:pPr>
          </w:p>
        </w:tc>
      </w:tr>
      <w:tr w:rsidR="00A256B2" w14:paraId="4AC3290C" w14:textId="77777777" w:rsidTr="009968A4">
        <w:tc>
          <w:tcPr>
            <w:tcW w:w="4960" w:type="dxa"/>
            <w:tcMar>
              <w:top w:w="100" w:type="dxa"/>
              <w:left w:w="100" w:type="dxa"/>
              <w:bottom w:w="100" w:type="dxa"/>
              <w:right w:w="100" w:type="dxa"/>
            </w:tcMar>
          </w:tcPr>
          <w:p w14:paraId="1022FCDA" w14:textId="77777777" w:rsidR="00A256B2" w:rsidRDefault="00E36BE0">
            <w:pPr>
              <w:widowControl w:val="0"/>
            </w:pPr>
            <w:r>
              <w:t>options.py</w:t>
            </w:r>
          </w:p>
          <w:p w14:paraId="6BA933CE" w14:textId="77777777" w:rsidR="00A256B2" w:rsidRDefault="1922ADC1">
            <w:pPr>
              <w:widowControl w:val="0"/>
              <w:numPr>
                <w:ilvl w:val="0"/>
                <w:numId w:val="7"/>
              </w:numPr>
              <w:ind w:hanging="360"/>
              <w:contextualSpacing/>
            </w:pPr>
            <w:r>
              <w:t>Purpose: The options module takes user input from the command line to set the values of certain global variables.</w:t>
            </w:r>
          </w:p>
          <w:p w14:paraId="57BE911B" w14:textId="77777777" w:rsidR="00A256B2" w:rsidRDefault="00E36BE0">
            <w:pPr>
              <w:widowControl w:val="0"/>
              <w:numPr>
                <w:ilvl w:val="0"/>
                <w:numId w:val="7"/>
              </w:numPr>
              <w:ind w:hanging="360"/>
              <w:contextualSpacing/>
            </w:pPr>
            <w:r>
              <w:t>Classes: none</w:t>
            </w:r>
          </w:p>
        </w:tc>
        <w:tc>
          <w:tcPr>
            <w:tcW w:w="5840" w:type="dxa"/>
            <w:tcMar>
              <w:top w:w="100" w:type="dxa"/>
              <w:left w:w="100" w:type="dxa"/>
              <w:bottom w:w="100" w:type="dxa"/>
              <w:right w:w="100" w:type="dxa"/>
            </w:tcMar>
          </w:tcPr>
          <w:p w14:paraId="1E539429" w14:textId="77777777" w:rsidR="00A256B2" w:rsidRDefault="00E36BE0">
            <w:pPr>
              <w:widowControl w:val="0"/>
              <w:numPr>
                <w:ilvl w:val="0"/>
                <w:numId w:val="10"/>
              </w:numPr>
              <w:ind w:hanging="360"/>
              <w:contextualSpacing/>
            </w:pPr>
            <w:r>
              <w:t>options.cpp</w:t>
            </w:r>
          </w:p>
          <w:p w14:paraId="238A2FF8" w14:textId="77777777" w:rsidR="00A256B2" w:rsidRDefault="1922ADC1">
            <w:pPr>
              <w:widowControl w:val="0"/>
              <w:numPr>
                <w:ilvl w:val="1"/>
                <w:numId w:val="10"/>
              </w:numPr>
              <w:ind w:hanging="360"/>
              <w:contextualSpacing/>
            </w:pPr>
            <w:r>
              <w:t>Purpose:</w:t>
            </w:r>
          </w:p>
          <w:p w14:paraId="25A7EE6F" w14:textId="77777777" w:rsidR="00A256B2" w:rsidRDefault="1922ADC1">
            <w:pPr>
              <w:widowControl w:val="0"/>
              <w:numPr>
                <w:ilvl w:val="1"/>
                <w:numId w:val="10"/>
              </w:numPr>
              <w:ind w:hanging="360"/>
              <w:contextualSpacing/>
            </w:pPr>
            <w:r>
              <w:t>Includes:</w:t>
            </w:r>
          </w:p>
          <w:p w14:paraId="4A4C70AF" w14:textId="77777777" w:rsidR="00A256B2" w:rsidRDefault="00E36BE0">
            <w:pPr>
              <w:widowControl w:val="0"/>
              <w:numPr>
                <w:ilvl w:val="2"/>
                <w:numId w:val="10"/>
              </w:numPr>
              <w:ind w:hanging="360"/>
              <w:contextualSpacing/>
            </w:pPr>
            <w:r>
              <w:t>globals.h</w:t>
            </w:r>
          </w:p>
          <w:p w14:paraId="6D989936" w14:textId="77777777" w:rsidR="00A256B2" w:rsidRDefault="00E36BE0">
            <w:pPr>
              <w:widowControl w:val="0"/>
              <w:numPr>
                <w:ilvl w:val="0"/>
                <w:numId w:val="10"/>
              </w:numPr>
              <w:ind w:hanging="360"/>
              <w:contextualSpacing/>
            </w:pPr>
            <w:r>
              <w:t>options.h</w:t>
            </w:r>
          </w:p>
          <w:p w14:paraId="45604898" w14:textId="77777777" w:rsidR="00A256B2" w:rsidRDefault="1922ADC1">
            <w:pPr>
              <w:widowControl w:val="0"/>
              <w:numPr>
                <w:ilvl w:val="1"/>
                <w:numId w:val="10"/>
              </w:numPr>
              <w:ind w:hanging="360"/>
              <w:contextualSpacing/>
            </w:pPr>
            <w:r>
              <w:t>Purpose:</w:t>
            </w:r>
          </w:p>
          <w:p w14:paraId="36087B91" w14:textId="77777777" w:rsidR="00A256B2" w:rsidRDefault="1922ADC1">
            <w:pPr>
              <w:widowControl w:val="0"/>
              <w:numPr>
                <w:ilvl w:val="1"/>
                <w:numId w:val="10"/>
              </w:numPr>
              <w:ind w:hanging="360"/>
              <w:contextualSpacing/>
            </w:pPr>
            <w:r>
              <w:t>Includes: none</w:t>
            </w:r>
          </w:p>
          <w:p w14:paraId="748D76E8" w14:textId="77777777" w:rsidR="00A256B2" w:rsidRDefault="00E36BE0">
            <w:pPr>
              <w:widowControl w:val="0"/>
              <w:numPr>
                <w:ilvl w:val="1"/>
                <w:numId w:val="10"/>
              </w:numPr>
              <w:ind w:hanging="360"/>
              <w:contextualSpacing/>
            </w:pPr>
            <w:r>
              <w:t>Classes: none</w:t>
            </w:r>
          </w:p>
        </w:tc>
      </w:tr>
      <w:tr w:rsidR="00A256B2" w14:paraId="7821A6E9" w14:textId="77777777" w:rsidTr="009968A4">
        <w:tc>
          <w:tcPr>
            <w:tcW w:w="4960" w:type="dxa"/>
            <w:tcMar>
              <w:top w:w="100" w:type="dxa"/>
              <w:left w:w="100" w:type="dxa"/>
              <w:bottom w:w="100" w:type="dxa"/>
              <w:right w:w="100" w:type="dxa"/>
            </w:tcMar>
          </w:tcPr>
          <w:p w14:paraId="5B2498CB" w14:textId="77777777" w:rsidR="00A256B2" w:rsidRDefault="00E36BE0">
            <w:pPr>
              <w:widowControl w:val="0"/>
            </w:pPr>
            <w:r>
              <w:t>properties.py</w:t>
            </w:r>
          </w:p>
          <w:p w14:paraId="26A58006" w14:textId="77777777" w:rsidR="00A256B2" w:rsidRDefault="1922ADC1">
            <w:pPr>
              <w:widowControl w:val="0"/>
              <w:numPr>
                <w:ilvl w:val="0"/>
                <w:numId w:val="7"/>
              </w:numPr>
              <w:ind w:hanging="360"/>
              <w:contextualSpacing/>
            </w:pPr>
            <w:r>
              <w:t>Purpose: This sets the properties of a given resource and device.</w:t>
            </w:r>
          </w:p>
          <w:p w14:paraId="24F37493" w14:textId="77777777" w:rsidR="00A256B2" w:rsidRDefault="1922ADC1">
            <w:pPr>
              <w:widowControl w:val="0"/>
              <w:numPr>
                <w:ilvl w:val="0"/>
                <w:numId w:val="7"/>
              </w:numPr>
              <w:ind w:hanging="360"/>
              <w:contextualSpacing/>
            </w:pPr>
            <w:r>
              <w:t>Classes:</w:t>
            </w:r>
          </w:p>
          <w:p w14:paraId="4B7B83B8" w14:textId="77777777" w:rsidR="00A256B2" w:rsidRDefault="1922ADC1">
            <w:pPr>
              <w:widowControl w:val="0"/>
              <w:numPr>
                <w:ilvl w:val="1"/>
                <w:numId w:val="7"/>
              </w:numPr>
              <w:ind w:hanging="360"/>
              <w:contextualSpacing/>
            </w:pPr>
            <w:r>
              <w:t>ResProperties</w:t>
            </w:r>
          </w:p>
          <w:p w14:paraId="34B45D1D" w14:textId="77777777" w:rsidR="00A256B2" w:rsidRDefault="1922ADC1">
            <w:pPr>
              <w:widowControl w:val="0"/>
              <w:numPr>
                <w:ilvl w:val="2"/>
                <w:numId w:val="7"/>
              </w:numPr>
              <w:ind w:hanging="360"/>
              <w:contextualSpacing/>
            </w:pPr>
            <w:r>
              <w:t>Purpose:   An agent will create an object of this class for a single resource.  The object contains all the properties for that resource.</w:t>
            </w:r>
          </w:p>
          <w:p w14:paraId="5B7D790F" w14:textId="77777777" w:rsidR="00A256B2" w:rsidRDefault="1922ADC1">
            <w:pPr>
              <w:widowControl w:val="0"/>
              <w:numPr>
                <w:ilvl w:val="1"/>
                <w:numId w:val="7"/>
              </w:numPr>
              <w:ind w:hanging="360"/>
              <w:contextualSpacing/>
            </w:pPr>
            <w:r>
              <w:t>DevProperties</w:t>
            </w:r>
          </w:p>
          <w:p w14:paraId="0EFB1A57" w14:textId="77777777" w:rsidR="00A256B2" w:rsidRDefault="00E36BE0">
            <w:pPr>
              <w:widowControl w:val="0"/>
              <w:numPr>
                <w:ilvl w:val="2"/>
                <w:numId w:val="7"/>
              </w:numPr>
              <w:ind w:hanging="360"/>
              <w:contextualSpacing/>
            </w:pPr>
            <w:r>
              <w:t>Purpose: An agent will create an object of this class for each device and for each resource of that device.  It contains all the properties</w:t>
            </w:r>
            <w:r>
              <w:t xml:space="preserve"> of that device's resource.</w:t>
            </w:r>
          </w:p>
        </w:tc>
        <w:tc>
          <w:tcPr>
            <w:tcW w:w="5840" w:type="dxa"/>
            <w:tcMar>
              <w:top w:w="100" w:type="dxa"/>
              <w:left w:w="100" w:type="dxa"/>
              <w:bottom w:w="100" w:type="dxa"/>
              <w:right w:w="100" w:type="dxa"/>
            </w:tcMar>
          </w:tcPr>
          <w:p w14:paraId="5F248436" w14:textId="77777777" w:rsidR="00A256B2" w:rsidRDefault="00E36BE0">
            <w:pPr>
              <w:widowControl w:val="0"/>
              <w:numPr>
                <w:ilvl w:val="0"/>
                <w:numId w:val="10"/>
              </w:numPr>
              <w:ind w:hanging="360"/>
              <w:contextualSpacing/>
            </w:pPr>
            <w:r>
              <w:t>properties.cpp</w:t>
            </w:r>
          </w:p>
          <w:p w14:paraId="1CF9C7C6" w14:textId="77777777" w:rsidR="00A256B2" w:rsidRDefault="1922ADC1">
            <w:pPr>
              <w:widowControl w:val="0"/>
              <w:numPr>
                <w:ilvl w:val="1"/>
                <w:numId w:val="10"/>
              </w:numPr>
              <w:ind w:hanging="360"/>
              <w:contextualSpacing/>
            </w:pPr>
            <w:r>
              <w:t>Purpose:</w:t>
            </w:r>
          </w:p>
          <w:p w14:paraId="31C8E3BC" w14:textId="77777777" w:rsidR="00A256B2" w:rsidRDefault="1922ADC1">
            <w:pPr>
              <w:widowControl w:val="0"/>
              <w:numPr>
                <w:ilvl w:val="1"/>
                <w:numId w:val="10"/>
              </w:numPr>
              <w:ind w:hanging="360"/>
              <w:contextualSpacing/>
            </w:pPr>
            <w:r>
              <w:t>Includes:</w:t>
            </w:r>
          </w:p>
          <w:p w14:paraId="5C128F74" w14:textId="77777777" w:rsidR="00A256B2" w:rsidRDefault="00E36BE0">
            <w:pPr>
              <w:widowControl w:val="0"/>
              <w:numPr>
                <w:ilvl w:val="2"/>
                <w:numId w:val="10"/>
              </w:numPr>
              <w:ind w:hanging="360"/>
              <w:contextualSpacing/>
            </w:pPr>
            <w:r>
              <w:t>properties.h</w:t>
            </w:r>
          </w:p>
          <w:p w14:paraId="23613AF4" w14:textId="77777777" w:rsidR="00A256B2" w:rsidRDefault="00E36BE0">
            <w:pPr>
              <w:widowControl w:val="0"/>
              <w:numPr>
                <w:ilvl w:val="2"/>
                <w:numId w:val="10"/>
              </w:numPr>
              <w:ind w:hanging="360"/>
              <w:contextualSpacing/>
            </w:pPr>
            <w:r>
              <w:t>globals.h</w:t>
            </w:r>
          </w:p>
          <w:p w14:paraId="297C4A65" w14:textId="77777777" w:rsidR="00A256B2" w:rsidRDefault="00E36BE0">
            <w:pPr>
              <w:widowControl w:val="0"/>
              <w:numPr>
                <w:ilvl w:val="0"/>
                <w:numId w:val="10"/>
              </w:numPr>
              <w:ind w:hanging="360"/>
              <w:contextualSpacing/>
            </w:pPr>
            <w:r>
              <w:t>properties.h</w:t>
            </w:r>
          </w:p>
          <w:p w14:paraId="1D4CB8E1" w14:textId="77777777" w:rsidR="00A256B2" w:rsidRDefault="1922ADC1">
            <w:pPr>
              <w:widowControl w:val="0"/>
              <w:numPr>
                <w:ilvl w:val="1"/>
                <w:numId w:val="10"/>
              </w:numPr>
              <w:ind w:hanging="360"/>
              <w:contextualSpacing/>
            </w:pPr>
            <w:r>
              <w:t>Purpose:</w:t>
            </w:r>
          </w:p>
          <w:p w14:paraId="0B59E562" w14:textId="77777777" w:rsidR="00A256B2" w:rsidRDefault="1922ADC1">
            <w:pPr>
              <w:widowControl w:val="0"/>
              <w:numPr>
                <w:ilvl w:val="1"/>
                <w:numId w:val="10"/>
              </w:numPr>
              <w:ind w:hanging="360"/>
              <w:contextualSpacing/>
            </w:pPr>
            <w:r>
              <w:t>Includes: none</w:t>
            </w:r>
          </w:p>
          <w:p w14:paraId="6EB778E4" w14:textId="77777777" w:rsidR="00A256B2" w:rsidRDefault="00E36BE0">
            <w:pPr>
              <w:widowControl w:val="0"/>
              <w:numPr>
                <w:ilvl w:val="1"/>
                <w:numId w:val="10"/>
              </w:numPr>
              <w:ind w:hanging="360"/>
              <w:contextualSpacing/>
            </w:pPr>
            <w:r>
              <w:t>Classes: none</w:t>
            </w:r>
          </w:p>
        </w:tc>
      </w:tr>
      <w:tr w:rsidR="00A256B2" w14:paraId="646B3FC5" w14:textId="77777777" w:rsidTr="009968A4">
        <w:tc>
          <w:tcPr>
            <w:tcW w:w="4960" w:type="dxa"/>
            <w:tcMar>
              <w:top w:w="100" w:type="dxa"/>
              <w:left w:w="100" w:type="dxa"/>
              <w:bottom w:w="100" w:type="dxa"/>
              <w:right w:w="100" w:type="dxa"/>
            </w:tcMar>
          </w:tcPr>
          <w:p w14:paraId="46A10945" w14:textId="77777777" w:rsidR="00A256B2" w:rsidRDefault="00E36BE0">
            <w:pPr>
              <w:widowControl w:val="0"/>
            </w:pPr>
            <w:r>
              <w:t>resource.py</w:t>
            </w:r>
          </w:p>
          <w:p w14:paraId="063A0853" w14:textId="77777777" w:rsidR="00A256B2" w:rsidRDefault="1922ADC1">
            <w:pPr>
              <w:widowControl w:val="0"/>
              <w:numPr>
                <w:ilvl w:val="0"/>
                <w:numId w:val="7"/>
              </w:numPr>
              <w:ind w:hanging="360"/>
              <w:contextualSpacing/>
            </w:pPr>
            <w:r>
              <w:t xml:space="preserve">Purpose: This sets the basic values of resources. </w:t>
            </w:r>
          </w:p>
          <w:p w14:paraId="5EC7A324" w14:textId="77777777" w:rsidR="00A256B2" w:rsidRDefault="1922ADC1">
            <w:pPr>
              <w:widowControl w:val="0"/>
              <w:numPr>
                <w:ilvl w:val="0"/>
                <w:numId w:val="7"/>
              </w:numPr>
              <w:ind w:hanging="360"/>
              <w:contextualSpacing/>
            </w:pPr>
            <w:r>
              <w:t>Classes:</w:t>
            </w:r>
          </w:p>
          <w:p w14:paraId="24B28EDE" w14:textId="77777777" w:rsidR="00A256B2" w:rsidRDefault="00E36BE0">
            <w:pPr>
              <w:widowControl w:val="0"/>
              <w:numPr>
                <w:ilvl w:val="1"/>
                <w:numId w:val="7"/>
              </w:numPr>
              <w:ind w:hanging="360"/>
              <w:contextualSpacing/>
            </w:pPr>
            <w:r>
              <w:t>Resource</w:t>
            </w:r>
          </w:p>
        </w:tc>
        <w:tc>
          <w:tcPr>
            <w:tcW w:w="5840" w:type="dxa"/>
            <w:tcMar>
              <w:top w:w="100" w:type="dxa"/>
              <w:left w:w="100" w:type="dxa"/>
              <w:bottom w:w="100" w:type="dxa"/>
              <w:right w:w="100" w:type="dxa"/>
            </w:tcMar>
          </w:tcPr>
          <w:p w14:paraId="39627B2F" w14:textId="77777777" w:rsidR="00A256B2" w:rsidRDefault="00E36BE0">
            <w:pPr>
              <w:widowControl w:val="0"/>
              <w:numPr>
                <w:ilvl w:val="0"/>
                <w:numId w:val="10"/>
              </w:numPr>
              <w:ind w:hanging="360"/>
              <w:contextualSpacing/>
            </w:pPr>
            <w:r>
              <w:t>resource.cpp</w:t>
            </w:r>
          </w:p>
          <w:p w14:paraId="532AAE09" w14:textId="77777777" w:rsidR="00A256B2" w:rsidRDefault="1922ADC1">
            <w:pPr>
              <w:widowControl w:val="0"/>
              <w:numPr>
                <w:ilvl w:val="1"/>
                <w:numId w:val="10"/>
              </w:numPr>
              <w:ind w:hanging="360"/>
              <w:contextualSpacing/>
            </w:pPr>
            <w:r>
              <w:t>Purpose:</w:t>
            </w:r>
          </w:p>
          <w:p w14:paraId="7490DE92" w14:textId="77777777" w:rsidR="00A256B2" w:rsidRDefault="1922ADC1">
            <w:pPr>
              <w:widowControl w:val="0"/>
              <w:numPr>
                <w:ilvl w:val="1"/>
                <w:numId w:val="10"/>
              </w:numPr>
              <w:ind w:hanging="360"/>
              <w:contextualSpacing/>
            </w:pPr>
            <w:r>
              <w:t>Includes:</w:t>
            </w:r>
          </w:p>
          <w:p w14:paraId="7542E13D" w14:textId="77777777" w:rsidR="00A256B2" w:rsidRDefault="00E36BE0">
            <w:pPr>
              <w:widowControl w:val="0"/>
              <w:numPr>
                <w:ilvl w:val="2"/>
                <w:numId w:val="10"/>
              </w:numPr>
              <w:ind w:hanging="360"/>
              <w:contextualSpacing/>
            </w:pPr>
            <w:r>
              <w:t>resources.h</w:t>
            </w:r>
          </w:p>
          <w:p w14:paraId="364DC619" w14:textId="77777777" w:rsidR="00A256B2" w:rsidRDefault="00E36BE0">
            <w:pPr>
              <w:widowControl w:val="0"/>
              <w:numPr>
                <w:ilvl w:val="2"/>
                <w:numId w:val="10"/>
              </w:numPr>
              <w:ind w:hanging="360"/>
              <w:contextualSpacing/>
            </w:pPr>
            <w:r>
              <w:t>globals.h</w:t>
            </w:r>
          </w:p>
          <w:p w14:paraId="325209B2" w14:textId="77777777" w:rsidR="00A256B2" w:rsidRDefault="00E36BE0">
            <w:pPr>
              <w:widowControl w:val="0"/>
              <w:numPr>
                <w:ilvl w:val="0"/>
                <w:numId w:val="10"/>
              </w:numPr>
              <w:ind w:hanging="360"/>
              <w:contextualSpacing/>
            </w:pPr>
            <w:r>
              <w:t>resource.h</w:t>
            </w:r>
          </w:p>
          <w:p w14:paraId="163B0ACE" w14:textId="77777777" w:rsidR="00A256B2" w:rsidRDefault="1922ADC1">
            <w:pPr>
              <w:widowControl w:val="0"/>
              <w:numPr>
                <w:ilvl w:val="1"/>
                <w:numId w:val="10"/>
              </w:numPr>
              <w:ind w:hanging="360"/>
              <w:contextualSpacing/>
            </w:pPr>
            <w:r>
              <w:t>Purpose:</w:t>
            </w:r>
          </w:p>
          <w:p w14:paraId="51139950" w14:textId="77777777" w:rsidR="00A256B2" w:rsidRDefault="1922ADC1">
            <w:pPr>
              <w:widowControl w:val="0"/>
              <w:numPr>
                <w:ilvl w:val="1"/>
                <w:numId w:val="10"/>
              </w:numPr>
              <w:ind w:hanging="360"/>
              <w:contextualSpacing/>
            </w:pPr>
            <w:r>
              <w:t>Includes:</w:t>
            </w:r>
          </w:p>
          <w:p w14:paraId="49B13119" w14:textId="77777777" w:rsidR="00A256B2" w:rsidRDefault="00E36BE0">
            <w:pPr>
              <w:widowControl w:val="0"/>
              <w:numPr>
                <w:ilvl w:val="1"/>
                <w:numId w:val="10"/>
              </w:numPr>
              <w:ind w:hanging="360"/>
              <w:contextualSpacing/>
            </w:pPr>
            <w:r>
              <w:lastRenderedPageBreak/>
              <w:t>Classes:</w:t>
            </w:r>
          </w:p>
        </w:tc>
      </w:tr>
      <w:tr w:rsidR="00A256B2" w14:paraId="69D19663" w14:textId="77777777" w:rsidTr="009968A4">
        <w:tc>
          <w:tcPr>
            <w:tcW w:w="4960" w:type="dxa"/>
            <w:tcMar>
              <w:top w:w="100" w:type="dxa"/>
              <w:left w:w="100" w:type="dxa"/>
              <w:bottom w:w="100" w:type="dxa"/>
              <w:right w:w="100" w:type="dxa"/>
            </w:tcMar>
          </w:tcPr>
          <w:p w14:paraId="32861FCB" w14:textId="77777777" w:rsidR="00A256B2" w:rsidRDefault="00E36BE0">
            <w:pPr>
              <w:widowControl w:val="0"/>
            </w:pPr>
            <w:r>
              <w:lastRenderedPageBreak/>
              <w:t>setup.py</w:t>
            </w:r>
          </w:p>
          <w:p w14:paraId="7F3C23D6" w14:textId="77777777" w:rsidR="00A256B2" w:rsidRDefault="1922ADC1">
            <w:pPr>
              <w:widowControl w:val="0"/>
              <w:numPr>
                <w:ilvl w:val="0"/>
                <w:numId w:val="7"/>
              </w:numPr>
              <w:ind w:hanging="360"/>
              <w:contextualSpacing/>
            </w:pPr>
            <w:r>
              <w:t>Purpose: This is the setup for the mypow module, which is a cythonized class intended to speed up the marginal utility calculations</w:t>
            </w:r>
          </w:p>
          <w:p w14:paraId="05F1A30C" w14:textId="77777777" w:rsidR="00A256B2" w:rsidRDefault="00E36BE0">
            <w:pPr>
              <w:widowControl w:val="0"/>
              <w:numPr>
                <w:ilvl w:val="0"/>
                <w:numId w:val="7"/>
              </w:numPr>
              <w:ind w:hanging="360"/>
              <w:contextualSpacing/>
            </w:pPr>
            <w:r>
              <w:t>Classes: none</w:t>
            </w:r>
          </w:p>
        </w:tc>
        <w:tc>
          <w:tcPr>
            <w:tcW w:w="5840" w:type="dxa"/>
            <w:tcMar>
              <w:top w:w="100" w:type="dxa"/>
              <w:left w:w="100" w:type="dxa"/>
              <w:bottom w:w="100" w:type="dxa"/>
              <w:right w:w="100" w:type="dxa"/>
            </w:tcMar>
          </w:tcPr>
          <w:p w14:paraId="0A522C75" w14:textId="77777777" w:rsidR="00A256B2" w:rsidRDefault="00A256B2">
            <w:pPr>
              <w:widowControl w:val="0"/>
              <w:spacing w:line="240" w:lineRule="auto"/>
            </w:pPr>
          </w:p>
        </w:tc>
      </w:tr>
      <w:tr w:rsidR="00A256B2" w14:paraId="1B6EDE90" w14:textId="77777777" w:rsidTr="009968A4">
        <w:tc>
          <w:tcPr>
            <w:tcW w:w="4960" w:type="dxa"/>
            <w:tcMar>
              <w:top w:w="100" w:type="dxa"/>
              <w:left w:w="100" w:type="dxa"/>
              <w:bottom w:w="100" w:type="dxa"/>
              <w:right w:w="100" w:type="dxa"/>
            </w:tcMar>
          </w:tcPr>
          <w:p w14:paraId="2FCBF092" w14:textId="77777777" w:rsidR="00A256B2" w:rsidRDefault="00E36BE0">
            <w:pPr>
              <w:widowControl w:val="0"/>
            </w:pPr>
            <w:r>
              <w:t>soc_gui.py</w:t>
            </w:r>
          </w:p>
          <w:p w14:paraId="4956D886" w14:textId="77777777" w:rsidR="00A256B2" w:rsidRDefault="1922ADC1">
            <w:pPr>
              <w:widowControl w:val="0"/>
              <w:numPr>
                <w:ilvl w:val="0"/>
                <w:numId w:val="7"/>
              </w:numPr>
              <w:ind w:hanging="360"/>
              <w:contextualSpacing/>
            </w:pPr>
            <w:r>
              <w:t>Purpose: This is the graphical interface that can be accessed through the command line.</w:t>
            </w:r>
          </w:p>
          <w:p w14:paraId="1C55B034" w14:textId="77777777" w:rsidR="00A256B2" w:rsidRDefault="1922ADC1">
            <w:pPr>
              <w:widowControl w:val="0"/>
              <w:numPr>
                <w:ilvl w:val="0"/>
                <w:numId w:val="7"/>
              </w:numPr>
              <w:ind w:hanging="360"/>
              <w:contextualSpacing/>
            </w:pPr>
            <w:r>
              <w:t>Classes:</w:t>
            </w:r>
          </w:p>
          <w:p w14:paraId="0A1EC4B6" w14:textId="77777777" w:rsidR="00A256B2" w:rsidRDefault="1922ADC1">
            <w:pPr>
              <w:widowControl w:val="0"/>
              <w:numPr>
                <w:ilvl w:val="1"/>
                <w:numId w:val="7"/>
              </w:numPr>
              <w:ind w:hanging="360"/>
              <w:contextualSpacing/>
            </w:pPr>
            <w:r>
              <w:t>App</w:t>
            </w:r>
          </w:p>
          <w:p w14:paraId="252EBC71" w14:textId="77777777" w:rsidR="00A256B2" w:rsidRDefault="00E36BE0">
            <w:pPr>
              <w:widowControl w:val="0"/>
              <w:numPr>
                <w:ilvl w:val="2"/>
                <w:numId w:val="7"/>
              </w:numPr>
              <w:ind w:hanging="360"/>
              <w:contextualSpacing/>
            </w:pPr>
            <w:r>
              <w:t xml:space="preserve">Purpose: </w:t>
            </w:r>
          </w:p>
        </w:tc>
        <w:tc>
          <w:tcPr>
            <w:tcW w:w="5840" w:type="dxa"/>
            <w:tcMar>
              <w:top w:w="100" w:type="dxa"/>
              <w:left w:w="100" w:type="dxa"/>
              <w:bottom w:w="100" w:type="dxa"/>
              <w:right w:w="100" w:type="dxa"/>
            </w:tcMar>
          </w:tcPr>
          <w:p w14:paraId="7A406C8F" w14:textId="77777777" w:rsidR="00A256B2" w:rsidRDefault="00A256B2">
            <w:pPr>
              <w:widowControl w:val="0"/>
              <w:spacing w:line="240" w:lineRule="auto"/>
            </w:pPr>
          </w:p>
        </w:tc>
      </w:tr>
      <w:tr w:rsidR="00A256B2" w14:paraId="2DC96146" w14:textId="77777777" w:rsidTr="009968A4">
        <w:tc>
          <w:tcPr>
            <w:tcW w:w="4960" w:type="dxa"/>
            <w:tcMar>
              <w:top w:w="100" w:type="dxa"/>
              <w:left w:w="100" w:type="dxa"/>
              <w:bottom w:w="100" w:type="dxa"/>
              <w:right w:w="100" w:type="dxa"/>
            </w:tcMar>
          </w:tcPr>
          <w:p w14:paraId="5E5A191D" w14:textId="77777777" w:rsidR="00A256B2" w:rsidRDefault="00E36BE0">
            <w:pPr>
              <w:widowControl w:val="0"/>
            </w:pPr>
            <w:r>
              <w:t>societies.py</w:t>
            </w:r>
          </w:p>
          <w:p w14:paraId="0F96A45A" w14:textId="77777777" w:rsidR="00A256B2" w:rsidRDefault="1922ADC1">
            <w:pPr>
              <w:widowControl w:val="0"/>
              <w:numPr>
                <w:ilvl w:val="0"/>
                <w:numId w:val="7"/>
              </w:numPr>
              <w:ind w:hanging="360"/>
              <w:contextualSpacing/>
            </w:pPr>
            <w:r>
              <w:t>Purpose: This is the module that contains the main function of the simulation</w:t>
            </w:r>
          </w:p>
          <w:p w14:paraId="345D5627" w14:textId="77777777" w:rsidR="00A256B2" w:rsidRDefault="00E36BE0">
            <w:pPr>
              <w:widowControl w:val="0"/>
              <w:numPr>
                <w:ilvl w:val="0"/>
                <w:numId w:val="7"/>
              </w:numPr>
              <w:ind w:hanging="360"/>
              <w:contextualSpacing/>
            </w:pPr>
            <w:r>
              <w:t>Classes: none</w:t>
            </w:r>
          </w:p>
        </w:tc>
        <w:tc>
          <w:tcPr>
            <w:tcW w:w="5840" w:type="dxa"/>
            <w:tcMar>
              <w:top w:w="100" w:type="dxa"/>
              <w:left w:w="100" w:type="dxa"/>
              <w:bottom w:w="100" w:type="dxa"/>
              <w:right w:w="100" w:type="dxa"/>
            </w:tcMar>
          </w:tcPr>
          <w:p w14:paraId="74D749C3" w14:textId="77777777" w:rsidR="00A256B2" w:rsidRDefault="1922ADC1">
            <w:pPr>
              <w:widowControl w:val="0"/>
              <w:spacing w:line="240" w:lineRule="auto"/>
            </w:pPr>
            <w:r>
              <w:t>societies</w:t>
            </w:r>
          </w:p>
          <w:p w14:paraId="063D7717" w14:textId="77777777" w:rsidR="00A256B2" w:rsidRDefault="00A256B2">
            <w:pPr>
              <w:widowControl w:val="0"/>
              <w:spacing w:line="240" w:lineRule="auto"/>
            </w:pPr>
          </w:p>
          <w:p w14:paraId="1A4E090D" w14:textId="77777777" w:rsidR="00A256B2" w:rsidRDefault="00E36BE0">
            <w:pPr>
              <w:widowControl w:val="0"/>
            </w:pPr>
            <w:r>
              <w:t>main.cpp</w:t>
            </w:r>
          </w:p>
          <w:p w14:paraId="5B94F7CA" w14:textId="77777777" w:rsidR="00A256B2" w:rsidRDefault="1922ADC1">
            <w:pPr>
              <w:widowControl w:val="0"/>
              <w:numPr>
                <w:ilvl w:val="0"/>
                <w:numId w:val="10"/>
              </w:numPr>
              <w:ind w:hanging="360"/>
              <w:contextualSpacing/>
            </w:pPr>
            <w:r>
              <w:t>Purpose:</w:t>
            </w:r>
          </w:p>
          <w:p w14:paraId="092D5971" w14:textId="77777777" w:rsidR="00A256B2" w:rsidRDefault="1922ADC1">
            <w:pPr>
              <w:widowControl w:val="0"/>
              <w:numPr>
                <w:ilvl w:val="0"/>
                <w:numId w:val="10"/>
              </w:numPr>
              <w:ind w:hanging="360"/>
              <w:contextualSpacing/>
            </w:pPr>
            <w:r>
              <w:t>Includes:</w:t>
            </w:r>
          </w:p>
          <w:p w14:paraId="7EBF3F52" w14:textId="77777777" w:rsidR="00A256B2" w:rsidRDefault="00E36BE0">
            <w:pPr>
              <w:widowControl w:val="0"/>
              <w:numPr>
                <w:ilvl w:val="1"/>
                <w:numId w:val="10"/>
              </w:numPr>
              <w:ind w:hanging="360"/>
              <w:contextualSpacing/>
            </w:pPr>
            <w:r>
              <w:t>globals.h</w:t>
            </w:r>
          </w:p>
          <w:p w14:paraId="2FCE733E" w14:textId="77777777" w:rsidR="00A256B2" w:rsidRDefault="00E36BE0">
            <w:pPr>
              <w:widowControl w:val="0"/>
              <w:numPr>
                <w:ilvl w:val="1"/>
                <w:numId w:val="10"/>
              </w:numPr>
              <w:ind w:hanging="360"/>
              <w:contextualSpacing/>
            </w:pPr>
            <w:r>
              <w:t>utils.h</w:t>
            </w:r>
          </w:p>
          <w:p w14:paraId="15C5D3C4" w14:textId="77777777" w:rsidR="00A256B2" w:rsidRDefault="00E36BE0">
            <w:pPr>
              <w:widowControl w:val="0"/>
              <w:numPr>
                <w:ilvl w:val="1"/>
                <w:numId w:val="10"/>
              </w:numPr>
              <w:ind w:hanging="360"/>
              <w:contextualSpacing/>
            </w:pPr>
            <w:r>
              <w:t>options.h</w:t>
            </w:r>
          </w:p>
        </w:tc>
      </w:tr>
      <w:tr w:rsidR="00A256B2" w14:paraId="536F180B" w14:textId="77777777" w:rsidTr="009968A4">
        <w:tc>
          <w:tcPr>
            <w:tcW w:w="4960" w:type="dxa"/>
            <w:tcMar>
              <w:top w:w="100" w:type="dxa"/>
              <w:left w:w="100" w:type="dxa"/>
              <w:bottom w:w="100" w:type="dxa"/>
              <w:right w:w="100" w:type="dxa"/>
            </w:tcMar>
          </w:tcPr>
          <w:p w14:paraId="21C21D9C" w14:textId="77777777" w:rsidR="00A256B2" w:rsidRDefault="00E36BE0">
            <w:pPr>
              <w:widowControl w:val="0"/>
            </w:pPr>
            <w:r>
              <w:t>statstracker.py</w:t>
            </w:r>
          </w:p>
          <w:p w14:paraId="537AD1FC" w14:textId="77777777" w:rsidR="00A256B2" w:rsidRDefault="1922ADC1">
            <w:pPr>
              <w:widowControl w:val="0"/>
              <w:numPr>
                <w:ilvl w:val="0"/>
                <w:numId w:val="7"/>
              </w:numPr>
              <w:ind w:hanging="360"/>
              <w:contextualSpacing/>
            </w:pPr>
            <w:r>
              <w:t>Purpose:  The statstracker module contains definitions for the TradeStats class, the DayExchangeStats class, the ProductionStats class, and the OtherStats class.  Each of these classes acts as a pseudo-database to store simulation statistics.</w:t>
            </w:r>
          </w:p>
          <w:p w14:paraId="30629600" w14:textId="77777777" w:rsidR="00A256B2" w:rsidRDefault="1922ADC1">
            <w:pPr>
              <w:widowControl w:val="0"/>
              <w:numPr>
                <w:ilvl w:val="0"/>
                <w:numId w:val="7"/>
              </w:numPr>
              <w:ind w:hanging="360"/>
              <w:contextualSpacing/>
            </w:pPr>
            <w:r>
              <w:t>Classes:</w:t>
            </w:r>
          </w:p>
          <w:p w14:paraId="5638A27A" w14:textId="77777777" w:rsidR="00A256B2" w:rsidRDefault="1922ADC1">
            <w:pPr>
              <w:widowControl w:val="0"/>
              <w:numPr>
                <w:ilvl w:val="1"/>
                <w:numId w:val="7"/>
              </w:numPr>
              <w:ind w:hanging="360"/>
              <w:contextualSpacing/>
            </w:pPr>
            <w:r>
              <w:t>TradeStats</w:t>
            </w:r>
          </w:p>
          <w:p w14:paraId="7E669703" w14:textId="77777777" w:rsidR="00A256B2" w:rsidRDefault="1922ADC1">
            <w:pPr>
              <w:widowControl w:val="0"/>
              <w:numPr>
                <w:ilvl w:val="2"/>
                <w:numId w:val="7"/>
              </w:numPr>
              <w:ind w:hanging="360"/>
              <w:contextualSpacing/>
            </w:pPr>
            <w:r>
              <w:t xml:space="preserve">Purpose: First this sets up the necessary lists to stand as a database for the trading transactions.  Then everyday each agents trades should be added and information of which resources were </w:t>
            </w:r>
            <w:r>
              <w:lastRenderedPageBreak/>
              <w:t>bought and sold should be kept.</w:t>
            </w:r>
          </w:p>
          <w:p w14:paraId="292B6F5D" w14:textId="77777777" w:rsidR="00A256B2" w:rsidRDefault="1922ADC1">
            <w:pPr>
              <w:widowControl w:val="0"/>
              <w:numPr>
                <w:ilvl w:val="1"/>
                <w:numId w:val="7"/>
              </w:numPr>
              <w:ind w:hanging="360"/>
              <w:contextualSpacing/>
            </w:pPr>
            <w:r>
              <w:t>DayExchangeStats</w:t>
            </w:r>
          </w:p>
          <w:p w14:paraId="78C00F88" w14:textId="77777777" w:rsidR="00A256B2" w:rsidRDefault="1922ADC1">
            <w:pPr>
              <w:widowControl w:val="0"/>
              <w:numPr>
                <w:ilvl w:val="2"/>
                <w:numId w:val="7"/>
              </w:numPr>
              <w:ind w:hanging="360"/>
              <w:contextualSpacing/>
            </w:pPr>
            <w:r>
              <w:t>Purpose: This should keep track of the number of resources exchanged, and for each device keep track of how many were bought and sold.</w:t>
            </w:r>
          </w:p>
          <w:p w14:paraId="0E10EAE6" w14:textId="77777777" w:rsidR="00A256B2" w:rsidRDefault="1922ADC1">
            <w:pPr>
              <w:widowControl w:val="0"/>
              <w:numPr>
                <w:ilvl w:val="1"/>
                <w:numId w:val="7"/>
              </w:numPr>
              <w:ind w:hanging="360"/>
              <w:contextualSpacing/>
            </w:pPr>
            <w:r>
              <w:t>ProductionStats</w:t>
            </w:r>
          </w:p>
          <w:p w14:paraId="534896AC" w14:textId="77777777" w:rsidR="00A256B2" w:rsidRDefault="1922ADC1">
            <w:pPr>
              <w:widowControl w:val="0"/>
              <w:numPr>
                <w:ilvl w:val="2"/>
                <w:numId w:val="7"/>
              </w:numPr>
              <w:ind w:hanging="360"/>
              <w:contextualSpacing/>
            </w:pPr>
            <w:r>
              <w:t xml:space="preserve">Purpose: This keeps track of stats for each agent, each device, and each resource.  Also this calculates stats on a global level.  Example: of all (agent/device/resources) how many/much came from agent x device y or resource z. </w:t>
            </w:r>
          </w:p>
          <w:p w14:paraId="47F74D58" w14:textId="77777777" w:rsidR="00A256B2" w:rsidRDefault="1922ADC1">
            <w:pPr>
              <w:widowControl w:val="0"/>
              <w:numPr>
                <w:ilvl w:val="1"/>
                <w:numId w:val="7"/>
              </w:numPr>
              <w:ind w:hanging="360"/>
              <w:contextualSpacing/>
            </w:pPr>
            <w:r>
              <w:t>OtherStats</w:t>
            </w:r>
          </w:p>
          <w:p w14:paraId="298C6FA9" w14:textId="77777777" w:rsidR="00A256B2" w:rsidRDefault="00E36BE0">
            <w:pPr>
              <w:widowControl w:val="0"/>
              <w:numPr>
                <w:ilvl w:val="2"/>
                <w:numId w:val="7"/>
              </w:numPr>
              <w:ind w:hanging="360"/>
              <w:contextualSpacing/>
            </w:pPr>
            <w:r>
              <w:t>Purpose: This keeps track of</w:t>
            </w:r>
            <w:r>
              <w:t xml:space="preserve"> active agents, sum of resources or utility, and number of devices invented (for each type).</w:t>
            </w:r>
          </w:p>
        </w:tc>
        <w:tc>
          <w:tcPr>
            <w:tcW w:w="5840" w:type="dxa"/>
            <w:tcMar>
              <w:top w:w="100" w:type="dxa"/>
              <w:left w:w="100" w:type="dxa"/>
              <w:bottom w:w="100" w:type="dxa"/>
              <w:right w:w="100" w:type="dxa"/>
            </w:tcMar>
          </w:tcPr>
          <w:p w14:paraId="2425171D" w14:textId="77777777" w:rsidR="00A256B2" w:rsidRDefault="00E36BE0">
            <w:pPr>
              <w:widowControl w:val="0"/>
              <w:spacing w:line="240" w:lineRule="auto"/>
            </w:pPr>
            <w:r>
              <w:lastRenderedPageBreak/>
              <w:t>statstracker.cpp</w:t>
            </w:r>
          </w:p>
          <w:p w14:paraId="238AA759" w14:textId="77777777" w:rsidR="00A256B2" w:rsidRDefault="1922ADC1">
            <w:pPr>
              <w:widowControl w:val="0"/>
              <w:numPr>
                <w:ilvl w:val="0"/>
                <w:numId w:val="1"/>
              </w:numPr>
              <w:spacing w:line="240" w:lineRule="auto"/>
              <w:ind w:hanging="360"/>
              <w:contextualSpacing/>
            </w:pPr>
            <w:r>
              <w:t>Purpose:</w:t>
            </w:r>
          </w:p>
          <w:p w14:paraId="12FA8C6C" w14:textId="77777777" w:rsidR="00A256B2" w:rsidRDefault="1922ADC1">
            <w:pPr>
              <w:widowControl w:val="0"/>
              <w:numPr>
                <w:ilvl w:val="0"/>
                <w:numId w:val="1"/>
              </w:numPr>
              <w:spacing w:line="240" w:lineRule="auto"/>
              <w:ind w:hanging="360"/>
              <w:contextualSpacing/>
            </w:pPr>
            <w:r>
              <w:t>Includes:</w:t>
            </w:r>
          </w:p>
          <w:p w14:paraId="6FEB06D1" w14:textId="77777777" w:rsidR="00A256B2" w:rsidRDefault="00E36BE0">
            <w:pPr>
              <w:widowControl w:val="0"/>
              <w:numPr>
                <w:ilvl w:val="1"/>
                <w:numId w:val="1"/>
              </w:numPr>
              <w:spacing w:line="240" w:lineRule="auto"/>
              <w:ind w:hanging="360"/>
              <w:contextualSpacing/>
            </w:pPr>
            <w:r>
              <w:t>statstracker.h</w:t>
            </w:r>
          </w:p>
          <w:p w14:paraId="3EEB8852" w14:textId="77777777" w:rsidR="00A256B2" w:rsidRDefault="00E36BE0">
            <w:pPr>
              <w:widowControl w:val="0"/>
              <w:numPr>
                <w:ilvl w:val="1"/>
                <w:numId w:val="1"/>
              </w:numPr>
              <w:spacing w:line="240" w:lineRule="auto"/>
              <w:ind w:hanging="360"/>
              <w:contextualSpacing/>
            </w:pPr>
            <w:r>
              <w:t>Globals.h</w:t>
            </w:r>
          </w:p>
          <w:p w14:paraId="1B14673F" w14:textId="77777777" w:rsidR="00A256B2" w:rsidRDefault="00E36BE0">
            <w:pPr>
              <w:widowControl w:val="0"/>
              <w:numPr>
                <w:ilvl w:val="1"/>
                <w:numId w:val="1"/>
              </w:numPr>
              <w:spacing w:line="240" w:lineRule="auto"/>
              <w:ind w:hanging="360"/>
              <w:contextualSpacing/>
            </w:pPr>
            <w:r>
              <w:t>Agent.h</w:t>
            </w:r>
          </w:p>
          <w:p w14:paraId="2A4B5911" w14:textId="77777777" w:rsidR="00A256B2" w:rsidRDefault="00E36BE0">
            <w:pPr>
              <w:widowControl w:val="0"/>
              <w:numPr>
                <w:ilvl w:val="1"/>
                <w:numId w:val="1"/>
              </w:numPr>
              <w:spacing w:line="240" w:lineRule="auto"/>
              <w:ind w:hanging="360"/>
              <w:contextualSpacing/>
            </w:pPr>
            <w:r>
              <w:t>Device.h</w:t>
            </w:r>
          </w:p>
          <w:p w14:paraId="7C1B439C" w14:textId="77777777" w:rsidR="00A256B2" w:rsidRDefault="00E36BE0">
            <w:pPr>
              <w:widowControl w:val="0"/>
              <w:spacing w:line="240" w:lineRule="auto"/>
            </w:pPr>
            <w:r>
              <w:t>statstracker.h</w:t>
            </w:r>
          </w:p>
          <w:p w14:paraId="3998E6B3" w14:textId="77777777" w:rsidR="00A256B2" w:rsidRDefault="1922ADC1">
            <w:pPr>
              <w:widowControl w:val="0"/>
              <w:numPr>
                <w:ilvl w:val="0"/>
                <w:numId w:val="3"/>
              </w:numPr>
              <w:spacing w:line="240" w:lineRule="auto"/>
              <w:ind w:hanging="360"/>
              <w:contextualSpacing/>
            </w:pPr>
            <w:r>
              <w:t>Purpose:</w:t>
            </w:r>
          </w:p>
          <w:p w14:paraId="2A72224E" w14:textId="77777777" w:rsidR="00A256B2" w:rsidRDefault="1922ADC1">
            <w:pPr>
              <w:widowControl w:val="0"/>
              <w:numPr>
                <w:ilvl w:val="0"/>
                <w:numId w:val="3"/>
              </w:numPr>
              <w:spacing w:line="240" w:lineRule="auto"/>
              <w:ind w:hanging="360"/>
              <w:contextualSpacing/>
            </w:pPr>
            <w:r>
              <w:t>Includes:</w:t>
            </w:r>
          </w:p>
          <w:p w14:paraId="0B9919E9" w14:textId="77777777" w:rsidR="00A256B2" w:rsidRDefault="00E36BE0">
            <w:pPr>
              <w:widowControl w:val="0"/>
              <w:numPr>
                <w:ilvl w:val="1"/>
                <w:numId w:val="3"/>
              </w:numPr>
              <w:spacing w:line="240" w:lineRule="auto"/>
              <w:ind w:hanging="360"/>
              <w:contextualSpacing/>
            </w:pPr>
            <w:r>
              <w:t>globals.h</w:t>
            </w:r>
          </w:p>
          <w:p w14:paraId="74D094EB" w14:textId="77777777" w:rsidR="00A256B2" w:rsidRDefault="1922ADC1">
            <w:pPr>
              <w:widowControl w:val="0"/>
              <w:numPr>
                <w:ilvl w:val="0"/>
                <w:numId w:val="3"/>
              </w:numPr>
              <w:spacing w:line="240" w:lineRule="auto"/>
              <w:ind w:hanging="360"/>
              <w:contextualSpacing/>
            </w:pPr>
            <w:r>
              <w:t>Classes:</w:t>
            </w:r>
          </w:p>
          <w:p w14:paraId="64FA3A38" w14:textId="77777777" w:rsidR="00A256B2" w:rsidRDefault="1922ADC1">
            <w:pPr>
              <w:widowControl w:val="0"/>
              <w:numPr>
                <w:ilvl w:val="1"/>
                <w:numId w:val="3"/>
              </w:numPr>
              <w:spacing w:line="240" w:lineRule="auto"/>
              <w:ind w:hanging="360"/>
              <w:contextualSpacing/>
            </w:pPr>
            <w:r>
              <w:t>ProductionStats</w:t>
            </w:r>
          </w:p>
          <w:p w14:paraId="40E58B16" w14:textId="77777777" w:rsidR="00A256B2" w:rsidRDefault="1922ADC1">
            <w:pPr>
              <w:widowControl w:val="0"/>
              <w:numPr>
                <w:ilvl w:val="1"/>
                <w:numId w:val="3"/>
              </w:numPr>
              <w:spacing w:line="240" w:lineRule="auto"/>
              <w:ind w:hanging="360"/>
              <w:contextualSpacing/>
            </w:pPr>
            <w:r>
              <w:t>OtherStats</w:t>
            </w:r>
          </w:p>
          <w:p w14:paraId="41767C55" w14:textId="77777777" w:rsidR="00A256B2" w:rsidRDefault="1922ADC1">
            <w:pPr>
              <w:widowControl w:val="0"/>
              <w:numPr>
                <w:ilvl w:val="1"/>
                <w:numId w:val="3"/>
              </w:numPr>
              <w:spacing w:line="240" w:lineRule="auto"/>
              <w:ind w:hanging="360"/>
              <w:contextualSpacing/>
            </w:pPr>
            <w:r>
              <w:t>TradeStats</w:t>
            </w:r>
          </w:p>
          <w:p w14:paraId="2C14929B" w14:textId="77777777" w:rsidR="00A256B2" w:rsidRDefault="1922ADC1">
            <w:pPr>
              <w:widowControl w:val="0"/>
              <w:numPr>
                <w:ilvl w:val="1"/>
                <w:numId w:val="3"/>
              </w:numPr>
              <w:spacing w:line="240" w:lineRule="auto"/>
              <w:ind w:hanging="360"/>
              <w:contextualSpacing/>
            </w:pPr>
            <w:r>
              <w:t>DeyExchangeStats</w:t>
            </w:r>
          </w:p>
        </w:tc>
      </w:tr>
      <w:tr w:rsidR="00A256B2" w14:paraId="7BED01C0" w14:textId="77777777" w:rsidTr="009968A4">
        <w:tc>
          <w:tcPr>
            <w:tcW w:w="4960" w:type="dxa"/>
            <w:tcMar>
              <w:top w:w="100" w:type="dxa"/>
              <w:left w:w="100" w:type="dxa"/>
              <w:bottom w:w="100" w:type="dxa"/>
              <w:right w:w="100" w:type="dxa"/>
            </w:tcMar>
          </w:tcPr>
          <w:p w14:paraId="757EA185" w14:textId="77777777" w:rsidR="00A256B2" w:rsidRDefault="00E36BE0">
            <w:pPr>
              <w:widowControl w:val="0"/>
            </w:pPr>
            <w:r>
              <w:t>utils.py</w:t>
            </w:r>
          </w:p>
          <w:p w14:paraId="4083D7A8" w14:textId="77777777" w:rsidR="00A256B2" w:rsidRDefault="1922ADC1">
            <w:pPr>
              <w:widowControl w:val="0"/>
              <w:numPr>
                <w:ilvl w:val="0"/>
                <w:numId w:val="7"/>
              </w:numPr>
              <w:ind w:hanging="360"/>
              <w:contextualSpacing/>
            </w:pPr>
            <w:r>
              <w:t xml:space="preserve">Purpose: The utils module includes commonly-used functions for use during simulations. </w:t>
            </w:r>
          </w:p>
          <w:p w14:paraId="6B125710" w14:textId="77777777" w:rsidR="00A256B2" w:rsidRDefault="1922ADC1">
            <w:pPr>
              <w:widowControl w:val="0"/>
              <w:numPr>
                <w:ilvl w:val="1"/>
                <w:numId w:val="7"/>
              </w:numPr>
              <w:ind w:hanging="360"/>
              <w:contextualSpacing/>
            </w:pPr>
            <w:r>
              <w:t>This direct the agents’ activities</w:t>
            </w:r>
          </w:p>
          <w:p w14:paraId="02B7AC8D" w14:textId="77777777" w:rsidR="00A256B2" w:rsidRDefault="1922ADC1">
            <w:pPr>
              <w:widowControl w:val="0"/>
              <w:numPr>
                <w:ilvl w:val="1"/>
                <w:numId w:val="7"/>
              </w:numPr>
              <w:ind w:hanging="360"/>
              <w:contextualSpacing/>
            </w:pPr>
            <w:r>
              <w:t>This handles the clean up at the end of each day</w:t>
            </w:r>
          </w:p>
          <w:p w14:paraId="69765012" w14:textId="77777777" w:rsidR="00A256B2" w:rsidRDefault="1922ADC1">
            <w:pPr>
              <w:widowControl w:val="0"/>
              <w:numPr>
                <w:ilvl w:val="1"/>
                <w:numId w:val="7"/>
              </w:numPr>
              <w:ind w:hanging="360"/>
              <w:contextualSpacing/>
            </w:pPr>
            <w:r>
              <w:t>Updates daily stats</w:t>
            </w:r>
          </w:p>
          <w:p w14:paraId="32828B00" w14:textId="77777777" w:rsidR="00A256B2" w:rsidRDefault="1922ADC1">
            <w:pPr>
              <w:widowControl w:val="0"/>
              <w:numPr>
                <w:ilvl w:val="1"/>
                <w:numId w:val="7"/>
              </w:numPr>
              <w:ind w:hanging="360"/>
              <w:contextualSpacing/>
            </w:pPr>
            <w:r>
              <w:t>Prints end day stats</w:t>
            </w:r>
          </w:p>
          <w:p w14:paraId="68900ED8" w14:textId="77777777" w:rsidR="00A256B2" w:rsidRDefault="1922ADC1">
            <w:pPr>
              <w:widowControl w:val="0"/>
              <w:numPr>
                <w:ilvl w:val="1"/>
                <w:numId w:val="7"/>
              </w:numPr>
              <w:ind w:hanging="360"/>
              <w:contextualSpacing/>
            </w:pPr>
            <w:r>
              <w:t xml:space="preserve">Checks for  and removes of agents/resources </w:t>
            </w:r>
          </w:p>
          <w:p w14:paraId="47F40C93" w14:textId="77777777" w:rsidR="00A256B2" w:rsidRDefault="1922ADC1">
            <w:pPr>
              <w:widowControl w:val="0"/>
              <w:numPr>
                <w:ilvl w:val="1"/>
                <w:numId w:val="7"/>
              </w:numPr>
              <w:ind w:hanging="360"/>
              <w:contextualSpacing/>
            </w:pPr>
            <w:r>
              <w:t>Handels mid-run save</w:t>
            </w:r>
          </w:p>
          <w:p w14:paraId="7F695A91" w14:textId="77777777" w:rsidR="00A256B2" w:rsidRDefault="1922ADC1">
            <w:pPr>
              <w:widowControl w:val="0"/>
              <w:numPr>
                <w:ilvl w:val="1"/>
                <w:numId w:val="7"/>
              </w:numPr>
              <w:ind w:hanging="360"/>
              <w:contextualSpacing/>
            </w:pPr>
            <w:r>
              <w:t>Ends the simulation on the last day</w:t>
            </w:r>
          </w:p>
          <w:p w14:paraId="731E360B" w14:textId="77777777" w:rsidR="00A256B2" w:rsidRDefault="1922ADC1">
            <w:pPr>
              <w:widowControl w:val="0"/>
              <w:numPr>
                <w:ilvl w:val="1"/>
                <w:numId w:val="7"/>
              </w:numPr>
              <w:ind w:hanging="360"/>
              <w:contextualSpacing/>
            </w:pPr>
            <w:r>
              <w:t xml:space="preserve">Saves results to a collection of </w:t>
            </w:r>
            <w:r>
              <w:lastRenderedPageBreak/>
              <w:t>files</w:t>
            </w:r>
          </w:p>
          <w:p w14:paraId="1DEF1930" w14:textId="77777777" w:rsidR="00A256B2" w:rsidRDefault="1922ADC1">
            <w:pPr>
              <w:widowControl w:val="0"/>
              <w:numPr>
                <w:ilvl w:val="1"/>
                <w:numId w:val="7"/>
              </w:numPr>
              <w:ind w:hanging="360"/>
              <w:contextualSpacing/>
            </w:pPr>
            <w:r>
              <w:t>Timer function</w:t>
            </w:r>
          </w:p>
          <w:p w14:paraId="60F35558" w14:textId="77777777" w:rsidR="00A256B2" w:rsidRDefault="1922ADC1">
            <w:pPr>
              <w:widowControl w:val="0"/>
              <w:numPr>
                <w:ilvl w:val="1"/>
                <w:numId w:val="7"/>
              </w:numPr>
              <w:ind w:hanging="360"/>
              <w:contextualSpacing/>
            </w:pPr>
            <w:r>
              <w:t>Loads mid-run data</w:t>
            </w:r>
          </w:p>
          <w:p w14:paraId="2C6EACE8" w14:textId="77777777" w:rsidR="00A256B2" w:rsidRDefault="00E36BE0">
            <w:pPr>
              <w:widowControl w:val="0"/>
              <w:numPr>
                <w:ilvl w:val="0"/>
                <w:numId w:val="7"/>
              </w:numPr>
              <w:ind w:hanging="360"/>
              <w:contextualSpacing/>
            </w:pPr>
            <w:r>
              <w:t>Classes: none</w:t>
            </w:r>
          </w:p>
        </w:tc>
        <w:tc>
          <w:tcPr>
            <w:tcW w:w="5840" w:type="dxa"/>
            <w:tcMar>
              <w:top w:w="100" w:type="dxa"/>
              <w:left w:w="100" w:type="dxa"/>
              <w:bottom w:w="100" w:type="dxa"/>
              <w:right w:w="100" w:type="dxa"/>
            </w:tcMar>
          </w:tcPr>
          <w:p w14:paraId="6C2F81A9" w14:textId="77777777" w:rsidR="00A256B2" w:rsidRDefault="00E36BE0">
            <w:pPr>
              <w:widowControl w:val="0"/>
              <w:numPr>
                <w:ilvl w:val="0"/>
                <w:numId w:val="10"/>
              </w:numPr>
              <w:ind w:hanging="360"/>
              <w:contextualSpacing/>
            </w:pPr>
            <w:r>
              <w:lastRenderedPageBreak/>
              <w:t>utils.cpp</w:t>
            </w:r>
          </w:p>
          <w:p w14:paraId="5A80CA99" w14:textId="77777777" w:rsidR="00A256B2" w:rsidRDefault="1922ADC1">
            <w:pPr>
              <w:widowControl w:val="0"/>
              <w:numPr>
                <w:ilvl w:val="1"/>
                <w:numId w:val="10"/>
              </w:numPr>
              <w:ind w:hanging="360"/>
              <w:contextualSpacing/>
            </w:pPr>
            <w:r>
              <w:t>Purpose:</w:t>
            </w:r>
          </w:p>
          <w:p w14:paraId="1662CBC5" w14:textId="77777777" w:rsidR="00A256B2" w:rsidRDefault="1922ADC1">
            <w:pPr>
              <w:widowControl w:val="0"/>
              <w:numPr>
                <w:ilvl w:val="1"/>
                <w:numId w:val="10"/>
              </w:numPr>
              <w:ind w:hanging="360"/>
              <w:contextualSpacing/>
            </w:pPr>
            <w:r>
              <w:t>Includes:</w:t>
            </w:r>
          </w:p>
          <w:p w14:paraId="660A34B0" w14:textId="77777777" w:rsidR="00A256B2" w:rsidRDefault="00E36BE0">
            <w:pPr>
              <w:widowControl w:val="0"/>
              <w:numPr>
                <w:ilvl w:val="2"/>
                <w:numId w:val="10"/>
              </w:numPr>
              <w:ind w:hanging="360"/>
              <w:contextualSpacing/>
            </w:pPr>
            <w:r>
              <w:t>globals.h</w:t>
            </w:r>
          </w:p>
          <w:p w14:paraId="10383F0A" w14:textId="77777777" w:rsidR="00A256B2" w:rsidRDefault="00E36BE0">
            <w:pPr>
              <w:widowControl w:val="0"/>
              <w:numPr>
                <w:ilvl w:val="2"/>
                <w:numId w:val="10"/>
              </w:numPr>
              <w:ind w:hanging="360"/>
              <w:contextualSpacing/>
            </w:pPr>
            <w:r>
              <w:t>utils.h</w:t>
            </w:r>
          </w:p>
          <w:p w14:paraId="514CA26A" w14:textId="77777777" w:rsidR="00A256B2" w:rsidRDefault="00E36BE0">
            <w:pPr>
              <w:widowControl w:val="0"/>
              <w:numPr>
                <w:ilvl w:val="2"/>
                <w:numId w:val="10"/>
              </w:numPr>
              <w:ind w:hanging="360"/>
              <w:contextualSpacing/>
            </w:pPr>
            <w:r>
              <w:t>agent.h</w:t>
            </w:r>
          </w:p>
          <w:p w14:paraId="7342EAAA" w14:textId="77777777" w:rsidR="00A256B2" w:rsidRDefault="00E36BE0">
            <w:pPr>
              <w:widowControl w:val="0"/>
              <w:numPr>
                <w:ilvl w:val="2"/>
                <w:numId w:val="10"/>
              </w:numPr>
              <w:ind w:hanging="360"/>
              <w:contextualSpacing/>
            </w:pPr>
            <w:r>
              <w:t>device.h</w:t>
            </w:r>
          </w:p>
          <w:p w14:paraId="2A63023B" w14:textId="77777777" w:rsidR="00A256B2" w:rsidRDefault="00E36BE0">
            <w:pPr>
              <w:widowControl w:val="0"/>
              <w:numPr>
                <w:ilvl w:val="2"/>
                <w:numId w:val="10"/>
              </w:numPr>
              <w:ind w:hanging="360"/>
              <w:contextualSpacing/>
            </w:pPr>
            <w:r>
              <w:t>marketplace.h</w:t>
            </w:r>
          </w:p>
          <w:p w14:paraId="1CA96F78" w14:textId="77777777" w:rsidR="00A256B2" w:rsidRDefault="00E36BE0">
            <w:pPr>
              <w:widowControl w:val="0"/>
              <w:numPr>
                <w:ilvl w:val="0"/>
                <w:numId w:val="10"/>
              </w:numPr>
              <w:ind w:hanging="360"/>
              <w:contextualSpacing/>
            </w:pPr>
            <w:r>
              <w:t>utils.h</w:t>
            </w:r>
          </w:p>
          <w:p w14:paraId="6E18F231" w14:textId="77777777" w:rsidR="00A256B2" w:rsidRDefault="1922ADC1">
            <w:pPr>
              <w:widowControl w:val="0"/>
              <w:numPr>
                <w:ilvl w:val="1"/>
                <w:numId w:val="10"/>
              </w:numPr>
              <w:ind w:hanging="360"/>
              <w:contextualSpacing/>
            </w:pPr>
            <w:r>
              <w:t>Purpose:</w:t>
            </w:r>
          </w:p>
          <w:p w14:paraId="5473E641" w14:textId="77777777" w:rsidR="00A256B2" w:rsidRDefault="1922ADC1">
            <w:pPr>
              <w:widowControl w:val="0"/>
              <w:numPr>
                <w:ilvl w:val="1"/>
                <w:numId w:val="10"/>
              </w:numPr>
              <w:ind w:hanging="360"/>
              <w:contextualSpacing/>
            </w:pPr>
            <w:r>
              <w:t>Includes:</w:t>
            </w:r>
          </w:p>
          <w:p w14:paraId="33B32FA1" w14:textId="77777777" w:rsidR="00A256B2" w:rsidRDefault="00E36BE0">
            <w:pPr>
              <w:widowControl w:val="0"/>
              <w:numPr>
                <w:ilvl w:val="2"/>
                <w:numId w:val="10"/>
              </w:numPr>
              <w:ind w:hanging="360"/>
              <w:contextualSpacing/>
            </w:pPr>
            <w:r>
              <w:t>globals.h</w:t>
            </w:r>
          </w:p>
          <w:p w14:paraId="5C2CED10" w14:textId="77777777" w:rsidR="00A256B2" w:rsidRDefault="1922ADC1">
            <w:pPr>
              <w:widowControl w:val="0"/>
              <w:numPr>
                <w:ilvl w:val="1"/>
                <w:numId w:val="10"/>
              </w:numPr>
              <w:ind w:hanging="360"/>
              <w:contextualSpacing/>
            </w:pPr>
            <w:r>
              <w:t>Classes:</w:t>
            </w:r>
          </w:p>
          <w:p w14:paraId="28FCF5BD" w14:textId="77777777" w:rsidR="00A256B2" w:rsidRDefault="00E36BE0">
            <w:pPr>
              <w:widowControl w:val="0"/>
              <w:numPr>
                <w:ilvl w:val="2"/>
                <w:numId w:val="10"/>
              </w:numPr>
              <w:ind w:hanging="360"/>
              <w:contextualSpacing/>
            </w:pPr>
            <w:r>
              <w:t>globals.h</w:t>
            </w:r>
          </w:p>
          <w:p w14:paraId="162903B3" w14:textId="77777777" w:rsidR="00A256B2" w:rsidRDefault="00A256B2">
            <w:pPr>
              <w:widowControl w:val="0"/>
            </w:pPr>
          </w:p>
        </w:tc>
      </w:tr>
      <w:tr w:rsidR="00A256B2" w14:paraId="5EAA3D10" w14:textId="77777777" w:rsidTr="009968A4">
        <w:tc>
          <w:tcPr>
            <w:tcW w:w="4960" w:type="dxa"/>
            <w:tcMar>
              <w:top w:w="100" w:type="dxa"/>
              <w:left w:w="100" w:type="dxa"/>
              <w:bottom w:w="100" w:type="dxa"/>
              <w:right w:w="100" w:type="dxa"/>
            </w:tcMar>
          </w:tcPr>
          <w:p w14:paraId="4B685BC7" w14:textId="77777777" w:rsidR="00A256B2" w:rsidRDefault="00A256B2">
            <w:pPr>
              <w:widowControl w:val="0"/>
              <w:spacing w:line="240" w:lineRule="auto"/>
            </w:pPr>
          </w:p>
        </w:tc>
        <w:tc>
          <w:tcPr>
            <w:tcW w:w="5840" w:type="dxa"/>
            <w:tcMar>
              <w:top w:w="100" w:type="dxa"/>
              <w:left w:w="100" w:type="dxa"/>
              <w:bottom w:w="100" w:type="dxa"/>
              <w:right w:w="100" w:type="dxa"/>
            </w:tcMar>
          </w:tcPr>
          <w:p w14:paraId="15531764" w14:textId="77777777" w:rsidR="00A256B2" w:rsidRDefault="1922ADC1">
            <w:pPr>
              <w:widowControl w:val="0"/>
              <w:spacing w:line="240" w:lineRule="auto"/>
            </w:pPr>
            <w:r w:rsidRPr="1922ADC1">
              <w:rPr>
                <w:b/>
                <w:bCs/>
              </w:rPr>
              <w:t>Makefile</w:t>
            </w:r>
          </w:p>
        </w:tc>
      </w:tr>
      <w:tr w:rsidR="00A256B2" w14:paraId="3CF01AAE" w14:textId="77777777" w:rsidTr="009968A4">
        <w:tc>
          <w:tcPr>
            <w:tcW w:w="4960" w:type="dxa"/>
            <w:tcMar>
              <w:top w:w="100" w:type="dxa"/>
              <w:left w:w="100" w:type="dxa"/>
              <w:bottom w:w="100" w:type="dxa"/>
              <w:right w:w="100" w:type="dxa"/>
            </w:tcMar>
          </w:tcPr>
          <w:p w14:paraId="7D16DCC1" w14:textId="77777777" w:rsidR="00A256B2" w:rsidRDefault="00A256B2">
            <w:pPr>
              <w:widowControl w:val="0"/>
              <w:spacing w:line="240" w:lineRule="auto"/>
            </w:pPr>
          </w:p>
        </w:tc>
        <w:tc>
          <w:tcPr>
            <w:tcW w:w="5840" w:type="dxa"/>
            <w:tcMar>
              <w:top w:w="100" w:type="dxa"/>
              <w:left w:w="100" w:type="dxa"/>
              <w:bottom w:w="100" w:type="dxa"/>
              <w:right w:w="100" w:type="dxa"/>
            </w:tcMar>
          </w:tcPr>
          <w:p w14:paraId="7CD30DC7" w14:textId="77777777" w:rsidR="00A256B2" w:rsidRDefault="00E36BE0">
            <w:pPr>
              <w:widowControl w:val="0"/>
              <w:numPr>
                <w:ilvl w:val="0"/>
                <w:numId w:val="10"/>
              </w:numPr>
              <w:ind w:hanging="360"/>
              <w:contextualSpacing/>
            </w:pPr>
            <w:r>
              <w:t>ran.h</w:t>
            </w:r>
          </w:p>
          <w:p w14:paraId="18924960" w14:textId="77777777" w:rsidR="00A256B2" w:rsidRDefault="1922ADC1">
            <w:pPr>
              <w:widowControl w:val="0"/>
              <w:numPr>
                <w:ilvl w:val="1"/>
                <w:numId w:val="10"/>
              </w:numPr>
              <w:ind w:hanging="360"/>
              <w:contextualSpacing/>
            </w:pPr>
            <w:r>
              <w:t>Purpose:</w:t>
            </w:r>
          </w:p>
          <w:p w14:paraId="12C4BF04" w14:textId="77777777" w:rsidR="00A256B2" w:rsidRDefault="1922ADC1">
            <w:pPr>
              <w:widowControl w:val="0"/>
              <w:numPr>
                <w:ilvl w:val="1"/>
                <w:numId w:val="10"/>
              </w:numPr>
              <w:ind w:hanging="360"/>
              <w:contextualSpacing/>
            </w:pPr>
            <w:r>
              <w:t xml:space="preserve">Includes: </w:t>
            </w:r>
          </w:p>
          <w:p w14:paraId="5CE4F647" w14:textId="77777777" w:rsidR="00A256B2" w:rsidRDefault="1922ADC1">
            <w:pPr>
              <w:widowControl w:val="0"/>
              <w:numPr>
                <w:ilvl w:val="1"/>
                <w:numId w:val="10"/>
              </w:numPr>
              <w:ind w:hanging="360"/>
              <w:contextualSpacing/>
            </w:pPr>
            <w:r>
              <w:t>Classes:</w:t>
            </w:r>
          </w:p>
          <w:p w14:paraId="26D4C31C" w14:textId="77777777" w:rsidR="00A256B2" w:rsidRDefault="1922ADC1">
            <w:pPr>
              <w:widowControl w:val="0"/>
              <w:numPr>
                <w:ilvl w:val="2"/>
                <w:numId w:val="10"/>
              </w:numPr>
              <w:ind w:hanging="360"/>
              <w:contextualSpacing/>
            </w:pPr>
            <w:r>
              <w:t>Ran01</w:t>
            </w:r>
          </w:p>
          <w:p w14:paraId="3AAEC70A" w14:textId="77777777" w:rsidR="00A256B2" w:rsidRDefault="1922ADC1">
            <w:pPr>
              <w:widowControl w:val="0"/>
              <w:numPr>
                <w:ilvl w:val="2"/>
                <w:numId w:val="10"/>
              </w:numPr>
              <w:ind w:hanging="360"/>
              <w:contextualSpacing/>
            </w:pPr>
            <w:r>
              <w:t>RanBinomial</w:t>
            </w:r>
          </w:p>
          <w:p w14:paraId="71081C58" w14:textId="77777777" w:rsidR="00A256B2" w:rsidRDefault="1922ADC1">
            <w:pPr>
              <w:widowControl w:val="0"/>
              <w:numPr>
                <w:ilvl w:val="2"/>
                <w:numId w:val="10"/>
              </w:numPr>
              <w:ind w:hanging="360"/>
              <w:contextualSpacing/>
            </w:pPr>
            <w:r>
              <w:t>IRan</w:t>
            </w:r>
          </w:p>
          <w:p w14:paraId="2A6A7D93" w14:textId="77777777" w:rsidR="00A256B2" w:rsidRDefault="1922ADC1">
            <w:pPr>
              <w:widowControl w:val="0"/>
              <w:numPr>
                <w:ilvl w:val="2"/>
                <w:numId w:val="10"/>
              </w:numPr>
              <w:ind w:hanging="360"/>
              <w:contextualSpacing/>
            </w:pPr>
            <w:r>
              <w:t>Ran</w:t>
            </w:r>
          </w:p>
          <w:p w14:paraId="27F6FA3E" w14:textId="77777777" w:rsidR="00A256B2" w:rsidRDefault="00E36BE0">
            <w:pPr>
              <w:widowControl w:val="0"/>
              <w:numPr>
                <w:ilvl w:val="2"/>
                <w:numId w:val="10"/>
              </w:numPr>
              <w:ind w:hanging="360"/>
              <w:contextualSpacing/>
            </w:pPr>
            <w:r>
              <w:t>Nran</w:t>
            </w:r>
          </w:p>
        </w:tc>
      </w:tr>
    </w:tbl>
    <w:p w14:paraId="2F9B9F20" w14:textId="2FD96822" w:rsidR="00A256B2" w:rsidRDefault="00A256B2" w:rsidP="0000047B"/>
    <w:sectPr w:rsidR="00A256B2">
      <w:headerReference w:type="default" r:id="rId10"/>
      <w:footerReference w:type="default" r:id="rId11"/>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9D796" w14:textId="77777777" w:rsidR="00000000" w:rsidRDefault="00E36BE0">
      <w:pPr>
        <w:spacing w:line="240" w:lineRule="auto"/>
      </w:pPr>
      <w:r>
        <w:separator/>
      </w:r>
    </w:p>
  </w:endnote>
  <w:endnote w:type="continuationSeparator" w:id="0">
    <w:p w14:paraId="6661A492" w14:textId="77777777" w:rsidR="00000000" w:rsidRDefault="00E36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936937"/>
      <w:docPartObj>
        <w:docPartGallery w:val="Page Numbers (Bottom of Page)"/>
        <w:docPartUnique/>
      </w:docPartObj>
    </w:sdtPr>
    <w:sdtEndPr>
      <w:rPr>
        <w:noProof/>
      </w:rPr>
    </w:sdtEndPr>
    <w:sdtContent>
      <w:p w14:paraId="0804D890" w14:textId="6DB17F95" w:rsidR="00FB44F4" w:rsidRDefault="00FB44F4">
        <w:pPr>
          <w:pStyle w:val="Footer"/>
          <w:jc w:val="center"/>
        </w:pPr>
        <w:r>
          <w:fldChar w:fldCharType="begin"/>
        </w:r>
        <w:r>
          <w:instrText xml:space="preserve"> PAGE   \* MERGEFORMAT </w:instrText>
        </w:r>
        <w:r>
          <w:fldChar w:fldCharType="separate"/>
        </w:r>
        <w:r w:rsidR="00E36BE0">
          <w:rPr>
            <w:noProof/>
          </w:rPr>
          <w:t>3</w:t>
        </w:r>
        <w:r>
          <w:rPr>
            <w:noProof/>
          </w:rPr>
          <w:fldChar w:fldCharType="end"/>
        </w:r>
      </w:p>
    </w:sdtContent>
  </w:sdt>
  <w:p w14:paraId="61163C7B" w14:textId="77777777" w:rsidR="009968A4" w:rsidRDefault="0099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B93E3" w14:textId="77777777" w:rsidR="00000000" w:rsidRDefault="00E36BE0">
      <w:pPr>
        <w:spacing w:line="240" w:lineRule="auto"/>
      </w:pPr>
      <w:r>
        <w:separator/>
      </w:r>
    </w:p>
  </w:footnote>
  <w:footnote w:type="continuationSeparator" w:id="0">
    <w:p w14:paraId="101CE805" w14:textId="77777777" w:rsidR="00000000" w:rsidRDefault="00E36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FEC29" w14:textId="7EADB212" w:rsidR="00A256B2" w:rsidRDefault="00A256B2" w:rsidP="009968A4">
    <w:pPr>
      <w:widowControl w:val="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17A9"/>
    <w:multiLevelType w:val="multilevel"/>
    <w:tmpl w:val="E00CC4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hint="default"/>
        <w:color w:val="5B9BD5" w:themeColor="accent1"/>
        <w:w w:val="100"/>
        <w:sz w:val="24"/>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10E6CEC"/>
    <w:multiLevelType w:val="multilevel"/>
    <w:tmpl w:val="BAA4AF02"/>
    <w:lvl w:ilvl="0">
      <w:start w:val="1"/>
      <w:numFmt w:val="bullet"/>
      <w:lvlText w:val="●"/>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szCs w:val="22"/>
        <w:u w:val="none"/>
        <w:vertAlign w:val="baseline"/>
      </w:rPr>
    </w:lvl>
  </w:abstractNum>
  <w:abstractNum w:abstractNumId="2" w15:restartNumberingAfterBreak="0">
    <w:nsid w:val="2AF36BFA"/>
    <w:multiLevelType w:val="multilevel"/>
    <w:tmpl w:val="2ABA8C1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2BB74618"/>
    <w:multiLevelType w:val="multilevel"/>
    <w:tmpl w:val="978433B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310842A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32523AC8"/>
    <w:multiLevelType w:val="multilevel"/>
    <w:tmpl w:val="41F02038"/>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358326BB"/>
    <w:multiLevelType w:val="multilevel"/>
    <w:tmpl w:val="131C8C7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3C8917E8"/>
    <w:multiLevelType w:val="multilevel"/>
    <w:tmpl w:val="A1EAF9E4"/>
    <w:lvl w:ilvl="0">
      <w:start w:val="1"/>
      <w:numFmt w:val="bullet"/>
      <w:lvlText w:val="●"/>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szCs w:val="22"/>
        <w:u w:val="none"/>
        <w:vertAlign w:val="baseline"/>
      </w:rPr>
    </w:lvl>
  </w:abstractNum>
  <w:abstractNum w:abstractNumId="8" w15:restartNumberingAfterBreak="0">
    <w:nsid w:val="549E065F"/>
    <w:multiLevelType w:val="multilevel"/>
    <w:tmpl w:val="457ADB7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5A496AEC"/>
    <w:multiLevelType w:val="multilevel"/>
    <w:tmpl w:val="4586A92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5B162399"/>
    <w:multiLevelType w:val="multilevel"/>
    <w:tmpl w:val="DDBE52A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1" w15:restartNumberingAfterBreak="0">
    <w:nsid w:val="663268EF"/>
    <w:multiLevelType w:val="multilevel"/>
    <w:tmpl w:val="B3A8B79E"/>
    <w:lvl w:ilvl="0">
      <w:start w:val="1"/>
      <w:numFmt w:val="bullet"/>
      <w:lvlText w:val="●"/>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szCs w:val="22"/>
        <w:u w:val="none"/>
        <w:vertAlign w:val="baseline"/>
      </w:rPr>
    </w:lvl>
  </w:abstractNum>
  <w:abstractNum w:abstractNumId="12" w15:restartNumberingAfterBreak="0">
    <w:nsid w:val="72CB3174"/>
    <w:multiLevelType w:val="multilevel"/>
    <w:tmpl w:val="F56CED0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6"/>
  </w:num>
  <w:num w:numId="2">
    <w:abstractNumId w:val="1"/>
  </w:num>
  <w:num w:numId="3">
    <w:abstractNumId w:val="2"/>
  </w:num>
  <w:num w:numId="4">
    <w:abstractNumId w:val="10"/>
  </w:num>
  <w:num w:numId="5">
    <w:abstractNumId w:val="7"/>
  </w:num>
  <w:num w:numId="6">
    <w:abstractNumId w:val="3"/>
  </w:num>
  <w:num w:numId="7">
    <w:abstractNumId w:val="9"/>
  </w:num>
  <w:num w:numId="8">
    <w:abstractNumId w:val="11"/>
  </w:num>
  <w:num w:numId="9">
    <w:abstractNumId w:val="8"/>
  </w:num>
  <w:num w:numId="10">
    <w:abstractNumId w:val="12"/>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1922ADC1"/>
    <w:rsid w:val="0000047B"/>
    <w:rsid w:val="0008168B"/>
    <w:rsid w:val="000D440B"/>
    <w:rsid w:val="0012771A"/>
    <w:rsid w:val="00755915"/>
    <w:rsid w:val="00922D0C"/>
    <w:rsid w:val="009968A4"/>
    <w:rsid w:val="00A256B2"/>
    <w:rsid w:val="00B25076"/>
    <w:rsid w:val="00E36BE0"/>
    <w:rsid w:val="00FB44F4"/>
    <w:rsid w:val="1922A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0A39"/>
  <w15:docId w15:val="{899A3EBA-8B52-463B-BFBA-0708B760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numPr>
        <w:numId w:val="11"/>
      </w:numPr>
      <w:spacing w:before="480" w:after="120"/>
      <w:contextualSpacing/>
      <w:outlineLvl w:val="0"/>
    </w:pPr>
    <w:rPr>
      <w:b/>
      <w:sz w:val="36"/>
      <w:szCs w:val="36"/>
    </w:rPr>
  </w:style>
  <w:style w:type="paragraph" w:styleId="Heading2">
    <w:name w:val="heading 2"/>
    <w:basedOn w:val="Normal"/>
    <w:next w:val="Normal"/>
    <w:qFormat/>
    <w:pPr>
      <w:keepNext/>
      <w:keepLines/>
      <w:numPr>
        <w:ilvl w:val="1"/>
        <w:numId w:val="11"/>
      </w:numPr>
      <w:spacing w:before="360" w:after="80"/>
      <w:contextualSpacing/>
      <w:outlineLvl w:val="1"/>
    </w:pPr>
    <w:rPr>
      <w:b/>
      <w:sz w:val="28"/>
      <w:szCs w:val="28"/>
    </w:rPr>
  </w:style>
  <w:style w:type="paragraph" w:styleId="Heading3">
    <w:name w:val="heading 3"/>
    <w:basedOn w:val="Normal"/>
    <w:next w:val="Normal"/>
    <w:qFormat/>
    <w:pPr>
      <w:keepNext/>
      <w:keepLines/>
      <w:numPr>
        <w:ilvl w:val="2"/>
        <w:numId w:val="11"/>
      </w:numPr>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numPr>
        <w:ilvl w:val="4"/>
        <w:numId w:val="11"/>
      </w:numPr>
      <w:spacing w:before="220" w:after="40"/>
      <w:contextualSpacing/>
      <w:outlineLvl w:val="4"/>
    </w:pPr>
    <w:rPr>
      <w:b/>
      <w:color w:val="666666"/>
      <w:sz w:val="20"/>
      <w:szCs w:val="20"/>
    </w:rPr>
  </w:style>
  <w:style w:type="paragraph" w:styleId="Heading6">
    <w:name w:val="heading 6"/>
    <w:basedOn w:val="Normal"/>
    <w:next w:val="Normal"/>
    <w:pPr>
      <w:keepNext/>
      <w:keepLines/>
      <w:numPr>
        <w:ilvl w:val="5"/>
        <w:numId w:val="11"/>
      </w:numPr>
      <w:spacing w:before="200" w:after="40"/>
      <w:contextualSpacing/>
      <w:outlineLvl w:val="5"/>
    </w:pPr>
    <w:rPr>
      <w:i/>
      <w:color w:val="666666"/>
      <w:sz w:val="20"/>
      <w:szCs w:val="20"/>
    </w:rPr>
  </w:style>
  <w:style w:type="paragraph" w:styleId="Heading7">
    <w:name w:val="heading 7"/>
    <w:basedOn w:val="Normal"/>
    <w:next w:val="Normal"/>
    <w:link w:val="Heading7Char"/>
    <w:uiPriority w:val="9"/>
    <w:semiHidden/>
    <w:unhideWhenUsed/>
    <w:qFormat/>
    <w:rsid w:val="000D440B"/>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440B"/>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440B"/>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68A4"/>
    <w:pPr>
      <w:ind w:left="720"/>
      <w:contextualSpacing/>
    </w:pPr>
  </w:style>
  <w:style w:type="paragraph" w:styleId="Header">
    <w:name w:val="header"/>
    <w:basedOn w:val="Normal"/>
    <w:link w:val="HeaderChar"/>
    <w:uiPriority w:val="99"/>
    <w:unhideWhenUsed/>
    <w:rsid w:val="009968A4"/>
    <w:pPr>
      <w:tabs>
        <w:tab w:val="center" w:pos="4680"/>
        <w:tab w:val="right" w:pos="9360"/>
      </w:tabs>
      <w:spacing w:line="240" w:lineRule="auto"/>
    </w:pPr>
  </w:style>
  <w:style w:type="character" w:customStyle="1" w:styleId="HeaderChar">
    <w:name w:val="Header Char"/>
    <w:basedOn w:val="DefaultParagraphFont"/>
    <w:link w:val="Header"/>
    <w:uiPriority w:val="99"/>
    <w:rsid w:val="009968A4"/>
  </w:style>
  <w:style w:type="paragraph" w:styleId="Footer">
    <w:name w:val="footer"/>
    <w:basedOn w:val="Normal"/>
    <w:link w:val="FooterChar"/>
    <w:uiPriority w:val="99"/>
    <w:unhideWhenUsed/>
    <w:rsid w:val="009968A4"/>
    <w:pPr>
      <w:tabs>
        <w:tab w:val="center" w:pos="4680"/>
        <w:tab w:val="right" w:pos="9360"/>
      </w:tabs>
      <w:spacing w:line="240" w:lineRule="auto"/>
    </w:pPr>
  </w:style>
  <w:style w:type="character" w:customStyle="1" w:styleId="FooterChar">
    <w:name w:val="Footer Char"/>
    <w:basedOn w:val="DefaultParagraphFont"/>
    <w:link w:val="Footer"/>
    <w:uiPriority w:val="99"/>
    <w:rsid w:val="009968A4"/>
  </w:style>
  <w:style w:type="character" w:styleId="Hyperlink">
    <w:name w:val="Hyperlink"/>
    <w:basedOn w:val="DefaultParagraphFont"/>
    <w:uiPriority w:val="99"/>
    <w:semiHidden/>
    <w:unhideWhenUsed/>
    <w:rsid w:val="000D440B"/>
    <w:rPr>
      <w:color w:val="0563C1" w:themeColor="hyperlink"/>
      <w:u w:val="single"/>
    </w:rPr>
  </w:style>
  <w:style w:type="paragraph" w:styleId="PlainText">
    <w:name w:val="Plain Text"/>
    <w:basedOn w:val="Normal"/>
    <w:link w:val="PlainTextChar"/>
    <w:uiPriority w:val="99"/>
    <w:semiHidden/>
    <w:unhideWhenUsed/>
    <w:rsid w:val="000D440B"/>
    <w:pPr>
      <w:spacing w:line="240" w:lineRule="auto"/>
    </w:pPr>
    <w:rPr>
      <w:rFonts w:ascii="Calibri" w:eastAsiaTheme="minorHAnsi" w:hAnsi="Calibri" w:cstheme="minorBidi"/>
      <w:color w:val="auto"/>
      <w:szCs w:val="21"/>
    </w:rPr>
  </w:style>
  <w:style w:type="character" w:customStyle="1" w:styleId="PlainTextChar">
    <w:name w:val="Plain Text Char"/>
    <w:basedOn w:val="DefaultParagraphFont"/>
    <w:link w:val="PlainText"/>
    <w:uiPriority w:val="99"/>
    <w:semiHidden/>
    <w:rsid w:val="000D440B"/>
    <w:rPr>
      <w:rFonts w:ascii="Calibri" w:eastAsiaTheme="minorHAnsi" w:hAnsi="Calibri" w:cstheme="minorBidi"/>
      <w:color w:val="auto"/>
      <w:szCs w:val="21"/>
    </w:rPr>
  </w:style>
  <w:style w:type="character" w:customStyle="1" w:styleId="Heading7Char">
    <w:name w:val="Heading 7 Char"/>
    <w:basedOn w:val="DefaultParagraphFont"/>
    <w:link w:val="Heading7"/>
    <w:uiPriority w:val="9"/>
    <w:semiHidden/>
    <w:rsid w:val="000D44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D44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440B"/>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0047B"/>
    <w:pPr>
      <w:spacing w:line="240" w:lineRule="auto"/>
    </w:pPr>
  </w:style>
  <w:style w:type="character" w:styleId="Emphasis">
    <w:name w:val="Emphasis"/>
    <w:basedOn w:val="DefaultParagraphFont"/>
    <w:uiPriority w:val="20"/>
    <w:qFormat/>
    <w:rsid w:val="0000047B"/>
    <w:rPr>
      <w:i/>
      <w:iCs/>
    </w:rPr>
  </w:style>
  <w:style w:type="character" w:styleId="IntenseEmphasis">
    <w:name w:val="Intense Emphasis"/>
    <w:basedOn w:val="DefaultParagraphFont"/>
    <w:uiPriority w:val="21"/>
    <w:qFormat/>
    <w:rsid w:val="000004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793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numpy/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ceforge.net/projects/scipy/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ohnSherwood7/SOCIE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Becky Haney</cp:lastModifiedBy>
  <cp:revision>8</cp:revision>
  <dcterms:created xsi:type="dcterms:W3CDTF">2016-07-13T19:52:00Z</dcterms:created>
  <dcterms:modified xsi:type="dcterms:W3CDTF">2016-07-13T20:27:00Z</dcterms:modified>
</cp:coreProperties>
</file>