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64C778B9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="00AD74C0">
        <w:rPr>
          <w:rFonts w:eastAsia="Courier New" w:cs="Courier New"/>
          <w:color w:val="222222"/>
          <w:sz w:val="21"/>
          <w:szCs w:val="21"/>
        </w:rPr>
        <w:t>PhD</w:t>
      </w:r>
      <w:r w:rsidR="00AD6353">
        <w:rPr>
          <w:rFonts w:eastAsia="Courier New" w:cs="Courier New"/>
          <w:color w:val="222222"/>
          <w:sz w:val="21"/>
          <w:szCs w:val="21"/>
        </w:rPr>
        <w:t xml:space="preserve"> with 4</w:t>
      </w:r>
      <w:r>
        <w:rPr>
          <w:rFonts w:eastAsia="Courier New" w:cs="Courier New"/>
          <w:color w:val="222222"/>
          <w:sz w:val="21"/>
          <w:szCs w:val="21"/>
        </w:rPr>
        <w:t xml:space="preserve">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0E08306C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</w:t>
      </w:r>
      <w:r w:rsidR="00314B90">
        <w:rPr>
          <w:sz w:val="21"/>
          <w:szCs w:val="21"/>
        </w:rPr>
        <w:t xml:space="preserve">                             </w:t>
      </w:r>
      <w:r w:rsidR="00314B90" w:rsidRPr="00314B90">
        <w:rPr>
          <w:b/>
          <w:sz w:val="21"/>
          <w:szCs w:val="21"/>
        </w:rPr>
        <w:t>May, 2018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23789299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="00314B90">
        <w:rPr>
          <w:sz w:val="21"/>
          <w:szCs w:val="21"/>
        </w:rPr>
        <w:t>Python, MATLAB, C++</w:t>
      </w:r>
      <w:r>
        <w:rPr>
          <w:sz w:val="21"/>
          <w:szCs w:val="21"/>
        </w:rPr>
        <w:t xml:space="preserve">, HTML, </w:t>
      </w:r>
      <w:r w:rsidR="00806DE9">
        <w:rPr>
          <w:sz w:val="21"/>
          <w:szCs w:val="21"/>
        </w:rPr>
        <w:t>and LaTeX</w:t>
      </w:r>
      <w:r w:rsidRPr="000A5512">
        <w:rPr>
          <w:sz w:val="21"/>
          <w:szCs w:val="21"/>
        </w:rPr>
        <w:t>. Fami</w:t>
      </w:r>
      <w:r w:rsidR="009D4F47">
        <w:rPr>
          <w:sz w:val="21"/>
          <w:szCs w:val="21"/>
        </w:rPr>
        <w:t>liar with C</w:t>
      </w:r>
      <w:r>
        <w:rPr>
          <w:sz w:val="21"/>
          <w:szCs w:val="21"/>
        </w:rPr>
        <w:t>, R</w:t>
      </w:r>
      <w:r w:rsidRPr="000A5512">
        <w:rPr>
          <w:sz w:val="21"/>
          <w:szCs w:val="21"/>
        </w:rPr>
        <w:t>.</w:t>
      </w:r>
    </w:p>
    <w:p w14:paraId="2BE9718E" w14:textId="0292C2F3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F59CD">
        <w:rPr>
          <w:rFonts w:eastAsiaTheme="minorHAnsi"/>
          <w:sz w:val="21"/>
          <w:szCs w:val="21"/>
          <w:lang w:eastAsia="en-US"/>
        </w:rPr>
        <w:t xml:space="preserve">scikit-learn, </w:t>
      </w:r>
      <w:r w:rsidR="00584C81">
        <w:rPr>
          <w:rFonts w:eastAsiaTheme="minorHAnsi"/>
          <w:sz w:val="21"/>
          <w:szCs w:val="21"/>
          <w:lang w:eastAsia="en-US"/>
        </w:rPr>
        <w:t xml:space="preserve">ElasticSearch, </w:t>
      </w:r>
      <w:r w:rsidRPr="001F59CD">
        <w:rPr>
          <w:rFonts w:eastAsiaTheme="minorHAnsi"/>
          <w:sz w:val="21"/>
          <w:szCs w:val="21"/>
          <w:lang w:eastAsia="en-US"/>
        </w:rPr>
        <w:t>W</w:t>
      </w:r>
      <w:r w:rsidR="009D4F47">
        <w:rPr>
          <w:rFonts w:eastAsiaTheme="minorHAnsi"/>
          <w:sz w:val="21"/>
          <w:szCs w:val="21"/>
          <w:lang w:eastAsia="en-US"/>
        </w:rPr>
        <w:t>eka, Pandas</w:t>
      </w:r>
      <w:r>
        <w:rPr>
          <w:rFonts w:eastAsiaTheme="minorHAnsi"/>
          <w:sz w:val="21"/>
          <w:szCs w:val="21"/>
          <w:lang w:eastAsia="en-US"/>
        </w:rPr>
        <w:t>, Theano, Caff</w:t>
      </w:r>
      <w:r w:rsidRPr="001F59CD">
        <w:rPr>
          <w:rFonts w:eastAsiaTheme="minorHAnsi"/>
          <w:sz w:val="21"/>
          <w:szCs w:val="21"/>
          <w:lang w:eastAsia="en-US"/>
        </w:rPr>
        <w:t>e.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355C43FB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r w:rsidR="00F852C4">
        <w:rPr>
          <w:sz w:val="21"/>
          <w:szCs w:val="21"/>
        </w:rPr>
        <w:t xml:space="preserve">Splunk, </w:t>
      </w:r>
      <w:r w:rsidR="00AC69A3">
        <w:rPr>
          <w:sz w:val="21"/>
          <w:szCs w:val="21"/>
        </w:rPr>
        <w:t xml:space="preserve">Spark, </w:t>
      </w:r>
      <w:r w:rsidRPr="0006013A">
        <w:rPr>
          <w:sz w:val="21"/>
          <w:szCs w:val="21"/>
        </w:rPr>
        <w:t>Familiar with Big Data Proc</w:t>
      </w:r>
      <w:r w:rsidR="00AC69A3">
        <w:rPr>
          <w:sz w:val="21"/>
          <w:szCs w:val="21"/>
        </w:rPr>
        <w:t xml:space="preserve">essing Platforms: Hadoop </w:t>
      </w:r>
      <w:r w:rsidRPr="0006013A">
        <w:rPr>
          <w:sz w:val="21"/>
          <w:szCs w:val="21"/>
        </w:rPr>
        <w:t>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4524B94A" w14:textId="147DD26D" w:rsidR="009D4F47" w:rsidRDefault="009D4F47" w:rsidP="009D4F47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 w:rsidR="0093480D">
        <w:rPr>
          <w:b/>
          <w:bCs/>
          <w:color w:val="000000"/>
          <w:sz w:val="21"/>
          <w:szCs w:val="21"/>
        </w:rPr>
        <w:t xml:space="preserve"> / Consultant</w:t>
      </w:r>
      <w:r>
        <w:rPr>
          <w:bCs/>
          <w:color w:val="000000"/>
          <w:sz w:val="21"/>
          <w:szCs w:val="21"/>
        </w:rPr>
        <w:t>, Cyber Reconnaissance Inc. (</w:t>
      </w:r>
      <w:r w:rsidRPr="00EB77DE">
        <w:rPr>
          <w:sz w:val="21"/>
          <w:szCs w:val="21"/>
        </w:rPr>
        <w:t>CYR3CON</w:t>
      </w:r>
      <w:r>
        <w:rPr>
          <w:b/>
          <w:bCs/>
          <w:color w:val="000000"/>
          <w:sz w:val="21"/>
          <w:szCs w:val="21"/>
        </w:rPr>
        <w:t xml:space="preserve">)                                              </w:t>
      </w:r>
      <w:r w:rsidR="00E52E61">
        <w:rPr>
          <w:b/>
          <w:bCs/>
          <w:color w:val="000000"/>
          <w:sz w:val="21"/>
          <w:szCs w:val="21"/>
        </w:rPr>
        <w:t xml:space="preserve">            </w:t>
      </w:r>
      <w:r w:rsidR="00AD6353">
        <w:rPr>
          <w:b/>
          <w:bCs/>
          <w:color w:val="000000"/>
          <w:sz w:val="21"/>
          <w:szCs w:val="21"/>
        </w:rPr>
        <w:t>June</w:t>
      </w:r>
      <w:r w:rsidRPr="005F35BE">
        <w:rPr>
          <w:b/>
          <w:bCs/>
          <w:color w:val="000000"/>
          <w:sz w:val="21"/>
          <w:szCs w:val="21"/>
        </w:rPr>
        <w:t xml:space="preserve"> 2016</w:t>
      </w:r>
      <w:r>
        <w:rPr>
          <w:b/>
          <w:bCs/>
          <w:color w:val="000000"/>
          <w:sz w:val="21"/>
          <w:szCs w:val="21"/>
        </w:rPr>
        <w:t xml:space="preserve"> </w:t>
      </w:r>
      <w:r w:rsidR="00E52E61">
        <w:rPr>
          <w:b/>
          <w:bCs/>
          <w:color w:val="000000"/>
          <w:sz w:val="21"/>
          <w:szCs w:val="21"/>
        </w:rPr>
        <w:t>– May 2018</w:t>
      </w:r>
    </w:p>
    <w:p w14:paraId="2CE527BF" w14:textId="77777777" w:rsidR="009D4F47" w:rsidRPr="00717434" w:rsidRDefault="009D4F47" w:rsidP="009D4F47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MongoDB, Spark. </w:t>
      </w:r>
    </w:p>
    <w:p w14:paraId="6E329862" w14:textId="77777777" w:rsidR="009D4F47" w:rsidRDefault="009D4F47" w:rsidP="009D4F47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Pr="00B11160">
        <w:rPr>
          <w:bCs/>
          <w:color w:val="000000"/>
          <w:sz w:val="21"/>
          <w:szCs w:val="21"/>
        </w:rPr>
        <w:t xml:space="preserve"> a system to store and mine data from</w:t>
      </w:r>
      <w:r>
        <w:rPr>
          <w:bCs/>
          <w:color w:val="000000"/>
          <w:sz w:val="21"/>
          <w:szCs w:val="21"/>
        </w:rPr>
        <w:t xml:space="preserve"> darknet markets and forums</w:t>
      </w:r>
      <w:r w:rsidRPr="00B11160">
        <w:rPr>
          <w:bCs/>
          <w:color w:val="000000"/>
          <w:sz w:val="21"/>
          <w:szCs w:val="21"/>
        </w:rPr>
        <w:t>.</w:t>
      </w:r>
    </w:p>
    <w:p w14:paraId="7E2F702D" w14:textId="77777777" w:rsidR="00AD6353" w:rsidRDefault="00432690" w:rsidP="009D4F47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Leading </w:t>
      </w:r>
      <w:r w:rsidRPr="00432690">
        <w:rPr>
          <w:bCs/>
          <w:color w:val="000000"/>
          <w:sz w:val="21"/>
          <w:szCs w:val="21"/>
        </w:rPr>
        <w:t>a team of developers and analysts to build</w:t>
      </w:r>
      <w:r w:rsidR="00ED3415">
        <w:rPr>
          <w:bCs/>
          <w:color w:val="000000"/>
          <w:sz w:val="21"/>
          <w:szCs w:val="21"/>
        </w:rPr>
        <w:t xml:space="preserve"> tools/</w:t>
      </w:r>
      <w:r w:rsidRPr="00432690">
        <w:rPr>
          <w:bCs/>
          <w:color w:val="000000"/>
          <w:sz w:val="21"/>
          <w:szCs w:val="21"/>
        </w:rPr>
        <w:t>products for security application</w:t>
      </w:r>
      <w:r>
        <w:rPr>
          <w:bCs/>
          <w:color w:val="000000"/>
          <w:sz w:val="21"/>
          <w:szCs w:val="21"/>
        </w:rPr>
        <w:t>s. In particular</w:t>
      </w:r>
      <w:r w:rsidRPr="00432690">
        <w:rPr>
          <w:bCs/>
          <w:color w:val="000000"/>
          <w:sz w:val="21"/>
          <w:szCs w:val="21"/>
        </w:rPr>
        <w:t xml:space="preserve">, </w:t>
      </w:r>
    </w:p>
    <w:p w14:paraId="084B8ABB" w14:textId="236D9218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L</w:t>
      </w:r>
      <w:r w:rsidR="00432690" w:rsidRPr="00AD6353">
        <w:rPr>
          <w:bCs/>
          <w:color w:val="000000"/>
          <w:sz w:val="21"/>
          <w:szCs w:val="21"/>
        </w:rPr>
        <w:t xml:space="preserve">everaging threat intelligence to build learning models for predicting likelihood of exploitation of a vulnerability (vulnerability prioritization), </w:t>
      </w:r>
    </w:p>
    <w:p w14:paraId="411F2D5F" w14:textId="5C67B1BA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P</w:t>
      </w:r>
      <w:r w:rsidR="00432690" w:rsidRPr="00AD6353">
        <w:rPr>
          <w:bCs/>
          <w:color w:val="000000"/>
          <w:sz w:val="21"/>
          <w:szCs w:val="21"/>
        </w:rPr>
        <w:t xml:space="preserve">roviding intelligence on Mobile threats (both Android and iOS applications), </w:t>
      </w:r>
    </w:p>
    <w:p w14:paraId="036F1BEC" w14:textId="77777777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Active</w:t>
      </w:r>
      <w:r w:rsidR="00432690" w:rsidRPr="00AD6353">
        <w:rPr>
          <w:bCs/>
          <w:color w:val="000000"/>
          <w:sz w:val="21"/>
          <w:szCs w:val="21"/>
        </w:rPr>
        <w:t xml:space="preserve"> threat assessment on client systems, </w:t>
      </w:r>
    </w:p>
    <w:p w14:paraId="797EE8D7" w14:textId="49A4AE9F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N</w:t>
      </w:r>
      <w:r w:rsidR="00432690" w:rsidRPr="00AD6353">
        <w:rPr>
          <w:bCs/>
          <w:color w:val="000000"/>
          <w:sz w:val="21"/>
          <w:szCs w:val="21"/>
        </w:rPr>
        <w:t xml:space="preserve">amed-entity recognition (to determine vulnerable software) using </w:t>
      </w:r>
      <w:r w:rsidR="009D4F47" w:rsidRPr="00AD6353">
        <w:rPr>
          <w:bCs/>
          <w:color w:val="000000"/>
          <w:sz w:val="21"/>
          <w:szCs w:val="21"/>
        </w:rPr>
        <w:t>RNN/LSTM seq2seq models</w:t>
      </w:r>
      <w:r w:rsidRPr="00AD6353">
        <w:rPr>
          <w:bCs/>
          <w:color w:val="000000"/>
          <w:sz w:val="21"/>
          <w:szCs w:val="21"/>
        </w:rPr>
        <w:t xml:space="preserve">, </w:t>
      </w:r>
    </w:p>
    <w:p w14:paraId="58A6F5B0" w14:textId="7F0B1AB9" w:rsidR="009D4F47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 xml:space="preserve">Building classification models to identity malicious web scripts (PHP/HTML). </w:t>
      </w:r>
    </w:p>
    <w:p w14:paraId="680D2F14" w14:textId="0D652319" w:rsidR="000604BD" w:rsidRPr="000604BD" w:rsidRDefault="000604BD" w:rsidP="000604BD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0604BD">
        <w:rPr>
          <w:bCs/>
          <w:color w:val="000000"/>
          <w:sz w:val="21"/>
          <w:szCs w:val="21"/>
        </w:rPr>
        <w:t>Assist with the expansion of CYR3CON future product features as well as the management</w:t>
      </w:r>
      <w:r>
        <w:rPr>
          <w:bCs/>
          <w:color w:val="000000"/>
          <w:sz w:val="21"/>
          <w:szCs w:val="21"/>
        </w:rPr>
        <w:t xml:space="preserve"> </w:t>
      </w:r>
      <w:r w:rsidRPr="000604BD">
        <w:rPr>
          <w:bCs/>
          <w:color w:val="000000"/>
          <w:sz w:val="21"/>
          <w:szCs w:val="21"/>
        </w:rPr>
        <w:t>and development of growing community of users, guiding/assisting them in trials</w:t>
      </w:r>
      <w:r>
        <w:rPr>
          <w:bCs/>
          <w:color w:val="000000"/>
          <w:sz w:val="21"/>
          <w:szCs w:val="21"/>
        </w:rPr>
        <w:t xml:space="preserve"> and integrating with client systems</w:t>
      </w:r>
      <w:r w:rsidRPr="000604BD">
        <w:rPr>
          <w:bCs/>
          <w:color w:val="000000"/>
          <w:sz w:val="21"/>
          <w:szCs w:val="21"/>
        </w:rPr>
        <w:t>.</w:t>
      </w:r>
    </w:p>
    <w:p w14:paraId="401A1F04" w14:textId="182C40B3" w:rsidR="009D4F47" w:rsidRDefault="009D4F47" w:rsidP="00AD6353">
      <w:pPr>
        <w:tabs>
          <w:tab w:val="left" w:pos="180"/>
          <w:tab w:val="left" w:pos="567"/>
          <w:tab w:val="left" w:pos="630"/>
        </w:tabs>
        <w:jc w:val="both"/>
        <w:rPr>
          <w:b/>
          <w:color w:val="222222"/>
          <w:sz w:val="21"/>
          <w:szCs w:val="21"/>
        </w:rPr>
      </w:pPr>
    </w:p>
    <w:p w14:paraId="6BA412F7" w14:textId="7F0D664A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E45B6B">
        <w:rPr>
          <w:b/>
          <w:color w:val="222222"/>
          <w:sz w:val="21"/>
          <w:szCs w:val="21"/>
        </w:rPr>
        <w:t xml:space="preserve"> (Data Science)</w:t>
      </w:r>
      <w:r w:rsidR="00334B30">
        <w:rPr>
          <w:color w:val="222222"/>
          <w:sz w:val="21"/>
          <w:szCs w:val="21"/>
        </w:rPr>
        <w:t xml:space="preserve">, PayPal         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</w:t>
      </w:r>
      <w:r w:rsidR="00E45B6B">
        <w:rPr>
          <w:color w:val="222222"/>
          <w:sz w:val="21"/>
          <w:szCs w:val="21"/>
        </w:rPr>
        <w:t xml:space="preserve">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Splunk,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35D42989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 w:rsidR="009D5EF7">
        <w:rPr>
          <w:sz w:val="21"/>
          <w:szCs w:val="21"/>
          <w:shd w:val="clear" w:color="auto" w:fill="FFFFFF"/>
          <w:lang w:eastAsia="en-US"/>
        </w:rPr>
        <w:t xml:space="preserve"> to raise alerts.</w:t>
      </w:r>
    </w:p>
    <w:p w14:paraId="63C3716E" w14:textId="741DD361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>Visualized ATO attacks in real time on a dashboard in Splunk</w:t>
      </w:r>
      <w:r w:rsidR="00E009AF">
        <w:rPr>
          <w:sz w:val="21"/>
          <w:szCs w:val="21"/>
          <w:shd w:val="clear" w:color="auto" w:fill="FFFFFF"/>
          <w:lang w:eastAsia="en-US"/>
        </w:rPr>
        <w:t xml:space="preserve"> to aid risk to flag fraudulent transactions</w:t>
      </w:r>
      <w:r>
        <w:rPr>
          <w:sz w:val="21"/>
          <w:szCs w:val="21"/>
          <w:shd w:val="clear" w:color="auto" w:fill="FFFFFF"/>
          <w:lang w:eastAsia="en-US"/>
        </w:rPr>
        <w:t>.</w:t>
      </w:r>
    </w:p>
    <w:p w14:paraId="4EEDC0FF" w14:textId="586BE9AF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5DE561BA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AB13EA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="00AB13EA">
        <w:rPr>
          <w:b/>
          <w:sz w:val="21"/>
          <w:szCs w:val="21"/>
        </w:rPr>
        <w:t>–</w:t>
      </w:r>
      <w:r w:rsidR="00401C6D">
        <w:rPr>
          <w:b/>
          <w:sz w:val="21"/>
          <w:szCs w:val="21"/>
        </w:rPr>
        <w:t xml:space="preserve"> </w:t>
      </w:r>
      <w:r w:rsidR="00AB13EA">
        <w:rPr>
          <w:b/>
          <w:sz w:val="21"/>
          <w:szCs w:val="21"/>
        </w:rPr>
        <w:t>May 2018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>Python, PostgreSQL, Prolog, tcpflow.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6E59E4FE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techniques.</w:t>
      </w:r>
      <w:r w:rsidR="0000397C">
        <w:rPr>
          <w:color w:val="222222"/>
          <w:sz w:val="21"/>
          <w:szCs w:val="21"/>
        </w:rPr>
        <w:t xml:space="preserve"> Identifying targeted software through di</w:t>
      </w:r>
      <w:r w:rsidR="00E55A4E">
        <w:rPr>
          <w:color w:val="222222"/>
          <w:sz w:val="21"/>
          <w:szCs w:val="21"/>
        </w:rPr>
        <w:t>sclosed vulnerabilities on Darkweb</w:t>
      </w:r>
      <w:r w:rsidR="0000397C">
        <w:rPr>
          <w:color w:val="222222"/>
          <w:sz w:val="21"/>
          <w:szCs w:val="21"/>
        </w:rPr>
        <w:t xml:space="preserve">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23D1C82A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  <w:r w:rsidR="00A22118">
        <w:rPr>
          <w:sz w:val="21"/>
          <w:szCs w:val="21"/>
          <w:lang w:val="en-US"/>
        </w:rPr>
        <w:t xml:space="preserve"> / INVENTION DISCLOSURES</w:t>
      </w:r>
    </w:p>
    <w:p w14:paraId="3D24F658" w14:textId="5B5BF2C8" w:rsidR="005942F4" w:rsidRDefault="008E5385" w:rsidP="005942F4">
      <w:pPr>
        <w:jc w:val="both"/>
        <w:rPr>
          <w:sz w:val="21"/>
          <w:szCs w:val="21"/>
        </w:rPr>
      </w:pPr>
      <w:hyperlink r:id="rId8" w:history="1">
        <w:r w:rsidRPr="00B97D1F">
          <w:rPr>
            <w:rStyle w:val="Hyperlink"/>
            <w:sz w:val="21"/>
            <w:szCs w:val="21"/>
          </w:rPr>
          <w:t>https://efnunes.github.io/publication.html</w:t>
        </w:r>
      </w:hyperlink>
    </w:p>
    <w:p w14:paraId="0335FD77" w14:textId="49495DA0" w:rsidR="008E5385" w:rsidRDefault="008E5385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36D0235D" w:rsidR="00A82328" w:rsidRDefault="00AB6674" w:rsidP="00DF6BFA">
      <w:pPr>
        <w:jc w:val="both"/>
        <w:rPr>
          <w:rStyle w:val="Hyperlink"/>
          <w:sz w:val="21"/>
          <w:szCs w:val="21"/>
        </w:rPr>
      </w:pPr>
      <w:hyperlink r:id="rId9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p w14:paraId="69E9766F" w14:textId="3C715D63" w:rsidR="008E5385" w:rsidRDefault="008E5385" w:rsidP="00DF6BFA">
      <w:pPr>
        <w:jc w:val="both"/>
        <w:rPr>
          <w:rStyle w:val="Hyperlink"/>
          <w:sz w:val="21"/>
          <w:szCs w:val="21"/>
        </w:rPr>
      </w:pPr>
    </w:p>
    <w:p w14:paraId="178F2327" w14:textId="60478F23" w:rsidR="008E5385" w:rsidRDefault="008E5385" w:rsidP="008E5385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CONFERENCE / INVITED TALKS</w:t>
      </w:r>
    </w:p>
    <w:p w14:paraId="6418695E" w14:textId="7436FA8A" w:rsidR="008E5385" w:rsidRPr="007C1821" w:rsidRDefault="008E5385" w:rsidP="00DF6BFA">
      <w:pPr>
        <w:jc w:val="both"/>
        <w:rPr>
          <w:rStyle w:val="Hyperlink"/>
          <w:color w:val="auto"/>
          <w:sz w:val="21"/>
          <w:szCs w:val="21"/>
          <w:u w:val="none"/>
        </w:rPr>
      </w:pPr>
      <w:hyperlink r:id="rId10" w:history="1">
        <w:r w:rsidRPr="00B97D1F">
          <w:rPr>
            <w:rStyle w:val="Hyperlink"/>
            <w:sz w:val="21"/>
            <w:szCs w:val="21"/>
          </w:rPr>
          <w:t>https://efnunes.github.io/talks.html</w:t>
        </w:r>
      </w:hyperlink>
    </w:p>
    <w:p w14:paraId="59397C02" w14:textId="7C368042" w:rsidR="008E5385" w:rsidRPr="00DF6BFA" w:rsidRDefault="008E5385" w:rsidP="00DF6BFA">
      <w:pPr>
        <w:jc w:val="both"/>
        <w:rPr>
          <w:sz w:val="21"/>
          <w:szCs w:val="21"/>
        </w:rPr>
      </w:pPr>
      <w:bookmarkStart w:id="0" w:name="_GoBack"/>
      <w:bookmarkEnd w:id="0"/>
    </w:p>
    <w:sectPr w:rsidR="008E5385" w:rsidRPr="00DF6BFA" w:rsidSect="00DC4904">
      <w:footerReference w:type="default" r:id="rId11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20F1B" w14:textId="77777777" w:rsidR="00AB6674" w:rsidRDefault="00AB6674">
      <w:r>
        <w:separator/>
      </w:r>
    </w:p>
  </w:endnote>
  <w:endnote w:type="continuationSeparator" w:id="0">
    <w:p w14:paraId="01C44DBB" w14:textId="77777777" w:rsidR="00AB6674" w:rsidRDefault="00AB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9BEA5" w14:textId="77777777" w:rsidR="00AB6674" w:rsidRDefault="00AB6674">
      <w:r>
        <w:separator/>
      </w:r>
    </w:p>
  </w:footnote>
  <w:footnote w:type="continuationSeparator" w:id="0">
    <w:p w14:paraId="79AE9214" w14:textId="77777777" w:rsidR="00AB6674" w:rsidRDefault="00AB6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23AB"/>
    <w:multiLevelType w:val="hybridMultilevel"/>
    <w:tmpl w:val="05F4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D617B"/>
    <w:multiLevelType w:val="hybridMultilevel"/>
    <w:tmpl w:val="FDA2C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C3587"/>
    <w:multiLevelType w:val="hybridMultilevel"/>
    <w:tmpl w:val="750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A7CEC"/>
    <w:multiLevelType w:val="hybridMultilevel"/>
    <w:tmpl w:val="766205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2EB0"/>
    <w:rsid w:val="0000397C"/>
    <w:rsid w:val="00054C42"/>
    <w:rsid w:val="0006013A"/>
    <w:rsid w:val="000604BD"/>
    <w:rsid w:val="000670D0"/>
    <w:rsid w:val="00085E66"/>
    <w:rsid w:val="000F03E0"/>
    <w:rsid w:val="00116FD9"/>
    <w:rsid w:val="00154EE0"/>
    <w:rsid w:val="001E0D3F"/>
    <w:rsid w:val="001F50DA"/>
    <w:rsid w:val="00213AFC"/>
    <w:rsid w:val="00257812"/>
    <w:rsid w:val="00262664"/>
    <w:rsid w:val="00265B63"/>
    <w:rsid w:val="002D32D9"/>
    <w:rsid w:val="00314B90"/>
    <w:rsid w:val="00334B30"/>
    <w:rsid w:val="0033697C"/>
    <w:rsid w:val="00353364"/>
    <w:rsid w:val="00363EE0"/>
    <w:rsid w:val="00401C6D"/>
    <w:rsid w:val="0041120E"/>
    <w:rsid w:val="00421EB9"/>
    <w:rsid w:val="00432690"/>
    <w:rsid w:val="00461025"/>
    <w:rsid w:val="004B3B55"/>
    <w:rsid w:val="004B3E84"/>
    <w:rsid w:val="004D2BE1"/>
    <w:rsid w:val="0054541D"/>
    <w:rsid w:val="005513F2"/>
    <w:rsid w:val="005609CA"/>
    <w:rsid w:val="00584C81"/>
    <w:rsid w:val="005942F4"/>
    <w:rsid w:val="006164F2"/>
    <w:rsid w:val="006C7EA8"/>
    <w:rsid w:val="00717434"/>
    <w:rsid w:val="00795B56"/>
    <w:rsid w:val="007C1821"/>
    <w:rsid w:val="007E0080"/>
    <w:rsid w:val="00806DE9"/>
    <w:rsid w:val="0081605F"/>
    <w:rsid w:val="008A6328"/>
    <w:rsid w:val="008D4FFE"/>
    <w:rsid w:val="008E5385"/>
    <w:rsid w:val="0092288D"/>
    <w:rsid w:val="0093480D"/>
    <w:rsid w:val="00991CB4"/>
    <w:rsid w:val="009D4F47"/>
    <w:rsid w:val="009D5EF7"/>
    <w:rsid w:val="009E2954"/>
    <w:rsid w:val="00A22118"/>
    <w:rsid w:val="00A33008"/>
    <w:rsid w:val="00A76D78"/>
    <w:rsid w:val="00AB13EA"/>
    <w:rsid w:val="00AB6674"/>
    <w:rsid w:val="00AC69A3"/>
    <w:rsid w:val="00AD6353"/>
    <w:rsid w:val="00AD74C0"/>
    <w:rsid w:val="00AF14FC"/>
    <w:rsid w:val="00B52512"/>
    <w:rsid w:val="00B6606B"/>
    <w:rsid w:val="00B93493"/>
    <w:rsid w:val="00BA7706"/>
    <w:rsid w:val="00BB0D64"/>
    <w:rsid w:val="00C12F61"/>
    <w:rsid w:val="00C948E7"/>
    <w:rsid w:val="00D75E46"/>
    <w:rsid w:val="00D8624D"/>
    <w:rsid w:val="00DF23BC"/>
    <w:rsid w:val="00DF6BFA"/>
    <w:rsid w:val="00E009AF"/>
    <w:rsid w:val="00E45B6B"/>
    <w:rsid w:val="00E52E61"/>
    <w:rsid w:val="00E55A4E"/>
    <w:rsid w:val="00E70438"/>
    <w:rsid w:val="00EB249A"/>
    <w:rsid w:val="00EB78F4"/>
    <w:rsid w:val="00ED3415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53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fnunes.github.io/tal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fnunes.github.io/publ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</cp:lastModifiedBy>
  <cp:revision>36</cp:revision>
  <cp:lastPrinted>2018-07-17T05:26:00Z</cp:lastPrinted>
  <dcterms:created xsi:type="dcterms:W3CDTF">2017-06-25T10:04:00Z</dcterms:created>
  <dcterms:modified xsi:type="dcterms:W3CDTF">2018-07-17T05:29:00Z</dcterms:modified>
</cp:coreProperties>
</file>