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08A" w:rsidRDefault="00A5408A" w:rsidP="00A5408A">
      <w:pPr>
        <w:jc w:val="center"/>
        <w:rPr>
          <w:rFonts w:eastAsia="黑体"/>
          <w:b/>
          <w:bCs/>
          <w:color w:val="000000"/>
          <w:sz w:val="69"/>
          <w:szCs w:val="69"/>
        </w:rPr>
      </w:pPr>
    </w:p>
    <w:p w:rsidR="00246CF2" w:rsidRPr="00FC2784" w:rsidRDefault="00246CF2" w:rsidP="00A5408A">
      <w:pPr>
        <w:jc w:val="center"/>
        <w:rPr>
          <w:rFonts w:eastAsia="黑体"/>
          <w:b/>
          <w:bCs/>
          <w:color w:val="000000"/>
          <w:sz w:val="69"/>
          <w:szCs w:val="69"/>
        </w:rPr>
      </w:pPr>
    </w:p>
    <w:p w:rsidR="00A5408A" w:rsidRPr="00FC2784" w:rsidRDefault="00A5408A" w:rsidP="00A5408A">
      <w:pPr>
        <w:jc w:val="center"/>
        <w:rPr>
          <w:rFonts w:eastAsia="黑体"/>
          <w:b/>
          <w:bCs/>
          <w:color w:val="000000"/>
          <w:sz w:val="72"/>
          <w:szCs w:val="72"/>
        </w:rPr>
      </w:pPr>
    </w:p>
    <w:p w:rsidR="00A5408A" w:rsidRDefault="00A5408A" w:rsidP="00A5408A">
      <w:pPr>
        <w:jc w:val="center"/>
        <w:rPr>
          <w:rFonts w:eastAsia="黑体"/>
          <w:b/>
          <w:bCs/>
          <w:color w:val="000000"/>
          <w:sz w:val="72"/>
          <w:szCs w:val="72"/>
        </w:rPr>
      </w:pPr>
      <w:r>
        <w:rPr>
          <w:rFonts w:eastAsia="黑体" w:hint="eastAsia"/>
          <w:b/>
          <w:bCs/>
          <w:color w:val="000000"/>
          <w:sz w:val="72"/>
          <w:szCs w:val="72"/>
        </w:rPr>
        <w:t>微信服务号轻</w:t>
      </w:r>
      <w:r>
        <w:rPr>
          <w:rFonts w:eastAsia="黑体" w:hint="eastAsia"/>
          <w:b/>
          <w:bCs/>
          <w:color w:val="000000"/>
          <w:sz w:val="72"/>
          <w:szCs w:val="72"/>
        </w:rPr>
        <w:t>APP</w:t>
      </w:r>
    </w:p>
    <w:p w:rsidR="00A5408A" w:rsidRPr="00FC2784" w:rsidRDefault="00D36E9B" w:rsidP="00A5408A">
      <w:pPr>
        <w:jc w:val="center"/>
        <w:rPr>
          <w:rFonts w:eastAsia="黑体"/>
          <w:b/>
          <w:bCs/>
          <w:color w:val="000000"/>
          <w:sz w:val="69"/>
          <w:szCs w:val="69"/>
        </w:rPr>
      </w:pPr>
      <w:r>
        <w:rPr>
          <w:rFonts w:eastAsia="黑体" w:hint="eastAsia"/>
          <w:b/>
          <w:bCs/>
          <w:color w:val="000000"/>
          <w:sz w:val="72"/>
          <w:szCs w:val="72"/>
        </w:rPr>
        <w:t>代码说明</w:t>
      </w:r>
    </w:p>
    <w:p w:rsidR="00A5408A" w:rsidRPr="00FC2784" w:rsidRDefault="00A5408A" w:rsidP="00A5408A">
      <w:pPr>
        <w:jc w:val="center"/>
        <w:rPr>
          <w:rFonts w:eastAsia="黑体"/>
          <w:b/>
          <w:bCs/>
          <w:color w:val="000000"/>
          <w:sz w:val="69"/>
          <w:szCs w:val="69"/>
        </w:rPr>
      </w:pPr>
    </w:p>
    <w:p w:rsidR="00A5408A" w:rsidRPr="00FC2784" w:rsidRDefault="00A5408A" w:rsidP="00A5408A">
      <w:pPr>
        <w:jc w:val="center"/>
        <w:rPr>
          <w:color w:val="000000"/>
          <w:sz w:val="29"/>
          <w:szCs w:val="29"/>
        </w:rPr>
      </w:pPr>
    </w:p>
    <w:p w:rsidR="00A5408A" w:rsidRPr="00FC2784" w:rsidRDefault="00A5408A" w:rsidP="00A5408A">
      <w:pPr>
        <w:jc w:val="center"/>
        <w:rPr>
          <w:color w:val="000000"/>
          <w:sz w:val="29"/>
          <w:szCs w:val="29"/>
        </w:rPr>
      </w:pPr>
    </w:p>
    <w:p w:rsidR="00A5408A" w:rsidRPr="00FC2784" w:rsidRDefault="00A5408A" w:rsidP="00A5408A">
      <w:pPr>
        <w:jc w:val="center"/>
        <w:rPr>
          <w:color w:val="000000"/>
          <w:sz w:val="29"/>
          <w:szCs w:val="29"/>
        </w:rPr>
      </w:pPr>
    </w:p>
    <w:p w:rsidR="00A5408A" w:rsidRPr="00FC2784" w:rsidRDefault="00A5408A" w:rsidP="00A5408A">
      <w:pPr>
        <w:jc w:val="center"/>
        <w:rPr>
          <w:color w:val="000000"/>
          <w:sz w:val="29"/>
          <w:szCs w:val="29"/>
        </w:rPr>
      </w:pPr>
    </w:p>
    <w:p w:rsidR="00A5408A" w:rsidRPr="00FC2784" w:rsidRDefault="00A5408A" w:rsidP="00A5408A">
      <w:pPr>
        <w:tabs>
          <w:tab w:val="left" w:pos="3075"/>
        </w:tabs>
        <w:jc w:val="center"/>
        <w:rPr>
          <w:b/>
          <w:bCs/>
          <w:color w:val="000000"/>
          <w:sz w:val="31"/>
          <w:szCs w:val="31"/>
        </w:rPr>
      </w:pPr>
    </w:p>
    <w:p w:rsidR="00A5408A" w:rsidRPr="00FC2784" w:rsidRDefault="00A5408A" w:rsidP="00A5408A">
      <w:pPr>
        <w:tabs>
          <w:tab w:val="left" w:pos="3075"/>
        </w:tabs>
        <w:jc w:val="center"/>
        <w:rPr>
          <w:b/>
          <w:bCs/>
          <w:color w:val="000000"/>
          <w:sz w:val="31"/>
          <w:szCs w:val="31"/>
        </w:rPr>
      </w:pPr>
    </w:p>
    <w:p w:rsidR="00A5408A" w:rsidRPr="00FC2784" w:rsidRDefault="00A5408A" w:rsidP="00A5408A">
      <w:pPr>
        <w:tabs>
          <w:tab w:val="left" w:pos="3075"/>
        </w:tabs>
        <w:jc w:val="center"/>
        <w:rPr>
          <w:b/>
          <w:bCs/>
          <w:color w:val="000000"/>
          <w:sz w:val="31"/>
          <w:szCs w:val="31"/>
        </w:rPr>
      </w:pPr>
    </w:p>
    <w:p w:rsidR="00A5408A" w:rsidRPr="00FC2784" w:rsidRDefault="00A5408A" w:rsidP="00A5408A">
      <w:pPr>
        <w:tabs>
          <w:tab w:val="left" w:pos="3075"/>
        </w:tabs>
        <w:jc w:val="center"/>
        <w:rPr>
          <w:b/>
          <w:bCs/>
          <w:color w:val="000000"/>
          <w:sz w:val="31"/>
          <w:szCs w:val="31"/>
        </w:rPr>
      </w:pPr>
    </w:p>
    <w:p w:rsidR="00A5408A" w:rsidRPr="00FC2784" w:rsidRDefault="00A5408A" w:rsidP="00A5408A">
      <w:pPr>
        <w:tabs>
          <w:tab w:val="left" w:pos="3075"/>
        </w:tabs>
        <w:jc w:val="center"/>
        <w:rPr>
          <w:b/>
          <w:bCs/>
          <w:color w:val="000000"/>
          <w:sz w:val="31"/>
          <w:szCs w:val="31"/>
        </w:rPr>
      </w:pPr>
    </w:p>
    <w:p w:rsidR="00A5408A" w:rsidRDefault="00A5408A" w:rsidP="00A5408A">
      <w:pPr>
        <w:tabs>
          <w:tab w:val="left" w:pos="3075"/>
        </w:tabs>
        <w:jc w:val="center"/>
        <w:rPr>
          <w:b/>
          <w:bCs/>
          <w:color w:val="000000"/>
          <w:sz w:val="32"/>
          <w:szCs w:val="32"/>
        </w:rPr>
      </w:pPr>
    </w:p>
    <w:p w:rsidR="00A5408A" w:rsidRPr="00FC2784" w:rsidRDefault="00A5408A" w:rsidP="00A5408A">
      <w:pPr>
        <w:tabs>
          <w:tab w:val="left" w:pos="3075"/>
        </w:tabs>
        <w:jc w:val="center"/>
        <w:rPr>
          <w:b/>
          <w:bCs/>
          <w:color w:val="000000"/>
          <w:sz w:val="32"/>
          <w:szCs w:val="32"/>
        </w:rPr>
      </w:pPr>
    </w:p>
    <w:p w:rsidR="00F05D78" w:rsidRDefault="00F05D78" w:rsidP="00A5408A">
      <w:pPr>
        <w:tabs>
          <w:tab w:val="left" w:pos="3075"/>
        </w:tabs>
        <w:jc w:val="center"/>
        <w:rPr>
          <w:rFonts w:hAnsi="宋体" w:hint="eastAsia"/>
          <w:b/>
          <w:bCs/>
          <w:color w:val="000000"/>
          <w:sz w:val="32"/>
          <w:szCs w:val="32"/>
        </w:rPr>
      </w:pPr>
    </w:p>
    <w:p w:rsidR="00A5408A" w:rsidRDefault="00A5408A" w:rsidP="00A5408A">
      <w:pPr>
        <w:tabs>
          <w:tab w:val="left" w:pos="3075"/>
        </w:tabs>
        <w:jc w:val="center"/>
        <w:rPr>
          <w:rFonts w:hAnsi="宋体"/>
          <w:b/>
          <w:bCs/>
          <w:color w:val="000000"/>
          <w:sz w:val="32"/>
          <w:szCs w:val="32"/>
        </w:rPr>
      </w:pPr>
      <w:r w:rsidRPr="00FC2784">
        <w:rPr>
          <w:rFonts w:hAnsi="宋体"/>
          <w:b/>
          <w:bCs/>
          <w:color w:val="000000"/>
          <w:sz w:val="32"/>
          <w:szCs w:val="32"/>
        </w:rPr>
        <w:t>二</w:t>
      </w:r>
      <w:r>
        <w:rPr>
          <w:rFonts w:ascii="宋体" w:hAnsi="宋体" w:hint="eastAsia"/>
          <w:b/>
          <w:bCs/>
          <w:color w:val="000000"/>
          <w:sz w:val="32"/>
          <w:szCs w:val="32"/>
        </w:rPr>
        <w:t>○一</w:t>
      </w:r>
      <w:r w:rsidR="0096347A">
        <w:rPr>
          <w:rFonts w:ascii="宋体" w:hAnsi="宋体" w:hint="eastAsia"/>
          <w:b/>
          <w:bCs/>
          <w:color w:val="000000"/>
          <w:sz w:val="32"/>
          <w:szCs w:val="32"/>
        </w:rPr>
        <w:t>四</w:t>
      </w:r>
      <w:r w:rsidRPr="00FC2784">
        <w:rPr>
          <w:rFonts w:hAnsi="宋体"/>
          <w:b/>
          <w:bCs/>
          <w:color w:val="000000"/>
          <w:sz w:val="32"/>
          <w:szCs w:val="32"/>
        </w:rPr>
        <w:t>年</w:t>
      </w:r>
      <w:r w:rsidR="00777C33">
        <w:rPr>
          <w:rFonts w:hAnsi="宋体" w:hint="eastAsia"/>
          <w:b/>
          <w:bCs/>
          <w:color w:val="000000"/>
          <w:sz w:val="32"/>
          <w:szCs w:val="32"/>
        </w:rPr>
        <w:t>十二</w:t>
      </w:r>
      <w:r w:rsidRPr="00FC2784">
        <w:rPr>
          <w:rFonts w:hAnsi="宋体"/>
          <w:b/>
          <w:bCs/>
          <w:color w:val="000000"/>
          <w:sz w:val="32"/>
          <w:szCs w:val="32"/>
        </w:rPr>
        <w:t>月</w:t>
      </w:r>
    </w:p>
    <w:p w:rsidR="00A5408A" w:rsidRPr="00FC2784" w:rsidRDefault="00A5408A" w:rsidP="00F05D78">
      <w:pPr>
        <w:spacing w:afterLines="100" w:line="360" w:lineRule="auto"/>
        <w:jc w:val="center"/>
        <w:rPr>
          <w:b/>
          <w:bCs/>
          <w:color w:val="000000"/>
          <w:sz w:val="32"/>
          <w:szCs w:val="32"/>
        </w:rPr>
      </w:pPr>
      <w:r>
        <w:br w:type="page"/>
      </w:r>
      <w:r w:rsidRPr="00FC2784">
        <w:rPr>
          <w:rFonts w:hAnsi="宋体"/>
          <w:b/>
          <w:bCs/>
          <w:color w:val="000000"/>
          <w:sz w:val="32"/>
          <w:szCs w:val="32"/>
        </w:rPr>
        <w:lastRenderedPageBreak/>
        <w:t>版本历史</w:t>
      </w:r>
    </w:p>
    <w:tbl>
      <w:tblPr>
        <w:tblW w:w="8222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0" w:type="dxa"/>
          <w:right w:w="0" w:type="dxa"/>
        </w:tblCellMar>
        <w:tblLook w:val="0000"/>
      </w:tblPr>
      <w:tblGrid>
        <w:gridCol w:w="1376"/>
        <w:gridCol w:w="1130"/>
        <w:gridCol w:w="3440"/>
        <w:gridCol w:w="1133"/>
        <w:gridCol w:w="1143"/>
      </w:tblGrid>
      <w:tr w:rsidR="00A5408A" w:rsidRPr="00FC2784" w:rsidTr="0054344C">
        <w:trPr>
          <w:trHeight w:val="359"/>
          <w:jc w:val="center"/>
        </w:trPr>
        <w:tc>
          <w:tcPr>
            <w:tcW w:w="1376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08A" w:rsidRPr="00FC2784" w:rsidRDefault="00A5408A" w:rsidP="0054344C">
            <w:pPr>
              <w:spacing w:line="240" w:lineRule="exact"/>
              <w:jc w:val="center"/>
              <w:rPr>
                <w:b/>
                <w:bCs/>
                <w:color w:val="000000"/>
                <w:szCs w:val="21"/>
              </w:rPr>
            </w:pPr>
            <w:r w:rsidRPr="00FC2784">
              <w:rPr>
                <w:rFonts w:hAnsi="宋体"/>
                <w:b/>
                <w:bCs/>
                <w:color w:val="000000"/>
                <w:szCs w:val="21"/>
              </w:rPr>
              <w:t>日期</w:t>
            </w:r>
          </w:p>
        </w:tc>
        <w:tc>
          <w:tcPr>
            <w:tcW w:w="1130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08A" w:rsidRPr="00FC2784" w:rsidRDefault="00A5408A" w:rsidP="0054344C">
            <w:pPr>
              <w:spacing w:line="240" w:lineRule="exact"/>
              <w:jc w:val="center"/>
              <w:rPr>
                <w:b/>
                <w:bCs/>
                <w:color w:val="000000"/>
                <w:szCs w:val="21"/>
              </w:rPr>
            </w:pPr>
            <w:r w:rsidRPr="00FC2784">
              <w:rPr>
                <w:rFonts w:hAnsi="宋体"/>
                <w:b/>
                <w:bCs/>
                <w:color w:val="000000"/>
                <w:szCs w:val="21"/>
              </w:rPr>
              <w:t>版本</w:t>
            </w:r>
          </w:p>
        </w:tc>
        <w:tc>
          <w:tcPr>
            <w:tcW w:w="3440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08A" w:rsidRPr="00FC2784" w:rsidRDefault="00A5408A" w:rsidP="0054344C">
            <w:pPr>
              <w:spacing w:line="240" w:lineRule="exact"/>
              <w:jc w:val="center"/>
              <w:rPr>
                <w:b/>
                <w:bCs/>
                <w:color w:val="000000"/>
                <w:szCs w:val="21"/>
              </w:rPr>
            </w:pPr>
            <w:r w:rsidRPr="00FC2784">
              <w:rPr>
                <w:rFonts w:hAnsi="宋体"/>
                <w:b/>
                <w:bCs/>
                <w:color w:val="000000"/>
                <w:szCs w:val="21"/>
              </w:rPr>
              <w:t>说明（文档修改描述）</w:t>
            </w:r>
          </w:p>
        </w:tc>
        <w:tc>
          <w:tcPr>
            <w:tcW w:w="1133" w:type="dxa"/>
            <w:shd w:val="clear" w:color="auto" w:fill="E6E6E6"/>
            <w:vAlign w:val="center"/>
          </w:tcPr>
          <w:p w:rsidR="00A5408A" w:rsidRPr="00FC2784" w:rsidRDefault="00A5408A" w:rsidP="0054344C">
            <w:pPr>
              <w:spacing w:line="240" w:lineRule="exact"/>
              <w:jc w:val="center"/>
              <w:rPr>
                <w:b/>
                <w:bCs/>
                <w:color w:val="000000"/>
                <w:szCs w:val="21"/>
              </w:rPr>
            </w:pPr>
            <w:r w:rsidRPr="00FC2784">
              <w:rPr>
                <w:rFonts w:hAnsi="宋体"/>
                <w:b/>
                <w:bCs/>
                <w:color w:val="000000"/>
                <w:szCs w:val="21"/>
              </w:rPr>
              <w:t>作者</w:t>
            </w:r>
          </w:p>
        </w:tc>
        <w:tc>
          <w:tcPr>
            <w:tcW w:w="1143" w:type="dxa"/>
            <w:shd w:val="clear" w:color="auto" w:fill="E6E6E6"/>
            <w:vAlign w:val="center"/>
          </w:tcPr>
          <w:p w:rsidR="00A5408A" w:rsidRPr="00FC2784" w:rsidRDefault="00A5408A" w:rsidP="0054344C">
            <w:pPr>
              <w:spacing w:line="240" w:lineRule="exact"/>
              <w:jc w:val="center"/>
              <w:rPr>
                <w:b/>
                <w:bCs/>
                <w:color w:val="000000"/>
                <w:szCs w:val="21"/>
              </w:rPr>
            </w:pPr>
            <w:r w:rsidRPr="00FC2784">
              <w:rPr>
                <w:rFonts w:hAnsi="宋体"/>
                <w:b/>
                <w:bCs/>
                <w:color w:val="000000"/>
                <w:szCs w:val="21"/>
              </w:rPr>
              <w:t>审核人</w:t>
            </w:r>
          </w:p>
        </w:tc>
      </w:tr>
      <w:tr w:rsidR="00A5408A" w:rsidRPr="00FC2784" w:rsidTr="0054344C">
        <w:trPr>
          <w:trHeight w:val="359"/>
          <w:jc w:val="center"/>
        </w:trPr>
        <w:tc>
          <w:tcPr>
            <w:tcW w:w="13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08A" w:rsidRPr="00FC2784" w:rsidRDefault="00A5408A" w:rsidP="00777C33">
            <w:pPr>
              <w:spacing w:line="240" w:lineRule="exact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2</w:t>
            </w:r>
            <w:r w:rsidRPr="00FC2784">
              <w:rPr>
                <w:bCs/>
                <w:color w:val="000000"/>
                <w:szCs w:val="21"/>
              </w:rPr>
              <w:t>0</w:t>
            </w:r>
            <w:r>
              <w:rPr>
                <w:rFonts w:hint="eastAsia"/>
                <w:bCs/>
                <w:color w:val="000000"/>
                <w:szCs w:val="21"/>
              </w:rPr>
              <w:t>1</w:t>
            </w:r>
            <w:r w:rsidR="0096347A">
              <w:rPr>
                <w:bCs/>
                <w:color w:val="000000"/>
                <w:szCs w:val="21"/>
              </w:rPr>
              <w:t>4</w:t>
            </w:r>
            <w:r w:rsidRPr="00FC2784">
              <w:rPr>
                <w:bCs/>
                <w:color w:val="000000"/>
                <w:szCs w:val="21"/>
              </w:rPr>
              <w:t>-</w:t>
            </w:r>
            <w:r w:rsidR="00777C33">
              <w:rPr>
                <w:bCs/>
                <w:color w:val="000000"/>
                <w:szCs w:val="21"/>
              </w:rPr>
              <w:t>12</w:t>
            </w:r>
          </w:p>
        </w:tc>
        <w:tc>
          <w:tcPr>
            <w:tcW w:w="11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08A" w:rsidRPr="00FC2784" w:rsidRDefault="0096347A" w:rsidP="0054344C">
            <w:pPr>
              <w:spacing w:line="240" w:lineRule="exact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V1.0.0</w:t>
            </w:r>
          </w:p>
        </w:tc>
        <w:tc>
          <w:tcPr>
            <w:tcW w:w="34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08A" w:rsidRPr="00FC2784" w:rsidRDefault="00AA7F8C" w:rsidP="0054344C">
            <w:pPr>
              <w:spacing w:line="240" w:lineRule="exact"/>
              <w:rPr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新建</w:t>
            </w:r>
            <w:bookmarkStart w:id="0" w:name="_GoBack"/>
            <w:bookmarkEnd w:id="0"/>
            <w:r w:rsidR="00A5408A">
              <w:rPr>
                <w:rFonts w:hAnsi="宋体" w:hint="eastAsia"/>
                <w:bCs/>
                <w:color w:val="000000"/>
                <w:szCs w:val="21"/>
              </w:rPr>
              <w:t>文档</w:t>
            </w:r>
          </w:p>
        </w:tc>
        <w:tc>
          <w:tcPr>
            <w:tcW w:w="1133" w:type="dxa"/>
            <w:vAlign w:val="center"/>
          </w:tcPr>
          <w:p w:rsidR="00A5408A" w:rsidRPr="00FC2784" w:rsidRDefault="0096347A" w:rsidP="0054344C">
            <w:pPr>
              <w:spacing w:line="240" w:lineRule="exact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白晓虎</w:t>
            </w:r>
          </w:p>
        </w:tc>
        <w:tc>
          <w:tcPr>
            <w:tcW w:w="1143" w:type="dxa"/>
            <w:vAlign w:val="center"/>
          </w:tcPr>
          <w:p w:rsidR="00A5408A" w:rsidRPr="00FC2784" w:rsidRDefault="00A5408A" w:rsidP="0054344C">
            <w:pPr>
              <w:spacing w:line="240" w:lineRule="exact"/>
              <w:jc w:val="center"/>
              <w:rPr>
                <w:bCs/>
                <w:color w:val="000000"/>
                <w:szCs w:val="21"/>
              </w:rPr>
            </w:pPr>
          </w:p>
        </w:tc>
      </w:tr>
      <w:tr w:rsidR="00A5408A" w:rsidRPr="00FC2784" w:rsidTr="0054344C">
        <w:trPr>
          <w:trHeight w:val="359"/>
          <w:jc w:val="center"/>
        </w:trPr>
        <w:tc>
          <w:tcPr>
            <w:tcW w:w="13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08A" w:rsidRPr="00FC2784" w:rsidRDefault="00A5408A" w:rsidP="0054344C">
            <w:pPr>
              <w:spacing w:line="240" w:lineRule="exact"/>
              <w:jc w:val="center"/>
              <w:rPr>
                <w:color w:val="000000"/>
                <w:szCs w:val="21"/>
              </w:rPr>
            </w:pPr>
          </w:p>
        </w:tc>
        <w:tc>
          <w:tcPr>
            <w:tcW w:w="11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08A" w:rsidRPr="00FC2784" w:rsidRDefault="00A5408A" w:rsidP="0054344C">
            <w:pPr>
              <w:spacing w:line="240" w:lineRule="exact"/>
              <w:jc w:val="center"/>
              <w:rPr>
                <w:color w:val="000000"/>
                <w:szCs w:val="21"/>
              </w:rPr>
            </w:pPr>
          </w:p>
        </w:tc>
        <w:tc>
          <w:tcPr>
            <w:tcW w:w="34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08A" w:rsidRPr="00FC2784" w:rsidRDefault="00A5408A" w:rsidP="0054344C">
            <w:pPr>
              <w:spacing w:line="240" w:lineRule="exact"/>
              <w:rPr>
                <w:color w:val="000000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A5408A" w:rsidRPr="00FC2784" w:rsidRDefault="00A5408A" w:rsidP="0054344C">
            <w:pPr>
              <w:spacing w:line="240" w:lineRule="exact"/>
              <w:jc w:val="center"/>
              <w:rPr>
                <w:color w:val="000000"/>
                <w:szCs w:val="21"/>
              </w:rPr>
            </w:pPr>
          </w:p>
        </w:tc>
        <w:tc>
          <w:tcPr>
            <w:tcW w:w="1143" w:type="dxa"/>
            <w:vAlign w:val="center"/>
          </w:tcPr>
          <w:p w:rsidR="00A5408A" w:rsidRPr="00FC2784" w:rsidRDefault="00A5408A" w:rsidP="0054344C">
            <w:pPr>
              <w:spacing w:line="240" w:lineRule="exact"/>
              <w:jc w:val="center"/>
              <w:rPr>
                <w:color w:val="000000"/>
                <w:szCs w:val="21"/>
              </w:rPr>
            </w:pPr>
          </w:p>
        </w:tc>
      </w:tr>
      <w:tr w:rsidR="00A5408A" w:rsidRPr="00FC2784" w:rsidTr="0054344C">
        <w:trPr>
          <w:trHeight w:val="321"/>
          <w:jc w:val="center"/>
        </w:trPr>
        <w:tc>
          <w:tcPr>
            <w:tcW w:w="13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08A" w:rsidRPr="00FC2784" w:rsidRDefault="00A5408A" w:rsidP="0054344C">
            <w:pPr>
              <w:spacing w:line="240" w:lineRule="exact"/>
              <w:jc w:val="center"/>
              <w:rPr>
                <w:color w:val="000000"/>
                <w:szCs w:val="21"/>
              </w:rPr>
            </w:pPr>
          </w:p>
        </w:tc>
        <w:tc>
          <w:tcPr>
            <w:tcW w:w="11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08A" w:rsidRPr="00FC2784" w:rsidRDefault="00A5408A" w:rsidP="0054344C">
            <w:pPr>
              <w:spacing w:line="240" w:lineRule="exact"/>
              <w:jc w:val="center"/>
              <w:rPr>
                <w:color w:val="000000"/>
                <w:szCs w:val="21"/>
              </w:rPr>
            </w:pPr>
          </w:p>
        </w:tc>
        <w:tc>
          <w:tcPr>
            <w:tcW w:w="34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08A" w:rsidRPr="00FC2784" w:rsidRDefault="00A5408A" w:rsidP="0054344C">
            <w:pPr>
              <w:spacing w:line="240" w:lineRule="exact"/>
              <w:rPr>
                <w:color w:val="000000"/>
                <w:kern w:val="0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A5408A" w:rsidRPr="00B95E28" w:rsidRDefault="00A5408A" w:rsidP="0054344C">
            <w:pPr>
              <w:spacing w:line="240" w:lineRule="exact"/>
              <w:jc w:val="center"/>
              <w:rPr>
                <w:color w:val="000000"/>
                <w:szCs w:val="21"/>
              </w:rPr>
            </w:pPr>
          </w:p>
        </w:tc>
        <w:tc>
          <w:tcPr>
            <w:tcW w:w="1143" w:type="dxa"/>
            <w:vAlign w:val="center"/>
          </w:tcPr>
          <w:p w:rsidR="00A5408A" w:rsidRPr="00FC2784" w:rsidRDefault="00A5408A" w:rsidP="0054344C">
            <w:pPr>
              <w:spacing w:line="240" w:lineRule="exact"/>
              <w:jc w:val="center"/>
              <w:rPr>
                <w:color w:val="000000"/>
                <w:szCs w:val="21"/>
              </w:rPr>
            </w:pPr>
          </w:p>
        </w:tc>
      </w:tr>
    </w:tbl>
    <w:p w:rsidR="00A5408A" w:rsidRPr="003A12E4" w:rsidRDefault="00A5408A" w:rsidP="00A5408A">
      <w:pPr>
        <w:pStyle w:val="TOC"/>
        <w:tabs>
          <w:tab w:val="clear" w:pos="1325"/>
        </w:tabs>
        <w:ind w:firstLine="0"/>
        <w:rPr>
          <w:sz w:val="10"/>
          <w:szCs w:val="10"/>
          <w:lang w:val="zh-CN"/>
        </w:rPr>
      </w:pPr>
    </w:p>
    <w:p w:rsidR="00645FF4" w:rsidRDefault="00645FF4" w:rsidP="00CE4300">
      <w:pPr>
        <w:pStyle w:val="1"/>
        <w:jc w:val="center"/>
      </w:pPr>
    </w:p>
    <w:p w:rsidR="00645FF4" w:rsidRDefault="00645FF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A6673D" w:rsidRPr="00EA6B47" w:rsidRDefault="00A6673D" w:rsidP="00F05D78">
      <w:pPr>
        <w:pStyle w:val="1"/>
        <w:spacing w:beforeLines="50" w:line="360" w:lineRule="auto"/>
        <w:rPr>
          <w:rFonts w:ascii="Times New Roman" w:eastAsia="黑体" w:hAnsi="Times New Roman"/>
          <w:color w:val="000000"/>
        </w:rPr>
      </w:pPr>
      <w:r>
        <w:rPr>
          <w:rFonts w:ascii="Times New Roman" w:eastAsia="黑体" w:hAnsi="Times New Roman" w:hint="eastAsia"/>
          <w:color w:val="000000"/>
        </w:rPr>
        <w:lastRenderedPageBreak/>
        <w:t>前言</w:t>
      </w:r>
    </w:p>
    <w:p w:rsidR="00586856" w:rsidRDefault="00A6673D" w:rsidP="00645FF4">
      <w:r>
        <w:tab/>
      </w:r>
      <w:r>
        <w:t>本文档用户</w:t>
      </w:r>
      <w:r w:rsidR="00D36E9B">
        <w:t>说明微信平台的代码结构</w:t>
      </w:r>
      <w:r w:rsidR="00D36E9B">
        <w:rPr>
          <w:rFonts w:hint="eastAsia"/>
        </w:rPr>
        <w:t>。</w:t>
      </w:r>
    </w:p>
    <w:p w:rsidR="00FF252C" w:rsidRDefault="00FF252C" w:rsidP="00645FF4"/>
    <w:p w:rsidR="004E5B01" w:rsidRDefault="00934B8F" w:rsidP="00F05D78">
      <w:pPr>
        <w:pStyle w:val="1"/>
        <w:tabs>
          <w:tab w:val="num" w:pos="425"/>
        </w:tabs>
        <w:spacing w:beforeLines="50" w:line="360" w:lineRule="auto"/>
        <w:ind w:left="425" w:hanging="425"/>
      </w:pPr>
      <w:r>
        <w:t>项目简介</w:t>
      </w:r>
    </w:p>
    <w:p w:rsidR="000D2B42" w:rsidRDefault="000D2B42" w:rsidP="000D2B42">
      <w:r>
        <w:tab/>
      </w:r>
      <w:r w:rsidR="003F77C3">
        <w:t>项目名称</w:t>
      </w:r>
      <w:r w:rsidR="003F77C3">
        <w:rPr>
          <w:rFonts w:hint="eastAsia"/>
        </w:rPr>
        <w:t>：</w:t>
      </w:r>
      <w:r w:rsidR="00AF13AC">
        <w:t>game</w:t>
      </w:r>
    </w:p>
    <w:p w:rsidR="008A1F18" w:rsidRDefault="008A1F18" w:rsidP="000D2B42">
      <w:r>
        <w:tab/>
      </w:r>
      <w:r w:rsidR="00EA64A5">
        <w:t>构建工具</w:t>
      </w:r>
      <w:r w:rsidR="00EA64A5">
        <w:rPr>
          <w:rFonts w:hint="eastAsia"/>
        </w:rPr>
        <w:t>：</w:t>
      </w:r>
      <w:r w:rsidR="00EA64A5">
        <w:t>maven</w:t>
      </w:r>
      <w:r w:rsidR="009B4B13">
        <w:t>2.2.1</w:t>
      </w:r>
    </w:p>
    <w:p w:rsidR="007A00A1" w:rsidRDefault="007A00A1" w:rsidP="000D2B42">
      <w:r>
        <w:tab/>
      </w:r>
      <w:r w:rsidR="006C1E9A">
        <w:t>JDK</w:t>
      </w:r>
      <w:r w:rsidR="006C1E9A">
        <w:t>版本</w:t>
      </w:r>
      <w:r w:rsidR="006C1E9A">
        <w:rPr>
          <w:rFonts w:hint="eastAsia"/>
        </w:rPr>
        <w:t>：</w:t>
      </w:r>
      <w:r w:rsidR="006C1E9A">
        <w:rPr>
          <w:rFonts w:hint="eastAsia"/>
        </w:rPr>
        <w:t>1.6</w:t>
      </w:r>
    </w:p>
    <w:p w:rsidR="006B1CFD" w:rsidRDefault="006B1CFD" w:rsidP="000D2B42">
      <w:r>
        <w:tab/>
      </w:r>
      <w:r w:rsidR="003E33C3">
        <w:t>架构</w:t>
      </w:r>
      <w:r w:rsidR="003E33C3">
        <w:rPr>
          <w:rFonts w:hint="eastAsia"/>
        </w:rPr>
        <w:t>：</w:t>
      </w:r>
      <w:r w:rsidR="003E33C3">
        <w:rPr>
          <w:rFonts w:hint="eastAsia"/>
        </w:rPr>
        <w:t>SPRINGMVC</w:t>
      </w:r>
    </w:p>
    <w:p w:rsidR="00045AAD" w:rsidRDefault="00045AAD" w:rsidP="000D2B42">
      <w:r>
        <w:tab/>
        <w:t>ORM:  HIBERNATE</w:t>
      </w:r>
    </w:p>
    <w:p w:rsidR="00C82531" w:rsidRDefault="00223852" w:rsidP="000D2B42">
      <w:r>
        <w:tab/>
      </w:r>
      <w:r w:rsidR="006D243B">
        <w:t>数据库</w:t>
      </w:r>
      <w:r w:rsidR="006D243B">
        <w:rPr>
          <w:rFonts w:hint="eastAsia"/>
        </w:rPr>
        <w:t>：</w:t>
      </w:r>
      <w:r w:rsidR="006D243B">
        <w:rPr>
          <w:rFonts w:hint="eastAsia"/>
        </w:rPr>
        <w:t>HSQLDB2</w:t>
      </w:r>
      <w:r w:rsidR="00510A55">
        <w:rPr>
          <w:rFonts w:hint="eastAsia"/>
        </w:rPr>
        <w:t>.0</w:t>
      </w:r>
    </w:p>
    <w:p w:rsidR="00E803B3" w:rsidRDefault="00E803B3" w:rsidP="000D2B42"/>
    <w:p w:rsidR="001A609D" w:rsidRDefault="001A609D" w:rsidP="00A54DF6">
      <w:pPr>
        <w:pStyle w:val="0110-02"/>
        <w:tabs>
          <w:tab w:val="num" w:pos="809"/>
        </w:tabs>
        <w:spacing w:before="312"/>
        <w:ind w:left="709"/>
      </w:pPr>
      <w:r>
        <w:t>项目目录</w:t>
      </w:r>
    </w:p>
    <w:p w:rsidR="00C97875" w:rsidRDefault="009D14E2" w:rsidP="00A54DF6">
      <w:r>
        <w:rPr>
          <w:noProof/>
        </w:rPr>
        <w:drawing>
          <wp:inline distT="0" distB="0" distL="0" distR="0">
            <wp:extent cx="3705225" cy="3295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4E2" w:rsidRDefault="009D14E2" w:rsidP="00A54DF6"/>
    <w:p w:rsidR="00A32F72" w:rsidRDefault="00A32F72" w:rsidP="00A54DF6">
      <w:r>
        <w:t>重点</w:t>
      </w:r>
      <w:r>
        <w:rPr>
          <w:rFonts w:hint="eastAsia"/>
        </w:rPr>
        <w:t>：</w:t>
      </w:r>
    </w:p>
    <w:p w:rsidR="00A11A2E" w:rsidRDefault="001860D3" w:rsidP="00A54DF6">
      <w:r>
        <w:t xml:space="preserve">Package: </w:t>
      </w:r>
      <w:r w:rsidR="00853CBC">
        <w:t>co</w:t>
      </w:r>
      <w:r w:rsidR="00A11A2E">
        <w:rPr>
          <w:rFonts w:hint="eastAsia"/>
        </w:rPr>
        <w:t>m.</w:t>
      </w:r>
      <w:r w:rsidR="00A11A2E">
        <w:t>huass.utils</w:t>
      </w:r>
    </w:p>
    <w:p w:rsidR="00A32F72" w:rsidRDefault="00A32F72" w:rsidP="00A54DF6">
      <w:r>
        <w:tab/>
      </w:r>
      <w:r w:rsidR="00A11A2E">
        <w:rPr>
          <w:noProof/>
        </w:rPr>
        <w:lastRenderedPageBreak/>
        <w:drawing>
          <wp:inline distT="0" distB="0" distL="0" distR="0">
            <wp:extent cx="5257800" cy="2343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665" w:rsidRDefault="00CC3665" w:rsidP="00A54DF6"/>
    <w:p w:rsidR="00CC3665" w:rsidRDefault="00CC3665" w:rsidP="00A54DF6">
      <w:r>
        <w:t xml:space="preserve">Package: </w:t>
      </w:r>
      <w:r w:rsidR="00C7723B">
        <w:t>com.huass.weixin</w:t>
      </w:r>
      <w:r w:rsidR="00A764D3">
        <w:t>.command</w:t>
      </w:r>
    </w:p>
    <w:p w:rsidR="005A70E1" w:rsidRDefault="005A70E1" w:rsidP="00A54DF6">
      <w:r>
        <w:rPr>
          <w:rFonts w:hint="eastAsia"/>
          <w:noProof/>
        </w:rPr>
        <w:drawing>
          <wp:inline distT="0" distB="0" distL="0" distR="0">
            <wp:extent cx="2581275" cy="2676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0E1" w:rsidRDefault="005A70E1" w:rsidP="00A54DF6"/>
    <w:p w:rsidR="00F72EDC" w:rsidRDefault="009C4891" w:rsidP="00A54DF6">
      <w:r w:rsidRPr="009C4891">
        <w:t>AttentionCommand</w:t>
      </w:r>
      <w:r w:rsidR="00E54D7B">
        <w:rPr>
          <w:rFonts w:hint="eastAsia"/>
        </w:rPr>
        <w:t>:</w:t>
      </w:r>
      <w:r w:rsidR="00DB1C04">
        <w:t>关注命令</w:t>
      </w:r>
      <w:r w:rsidR="00DB1C04">
        <w:rPr>
          <w:rFonts w:hint="eastAsia"/>
        </w:rPr>
        <w:t>。</w:t>
      </w:r>
    </w:p>
    <w:p w:rsidR="0055722E" w:rsidRDefault="0055722E" w:rsidP="00A54DF6"/>
    <w:p w:rsidR="005B4723" w:rsidRDefault="00270AD6" w:rsidP="002E0657">
      <w:r w:rsidRPr="00270AD6">
        <w:t>RespondCommand</w:t>
      </w:r>
      <w:r w:rsidR="000465DC">
        <w:t xml:space="preserve">: </w:t>
      </w:r>
      <w:r w:rsidR="001C3A8B">
        <w:t>消息回复类</w:t>
      </w:r>
      <w:r w:rsidR="001C3A8B">
        <w:rPr>
          <w:rFonts w:hint="eastAsia"/>
        </w:rPr>
        <w:t>。</w:t>
      </w:r>
      <w:r w:rsidR="001928C9">
        <w:tab/>
      </w:r>
    </w:p>
    <w:p w:rsidR="003627E6" w:rsidRDefault="003627E6" w:rsidP="00A54DF6"/>
    <w:p w:rsidR="005B4723" w:rsidRDefault="00044069" w:rsidP="00A54DF6">
      <w:r>
        <w:t xml:space="preserve">Package: </w:t>
      </w:r>
      <w:r w:rsidR="00A764D3" w:rsidRPr="00044069">
        <w:t>com.huass.weixin.utils</w:t>
      </w:r>
    </w:p>
    <w:p w:rsidR="00A764D3" w:rsidRDefault="00A764D3" w:rsidP="00A54DF6"/>
    <w:p w:rsidR="00667295" w:rsidRDefault="00667295" w:rsidP="00A54DF6">
      <w:r w:rsidRPr="00667295">
        <w:t>BingUtil</w:t>
      </w:r>
      <w:r>
        <w:rPr>
          <w:rFonts w:hint="eastAsia"/>
        </w:rPr>
        <w:t xml:space="preserve">.java </w:t>
      </w:r>
      <w:r>
        <w:rPr>
          <w:rFonts w:hint="eastAsia"/>
        </w:rPr>
        <w:t>概率工具类。主要用户中奖计算。</w:t>
      </w:r>
    </w:p>
    <w:p w:rsidR="00260434" w:rsidRDefault="00260434" w:rsidP="00A54DF6"/>
    <w:p w:rsidR="00204578" w:rsidRDefault="00334405" w:rsidP="00A54DF6">
      <w:r w:rsidRPr="00334405">
        <w:t>GlobalToken</w:t>
      </w:r>
      <w:r>
        <w:t xml:space="preserve">.java </w:t>
      </w:r>
      <w:r w:rsidR="0008553A">
        <w:t>获取</w:t>
      </w:r>
      <w:r w:rsidR="0008553A">
        <w:t>accessToken</w:t>
      </w:r>
      <w:r w:rsidR="0008553A">
        <w:t>类</w:t>
      </w:r>
      <w:r w:rsidR="0008553A">
        <w:rPr>
          <w:rFonts w:hint="eastAsia"/>
        </w:rPr>
        <w:t>。</w:t>
      </w:r>
    </w:p>
    <w:p w:rsidR="00204578" w:rsidRDefault="00204578" w:rsidP="00A54DF6"/>
    <w:p w:rsidR="009A0CC7" w:rsidRDefault="009A0CC7" w:rsidP="00A54DF6">
      <w:r w:rsidRPr="009A0CC7">
        <w:t>Identities</w:t>
      </w:r>
      <w:r>
        <w:t xml:space="preserve">.java </w:t>
      </w:r>
      <w:r>
        <w:rPr>
          <w:rFonts w:hint="eastAsia"/>
        </w:rPr>
        <w:t>主键生成工具类</w:t>
      </w:r>
    </w:p>
    <w:p w:rsidR="00363116" w:rsidRDefault="00363116" w:rsidP="00A54DF6"/>
    <w:p w:rsidR="00363116" w:rsidRDefault="00363116" w:rsidP="00A54DF6">
      <w:r w:rsidRPr="00363116">
        <w:t>WXConst</w:t>
      </w:r>
      <w:r>
        <w:rPr>
          <w:rFonts w:hint="eastAsia"/>
        </w:rPr>
        <w:t xml:space="preserve">.java </w:t>
      </w:r>
      <w:r w:rsidR="00937406">
        <w:rPr>
          <w:rFonts w:hint="eastAsia"/>
        </w:rPr>
        <w:t>项目常量类。原项目中的变量不要随便修改。</w:t>
      </w:r>
    </w:p>
    <w:p w:rsidR="00D83513" w:rsidRDefault="00D83513" w:rsidP="00A54DF6"/>
    <w:p w:rsidR="003014A0" w:rsidRPr="002E0657" w:rsidRDefault="00D83513" w:rsidP="00E0065B">
      <w:r w:rsidRPr="00D83513">
        <w:t>wxJob</w:t>
      </w:r>
      <w:r>
        <w:rPr>
          <w:rFonts w:hint="eastAsia"/>
        </w:rPr>
        <w:t xml:space="preserve">.java </w:t>
      </w:r>
      <w:r>
        <w:rPr>
          <w:rFonts w:hint="eastAsia"/>
        </w:rPr>
        <w:t>定时任务类。</w:t>
      </w:r>
    </w:p>
    <w:sectPr w:rsidR="003014A0" w:rsidRPr="002E0657" w:rsidSect="00C13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26DC" w:rsidRDefault="00D426DC" w:rsidP="00D36E9B">
      <w:r>
        <w:separator/>
      </w:r>
    </w:p>
  </w:endnote>
  <w:endnote w:type="continuationSeparator" w:id="1">
    <w:p w:rsidR="00D426DC" w:rsidRDefault="00D426DC" w:rsidP="00D36E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26DC" w:rsidRDefault="00D426DC" w:rsidP="00D36E9B">
      <w:r>
        <w:separator/>
      </w:r>
    </w:p>
  </w:footnote>
  <w:footnote w:type="continuationSeparator" w:id="1">
    <w:p w:rsidR="00D426DC" w:rsidRDefault="00D426DC" w:rsidP="00D36E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76697"/>
    <w:multiLevelType w:val="multilevel"/>
    <w:tmpl w:val="347035EE"/>
    <w:lvl w:ilvl="0">
      <w:start w:val="1"/>
      <w:numFmt w:val="chineseCountingThousand"/>
      <w:lvlText w:val="第%1章"/>
      <w:lvlJc w:val="left"/>
      <w:pPr>
        <w:tabs>
          <w:tab w:val="num" w:pos="1325"/>
        </w:tabs>
        <w:ind w:left="1325" w:hanging="425"/>
      </w:pPr>
      <w:rPr>
        <w:rFonts w:hint="eastAsia"/>
        <w:lang w:val="en-US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851" w:hanging="709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249"/>
        </w:tabs>
        <w:ind w:left="1249" w:hanging="709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">
    <w:nsid w:val="2FCB4AB8"/>
    <w:multiLevelType w:val="hybridMultilevel"/>
    <w:tmpl w:val="4846019A"/>
    <w:lvl w:ilvl="0" w:tplc="8C3698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1F1C"/>
    <w:rsid w:val="0000616A"/>
    <w:rsid w:val="00006184"/>
    <w:rsid w:val="000077EA"/>
    <w:rsid w:val="000153EA"/>
    <w:rsid w:val="00024B72"/>
    <w:rsid w:val="000317CF"/>
    <w:rsid w:val="0003314A"/>
    <w:rsid w:val="0003447E"/>
    <w:rsid w:val="000425AC"/>
    <w:rsid w:val="00044069"/>
    <w:rsid w:val="00045AAD"/>
    <w:rsid w:val="000465DC"/>
    <w:rsid w:val="00071938"/>
    <w:rsid w:val="00075854"/>
    <w:rsid w:val="000823C3"/>
    <w:rsid w:val="000825CE"/>
    <w:rsid w:val="0008553A"/>
    <w:rsid w:val="00092CFD"/>
    <w:rsid w:val="000977AC"/>
    <w:rsid w:val="000A03B5"/>
    <w:rsid w:val="000A2942"/>
    <w:rsid w:val="000C3A7C"/>
    <w:rsid w:val="000D0FB5"/>
    <w:rsid w:val="000D2B42"/>
    <w:rsid w:val="000E6D1D"/>
    <w:rsid w:val="000F09C7"/>
    <w:rsid w:val="000F37F4"/>
    <w:rsid w:val="000F50C0"/>
    <w:rsid w:val="001007AA"/>
    <w:rsid w:val="001016DA"/>
    <w:rsid w:val="00102892"/>
    <w:rsid w:val="00105396"/>
    <w:rsid w:val="00112573"/>
    <w:rsid w:val="00114721"/>
    <w:rsid w:val="00114A32"/>
    <w:rsid w:val="00117E8E"/>
    <w:rsid w:val="00152832"/>
    <w:rsid w:val="0015633A"/>
    <w:rsid w:val="00167264"/>
    <w:rsid w:val="00177722"/>
    <w:rsid w:val="001777A9"/>
    <w:rsid w:val="001808BB"/>
    <w:rsid w:val="00181360"/>
    <w:rsid w:val="001860D3"/>
    <w:rsid w:val="0019077A"/>
    <w:rsid w:val="001928C9"/>
    <w:rsid w:val="0019401F"/>
    <w:rsid w:val="00196870"/>
    <w:rsid w:val="001A1A6B"/>
    <w:rsid w:val="001A1FAB"/>
    <w:rsid w:val="001A3934"/>
    <w:rsid w:val="001A46B2"/>
    <w:rsid w:val="001A4C5D"/>
    <w:rsid w:val="001A609D"/>
    <w:rsid w:val="001A6DDF"/>
    <w:rsid w:val="001B15CB"/>
    <w:rsid w:val="001B22A4"/>
    <w:rsid w:val="001C3A8B"/>
    <w:rsid w:val="001C6567"/>
    <w:rsid w:val="001D01EF"/>
    <w:rsid w:val="001D62E3"/>
    <w:rsid w:val="001E30E9"/>
    <w:rsid w:val="001E3222"/>
    <w:rsid w:val="001F087F"/>
    <w:rsid w:val="001F20D9"/>
    <w:rsid w:val="001F4E98"/>
    <w:rsid w:val="001F67A3"/>
    <w:rsid w:val="001F6EDE"/>
    <w:rsid w:val="00201F51"/>
    <w:rsid w:val="00202949"/>
    <w:rsid w:val="002029C7"/>
    <w:rsid w:val="00203C16"/>
    <w:rsid w:val="00204578"/>
    <w:rsid w:val="00217BD1"/>
    <w:rsid w:val="00223852"/>
    <w:rsid w:val="00224612"/>
    <w:rsid w:val="00224F18"/>
    <w:rsid w:val="00240D85"/>
    <w:rsid w:val="00246CF2"/>
    <w:rsid w:val="00247228"/>
    <w:rsid w:val="00255EBD"/>
    <w:rsid w:val="002562A9"/>
    <w:rsid w:val="00260434"/>
    <w:rsid w:val="00270AD6"/>
    <w:rsid w:val="00276D7A"/>
    <w:rsid w:val="002835A9"/>
    <w:rsid w:val="002845CF"/>
    <w:rsid w:val="002860FD"/>
    <w:rsid w:val="002912B8"/>
    <w:rsid w:val="00291BA6"/>
    <w:rsid w:val="0029223E"/>
    <w:rsid w:val="0029357B"/>
    <w:rsid w:val="0029491D"/>
    <w:rsid w:val="002B1900"/>
    <w:rsid w:val="002C0342"/>
    <w:rsid w:val="002C514E"/>
    <w:rsid w:val="002C5593"/>
    <w:rsid w:val="002C612B"/>
    <w:rsid w:val="002E0657"/>
    <w:rsid w:val="003014A0"/>
    <w:rsid w:val="00306040"/>
    <w:rsid w:val="003110BD"/>
    <w:rsid w:val="003115A7"/>
    <w:rsid w:val="00316A78"/>
    <w:rsid w:val="0032109E"/>
    <w:rsid w:val="00321741"/>
    <w:rsid w:val="00325BA2"/>
    <w:rsid w:val="003268E8"/>
    <w:rsid w:val="003275C4"/>
    <w:rsid w:val="003305D4"/>
    <w:rsid w:val="00334405"/>
    <w:rsid w:val="003413E1"/>
    <w:rsid w:val="0034634E"/>
    <w:rsid w:val="00347670"/>
    <w:rsid w:val="003507CC"/>
    <w:rsid w:val="0035238A"/>
    <w:rsid w:val="00352C9B"/>
    <w:rsid w:val="00362174"/>
    <w:rsid w:val="0036267E"/>
    <w:rsid w:val="003627E6"/>
    <w:rsid w:val="00363116"/>
    <w:rsid w:val="00367743"/>
    <w:rsid w:val="0036794B"/>
    <w:rsid w:val="0037690F"/>
    <w:rsid w:val="0038435F"/>
    <w:rsid w:val="003862DE"/>
    <w:rsid w:val="00387324"/>
    <w:rsid w:val="003A3C69"/>
    <w:rsid w:val="003A4C2A"/>
    <w:rsid w:val="003A7197"/>
    <w:rsid w:val="003B72A3"/>
    <w:rsid w:val="003C3191"/>
    <w:rsid w:val="003C4714"/>
    <w:rsid w:val="003D2206"/>
    <w:rsid w:val="003D222E"/>
    <w:rsid w:val="003E33C3"/>
    <w:rsid w:val="003F77C3"/>
    <w:rsid w:val="003F77DB"/>
    <w:rsid w:val="00402FC6"/>
    <w:rsid w:val="004041C2"/>
    <w:rsid w:val="004059F3"/>
    <w:rsid w:val="004125A9"/>
    <w:rsid w:val="00412E19"/>
    <w:rsid w:val="00415209"/>
    <w:rsid w:val="0043179F"/>
    <w:rsid w:val="00432594"/>
    <w:rsid w:val="00443540"/>
    <w:rsid w:val="0044725F"/>
    <w:rsid w:val="00453CB9"/>
    <w:rsid w:val="00462A47"/>
    <w:rsid w:val="0046622C"/>
    <w:rsid w:val="00470654"/>
    <w:rsid w:val="00472174"/>
    <w:rsid w:val="004731F3"/>
    <w:rsid w:val="004742DF"/>
    <w:rsid w:val="0048175E"/>
    <w:rsid w:val="0048735B"/>
    <w:rsid w:val="00495EC0"/>
    <w:rsid w:val="00497321"/>
    <w:rsid w:val="004A7D5B"/>
    <w:rsid w:val="004B7024"/>
    <w:rsid w:val="004C0EC9"/>
    <w:rsid w:val="004C18F7"/>
    <w:rsid w:val="004D0164"/>
    <w:rsid w:val="004D685E"/>
    <w:rsid w:val="004D6DC4"/>
    <w:rsid w:val="004E2209"/>
    <w:rsid w:val="004E4E72"/>
    <w:rsid w:val="004E5B01"/>
    <w:rsid w:val="004E72EC"/>
    <w:rsid w:val="004F2FD5"/>
    <w:rsid w:val="004F3EE2"/>
    <w:rsid w:val="004F5759"/>
    <w:rsid w:val="005019E8"/>
    <w:rsid w:val="00501F1C"/>
    <w:rsid w:val="00510A55"/>
    <w:rsid w:val="00517D4B"/>
    <w:rsid w:val="00526D8F"/>
    <w:rsid w:val="00527D12"/>
    <w:rsid w:val="005362FF"/>
    <w:rsid w:val="005376BF"/>
    <w:rsid w:val="005421FA"/>
    <w:rsid w:val="0054344C"/>
    <w:rsid w:val="005469BD"/>
    <w:rsid w:val="005538C6"/>
    <w:rsid w:val="0055722E"/>
    <w:rsid w:val="00564868"/>
    <w:rsid w:val="005722CF"/>
    <w:rsid w:val="00576194"/>
    <w:rsid w:val="00584E6C"/>
    <w:rsid w:val="00586028"/>
    <w:rsid w:val="00586856"/>
    <w:rsid w:val="005936B2"/>
    <w:rsid w:val="00595980"/>
    <w:rsid w:val="005A2CDE"/>
    <w:rsid w:val="005A6EAC"/>
    <w:rsid w:val="005A70E1"/>
    <w:rsid w:val="005B0EE0"/>
    <w:rsid w:val="005B0FE6"/>
    <w:rsid w:val="005B4528"/>
    <w:rsid w:val="005B4723"/>
    <w:rsid w:val="005B76A5"/>
    <w:rsid w:val="005C3C05"/>
    <w:rsid w:val="005C5E7E"/>
    <w:rsid w:val="005E2145"/>
    <w:rsid w:val="005F6F9B"/>
    <w:rsid w:val="00605083"/>
    <w:rsid w:val="00610D97"/>
    <w:rsid w:val="0061138A"/>
    <w:rsid w:val="006135F4"/>
    <w:rsid w:val="00630C4A"/>
    <w:rsid w:val="006312FE"/>
    <w:rsid w:val="006325EE"/>
    <w:rsid w:val="00641F2E"/>
    <w:rsid w:val="00645FF4"/>
    <w:rsid w:val="0065283C"/>
    <w:rsid w:val="00655141"/>
    <w:rsid w:val="006601F5"/>
    <w:rsid w:val="006603EC"/>
    <w:rsid w:val="00662235"/>
    <w:rsid w:val="00665149"/>
    <w:rsid w:val="00667295"/>
    <w:rsid w:val="0067077B"/>
    <w:rsid w:val="00672C32"/>
    <w:rsid w:val="00680457"/>
    <w:rsid w:val="006836B6"/>
    <w:rsid w:val="006845C1"/>
    <w:rsid w:val="00684747"/>
    <w:rsid w:val="00693ABC"/>
    <w:rsid w:val="00696464"/>
    <w:rsid w:val="006A4E99"/>
    <w:rsid w:val="006A57EE"/>
    <w:rsid w:val="006B1AEA"/>
    <w:rsid w:val="006B1CFD"/>
    <w:rsid w:val="006B2D15"/>
    <w:rsid w:val="006B5771"/>
    <w:rsid w:val="006C0DCC"/>
    <w:rsid w:val="006C1E9A"/>
    <w:rsid w:val="006C78C0"/>
    <w:rsid w:val="006D0569"/>
    <w:rsid w:val="006D1191"/>
    <w:rsid w:val="006D243B"/>
    <w:rsid w:val="006D461A"/>
    <w:rsid w:val="006E4143"/>
    <w:rsid w:val="006E52DB"/>
    <w:rsid w:val="006E701F"/>
    <w:rsid w:val="006F0D6A"/>
    <w:rsid w:val="006F37A5"/>
    <w:rsid w:val="0072009E"/>
    <w:rsid w:val="007200A8"/>
    <w:rsid w:val="007253F1"/>
    <w:rsid w:val="00736891"/>
    <w:rsid w:val="0076721F"/>
    <w:rsid w:val="00772BE7"/>
    <w:rsid w:val="00772DD6"/>
    <w:rsid w:val="0077537C"/>
    <w:rsid w:val="00776D0D"/>
    <w:rsid w:val="00777C33"/>
    <w:rsid w:val="00782487"/>
    <w:rsid w:val="00782E86"/>
    <w:rsid w:val="007839E9"/>
    <w:rsid w:val="0078609D"/>
    <w:rsid w:val="00787275"/>
    <w:rsid w:val="007876E0"/>
    <w:rsid w:val="00792531"/>
    <w:rsid w:val="0079662E"/>
    <w:rsid w:val="0079664A"/>
    <w:rsid w:val="00796DFE"/>
    <w:rsid w:val="00797954"/>
    <w:rsid w:val="00797CF9"/>
    <w:rsid w:val="007A00A1"/>
    <w:rsid w:val="007A4810"/>
    <w:rsid w:val="007B02DD"/>
    <w:rsid w:val="007B6A02"/>
    <w:rsid w:val="007C00FC"/>
    <w:rsid w:val="007D0EFC"/>
    <w:rsid w:val="007D40E1"/>
    <w:rsid w:val="007D6D5E"/>
    <w:rsid w:val="007E0694"/>
    <w:rsid w:val="007E0C1C"/>
    <w:rsid w:val="008141A1"/>
    <w:rsid w:val="008173E6"/>
    <w:rsid w:val="00826044"/>
    <w:rsid w:val="00843473"/>
    <w:rsid w:val="00843EB7"/>
    <w:rsid w:val="008532D8"/>
    <w:rsid w:val="00853CBC"/>
    <w:rsid w:val="00856063"/>
    <w:rsid w:val="00856DF1"/>
    <w:rsid w:val="00857035"/>
    <w:rsid w:val="00860411"/>
    <w:rsid w:val="00860EDA"/>
    <w:rsid w:val="00866325"/>
    <w:rsid w:val="008878DD"/>
    <w:rsid w:val="00896E8A"/>
    <w:rsid w:val="008A12A8"/>
    <w:rsid w:val="008A1F18"/>
    <w:rsid w:val="008B26DF"/>
    <w:rsid w:val="008B6E56"/>
    <w:rsid w:val="008C21FF"/>
    <w:rsid w:val="008C7CB4"/>
    <w:rsid w:val="008D102A"/>
    <w:rsid w:val="008D7585"/>
    <w:rsid w:val="008E2303"/>
    <w:rsid w:val="008E6D6A"/>
    <w:rsid w:val="008F2F70"/>
    <w:rsid w:val="008F59C9"/>
    <w:rsid w:val="009045CA"/>
    <w:rsid w:val="00910079"/>
    <w:rsid w:val="00934B8F"/>
    <w:rsid w:val="00937406"/>
    <w:rsid w:val="00940665"/>
    <w:rsid w:val="00940825"/>
    <w:rsid w:val="0094785F"/>
    <w:rsid w:val="00951BE4"/>
    <w:rsid w:val="00961A3E"/>
    <w:rsid w:val="0096347A"/>
    <w:rsid w:val="0096419F"/>
    <w:rsid w:val="009722E2"/>
    <w:rsid w:val="00973CA8"/>
    <w:rsid w:val="00977BEA"/>
    <w:rsid w:val="00981F0D"/>
    <w:rsid w:val="00983A2D"/>
    <w:rsid w:val="00983C8C"/>
    <w:rsid w:val="009933BB"/>
    <w:rsid w:val="00993CA4"/>
    <w:rsid w:val="00996C7A"/>
    <w:rsid w:val="009A0CC7"/>
    <w:rsid w:val="009A1BA3"/>
    <w:rsid w:val="009A6057"/>
    <w:rsid w:val="009B4B13"/>
    <w:rsid w:val="009B703D"/>
    <w:rsid w:val="009C0DD7"/>
    <w:rsid w:val="009C2AE5"/>
    <w:rsid w:val="009C4891"/>
    <w:rsid w:val="009C6A64"/>
    <w:rsid w:val="009D14E2"/>
    <w:rsid w:val="009D30AC"/>
    <w:rsid w:val="009D40AF"/>
    <w:rsid w:val="009D6CA5"/>
    <w:rsid w:val="009E068F"/>
    <w:rsid w:val="009E3D63"/>
    <w:rsid w:val="009E7D76"/>
    <w:rsid w:val="009F575D"/>
    <w:rsid w:val="009F5BFB"/>
    <w:rsid w:val="009F7C53"/>
    <w:rsid w:val="00A00A07"/>
    <w:rsid w:val="00A02D3D"/>
    <w:rsid w:val="00A06349"/>
    <w:rsid w:val="00A11716"/>
    <w:rsid w:val="00A11A2E"/>
    <w:rsid w:val="00A12FFD"/>
    <w:rsid w:val="00A212B3"/>
    <w:rsid w:val="00A22D87"/>
    <w:rsid w:val="00A22F69"/>
    <w:rsid w:val="00A25B47"/>
    <w:rsid w:val="00A32973"/>
    <w:rsid w:val="00A32F72"/>
    <w:rsid w:val="00A33558"/>
    <w:rsid w:val="00A348D4"/>
    <w:rsid w:val="00A35B1C"/>
    <w:rsid w:val="00A37196"/>
    <w:rsid w:val="00A50A66"/>
    <w:rsid w:val="00A5408A"/>
    <w:rsid w:val="00A54DF6"/>
    <w:rsid w:val="00A56B96"/>
    <w:rsid w:val="00A60050"/>
    <w:rsid w:val="00A612EA"/>
    <w:rsid w:val="00A6220F"/>
    <w:rsid w:val="00A66243"/>
    <w:rsid w:val="00A6673D"/>
    <w:rsid w:val="00A71A29"/>
    <w:rsid w:val="00A764D3"/>
    <w:rsid w:val="00A82494"/>
    <w:rsid w:val="00A835EC"/>
    <w:rsid w:val="00A91964"/>
    <w:rsid w:val="00A9222D"/>
    <w:rsid w:val="00A92F8C"/>
    <w:rsid w:val="00A94D54"/>
    <w:rsid w:val="00A956F1"/>
    <w:rsid w:val="00AA1272"/>
    <w:rsid w:val="00AA7F8C"/>
    <w:rsid w:val="00AB1667"/>
    <w:rsid w:val="00AB66EF"/>
    <w:rsid w:val="00AD5C1E"/>
    <w:rsid w:val="00AE5AA1"/>
    <w:rsid w:val="00AE60F3"/>
    <w:rsid w:val="00AF13AC"/>
    <w:rsid w:val="00AF55E4"/>
    <w:rsid w:val="00AF6E50"/>
    <w:rsid w:val="00B02BD8"/>
    <w:rsid w:val="00B04E12"/>
    <w:rsid w:val="00B05686"/>
    <w:rsid w:val="00B0568E"/>
    <w:rsid w:val="00B073DF"/>
    <w:rsid w:val="00B226C4"/>
    <w:rsid w:val="00B256E8"/>
    <w:rsid w:val="00B2607A"/>
    <w:rsid w:val="00B275FF"/>
    <w:rsid w:val="00B279F7"/>
    <w:rsid w:val="00B327CB"/>
    <w:rsid w:val="00B40D9E"/>
    <w:rsid w:val="00B41C59"/>
    <w:rsid w:val="00B46DF1"/>
    <w:rsid w:val="00B47F55"/>
    <w:rsid w:val="00B507F9"/>
    <w:rsid w:val="00B52AC1"/>
    <w:rsid w:val="00B565EF"/>
    <w:rsid w:val="00B66990"/>
    <w:rsid w:val="00B73A47"/>
    <w:rsid w:val="00B845D7"/>
    <w:rsid w:val="00B87F89"/>
    <w:rsid w:val="00B91F9C"/>
    <w:rsid w:val="00B95258"/>
    <w:rsid w:val="00B96F28"/>
    <w:rsid w:val="00BB0311"/>
    <w:rsid w:val="00BB08A1"/>
    <w:rsid w:val="00BB5C3C"/>
    <w:rsid w:val="00BB6010"/>
    <w:rsid w:val="00BC2C90"/>
    <w:rsid w:val="00BC7FD6"/>
    <w:rsid w:val="00BD24E7"/>
    <w:rsid w:val="00BD53D8"/>
    <w:rsid w:val="00BF57FB"/>
    <w:rsid w:val="00C035CE"/>
    <w:rsid w:val="00C11067"/>
    <w:rsid w:val="00C110DE"/>
    <w:rsid w:val="00C132DC"/>
    <w:rsid w:val="00C2779A"/>
    <w:rsid w:val="00C31FD7"/>
    <w:rsid w:val="00C32464"/>
    <w:rsid w:val="00C416C9"/>
    <w:rsid w:val="00C61D9A"/>
    <w:rsid w:val="00C63E52"/>
    <w:rsid w:val="00C64FF6"/>
    <w:rsid w:val="00C6701F"/>
    <w:rsid w:val="00C67987"/>
    <w:rsid w:val="00C72E2A"/>
    <w:rsid w:val="00C7723B"/>
    <w:rsid w:val="00C82531"/>
    <w:rsid w:val="00C93886"/>
    <w:rsid w:val="00C94865"/>
    <w:rsid w:val="00C94D69"/>
    <w:rsid w:val="00C95A21"/>
    <w:rsid w:val="00C97875"/>
    <w:rsid w:val="00CB76BE"/>
    <w:rsid w:val="00CB7DEB"/>
    <w:rsid w:val="00CC1BD9"/>
    <w:rsid w:val="00CC3665"/>
    <w:rsid w:val="00CC51D9"/>
    <w:rsid w:val="00CC7356"/>
    <w:rsid w:val="00CD64A1"/>
    <w:rsid w:val="00CE4300"/>
    <w:rsid w:val="00D00086"/>
    <w:rsid w:val="00D031A4"/>
    <w:rsid w:val="00D03570"/>
    <w:rsid w:val="00D120C4"/>
    <w:rsid w:val="00D140C9"/>
    <w:rsid w:val="00D1444B"/>
    <w:rsid w:val="00D148B6"/>
    <w:rsid w:val="00D22883"/>
    <w:rsid w:val="00D26569"/>
    <w:rsid w:val="00D27CE5"/>
    <w:rsid w:val="00D30D85"/>
    <w:rsid w:val="00D36E9B"/>
    <w:rsid w:val="00D421D9"/>
    <w:rsid w:val="00D426DC"/>
    <w:rsid w:val="00D45013"/>
    <w:rsid w:val="00D51205"/>
    <w:rsid w:val="00D6375B"/>
    <w:rsid w:val="00D655FD"/>
    <w:rsid w:val="00D8166E"/>
    <w:rsid w:val="00D82776"/>
    <w:rsid w:val="00D83513"/>
    <w:rsid w:val="00D85A48"/>
    <w:rsid w:val="00D94311"/>
    <w:rsid w:val="00DA078D"/>
    <w:rsid w:val="00DA1C54"/>
    <w:rsid w:val="00DA1C8A"/>
    <w:rsid w:val="00DB1C04"/>
    <w:rsid w:val="00DC00CC"/>
    <w:rsid w:val="00DC0F48"/>
    <w:rsid w:val="00DC7C12"/>
    <w:rsid w:val="00DD2632"/>
    <w:rsid w:val="00DD28A1"/>
    <w:rsid w:val="00E0065B"/>
    <w:rsid w:val="00E04137"/>
    <w:rsid w:val="00E13290"/>
    <w:rsid w:val="00E20718"/>
    <w:rsid w:val="00E23A2E"/>
    <w:rsid w:val="00E2616A"/>
    <w:rsid w:val="00E26490"/>
    <w:rsid w:val="00E36783"/>
    <w:rsid w:val="00E44E34"/>
    <w:rsid w:val="00E54D7B"/>
    <w:rsid w:val="00E70944"/>
    <w:rsid w:val="00E803B3"/>
    <w:rsid w:val="00EA3675"/>
    <w:rsid w:val="00EA390A"/>
    <w:rsid w:val="00EA64A5"/>
    <w:rsid w:val="00EC006A"/>
    <w:rsid w:val="00EC6559"/>
    <w:rsid w:val="00EC6C2F"/>
    <w:rsid w:val="00ED4740"/>
    <w:rsid w:val="00ED605D"/>
    <w:rsid w:val="00EF095B"/>
    <w:rsid w:val="00EF396F"/>
    <w:rsid w:val="00EF6FB8"/>
    <w:rsid w:val="00EF7706"/>
    <w:rsid w:val="00F00B07"/>
    <w:rsid w:val="00F024E7"/>
    <w:rsid w:val="00F05D78"/>
    <w:rsid w:val="00F05D89"/>
    <w:rsid w:val="00F11FE4"/>
    <w:rsid w:val="00F12638"/>
    <w:rsid w:val="00F174A2"/>
    <w:rsid w:val="00F316D7"/>
    <w:rsid w:val="00F32581"/>
    <w:rsid w:val="00F34F88"/>
    <w:rsid w:val="00F3564B"/>
    <w:rsid w:val="00F362A0"/>
    <w:rsid w:val="00F43BB9"/>
    <w:rsid w:val="00F44347"/>
    <w:rsid w:val="00F458D0"/>
    <w:rsid w:val="00F46175"/>
    <w:rsid w:val="00F531B9"/>
    <w:rsid w:val="00F60595"/>
    <w:rsid w:val="00F6377A"/>
    <w:rsid w:val="00F63DD8"/>
    <w:rsid w:val="00F72EDC"/>
    <w:rsid w:val="00F879E4"/>
    <w:rsid w:val="00F91B9E"/>
    <w:rsid w:val="00F92F0D"/>
    <w:rsid w:val="00F938F2"/>
    <w:rsid w:val="00FA43E6"/>
    <w:rsid w:val="00FA5550"/>
    <w:rsid w:val="00FB04B6"/>
    <w:rsid w:val="00FB380D"/>
    <w:rsid w:val="00FB4E94"/>
    <w:rsid w:val="00FB546D"/>
    <w:rsid w:val="00FB6792"/>
    <w:rsid w:val="00FC581C"/>
    <w:rsid w:val="00FD7E1B"/>
    <w:rsid w:val="00FE0204"/>
    <w:rsid w:val="00FE1B84"/>
    <w:rsid w:val="00FE57C8"/>
    <w:rsid w:val="00FE7F2D"/>
    <w:rsid w:val="00FF06CE"/>
    <w:rsid w:val="00FF156B"/>
    <w:rsid w:val="00FF252C"/>
    <w:rsid w:val="00FF31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2DC"/>
    <w:pPr>
      <w:widowControl w:val="0"/>
      <w:jc w:val="both"/>
    </w:pPr>
  </w:style>
  <w:style w:type="paragraph" w:styleId="1">
    <w:name w:val="heading 1"/>
    <w:aliases w:val="H1,Section Head,样式0110－01,大标题,PIM 1,prop,app heading 1,app heading 11,app heading 12,app heading 111,app heading 13,1,Heading 11,h1,1.,Heading 0,R1,H11,Level 1 Topic Heading,Section Heading,Level 1,dd heading 1,dh1,1st level,l1,H12,H13,H14,H15,H16"/>
    <w:basedOn w:val="a"/>
    <w:next w:val="a"/>
    <w:link w:val="1Char"/>
    <w:qFormat/>
    <w:rsid w:val="00CE43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,h2,Heading 2 Hidden,Heading 2 CCBS,heading 2,Titre3,第一章 标题 2,2nd level,2,Header 2,l2,PIM2,HD2,sect 1.2,H21,sect 1.21,H22,sect 1.22,H211,sect 1.211,H23,sect 1.23,H212,sect 1.212,ISO1,Underrubrik1,prop2,UNDERRUBRIK 1-2,Level 2 Head,一级标题"/>
    <w:basedOn w:val="a"/>
    <w:next w:val="a"/>
    <w:link w:val="2Char"/>
    <w:unhideWhenUsed/>
    <w:qFormat/>
    <w:rsid w:val="00A5408A"/>
    <w:pPr>
      <w:keepNext/>
      <w:keepLines/>
      <w:tabs>
        <w:tab w:val="num" w:pos="851"/>
      </w:tabs>
      <w:spacing w:before="260" w:after="260" w:line="416" w:lineRule="auto"/>
      <w:ind w:left="851" w:hanging="709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aliases w:val="h3,l3,3,PRTM Heading 3,BOD 0,3rd level,HeadC,H3,二级标题,二级节名,Heading 3 - old,heading 3,para level 3,Level 3 Head,CT,sect1.2.3,level_3,PIM 3,Bold Head,bh,sect1.2.31,sect1.2.32,sect1.2.311,sect1.2.33,sect1.2.312,2nd Subhead,Underrubrik2"/>
    <w:basedOn w:val="a"/>
    <w:next w:val="a"/>
    <w:link w:val="3Char"/>
    <w:unhideWhenUsed/>
    <w:qFormat/>
    <w:rsid w:val="00A5408A"/>
    <w:pPr>
      <w:keepNext/>
      <w:keepLines/>
      <w:tabs>
        <w:tab w:val="num" w:pos="1249"/>
      </w:tabs>
      <w:spacing w:before="260" w:after="260" w:line="416" w:lineRule="auto"/>
      <w:ind w:left="1249" w:hanging="709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aliases w:val="标题 4 三级标题,h4,PIM 4,H4,sect 1.2.3.4,Ref Heading 1,rh1,sect 1.2.3.41,Ref Heading 11,rh11,sect 1.2.3.42,Ref Heading 12,rh12,sect 1.2.3.411,Ref Heading 111,rh111,sect 1.2.3.43,Ref Heading 13,rh13,sect 1.2.3.412,Ref Heading 112,rh112,bullet,bl,bb,节内标题,4"/>
    <w:basedOn w:val="a"/>
    <w:next w:val="a"/>
    <w:link w:val="4Char"/>
    <w:unhideWhenUsed/>
    <w:qFormat/>
    <w:rsid w:val="00A5408A"/>
    <w:pPr>
      <w:keepNext/>
      <w:keepLines/>
      <w:tabs>
        <w:tab w:val="num" w:pos="709"/>
      </w:tabs>
      <w:spacing w:before="280" w:after="290" w:line="376" w:lineRule="auto"/>
      <w:ind w:left="709" w:hanging="709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aliases w:val="heading 5,H5,PIM 5,dash,ds,dd,h5,l5,hm,module heading,口,口1,口2,Block Label,1.1.1.1.1,CSS节内3级标记,Alt+5,Roman list,Second Subheading,DO NOT USE_h5,dash1,ds1,dd1,dash2,ds2,dd2,dash3,ds3,dd3,dash4,ds4,dd4,dash5,ds5,dd5,dash6,ds6,dd6,dash7,ds7,dd7,dash8,d"/>
    <w:basedOn w:val="a"/>
    <w:next w:val="a"/>
    <w:link w:val="5Char"/>
    <w:unhideWhenUsed/>
    <w:qFormat/>
    <w:rsid w:val="00A5408A"/>
    <w:pPr>
      <w:keepNext/>
      <w:keepLines/>
      <w:tabs>
        <w:tab w:val="num" w:pos="709"/>
      </w:tabs>
      <w:spacing w:before="280" w:after="290" w:line="376" w:lineRule="auto"/>
      <w:ind w:left="709" w:hanging="709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aliases w:val="Legal Level 1.,PIM 6,H6,h6,l6,hsm,submodule heading,CSS节内4级标记,BOD 4,1.1.1.1.1.1,Bullet list,正文六级标题,Third Subheading,DO NOT USE_h6,Bullet (Single Lines),L6,heading 6,Heading6,6,PIM 61,H61,BOD 41,PIM 62,H62,BOD 42,PIM 63,H63,PIM 64,H64,PIM 65,H65"/>
    <w:basedOn w:val="a"/>
    <w:next w:val="a"/>
    <w:link w:val="6Char"/>
    <w:unhideWhenUsed/>
    <w:qFormat/>
    <w:rsid w:val="00A5408A"/>
    <w:pPr>
      <w:keepNext/>
      <w:keepLines/>
      <w:tabs>
        <w:tab w:val="num" w:pos="709"/>
      </w:tabs>
      <w:spacing w:before="240" w:after="64" w:line="320" w:lineRule="auto"/>
      <w:ind w:left="709" w:hanging="709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Section Head Char,样式0110－01 Char,大标题 Char,PIM 1 Char,prop Char,app heading 1 Char,app heading 11 Char,app heading 12 Char,app heading 111 Char,app heading 13 Char,1 Char,Heading 11 Char,h1 Char,1. Char,Heading 0 Char,R1 Char,H11 Char"/>
    <w:basedOn w:val="a0"/>
    <w:link w:val="1"/>
    <w:rsid w:val="00CE4300"/>
    <w:rPr>
      <w:b/>
      <w:bCs/>
      <w:kern w:val="44"/>
      <w:sz w:val="44"/>
      <w:szCs w:val="44"/>
    </w:rPr>
  </w:style>
  <w:style w:type="character" w:customStyle="1" w:styleId="2Char">
    <w:name w:val="标题 2 Char"/>
    <w:aliases w:val="H2 Char,h2 Char,Heading 2 Hidden Char,Heading 2 CCBS Char,heading 2 Char,Titre3 Char,第一章 标题 2 Char,2nd level Char,2 Char,Header 2 Char,l2 Char,PIM2 Char,HD2 Char,sect 1.2 Char,H21 Char,sect 1.21 Char,H22 Char,sect 1.22 Char,H211 Char,H23 Char"/>
    <w:basedOn w:val="a0"/>
    <w:link w:val="2"/>
    <w:rsid w:val="00A5408A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h3 Char,l3 Char,3 Char,PRTM Heading 3 Char,BOD 0 Char,3rd level Char,HeadC Char,H3 Char,二级标题 Char,二级节名 Char,Heading 3 - old Char,heading 3 Char,para level 3 Char,Level 3 Head Char,CT Char,sect1.2.3 Char,level_3 Char,PIM 3 Char,Bold Head Char"/>
    <w:basedOn w:val="a0"/>
    <w:link w:val="3"/>
    <w:rsid w:val="00A5408A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aliases w:val="标题 4 三级标题 Char,h4 Char,PIM 4 Char,H4 Char,sect 1.2.3.4 Char,Ref Heading 1 Char,rh1 Char,sect 1.2.3.41 Char,Ref Heading 11 Char,rh11 Char,sect 1.2.3.42 Char,Ref Heading 12 Char,rh12 Char,sect 1.2.3.411 Char,Ref Heading 111 Char,rh111 Char"/>
    <w:basedOn w:val="a0"/>
    <w:link w:val="4"/>
    <w:rsid w:val="00A5408A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aliases w:val="heading 5 Char,H5 Char,PIM 5 Char,dash Char,ds Char,dd Char,h5 Char,l5 Char,hm Char,module heading Char,口 Char,口1 Char,口2 Char,Block Label Char,1.1.1.1.1 Char,CSS节内3级标记 Char,Alt+5 Char,Roman list Char,Second Subheading Char,DO NOT USE_h5 Char"/>
    <w:basedOn w:val="a0"/>
    <w:link w:val="5"/>
    <w:rsid w:val="00A5408A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aliases w:val="Legal Level 1. Char,PIM 6 Char,H6 Char,h6 Char,l6 Char,hsm Char,submodule heading Char,CSS节内4级标记 Char,BOD 4 Char,1.1.1.1.1.1 Char,Bullet list Char,正文六级标题 Char,Third Subheading Char,DO NOT USE_h6 Char,Bullet (Single Lines) Char,L6 Char,6 Char"/>
    <w:basedOn w:val="a0"/>
    <w:link w:val="6"/>
    <w:rsid w:val="00A5408A"/>
    <w:rPr>
      <w:rFonts w:ascii="Cambria" w:eastAsia="宋体" w:hAnsi="Cambria" w:cs="Times New Roman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5408A"/>
    <w:pPr>
      <w:widowControl/>
      <w:tabs>
        <w:tab w:val="num" w:pos="1325"/>
      </w:tabs>
      <w:spacing w:before="480" w:after="0" w:line="276" w:lineRule="auto"/>
      <w:ind w:left="1325" w:hanging="425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customStyle="1" w:styleId="0110-02">
    <w:name w:val="样式0110-02"/>
    <w:basedOn w:val="2"/>
    <w:link w:val="0110-02Char"/>
    <w:rsid w:val="00A54DF6"/>
    <w:pPr>
      <w:spacing w:beforeLines="100" w:line="415" w:lineRule="auto"/>
    </w:pPr>
    <w:rPr>
      <w:rFonts w:ascii="宋体" w:hAnsi="宋体"/>
    </w:rPr>
  </w:style>
  <w:style w:type="character" w:customStyle="1" w:styleId="0110-02Char">
    <w:name w:val="样式0110-02 Char"/>
    <w:link w:val="0110-02"/>
    <w:rsid w:val="00A54DF6"/>
    <w:rPr>
      <w:rFonts w:ascii="宋体" w:eastAsia="宋体" w:hAnsi="宋体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0634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36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36E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36E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36E9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05D7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D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PEPSI</dc:creator>
  <cp:keywords/>
  <dc:description/>
  <cp:lastModifiedBy>Aimee</cp:lastModifiedBy>
  <cp:revision>7</cp:revision>
  <dcterms:created xsi:type="dcterms:W3CDTF">2014-07-21T05:28:00Z</dcterms:created>
  <dcterms:modified xsi:type="dcterms:W3CDTF">2014-12-03T11:29:00Z</dcterms:modified>
</cp:coreProperties>
</file>