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2846" w14:textId="5E7A52A7" w:rsidR="000B30F5" w:rsidRDefault="00A826D0" w:rsidP="00A826D0">
      <w:pPr>
        <w:jc w:val="center"/>
        <w:rPr>
          <w:sz w:val="52"/>
          <w:szCs w:val="52"/>
        </w:rPr>
      </w:pPr>
      <w:r>
        <w:rPr>
          <w:sz w:val="52"/>
          <w:szCs w:val="52"/>
        </w:rPr>
        <w:t>BẢNG BÁO GIÁ DỰ ÁN</w:t>
      </w:r>
    </w:p>
    <w:p w14:paraId="15C1C123" w14:textId="0E57CE3A" w:rsidR="00A826D0" w:rsidRPr="004B179F" w:rsidRDefault="00A826D0" w:rsidP="00A826D0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 w:rsidRPr="004B179F">
        <w:rPr>
          <w:b/>
          <w:bCs/>
          <w:szCs w:val="26"/>
        </w:rPr>
        <w:t>Phương án 1</w:t>
      </w:r>
    </w:p>
    <w:p w14:paraId="598F3FDD" w14:textId="20B06441" w:rsidR="004B179F" w:rsidRDefault="004B179F" w:rsidP="004B179F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Toàn cảnh thiết bị:</w:t>
      </w:r>
    </w:p>
    <w:p w14:paraId="2A02E576" w14:textId="77777777" w:rsidR="004B179F" w:rsidRDefault="004B179F" w:rsidP="004B179F">
      <w:pPr>
        <w:pStyle w:val="ListParagraph"/>
        <w:ind w:left="1080"/>
        <w:rPr>
          <w:szCs w:val="26"/>
        </w:rPr>
      </w:pPr>
    </w:p>
    <w:p w14:paraId="60B0E674" w14:textId="7B85A340" w:rsidR="00A826D0" w:rsidRDefault="00A826D0" w:rsidP="00A826D0">
      <w:pPr>
        <w:pStyle w:val="ListParagraph"/>
        <w:rPr>
          <w:szCs w:val="26"/>
        </w:rPr>
      </w:pPr>
      <w:r>
        <w:rPr>
          <w:noProof/>
          <w:szCs w:val="26"/>
        </w:rPr>
        <w:drawing>
          <wp:inline distT="0" distB="0" distL="0" distR="0" wp14:anchorId="4AB870BF" wp14:editId="7D68A785">
            <wp:extent cx="5303520" cy="591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BF17" w14:textId="0CB3C47A" w:rsidR="004B179F" w:rsidRDefault="004B179F" w:rsidP="00A826D0">
      <w:pPr>
        <w:pStyle w:val="ListParagraph"/>
        <w:rPr>
          <w:szCs w:val="26"/>
        </w:rPr>
      </w:pPr>
    </w:p>
    <w:p w14:paraId="67853E1B" w14:textId="40BC2B84" w:rsidR="004B179F" w:rsidRDefault="004B179F" w:rsidP="004B179F">
      <w:pPr>
        <w:pStyle w:val="ListParagraph"/>
        <w:jc w:val="center"/>
        <w:rPr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4FB6EFFE" wp14:editId="2F18773F">
            <wp:extent cx="3574137" cy="3600000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13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6"/>
        </w:rPr>
        <w:drawing>
          <wp:inline distT="0" distB="0" distL="0" distR="0" wp14:anchorId="685D671B" wp14:editId="5553E3D2">
            <wp:extent cx="3096210" cy="3600000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1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6"/>
        </w:rPr>
        <w:lastRenderedPageBreak/>
        <w:drawing>
          <wp:inline distT="0" distB="0" distL="0" distR="0" wp14:anchorId="52718B6F" wp14:editId="648E2155">
            <wp:extent cx="5311600" cy="477815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496A" w14:textId="143E02A9" w:rsidR="004B179F" w:rsidRDefault="004B179F" w:rsidP="004B179F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Camera và đế gắn</w:t>
      </w:r>
    </w:p>
    <w:p w14:paraId="29F8D9C0" w14:textId="0DB1132C" w:rsidR="004B179F" w:rsidRPr="004B179F" w:rsidRDefault="004B179F" w:rsidP="004B179F">
      <w:pPr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5D394903" wp14:editId="618DFFEE">
            <wp:extent cx="3225600" cy="28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1948" w14:textId="32AECDD4" w:rsidR="00A826D0" w:rsidRDefault="00A826D0" w:rsidP="00A826D0">
      <w:pPr>
        <w:pStyle w:val="ListParagraph"/>
        <w:rPr>
          <w:szCs w:val="26"/>
        </w:rPr>
      </w:pPr>
    </w:p>
    <w:p w14:paraId="771AFC6E" w14:textId="06F40BD7" w:rsidR="00A826D0" w:rsidRDefault="00A826D0" w:rsidP="00A826D0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Chi phí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8"/>
        <w:gridCol w:w="4063"/>
      </w:tblGrid>
      <w:tr w:rsidR="00A826D0" w14:paraId="296EC4CC" w14:textId="77777777" w:rsidTr="00A826D0">
        <w:tc>
          <w:tcPr>
            <w:tcW w:w="4555" w:type="dxa"/>
          </w:tcPr>
          <w:p w14:paraId="2B6A876A" w14:textId="26F75925" w:rsidR="00A826D0" w:rsidRDefault="00A826D0" w:rsidP="004B179F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Hạng mục</w:t>
            </w:r>
          </w:p>
        </w:tc>
        <w:tc>
          <w:tcPr>
            <w:tcW w:w="4556" w:type="dxa"/>
          </w:tcPr>
          <w:p w14:paraId="30D9AA80" w14:textId="4DE8EAD4" w:rsidR="00A826D0" w:rsidRDefault="004B179F" w:rsidP="004B179F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Chi Phí (vnđ)</w:t>
            </w:r>
          </w:p>
        </w:tc>
      </w:tr>
      <w:tr w:rsidR="00A826D0" w14:paraId="1910F84C" w14:textId="77777777" w:rsidTr="00A826D0">
        <w:tc>
          <w:tcPr>
            <w:tcW w:w="4555" w:type="dxa"/>
          </w:tcPr>
          <w:p w14:paraId="198086DA" w14:textId="6C567025" w:rsidR="00A826D0" w:rsidRDefault="00A826D0" w:rsidP="004B179F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Vật tư</w:t>
            </w:r>
          </w:p>
        </w:tc>
        <w:tc>
          <w:tcPr>
            <w:tcW w:w="4556" w:type="dxa"/>
          </w:tcPr>
          <w:p w14:paraId="72C20A45" w14:textId="08629C5D" w:rsidR="00A826D0" w:rsidRDefault="00A826D0" w:rsidP="004B179F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14.000.000</w:t>
            </w:r>
          </w:p>
        </w:tc>
      </w:tr>
      <w:tr w:rsidR="00A826D0" w14:paraId="77CBC317" w14:textId="77777777" w:rsidTr="00A826D0">
        <w:tc>
          <w:tcPr>
            <w:tcW w:w="4555" w:type="dxa"/>
          </w:tcPr>
          <w:p w14:paraId="3B123F92" w14:textId="509009AE" w:rsidR="00A826D0" w:rsidRDefault="00A826D0" w:rsidP="004B179F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Công</w:t>
            </w:r>
          </w:p>
        </w:tc>
        <w:tc>
          <w:tcPr>
            <w:tcW w:w="4556" w:type="dxa"/>
          </w:tcPr>
          <w:p w14:paraId="461D9436" w14:textId="2A4D0D19" w:rsidR="00A826D0" w:rsidRDefault="00A826D0" w:rsidP="004B179F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1.500.000</w:t>
            </w:r>
          </w:p>
        </w:tc>
      </w:tr>
      <w:tr w:rsidR="00A826D0" w14:paraId="369B33CA" w14:textId="77777777" w:rsidTr="00A826D0">
        <w:tc>
          <w:tcPr>
            <w:tcW w:w="4555" w:type="dxa"/>
          </w:tcPr>
          <w:p w14:paraId="5F0843A3" w14:textId="73A5FDBE" w:rsidR="00A826D0" w:rsidRDefault="00A826D0" w:rsidP="004B179F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Chi phí khác</w:t>
            </w:r>
          </w:p>
        </w:tc>
        <w:tc>
          <w:tcPr>
            <w:tcW w:w="4556" w:type="dxa"/>
          </w:tcPr>
          <w:p w14:paraId="5B17AED6" w14:textId="5475A3EA" w:rsidR="00A826D0" w:rsidRDefault="00A826D0" w:rsidP="004B179F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2.000.000</w:t>
            </w:r>
          </w:p>
        </w:tc>
      </w:tr>
    </w:tbl>
    <w:p w14:paraId="5B76D9A5" w14:textId="77777777" w:rsidR="00A826D0" w:rsidRDefault="00A826D0" w:rsidP="00A826D0">
      <w:pPr>
        <w:pStyle w:val="ListParagraph"/>
        <w:ind w:left="1080"/>
        <w:rPr>
          <w:szCs w:val="26"/>
        </w:rPr>
      </w:pPr>
    </w:p>
    <w:p w14:paraId="69B0D006" w14:textId="0A8906E5" w:rsidR="00A826D0" w:rsidRPr="00A826D0" w:rsidRDefault="00A826D0" w:rsidP="00A826D0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Phương án 2</w:t>
      </w:r>
    </w:p>
    <w:sectPr w:rsidR="00A826D0" w:rsidRPr="00A826D0" w:rsidSect="005C583A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D6C"/>
    <w:multiLevelType w:val="hybridMultilevel"/>
    <w:tmpl w:val="6BCCF5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A0217"/>
    <w:multiLevelType w:val="hybridMultilevel"/>
    <w:tmpl w:val="E14E194C"/>
    <w:lvl w:ilvl="0" w:tplc="F7EA589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F62B9C"/>
    <w:multiLevelType w:val="hybridMultilevel"/>
    <w:tmpl w:val="F824235C"/>
    <w:lvl w:ilvl="0" w:tplc="570CE8E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6042162">
    <w:abstractNumId w:val="0"/>
  </w:num>
  <w:num w:numId="2" w16cid:durableId="436411180">
    <w:abstractNumId w:val="2"/>
  </w:num>
  <w:num w:numId="3" w16cid:durableId="996231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D0"/>
    <w:rsid w:val="000B30F5"/>
    <w:rsid w:val="00112D0B"/>
    <w:rsid w:val="004B179F"/>
    <w:rsid w:val="005C583A"/>
    <w:rsid w:val="00A826D0"/>
    <w:rsid w:val="00B04146"/>
    <w:rsid w:val="00CA1B6C"/>
    <w:rsid w:val="00F4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09CD"/>
  <w15:chartTrackingRefBased/>
  <w15:docId w15:val="{E20D6CB3-4D5E-4B0E-8FF2-278B09A3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sz w:val="26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6D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6D0"/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A826D0"/>
    <w:pPr>
      <w:ind w:left="720"/>
      <w:contextualSpacing/>
    </w:pPr>
  </w:style>
  <w:style w:type="table" w:styleId="TableGrid">
    <w:name w:val="Table Grid"/>
    <w:basedOn w:val="TableNormal"/>
    <w:uiPriority w:val="39"/>
    <w:rsid w:val="00A82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THAN_DEN</dc:creator>
  <cp:keywords/>
  <dc:description/>
  <cp:lastModifiedBy>THAN_DEN</cp:lastModifiedBy>
  <cp:revision>1</cp:revision>
  <dcterms:created xsi:type="dcterms:W3CDTF">2022-09-05T16:37:00Z</dcterms:created>
  <dcterms:modified xsi:type="dcterms:W3CDTF">2022-09-05T16:45:00Z</dcterms:modified>
</cp:coreProperties>
</file>