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3F7390" w14:paraId="533D8A83" wp14:textId="4C2FFD73">
      <w:pPr>
        <w:ind w:left="567" w:hanging="567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Bibliography</w:t>
      </w:r>
    </w:p>
    <w:p xmlns:wp14="http://schemas.microsoft.com/office/word/2010/wordml" w:rsidP="263F7390" w14:paraId="58813879" wp14:textId="04A477AD">
      <w:pPr>
        <w:ind w:left="567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FilmDaft</w:t>
      </w:r>
      <w:proofErr w:type="spellEnd"/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et al. “The 5 Key Ingredients to a Good Movie.” </w:t>
      </w:r>
      <w:proofErr w:type="spellStart"/>
      <w:r w:rsidRPr="263F7390" w:rsidR="4065EA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FilmDaft</w:t>
      </w:r>
      <w:proofErr w:type="spellEnd"/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28 Sept. 2022, </w:t>
      </w:r>
      <w:hyperlink r:id="Rb61050d3ce5d4977">
        <w:r w:rsidRPr="263F7390" w:rsidR="4065EA0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https://filmdaft.com/the-5-key-ingredients-to-a-good-movie/</w:t>
        </w:r>
      </w:hyperlink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263F7390" w14:paraId="367D24FF" wp14:textId="0BD24846">
      <w:pPr>
        <w:ind w:left="567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3F7390" w:rsidR="4065EA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Greatest Film Directors Ever - Total Film</w:t>
      </w:r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hyperlink r:id="Rd4cec54d34d8430d">
        <w:r w:rsidRPr="263F7390" w:rsidR="4065EA0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https://www.filmsite.org/greatdirectors-totalfilm.html</w:t>
        </w:r>
      </w:hyperlink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263F7390" w14:paraId="4D131E2B" wp14:textId="7286EE00">
      <w:pPr>
        <w:ind w:left="567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“Original Movie Posters - over 1 </w:t>
      </w:r>
      <w:proofErr w:type="gramStart"/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Million</w:t>
      </w:r>
      <w:proofErr w:type="gramEnd"/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Posters.” </w:t>
      </w:r>
      <w:r w:rsidRPr="263F7390" w:rsidR="4065EA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Movieposters.com</w:t>
      </w:r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hyperlink r:id="R52e84cdc01fa460d">
        <w:r w:rsidRPr="263F7390" w:rsidR="4065EA0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https://www.movieposters.com/</w:t>
        </w:r>
      </w:hyperlink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63F7390" w14:paraId="4D13C14C" wp14:textId="4DD0B5DA">
      <w:pPr>
        <w:ind w:left="567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“Top 250 Movies.” </w:t>
      </w:r>
      <w:r w:rsidRPr="263F7390" w:rsidR="4065EA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IMDb</w:t>
      </w:r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IMDb.com, </w:t>
      </w:r>
      <w:hyperlink r:id="R919f661595254156">
        <w:r w:rsidRPr="263F7390" w:rsidR="4065EA0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https://www.imdb.com/chart/top/</w:t>
        </w:r>
      </w:hyperlink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263F7390" w14:paraId="36B9A942" wp14:textId="76FD0E57">
      <w:pPr>
        <w:ind w:left="567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“What Is a Movie Director? the Responsibilities of a Film Director and Tips on Directing Actors - 2022.” </w:t>
      </w:r>
      <w:proofErr w:type="spellStart"/>
      <w:r w:rsidRPr="263F7390" w:rsidR="4065EA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MasterClass</w:t>
      </w:r>
      <w:proofErr w:type="spellEnd"/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hyperlink r:id="Ra400fcac12f846bf">
        <w:r w:rsidRPr="263F7390" w:rsidR="4065EA0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https://www.masterclass.com/articles/what-is-a-movie-director-the-responsibilities-of-a-film-director-and-tips-on-directing-actors</w:t>
        </w:r>
      </w:hyperlink>
      <w:r w:rsidRPr="263F7390" w:rsidR="4065EA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63F7390" w14:paraId="2C078E63" wp14:textId="213ACD8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6374E7"/>
    <w:rsid w:val="263F7390"/>
    <w:rsid w:val="4065EA0E"/>
    <w:rsid w:val="53BA2984"/>
    <w:rsid w:val="6D63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C7A0"/>
  <w15:chartTrackingRefBased/>
  <w15:docId w15:val="{A2B84257-C38E-4DA1-B4CD-B6CD3B725B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ilmdaft.com/the-5-key-ingredients-to-a-good-movie/" TargetMode="External" Id="Rb61050d3ce5d4977" /><Relationship Type="http://schemas.openxmlformats.org/officeDocument/2006/relationships/hyperlink" Target="https://www.filmsite.org/greatdirectors-totalfilm.html" TargetMode="External" Id="Rd4cec54d34d8430d" /><Relationship Type="http://schemas.openxmlformats.org/officeDocument/2006/relationships/hyperlink" Target="https://www.movieposters.com/" TargetMode="External" Id="R52e84cdc01fa460d" /><Relationship Type="http://schemas.openxmlformats.org/officeDocument/2006/relationships/hyperlink" Target="https://www.imdb.com/chart/top/" TargetMode="External" Id="R919f661595254156" /><Relationship Type="http://schemas.openxmlformats.org/officeDocument/2006/relationships/hyperlink" Target="https://www.masterclass.com/articles/what-is-a-movie-director-the-responsibilities-of-a-film-director-and-tips-on-directing-actors" TargetMode="External" Id="Ra400fcac12f846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2022-12-12T19:08:17.5188746Z</dcterms:created>
  <dcterms:modified xsi:type="dcterms:W3CDTF">2022-12-12T19:09:50.3210298Z</dcterms:modified>
  <dc:creator>John Socaciu</dc:creator>
  <lastModifiedBy>John Socaciu</lastModifiedBy>
</coreProperties>
</file>