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Vector-Sort:</w:t>
      </w:r>
    </w:p>
    <w:p w:rsidR="00000000" w:rsidDel="00000000" w:rsidP="00000000" w:rsidRDefault="00000000" w:rsidRPr="00000000" w14:paraId="00000002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171450</wp:posOffset>
            </wp:positionV>
            <wp:extent cx="7048664" cy="35443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664" cy="354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    v.push_back(x);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sort(v.begin(), v.end());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for (auto i: v)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       cout&lt;&lt;i&lt;&lt;" ";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Vector-Erase:</w:t>
      </w:r>
    </w:p>
    <w:p w:rsidR="00000000" w:rsidDel="00000000" w:rsidP="00000000" w:rsidRDefault="00000000" w:rsidRPr="00000000" w14:paraId="0000001C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-368136</wp:posOffset>
            </wp:positionH>
            <wp:positionV relativeFrom="paragraph">
              <wp:posOffset>152400</wp:posOffset>
            </wp:positionV>
            <wp:extent cx="6733433" cy="340142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3433" cy="340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   int n,x,a,b;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    vector&lt;int&gt; vec;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    while (n--)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       int e;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       cin&gt;&gt;e;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        vec.push_back(e);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    vec.erase(vec.begin()+x -1);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    vec.erase(vec.begin()+a-1,vec.begin()+b-1);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    cout&lt;&lt;vec.size()&lt;&lt;endl;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    for(int i=0; i &lt; vec.size();i++){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      cout&lt;&lt;vec.at(i)&lt;&lt;" ";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Lower Bound-STL:</w:t>
      </w:r>
    </w:p>
    <w:p w:rsidR="00000000" w:rsidDel="00000000" w:rsidP="00000000" w:rsidRDefault="00000000" w:rsidRPr="00000000" w14:paraId="00000038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114300</wp:posOffset>
            </wp:positionV>
            <wp:extent cx="6763102" cy="33863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102" cy="338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   for (int i = 0; i&lt;n; i++) {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        cin&gt;&gt; x;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        v.push_back(x);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   int q;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   cin&gt;&gt;q;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    for (int i = 0; i&lt;q; i++){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        int y;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        cin&gt;&gt;y;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        vector&lt;int&gt;::iterator low;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        low = lower_bound(v.begin(), v.end(), y);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        int pos = (low - v.begin());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        if(v[pos] == y){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            cout&lt;&lt;"Yes "&lt;&lt;pos+1;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            cout&lt;&lt;"No "&lt;&lt;pos+1;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Set-STL:</w:t>
      </w:r>
    </w:p>
    <w:p w:rsidR="00000000" w:rsidDel="00000000" w:rsidP="00000000" w:rsidRDefault="00000000" w:rsidRPr="00000000" w14:paraId="0000005B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180975</wp:posOffset>
            </wp:positionV>
            <wp:extent cx="6862763" cy="345071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3450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    set&lt;int&gt; cont;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        if(a == 1){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          cont.insert(b);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        else if (a == 2) {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          cont.erase(b);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            set&lt;int&gt;::iterator itr=cont.find(b);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            itr == cont.end()? cout&lt;&lt;"No\n":cout&lt;&lt;"Yes\n";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Map-STL:</w:t>
      </w:r>
    </w:p>
    <w:p w:rsidR="00000000" w:rsidDel="00000000" w:rsidP="00000000" w:rsidRDefault="00000000" w:rsidRPr="00000000" w14:paraId="00000078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228600</wp:posOffset>
            </wp:positionV>
            <wp:extent cx="6970381" cy="352525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0381" cy="352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    int q;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    cin&gt;&gt;q;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    map&lt;string, int&gt; m;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    for (int i= 0; i &lt; q; i++) {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        string nombre;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        cin&gt;&gt;x&gt;&gt;nombre;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        if(x == 1){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            int nota;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            cin&gt;&gt;nota;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            m[nombre] = m[nombre] + nota;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        else if(x == 2){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            m.erase(nombre);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        else if(x == 3){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            cout&lt;&lt;m[nombre]&lt;&lt;endl;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