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AB16E" w14:textId="2B982E92" w:rsidR="003A47C8" w:rsidRDefault="00AC5D29" w:rsidP="00AC5D29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Plan</w:t>
      </w:r>
    </w:p>
    <w:p w14:paraId="083F7454" w14:textId="4A23B2E2" w:rsidR="00AC5D29" w:rsidRDefault="00AC5D29" w:rsidP="00AC5D2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Research- Final Fantasy VII, </w:t>
      </w:r>
      <w:proofErr w:type="spellStart"/>
      <w:r>
        <w:rPr>
          <w:sz w:val="28"/>
          <w:szCs w:val="28"/>
        </w:rPr>
        <w:t>Pokemon</w:t>
      </w:r>
      <w:proofErr w:type="spellEnd"/>
      <w:r>
        <w:rPr>
          <w:sz w:val="28"/>
          <w:szCs w:val="28"/>
        </w:rPr>
        <w:t xml:space="preserve"> Platinum, Persona 5.</w:t>
      </w:r>
    </w:p>
    <w:p w14:paraId="56925DBE" w14:textId="07DD2843" w:rsidR="00AC5D29" w:rsidRPr="00AC5D29" w:rsidRDefault="00AC5D29" w:rsidP="00AC5D29">
      <w:pPr>
        <w:jc w:val="both"/>
        <w:rPr>
          <w:sz w:val="28"/>
          <w:szCs w:val="28"/>
        </w:rPr>
      </w:pPr>
      <w:r>
        <w:rPr>
          <w:sz w:val="28"/>
          <w:szCs w:val="28"/>
        </w:rPr>
        <w:t>Main Stakeholders- Sam Davis, Alex Morrison</w:t>
      </w:r>
      <w:bookmarkStart w:id="0" w:name="_GoBack"/>
      <w:bookmarkEnd w:id="0"/>
    </w:p>
    <w:sectPr w:rsidR="00AC5D29" w:rsidRPr="00AC5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D29"/>
    <w:rsid w:val="003A47C8"/>
    <w:rsid w:val="00AC5D29"/>
    <w:rsid w:val="00EF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8A15C"/>
  <w15:chartTrackingRefBased/>
  <w15:docId w15:val="{DDB1B86B-C8E6-494D-A9D2-291D39551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Steward</dc:creator>
  <cp:keywords/>
  <dc:description/>
  <cp:lastModifiedBy>John Steward</cp:lastModifiedBy>
  <cp:revision>1</cp:revision>
  <dcterms:created xsi:type="dcterms:W3CDTF">2019-09-06T09:03:00Z</dcterms:created>
  <dcterms:modified xsi:type="dcterms:W3CDTF">2019-09-06T09:47:00Z</dcterms:modified>
</cp:coreProperties>
</file>