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78F5" w14:textId="59F03BF8" w:rsidR="005F5878" w:rsidRDefault="00747C08">
      <w:r w:rsidRPr="00747C08">
        <w:drawing>
          <wp:inline distT="0" distB="0" distL="0" distR="0" wp14:anchorId="24A87C25" wp14:editId="6EAF6630">
            <wp:extent cx="4239217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03F1" w14:textId="416CEC1D" w:rsidR="00747C08" w:rsidRPr="00747C08" w:rsidRDefault="00747C08" w:rsidP="00747C08">
      <w:pPr>
        <w:tabs>
          <w:tab w:val="left" w:pos="3975"/>
        </w:tabs>
      </w:pPr>
      <w:r>
        <w:t>How can I plot non-numeric data like names???</w:t>
      </w:r>
    </w:p>
    <w:sectPr w:rsidR="00747C08" w:rsidRPr="0074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08"/>
    <w:rsid w:val="00513F4D"/>
    <w:rsid w:val="005F5878"/>
    <w:rsid w:val="00747C08"/>
    <w:rsid w:val="00D7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EDF0"/>
  <w15:chartTrackingRefBased/>
  <w15:docId w15:val="{2983B973-401A-45D3-9F42-79352970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Steward</dc:creator>
  <cp:keywords/>
  <dc:description/>
  <cp:lastModifiedBy>John Steward</cp:lastModifiedBy>
  <cp:revision>1</cp:revision>
  <dcterms:created xsi:type="dcterms:W3CDTF">2023-02-15T23:27:00Z</dcterms:created>
  <dcterms:modified xsi:type="dcterms:W3CDTF">2023-02-15T23:37:00Z</dcterms:modified>
</cp:coreProperties>
</file>