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BA4D1" w14:textId="77777777" w:rsidR="00DE2BBB" w:rsidRDefault="00DE2BBB" w:rsidP="00DE2BBB">
      <w:pPr>
        <w:pStyle w:val="Heading1"/>
        <w:jc w:val="center"/>
      </w:pPr>
    </w:p>
    <w:p w14:paraId="1A9EDA11" w14:textId="77777777" w:rsidR="00DE2BBB" w:rsidRDefault="00DE2BBB" w:rsidP="00DE2BBB">
      <w:pPr>
        <w:pStyle w:val="Heading1"/>
        <w:jc w:val="center"/>
      </w:pPr>
    </w:p>
    <w:p w14:paraId="5B2086A1" w14:textId="388F2E10" w:rsidR="00DE2BBB" w:rsidRPr="00D638BD" w:rsidRDefault="00DE2BBB" w:rsidP="00DE2BBB">
      <w:pPr>
        <w:jc w:val="center"/>
        <w:rPr>
          <w:color w:val="2F5496" w:themeColor="accent1" w:themeShade="BF"/>
          <w:sz w:val="40"/>
          <w:szCs w:val="40"/>
        </w:rPr>
      </w:pPr>
      <w:r w:rsidRPr="00D638BD">
        <w:rPr>
          <w:color w:val="2F5496" w:themeColor="accent1" w:themeShade="BF"/>
          <w:sz w:val="40"/>
          <w:szCs w:val="40"/>
        </w:rPr>
        <w:t xml:space="preserve">ELEC 490/498 </w:t>
      </w:r>
      <w:r>
        <w:rPr>
          <w:color w:val="2F5496" w:themeColor="accent1" w:themeShade="BF"/>
          <w:sz w:val="40"/>
          <w:szCs w:val="40"/>
        </w:rPr>
        <w:t>Blueprint</w:t>
      </w:r>
    </w:p>
    <w:p w14:paraId="09D9C122" w14:textId="77777777" w:rsidR="00DE2BBB" w:rsidRPr="00D638BD" w:rsidRDefault="00DE2BBB" w:rsidP="00DE2BBB">
      <w:pPr>
        <w:jc w:val="center"/>
        <w:rPr>
          <w:color w:val="2F5496" w:themeColor="accent1" w:themeShade="BF"/>
          <w:sz w:val="32"/>
          <w:szCs w:val="32"/>
        </w:rPr>
      </w:pPr>
      <w:r w:rsidRPr="00D638BD">
        <w:rPr>
          <w:color w:val="2F5496" w:themeColor="accent1" w:themeShade="BF"/>
          <w:sz w:val="32"/>
          <w:szCs w:val="32"/>
        </w:rPr>
        <w:t>Deep Learning Calorie Counter</w:t>
      </w:r>
    </w:p>
    <w:p w14:paraId="01D2E562" w14:textId="77777777" w:rsidR="00DE2BBB" w:rsidRPr="001E2FCE" w:rsidRDefault="00DE2BBB" w:rsidP="00DE2BBB">
      <w:pPr>
        <w:pStyle w:val="Heading2"/>
        <w:jc w:val="center"/>
      </w:pPr>
    </w:p>
    <w:p w14:paraId="12B6A4A4" w14:textId="77777777" w:rsidR="00DE2BBB" w:rsidRDefault="00DE2BBB" w:rsidP="00DE2BBB">
      <w:pPr>
        <w:jc w:val="center"/>
        <w:rPr>
          <w:b/>
          <w:bCs/>
          <w:sz w:val="32"/>
          <w:szCs w:val="32"/>
        </w:rPr>
      </w:pPr>
    </w:p>
    <w:p w14:paraId="03D6D85D" w14:textId="77777777" w:rsidR="00DE2BBB" w:rsidRDefault="00DE2BBB" w:rsidP="00DE2BBB">
      <w:pPr>
        <w:jc w:val="center"/>
        <w:rPr>
          <w:b/>
          <w:bCs/>
          <w:sz w:val="32"/>
          <w:szCs w:val="32"/>
        </w:rPr>
      </w:pPr>
      <w:r>
        <w:rPr>
          <w:b/>
          <w:bCs/>
          <w:noProof/>
          <w:sz w:val="32"/>
          <w:szCs w:val="32"/>
        </w:rPr>
        <w:drawing>
          <wp:inline distT="0" distB="0" distL="0" distR="0" wp14:anchorId="7385AC17" wp14:editId="6A27E69D">
            <wp:extent cx="3631751" cy="2676525"/>
            <wp:effectExtent l="0" t="0" r="6985" b="0"/>
            <wp:docPr id="2125207772" name="Picture 212520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07772" name="Picture 2125207772"/>
                    <pic:cNvPicPr/>
                  </pic:nvPicPr>
                  <pic:blipFill>
                    <a:blip r:embed="rId8">
                      <a:extLst>
                        <a:ext uri="{28A0092B-C50C-407E-A947-70E740481C1C}">
                          <a14:useLocalDpi xmlns:a14="http://schemas.microsoft.com/office/drawing/2010/main" val="0"/>
                        </a:ext>
                      </a:extLst>
                    </a:blip>
                    <a:stretch>
                      <a:fillRect/>
                    </a:stretch>
                  </pic:blipFill>
                  <pic:spPr>
                    <a:xfrm>
                      <a:off x="0" y="0"/>
                      <a:ext cx="3631751" cy="2676525"/>
                    </a:xfrm>
                    <a:prstGeom prst="rect">
                      <a:avLst/>
                    </a:prstGeom>
                  </pic:spPr>
                </pic:pic>
              </a:graphicData>
            </a:graphic>
          </wp:inline>
        </w:drawing>
      </w:r>
    </w:p>
    <w:p w14:paraId="6437156A" w14:textId="77777777" w:rsidR="00DE2BBB" w:rsidRDefault="00DE2BBB" w:rsidP="00DE2BBB">
      <w:pPr>
        <w:pStyle w:val="Subtitle"/>
        <w:jc w:val="center"/>
      </w:pPr>
      <w:r w:rsidRPr="2BC67670">
        <w:t>Submitted By: Group 59</w:t>
      </w:r>
    </w:p>
    <w:p w14:paraId="303D751A" w14:textId="77777777" w:rsidR="00DE2BBB" w:rsidRDefault="00DE2BBB" w:rsidP="00DE2BBB">
      <w:pPr>
        <w:pStyle w:val="Subtitle"/>
        <w:jc w:val="center"/>
      </w:pPr>
      <w:r w:rsidRPr="2BC67670">
        <w:t xml:space="preserve">Group Members: Andy Craig, Nathan Goodman, Brock </w:t>
      </w:r>
      <w:proofErr w:type="spellStart"/>
      <w:r w:rsidRPr="2BC67670">
        <w:t>Tureski</w:t>
      </w:r>
      <w:proofErr w:type="spellEnd"/>
      <w:r w:rsidRPr="2BC67670">
        <w:t>, John Turnbull</w:t>
      </w:r>
    </w:p>
    <w:p w14:paraId="40C22802" w14:textId="77777777" w:rsidR="00DE2BBB" w:rsidRDefault="00DE2BBB" w:rsidP="00DE2BBB">
      <w:pPr>
        <w:pStyle w:val="Subtitle"/>
        <w:jc w:val="center"/>
        <w:sectPr w:rsidR="00DE2BBB">
          <w:footerReference w:type="default" r:id="rId9"/>
          <w:pgSz w:w="12240" w:h="15840"/>
          <w:pgMar w:top="1440" w:right="1440" w:bottom="1440" w:left="1440" w:header="708" w:footer="708" w:gutter="0"/>
          <w:cols w:space="708"/>
          <w:titlePg/>
          <w:docGrid w:linePitch="360"/>
        </w:sectPr>
      </w:pPr>
      <w:r w:rsidRPr="2BC67670">
        <w:t>Faculty Supervisor: Il-Min Kim</w:t>
      </w:r>
    </w:p>
    <w:sdt>
      <w:sdtPr>
        <w:rPr>
          <w:rFonts w:asciiTheme="minorHAnsi" w:eastAsiaTheme="minorHAnsi" w:hAnsiTheme="minorHAnsi" w:cstheme="minorBidi"/>
          <w:color w:val="auto"/>
          <w:sz w:val="22"/>
          <w:szCs w:val="22"/>
        </w:rPr>
        <w:id w:val="461827409"/>
        <w:docPartObj>
          <w:docPartGallery w:val="Table of Contents"/>
          <w:docPartUnique/>
        </w:docPartObj>
      </w:sdtPr>
      <w:sdtEndPr/>
      <w:sdtContent>
        <w:p w14:paraId="5B0D3346" w14:textId="5E3CC1D2" w:rsidR="001874D2" w:rsidRDefault="001874D2">
          <w:pPr>
            <w:pStyle w:val="TOCHeading"/>
          </w:pPr>
          <w:r>
            <w:t>Contents</w:t>
          </w:r>
        </w:p>
        <w:p w14:paraId="2072094E" w14:textId="240E6E6B" w:rsidR="00FF7CD6" w:rsidRDefault="00DC53DA" w:rsidP="637A0E28">
          <w:pPr>
            <w:pStyle w:val="TOC1"/>
            <w:tabs>
              <w:tab w:val="right" w:leader="dot" w:pos="9360"/>
            </w:tabs>
            <w:rPr>
              <w:rStyle w:val="Hyperlink"/>
              <w:noProof/>
              <w:kern w:val="2"/>
              <w:lang w:val="en-CA" w:eastAsia="en-CA"/>
              <w14:ligatures w14:val="standardContextual"/>
            </w:rPr>
          </w:pPr>
          <w:r>
            <w:fldChar w:fldCharType="begin"/>
          </w:r>
          <w:r w:rsidR="001874D2">
            <w:instrText>TOC \o "1-3" \h \z \u</w:instrText>
          </w:r>
          <w:r>
            <w:fldChar w:fldCharType="separate"/>
          </w:r>
          <w:hyperlink w:anchor="_Toc1264455579">
            <w:r w:rsidR="637A0E28" w:rsidRPr="637A0E28">
              <w:rPr>
                <w:rStyle w:val="Hyperlink"/>
              </w:rPr>
              <w:t>Executive summary</w:t>
            </w:r>
            <w:r w:rsidR="001874D2">
              <w:tab/>
            </w:r>
            <w:r w:rsidR="001874D2">
              <w:fldChar w:fldCharType="begin"/>
            </w:r>
            <w:r w:rsidR="001874D2">
              <w:instrText>PAGEREF _Toc1264455579 \h</w:instrText>
            </w:r>
            <w:r w:rsidR="001874D2">
              <w:fldChar w:fldCharType="separate"/>
            </w:r>
            <w:r w:rsidR="637A0E28" w:rsidRPr="637A0E28">
              <w:rPr>
                <w:rStyle w:val="Hyperlink"/>
              </w:rPr>
              <w:t>2</w:t>
            </w:r>
            <w:r w:rsidR="001874D2">
              <w:fldChar w:fldCharType="end"/>
            </w:r>
          </w:hyperlink>
        </w:p>
        <w:p w14:paraId="51DBB553" w14:textId="0A37C097" w:rsidR="00FF7CD6" w:rsidRDefault="002878F1" w:rsidP="637A0E28">
          <w:pPr>
            <w:pStyle w:val="TOC1"/>
            <w:tabs>
              <w:tab w:val="right" w:leader="dot" w:pos="9360"/>
            </w:tabs>
            <w:rPr>
              <w:rStyle w:val="Hyperlink"/>
              <w:noProof/>
              <w:kern w:val="2"/>
              <w:lang w:val="en-CA" w:eastAsia="en-CA"/>
              <w14:ligatures w14:val="standardContextual"/>
            </w:rPr>
          </w:pPr>
          <w:hyperlink w:anchor="_Toc2020752776">
            <w:r w:rsidR="637A0E28" w:rsidRPr="637A0E28">
              <w:rPr>
                <w:rStyle w:val="Hyperlink"/>
              </w:rPr>
              <w:t>Section 1: Introduction</w:t>
            </w:r>
            <w:r w:rsidR="00DC53DA">
              <w:tab/>
            </w:r>
            <w:r w:rsidR="00DC53DA">
              <w:fldChar w:fldCharType="begin"/>
            </w:r>
            <w:r w:rsidR="00DC53DA">
              <w:instrText>PAGEREF _Toc2020752776 \h</w:instrText>
            </w:r>
            <w:r w:rsidR="00DC53DA">
              <w:fldChar w:fldCharType="separate"/>
            </w:r>
            <w:r w:rsidR="637A0E28" w:rsidRPr="637A0E28">
              <w:rPr>
                <w:rStyle w:val="Hyperlink"/>
              </w:rPr>
              <w:t>2</w:t>
            </w:r>
            <w:r w:rsidR="00DC53DA">
              <w:fldChar w:fldCharType="end"/>
            </w:r>
          </w:hyperlink>
        </w:p>
        <w:p w14:paraId="74C80FA2" w14:textId="70D812B1" w:rsidR="00FF7CD6" w:rsidRDefault="002878F1" w:rsidP="637A0E28">
          <w:pPr>
            <w:pStyle w:val="TOC2"/>
            <w:tabs>
              <w:tab w:val="right" w:leader="dot" w:pos="9360"/>
            </w:tabs>
            <w:rPr>
              <w:rStyle w:val="Hyperlink"/>
              <w:noProof/>
              <w:kern w:val="2"/>
              <w:lang w:val="en-CA" w:eastAsia="en-CA"/>
              <w14:ligatures w14:val="standardContextual"/>
            </w:rPr>
          </w:pPr>
          <w:hyperlink w:anchor="_Toc1575256355">
            <w:r w:rsidR="637A0E28" w:rsidRPr="637A0E28">
              <w:rPr>
                <w:rStyle w:val="Hyperlink"/>
              </w:rPr>
              <w:t>1.1 Purpose</w:t>
            </w:r>
            <w:r w:rsidR="00DC53DA">
              <w:tab/>
            </w:r>
            <w:r w:rsidR="00DC53DA">
              <w:fldChar w:fldCharType="begin"/>
            </w:r>
            <w:r w:rsidR="00DC53DA">
              <w:instrText>PAGEREF _Toc1575256355 \h</w:instrText>
            </w:r>
            <w:r w:rsidR="00DC53DA">
              <w:fldChar w:fldCharType="separate"/>
            </w:r>
            <w:r w:rsidR="637A0E28" w:rsidRPr="637A0E28">
              <w:rPr>
                <w:rStyle w:val="Hyperlink"/>
              </w:rPr>
              <w:t>3</w:t>
            </w:r>
            <w:r w:rsidR="00DC53DA">
              <w:fldChar w:fldCharType="end"/>
            </w:r>
          </w:hyperlink>
        </w:p>
        <w:p w14:paraId="3A0CBBEE" w14:textId="4B129B44" w:rsidR="00FF7CD6" w:rsidRDefault="002878F1" w:rsidP="637A0E28">
          <w:pPr>
            <w:pStyle w:val="TOC2"/>
            <w:tabs>
              <w:tab w:val="right" w:leader="dot" w:pos="9360"/>
            </w:tabs>
            <w:rPr>
              <w:rStyle w:val="Hyperlink"/>
              <w:noProof/>
              <w:kern w:val="2"/>
              <w:lang w:val="en-CA" w:eastAsia="en-CA"/>
              <w14:ligatures w14:val="standardContextual"/>
            </w:rPr>
          </w:pPr>
          <w:hyperlink w:anchor="_Toc1391744028">
            <w:r w:rsidR="637A0E28" w:rsidRPr="637A0E28">
              <w:rPr>
                <w:rStyle w:val="Hyperlink"/>
              </w:rPr>
              <w:t>1.2 Intended Audience</w:t>
            </w:r>
            <w:r w:rsidR="00DC53DA">
              <w:tab/>
            </w:r>
            <w:r w:rsidR="00DC53DA">
              <w:fldChar w:fldCharType="begin"/>
            </w:r>
            <w:r w:rsidR="00DC53DA">
              <w:instrText>PAGEREF _Toc1391744028 \h</w:instrText>
            </w:r>
            <w:r w:rsidR="00DC53DA">
              <w:fldChar w:fldCharType="separate"/>
            </w:r>
            <w:r w:rsidR="637A0E28" w:rsidRPr="637A0E28">
              <w:rPr>
                <w:rStyle w:val="Hyperlink"/>
              </w:rPr>
              <w:t>3</w:t>
            </w:r>
            <w:r w:rsidR="00DC53DA">
              <w:fldChar w:fldCharType="end"/>
            </w:r>
          </w:hyperlink>
        </w:p>
        <w:p w14:paraId="15925987" w14:textId="55D8C57E" w:rsidR="00FF7CD6" w:rsidRDefault="002878F1" w:rsidP="637A0E28">
          <w:pPr>
            <w:pStyle w:val="TOC2"/>
            <w:tabs>
              <w:tab w:val="right" w:leader="dot" w:pos="9360"/>
            </w:tabs>
            <w:rPr>
              <w:rStyle w:val="Hyperlink"/>
              <w:noProof/>
              <w:kern w:val="2"/>
              <w:lang w:val="en-CA" w:eastAsia="en-CA"/>
              <w14:ligatures w14:val="standardContextual"/>
            </w:rPr>
          </w:pPr>
          <w:hyperlink w:anchor="_Toc463198553">
            <w:r w:rsidR="637A0E28" w:rsidRPr="637A0E28">
              <w:rPr>
                <w:rStyle w:val="Hyperlink"/>
              </w:rPr>
              <w:t>1.3 Organization</w:t>
            </w:r>
            <w:r w:rsidR="00DC53DA">
              <w:tab/>
            </w:r>
            <w:r w:rsidR="00DC53DA">
              <w:fldChar w:fldCharType="begin"/>
            </w:r>
            <w:r w:rsidR="00DC53DA">
              <w:instrText>PAGEREF _Toc463198553 \h</w:instrText>
            </w:r>
            <w:r w:rsidR="00DC53DA">
              <w:fldChar w:fldCharType="separate"/>
            </w:r>
            <w:r w:rsidR="637A0E28" w:rsidRPr="637A0E28">
              <w:rPr>
                <w:rStyle w:val="Hyperlink"/>
              </w:rPr>
              <w:t>3</w:t>
            </w:r>
            <w:r w:rsidR="00DC53DA">
              <w:fldChar w:fldCharType="end"/>
            </w:r>
          </w:hyperlink>
        </w:p>
        <w:p w14:paraId="2A814F22" w14:textId="3216BA47" w:rsidR="00FF7CD6" w:rsidRDefault="002878F1" w:rsidP="637A0E28">
          <w:pPr>
            <w:pStyle w:val="TOC1"/>
            <w:tabs>
              <w:tab w:val="right" w:leader="dot" w:pos="9360"/>
            </w:tabs>
            <w:rPr>
              <w:rStyle w:val="Hyperlink"/>
              <w:noProof/>
              <w:kern w:val="2"/>
              <w:lang w:val="en-CA" w:eastAsia="en-CA"/>
              <w14:ligatures w14:val="standardContextual"/>
            </w:rPr>
          </w:pPr>
          <w:hyperlink w:anchor="_Toc2072096473">
            <w:r w:rsidR="637A0E28" w:rsidRPr="637A0E28">
              <w:rPr>
                <w:rStyle w:val="Hyperlink"/>
              </w:rPr>
              <w:t>Section 2: Work breakdown structure</w:t>
            </w:r>
            <w:r w:rsidR="00DC53DA">
              <w:tab/>
            </w:r>
            <w:r w:rsidR="00DC53DA">
              <w:fldChar w:fldCharType="begin"/>
            </w:r>
            <w:r w:rsidR="00DC53DA">
              <w:instrText>PAGEREF _Toc2072096473 \h</w:instrText>
            </w:r>
            <w:r w:rsidR="00DC53DA">
              <w:fldChar w:fldCharType="separate"/>
            </w:r>
            <w:r w:rsidR="637A0E28" w:rsidRPr="637A0E28">
              <w:rPr>
                <w:rStyle w:val="Hyperlink"/>
              </w:rPr>
              <w:t>3</w:t>
            </w:r>
            <w:r w:rsidR="00DC53DA">
              <w:fldChar w:fldCharType="end"/>
            </w:r>
          </w:hyperlink>
        </w:p>
        <w:p w14:paraId="3DC5A2F1" w14:textId="6763C7DF" w:rsidR="00FF7CD6" w:rsidRDefault="002878F1" w:rsidP="637A0E28">
          <w:pPr>
            <w:pStyle w:val="TOC2"/>
            <w:tabs>
              <w:tab w:val="right" w:leader="dot" w:pos="9360"/>
            </w:tabs>
            <w:rPr>
              <w:rStyle w:val="Hyperlink"/>
              <w:noProof/>
              <w:kern w:val="2"/>
              <w:lang w:val="en-CA" w:eastAsia="en-CA"/>
              <w14:ligatures w14:val="standardContextual"/>
            </w:rPr>
          </w:pPr>
          <w:hyperlink w:anchor="_Toc1449711551">
            <w:r w:rsidR="637A0E28" w:rsidRPr="637A0E28">
              <w:rPr>
                <w:rStyle w:val="Hyperlink"/>
              </w:rPr>
              <w:t>2.1 Dataset Acquisition and Labelling</w:t>
            </w:r>
            <w:r w:rsidR="00DC53DA">
              <w:tab/>
            </w:r>
            <w:r w:rsidR="00DC53DA">
              <w:fldChar w:fldCharType="begin"/>
            </w:r>
            <w:r w:rsidR="00DC53DA">
              <w:instrText>PAGEREF _Toc1449711551 \h</w:instrText>
            </w:r>
            <w:r w:rsidR="00DC53DA">
              <w:fldChar w:fldCharType="separate"/>
            </w:r>
            <w:r w:rsidR="637A0E28" w:rsidRPr="637A0E28">
              <w:rPr>
                <w:rStyle w:val="Hyperlink"/>
              </w:rPr>
              <w:t>5</w:t>
            </w:r>
            <w:r w:rsidR="00DC53DA">
              <w:fldChar w:fldCharType="end"/>
            </w:r>
          </w:hyperlink>
        </w:p>
        <w:p w14:paraId="6208DE5A" w14:textId="32165044" w:rsidR="00FF7CD6" w:rsidRDefault="002878F1" w:rsidP="637A0E28">
          <w:pPr>
            <w:pStyle w:val="TOC2"/>
            <w:tabs>
              <w:tab w:val="right" w:leader="dot" w:pos="9360"/>
            </w:tabs>
            <w:rPr>
              <w:rStyle w:val="Hyperlink"/>
              <w:noProof/>
              <w:kern w:val="2"/>
              <w:lang w:val="en-CA" w:eastAsia="en-CA"/>
              <w14:ligatures w14:val="standardContextual"/>
            </w:rPr>
          </w:pPr>
          <w:hyperlink w:anchor="_Toc686354596">
            <w:r w:rsidR="637A0E28" w:rsidRPr="637A0E28">
              <w:rPr>
                <w:rStyle w:val="Hyperlink"/>
              </w:rPr>
              <w:t>2.2 Model Training and Storage</w:t>
            </w:r>
            <w:r w:rsidR="00DC53DA">
              <w:tab/>
            </w:r>
            <w:r w:rsidR="00DC53DA">
              <w:fldChar w:fldCharType="begin"/>
            </w:r>
            <w:r w:rsidR="00DC53DA">
              <w:instrText>PAGEREF _Toc686354596 \h</w:instrText>
            </w:r>
            <w:r w:rsidR="00DC53DA">
              <w:fldChar w:fldCharType="separate"/>
            </w:r>
            <w:r w:rsidR="637A0E28" w:rsidRPr="637A0E28">
              <w:rPr>
                <w:rStyle w:val="Hyperlink"/>
              </w:rPr>
              <w:t>5</w:t>
            </w:r>
            <w:r w:rsidR="00DC53DA">
              <w:fldChar w:fldCharType="end"/>
            </w:r>
          </w:hyperlink>
        </w:p>
        <w:p w14:paraId="094704A1" w14:textId="0F6F18A5" w:rsidR="00FF7CD6" w:rsidRDefault="002878F1" w:rsidP="637A0E28">
          <w:pPr>
            <w:pStyle w:val="TOC2"/>
            <w:tabs>
              <w:tab w:val="right" w:leader="dot" w:pos="9360"/>
            </w:tabs>
            <w:rPr>
              <w:rStyle w:val="Hyperlink"/>
              <w:noProof/>
              <w:kern w:val="2"/>
              <w:lang w:val="en-CA" w:eastAsia="en-CA"/>
              <w14:ligatures w14:val="standardContextual"/>
            </w:rPr>
          </w:pPr>
          <w:hyperlink w:anchor="_Toc17679079">
            <w:r w:rsidR="637A0E28" w:rsidRPr="637A0E28">
              <w:rPr>
                <w:rStyle w:val="Hyperlink"/>
              </w:rPr>
              <w:t>2.3 Exercise Prediction</w:t>
            </w:r>
            <w:r w:rsidR="00DC53DA">
              <w:tab/>
            </w:r>
            <w:r w:rsidR="00DC53DA">
              <w:fldChar w:fldCharType="begin"/>
            </w:r>
            <w:r w:rsidR="00DC53DA">
              <w:instrText>PAGEREF _Toc17679079 \h</w:instrText>
            </w:r>
            <w:r w:rsidR="00DC53DA">
              <w:fldChar w:fldCharType="separate"/>
            </w:r>
            <w:r w:rsidR="637A0E28" w:rsidRPr="637A0E28">
              <w:rPr>
                <w:rStyle w:val="Hyperlink"/>
              </w:rPr>
              <w:t>6</w:t>
            </w:r>
            <w:r w:rsidR="00DC53DA">
              <w:fldChar w:fldCharType="end"/>
            </w:r>
          </w:hyperlink>
        </w:p>
        <w:p w14:paraId="0489577A" w14:textId="4775D74B" w:rsidR="00FF7CD6" w:rsidRDefault="002878F1" w:rsidP="637A0E28">
          <w:pPr>
            <w:pStyle w:val="TOC2"/>
            <w:tabs>
              <w:tab w:val="right" w:leader="dot" w:pos="9360"/>
            </w:tabs>
            <w:rPr>
              <w:rStyle w:val="Hyperlink"/>
              <w:noProof/>
              <w:kern w:val="2"/>
              <w:lang w:val="en-CA" w:eastAsia="en-CA"/>
              <w14:ligatures w14:val="standardContextual"/>
            </w:rPr>
          </w:pPr>
          <w:hyperlink w:anchor="_Toc1838971427">
            <w:r w:rsidR="637A0E28" w:rsidRPr="637A0E28">
              <w:rPr>
                <w:rStyle w:val="Hyperlink"/>
              </w:rPr>
              <w:t>2.4 Caloric Estimation</w:t>
            </w:r>
            <w:r w:rsidR="00DC53DA">
              <w:tab/>
            </w:r>
            <w:r w:rsidR="00DC53DA">
              <w:fldChar w:fldCharType="begin"/>
            </w:r>
            <w:r w:rsidR="00DC53DA">
              <w:instrText>PAGEREF _Toc1838971427 \h</w:instrText>
            </w:r>
            <w:r w:rsidR="00DC53DA">
              <w:fldChar w:fldCharType="separate"/>
            </w:r>
            <w:r w:rsidR="637A0E28" w:rsidRPr="637A0E28">
              <w:rPr>
                <w:rStyle w:val="Hyperlink"/>
              </w:rPr>
              <w:t>6</w:t>
            </w:r>
            <w:r w:rsidR="00DC53DA">
              <w:fldChar w:fldCharType="end"/>
            </w:r>
          </w:hyperlink>
        </w:p>
        <w:p w14:paraId="23EDA5A2" w14:textId="1A6A6B60" w:rsidR="00FF7CD6" w:rsidRDefault="002878F1" w:rsidP="637A0E28">
          <w:pPr>
            <w:pStyle w:val="TOC2"/>
            <w:tabs>
              <w:tab w:val="right" w:leader="dot" w:pos="9360"/>
            </w:tabs>
            <w:rPr>
              <w:rStyle w:val="Hyperlink"/>
              <w:noProof/>
              <w:kern w:val="2"/>
              <w:lang w:val="en-CA" w:eastAsia="en-CA"/>
              <w14:ligatures w14:val="standardContextual"/>
            </w:rPr>
          </w:pPr>
          <w:hyperlink w:anchor="_Toc660994078">
            <w:r w:rsidR="637A0E28" w:rsidRPr="637A0E28">
              <w:rPr>
                <w:rStyle w:val="Hyperlink"/>
              </w:rPr>
              <w:t>2.5 Mobile App</w:t>
            </w:r>
            <w:r w:rsidR="00DC53DA">
              <w:tab/>
            </w:r>
            <w:r w:rsidR="00DC53DA">
              <w:fldChar w:fldCharType="begin"/>
            </w:r>
            <w:r w:rsidR="00DC53DA">
              <w:instrText>PAGEREF _Toc660994078 \h</w:instrText>
            </w:r>
            <w:r w:rsidR="00DC53DA">
              <w:fldChar w:fldCharType="separate"/>
            </w:r>
            <w:r w:rsidR="637A0E28" w:rsidRPr="637A0E28">
              <w:rPr>
                <w:rStyle w:val="Hyperlink"/>
              </w:rPr>
              <w:t>6</w:t>
            </w:r>
            <w:r w:rsidR="00DC53DA">
              <w:fldChar w:fldCharType="end"/>
            </w:r>
          </w:hyperlink>
        </w:p>
        <w:p w14:paraId="6EF8082C" w14:textId="011F514A" w:rsidR="00FF7CD6" w:rsidRDefault="002878F1" w:rsidP="637A0E28">
          <w:pPr>
            <w:pStyle w:val="TOC1"/>
            <w:tabs>
              <w:tab w:val="right" w:leader="dot" w:pos="9360"/>
            </w:tabs>
            <w:rPr>
              <w:rStyle w:val="Hyperlink"/>
              <w:noProof/>
              <w:kern w:val="2"/>
              <w:lang w:val="en-CA" w:eastAsia="en-CA"/>
              <w14:ligatures w14:val="standardContextual"/>
            </w:rPr>
          </w:pPr>
          <w:hyperlink w:anchor="_Toc96175101">
            <w:r w:rsidR="637A0E28" w:rsidRPr="637A0E28">
              <w:rPr>
                <w:rStyle w:val="Hyperlink"/>
              </w:rPr>
              <w:t>Section 3: Progress to date</w:t>
            </w:r>
            <w:r w:rsidR="00DC53DA">
              <w:tab/>
            </w:r>
            <w:r w:rsidR="00DC53DA">
              <w:fldChar w:fldCharType="begin"/>
            </w:r>
            <w:r w:rsidR="00DC53DA">
              <w:instrText>PAGEREF _Toc96175101 \h</w:instrText>
            </w:r>
            <w:r w:rsidR="00DC53DA">
              <w:fldChar w:fldCharType="separate"/>
            </w:r>
            <w:r w:rsidR="637A0E28" w:rsidRPr="637A0E28">
              <w:rPr>
                <w:rStyle w:val="Hyperlink"/>
              </w:rPr>
              <w:t>7</w:t>
            </w:r>
            <w:r w:rsidR="00DC53DA">
              <w:fldChar w:fldCharType="end"/>
            </w:r>
          </w:hyperlink>
        </w:p>
        <w:p w14:paraId="3C5E7566" w14:textId="6B0F15B0" w:rsidR="00FF7CD6" w:rsidRDefault="002878F1" w:rsidP="637A0E28">
          <w:pPr>
            <w:pStyle w:val="TOC2"/>
            <w:tabs>
              <w:tab w:val="right" w:leader="dot" w:pos="9360"/>
            </w:tabs>
            <w:rPr>
              <w:rStyle w:val="Hyperlink"/>
              <w:noProof/>
              <w:kern w:val="2"/>
              <w:lang w:val="en-CA" w:eastAsia="en-CA"/>
              <w14:ligatures w14:val="standardContextual"/>
            </w:rPr>
          </w:pPr>
          <w:hyperlink w:anchor="_Toc853160368">
            <w:r w:rsidR="637A0E28" w:rsidRPr="637A0E28">
              <w:rPr>
                <w:rStyle w:val="Hyperlink"/>
              </w:rPr>
              <w:t>3.1 Milestones/Divisions of Labor</w:t>
            </w:r>
            <w:r w:rsidR="00DC53DA">
              <w:tab/>
            </w:r>
            <w:r w:rsidR="00DC53DA">
              <w:fldChar w:fldCharType="begin"/>
            </w:r>
            <w:r w:rsidR="00DC53DA">
              <w:instrText>PAGEREF _Toc853160368 \h</w:instrText>
            </w:r>
            <w:r w:rsidR="00DC53DA">
              <w:fldChar w:fldCharType="separate"/>
            </w:r>
            <w:r w:rsidR="637A0E28" w:rsidRPr="637A0E28">
              <w:rPr>
                <w:rStyle w:val="Hyperlink"/>
              </w:rPr>
              <w:t>7</w:t>
            </w:r>
            <w:r w:rsidR="00DC53DA">
              <w:fldChar w:fldCharType="end"/>
            </w:r>
          </w:hyperlink>
        </w:p>
        <w:p w14:paraId="0ECA95CF" w14:textId="619F98E7" w:rsidR="00FF7CD6" w:rsidRDefault="002878F1" w:rsidP="637A0E28">
          <w:pPr>
            <w:pStyle w:val="TOC1"/>
            <w:tabs>
              <w:tab w:val="right" w:leader="dot" w:pos="9360"/>
            </w:tabs>
            <w:rPr>
              <w:rStyle w:val="Hyperlink"/>
              <w:noProof/>
              <w:kern w:val="2"/>
              <w:lang w:val="en-CA" w:eastAsia="en-CA"/>
              <w14:ligatures w14:val="standardContextual"/>
            </w:rPr>
          </w:pPr>
          <w:hyperlink w:anchor="_Toc1766726370">
            <w:r w:rsidR="637A0E28" w:rsidRPr="637A0E28">
              <w:rPr>
                <w:rStyle w:val="Hyperlink"/>
              </w:rPr>
              <w:t>Section 4: Budget</w:t>
            </w:r>
            <w:r w:rsidR="00DC53DA">
              <w:tab/>
            </w:r>
            <w:r w:rsidR="00DC53DA">
              <w:fldChar w:fldCharType="begin"/>
            </w:r>
            <w:r w:rsidR="00DC53DA">
              <w:instrText>PAGEREF _Toc1766726370 \h</w:instrText>
            </w:r>
            <w:r w:rsidR="00DC53DA">
              <w:fldChar w:fldCharType="separate"/>
            </w:r>
            <w:r w:rsidR="637A0E28" w:rsidRPr="637A0E28">
              <w:rPr>
                <w:rStyle w:val="Hyperlink"/>
              </w:rPr>
              <w:t>8</w:t>
            </w:r>
            <w:r w:rsidR="00DC53DA">
              <w:fldChar w:fldCharType="end"/>
            </w:r>
          </w:hyperlink>
        </w:p>
        <w:p w14:paraId="0CE1F22E" w14:textId="030CC598" w:rsidR="00FF7CD6" w:rsidRDefault="002878F1" w:rsidP="637A0E28">
          <w:pPr>
            <w:pStyle w:val="TOC1"/>
            <w:tabs>
              <w:tab w:val="right" w:leader="dot" w:pos="9360"/>
            </w:tabs>
            <w:rPr>
              <w:rStyle w:val="Hyperlink"/>
              <w:noProof/>
              <w:kern w:val="2"/>
              <w:lang w:val="en-CA" w:eastAsia="en-CA"/>
              <w14:ligatures w14:val="standardContextual"/>
            </w:rPr>
          </w:pPr>
          <w:hyperlink w:anchor="_Toc1590054361">
            <w:r w:rsidR="637A0E28" w:rsidRPr="637A0E28">
              <w:rPr>
                <w:rStyle w:val="Hyperlink"/>
              </w:rPr>
              <w:t>Section 5: Potential Technical problems and mitigation strategies</w:t>
            </w:r>
            <w:r w:rsidR="00DC53DA">
              <w:tab/>
            </w:r>
            <w:r w:rsidR="00DC53DA">
              <w:fldChar w:fldCharType="begin"/>
            </w:r>
            <w:r w:rsidR="00DC53DA">
              <w:instrText>PAGEREF _Toc1590054361 \h</w:instrText>
            </w:r>
            <w:r w:rsidR="00DC53DA">
              <w:fldChar w:fldCharType="separate"/>
            </w:r>
            <w:r w:rsidR="637A0E28" w:rsidRPr="637A0E28">
              <w:rPr>
                <w:rStyle w:val="Hyperlink"/>
              </w:rPr>
              <w:t>9</w:t>
            </w:r>
            <w:r w:rsidR="00DC53DA">
              <w:fldChar w:fldCharType="end"/>
            </w:r>
          </w:hyperlink>
        </w:p>
        <w:p w14:paraId="5314893B" w14:textId="42DA3CBA" w:rsidR="00FF7CD6" w:rsidRDefault="002878F1" w:rsidP="637A0E28">
          <w:pPr>
            <w:pStyle w:val="TOC1"/>
            <w:tabs>
              <w:tab w:val="right" w:leader="dot" w:pos="9360"/>
            </w:tabs>
            <w:rPr>
              <w:rStyle w:val="Hyperlink"/>
              <w:noProof/>
              <w:kern w:val="2"/>
              <w:lang w:val="en-CA" w:eastAsia="en-CA"/>
              <w14:ligatures w14:val="standardContextual"/>
            </w:rPr>
          </w:pPr>
          <w:hyperlink w:anchor="_Toc387506487">
            <w:r w:rsidR="637A0E28" w:rsidRPr="637A0E28">
              <w:rPr>
                <w:rStyle w:val="Hyperlink"/>
              </w:rPr>
              <w:t>Section 6: Strategies to address the wider impact of the projectTop of Form</w:t>
            </w:r>
            <w:r w:rsidR="00DC53DA">
              <w:tab/>
            </w:r>
            <w:r w:rsidR="00DC53DA">
              <w:fldChar w:fldCharType="begin"/>
            </w:r>
            <w:r w:rsidR="00DC53DA">
              <w:instrText>PAGEREF _Toc387506487 \h</w:instrText>
            </w:r>
            <w:r w:rsidR="00DC53DA">
              <w:fldChar w:fldCharType="separate"/>
            </w:r>
            <w:r w:rsidR="637A0E28" w:rsidRPr="637A0E28">
              <w:rPr>
                <w:rStyle w:val="Hyperlink"/>
              </w:rPr>
              <w:t>10</w:t>
            </w:r>
            <w:r w:rsidR="00DC53DA">
              <w:fldChar w:fldCharType="end"/>
            </w:r>
          </w:hyperlink>
        </w:p>
        <w:p w14:paraId="55E170F4" w14:textId="1E8A0B03" w:rsidR="00FF7CD6" w:rsidRDefault="002878F1" w:rsidP="637A0E28">
          <w:pPr>
            <w:pStyle w:val="TOC1"/>
            <w:tabs>
              <w:tab w:val="right" w:leader="dot" w:pos="9360"/>
            </w:tabs>
            <w:rPr>
              <w:rStyle w:val="Hyperlink"/>
              <w:noProof/>
              <w:kern w:val="2"/>
              <w:lang w:val="en-CA" w:eastAsia="en-CA"/>
              <w14:ligatures w14:val="standardContextual"/>
            </w:rPr>
          </w:pPr>
          <w:hyperlink w:anchor="_Toc416774436">
            <w:r w:rsidR="637A0E28" w:rsidRPr="637A0E28">
              <w:rPr>
                <w:rStyle w:val="Hyperlink"/>
              </w:rPr>
              <w:t>Section 7: Conclusion</w:t>
            </w:r>
            <w:r w:rsidR="00DC53DA">
              <w:tab/>
            </w:r>
            <w:r w:rsidR="00DC53DA">
              <w:fldChar w:fldCharType="begin"/>
            </w:r>
            <w:r w:rsidR="00DC53DA">
              <w:instrText>PAGEREF _Toc416774436 \h</w:instrText>
            </w:r>
            <w:r w:rsidR="00DC53DA">
              <w:fldChar w:fldCharType="separate"/>
            </w:r>
            <w:r w:rsidR="637A0E28" w:rsidRPr="637A0E28">
              <w:rPr>
                <w:rStyle w:val="Hyperlink"/>
              </w:rPr>
              <w:t>11</w:t>
            </w:r>
            <w:r w:rsidR="00DC53DA">
              <w:fldChar w:fldCharType="end"/>
            </w:r>
          </w:hyperlink>
        </w:p>
        <w:p w14:paraId="44B71649" w14:textId="1A1A34DC" w:rsidR="00FF7CD6" w:rsidRDefault="002878F1" w:rsidP="637A0E28">
          <w:pPr>
            <w:pStyle w:val="TOC1"/>
            <w:tabs>
              <w:tab w:val="right" w:leader="dot" w:pos="9360"/>
            </w:tabs>
            <w:rPr>
              <w:rStyle w:val="Hyperlink"/>
              <w:noProof/>
              <w:kern w:val="2"/>
              <w:lang w:val="en-CA" w:eastAsia="en-CA"/>
              <w14:ligatures w14:val="standardContextual"/>
            </w:rPr>
          </w:pPr>
          <w:hyperlink w:anchor="_Toc693349383">
            <w:r w:rsidR="637A0E28" w:rsidRPr="637A0E28">
              <w:rPr>
                <w:rStyle w:val="Hyperlink"/>
              </w:rPr>
              <w:t>Bibliography</w:t>
            </w:r>
            <w:r w:rsidR="00DC53DA">
              <w:tab/>
            </w:r>
            <w:r w:rsidR="00DC53DA">
              <w:fldChar w:fldCharType="begin"/>
            </w:r>
            <w:r w:rsidR="00DC53DA">
              <w:instrText>PAGEREF _Toc693349383 \h</w:instrText>
            </w:r>
            <w:r w:rsidR="00DC53DA">
              <w:fldChar w:fldCharType="separate"/>
            </w:r>
            <w:r w:rsidR="637A0E28" w:rsidRPr="637A0E28">
              <w:rPr>
                <w:rStyle w:val="Hyperlink"/>
              </w:rPr>
              <w:t>11</w:t>
            </w:r>
            <w:r w:rsidR="00DC53DA">
              <w:fldChar w:fldCharType="end"/>
            </w:r>
          </w:hyperlink>
        </w:p>
        <w:p w14:paraId="3EDEB999" w14:textId="60F3ED6C" w:rsidR="00FF7CD6" w:rsidRDefault="002878F1" w:rsidP="637A0E28">
          <w:pPr>
            <w:pStyle w:val="TOC1"/>
            <w:tabs>
              <w:tab w:val="right" w:leader="dot" w:pos="9360"/>
            </w:tabs>
            <w:rPr>
              <w:rStyle w:val="Hyperlink"/>
              <w:noProof/>
              <w:kern w:val="2"/>
              <w:lang w:val="en-CA" w:eastAsia="en-CA"/>
              <w14:ligatures w14:val="standardContextual"/>
            </w:rPr>
          </w:pPr>
          <w:hyperlink w:anchor="_Toc1983344712">
            <w:r w:rsidR="637A0E28" w:rsidRPr="637A0E28">
              <w:rPr>
                <w:rStyle w:val="Hyperlink"/>
              </w:rPr>
              <w:t>Appendix</w:t>
            </w:r>
            <w:r w:rsidR="00DC53DA">
              <w:tab/>
            </w:r>
            <w:r w:rsidR="00DC53DA">
              <w:fldChar w:fldCharType="begin"/>
            </w:r>
            <w:r w:rsidR="00DC53DA">
              <w:instrText>PAGEREF _Toc1983344712 \h</w:instrText>
            </w:r>
            <w:r w:rsidR="00DC53DA">
              <w:fldChar w:fldCharType="separate"/>
            </w:r>
            <w:r w:rsidR="637A0E28" w:rsidRPr="637A0E28">
              <w:rPr>
                <w:rStyle w:val="Hyperlink"/>
              </w:rPr>
              <w:t>11</w:t>
            </w:r>
            <w:r w:rsidR="00DC53DA">
              <w:fldChar w:fldCharType="end"/>
            </w:r>
          </w:hyperlink>
          <w:r w:rsidR="00DC53DA">
            <w:fldChar w:fldCharType="end"/>
          </w:r>
        </w:p>
      </w:sdtContent>
    </w:sdt>
    <w:p w14:paraId="2474EDC8" w14:textId="0182FC93" w:rsidR="001874D2" w:rsidRDefault="001874D2"/>
    <w:p w14:paraId="2D181FDA" w14:textId="275A73E5" w:rsidR="00377920" w:rsidRPr="00FF7CD6" w:rsidRDefault="00377920" w:rsidP="00807E83">
      <w:pPr>
        <w:rPr>
          <w:rFonts w:asciiTheme="majorHAnsi" w:hAnsiTheme="majorHAnsi" w:cstheme="majorHAnsi"/>
          <w:color w:val="2F5496" w:themeColor="accent1" w:themeShade="BF"/>
          <w:sz w:val="32"/>
          <w:szCs w:val="32"/>
        </w:rPr>
      </w:pPr>
      <w:r w:rsidRPr="00FF7CD6">
        <w:rPr>
          <w:rFonts w:asciiTheme="majorHAnsi" w:hAnsiTheme="majorHAnsi" w:cstheme="majorHAnsi"/>
          <w:color w:val="2F5496" w:themeColor="accent1" w:themeShade="BF"/>
          <w:sz w:val="32"/>
          <w:szCs w:val="32"/>
        </w:rPr>
        <w:t>Table of Figures</w:t>
      </w:r>
    </w:p>
    <w:p w14:paraId="19A655F1" w14:textId="2348ABB2" w:rsidR="001E199D" w:rsidRDefault="001E199D">
      <w:pPr>
        <w:pStyle w:val="TableofFigures"/>
        <w:tabs>
          <w:tab w:val="right" w:leader="dot" w:pos="9350"/>
        </w:tabs>
        <w:rPr>
          <w:rFonts w:eastAsiaTheme="minorEastAsia"/>
          <w:noProof/>
          <w:kern w:val="2"/>
          <w:lang w:val="en-CA" w:eastAsia="en-CA"/>
          <w14:ligatures w14:val="standardContextual"/>
        </w:rPr>
      </w:pPr>
      <w:r>
        <w:rPr>
          <w:lang w:val="en-CA"/>
        </w:rPr>
        <w:fldChar w:fldCharType="begin"/>
      </w:r>
      <w:r>
        <w:rPr>
          <w:lang w:val="en-CA"/>
        </w:rPr>
        <w:instrText xml:space="preserve"> TOC \h \z \c "Figure" </w:instrText>
      </w:r>
      <w:r>
        <w:rPr>
          <w:lang w:val="en-CA"/>
        </w:rPr>
        <w:fldChar w:fldCharType="separate"/>
      </w:r>
      <w:hyperlink w:anchor="_Toc151549661" w:history="1">
        <w:r w:rsidRPr="001F0C3F">
          <w:rPr>
            <w:rStyle w:val="Hyperlink"/>
            <w:noProof/>
          </w:rPr>
          <w:t>Figure 1: Project Architecture Diagram showing the interconnection of the 4 component deliverables.</w:t>
        </w:r>
        <w:r>
          <w:rPr>
            <w:noProof/>
            <w:webHidden/>
          </w:rPr>
          <w:tab/>
        </w:r>
        <w:r>
          <w:rPr>
            <w:noProof/>
            <w:webHidden/>
          </w:rPr>
          <w:fldChar w:fldCharType="begin"/>
        </w:r>
        <w:r>
          <w:rPr>
            <w:noProof/>
            <w:webHidden/>
          </w:rPr>
          <w:instrText xml:space="preserve"> PAGEREF _Toc151549661 \h </w:instrText>
        </w:r>
        <w:r>
          <w:rPr>
            <w:noProof/>
            <w:webHidden/>
          </w:rPr>
        </w:r>
        <w:r>
          <w:rPr>
            <w:noProof/>
            <w:webHidden/>
          </w:rPr>
          <w:fldChar w:fldCharType="separate"/>
        </w:r>
        <w:r>
          <w:rPr>
            <w:noProof/>
            <w:webHidden/>
          </w:rPr>
          <w:t>2</w:t>
        </w:r>
        <w:r>
          <w:rPr>
            <w:noProof/>
            <w:webHidden/>
          </w:rPr>
          <w:fldChar w:fldCharType="end"/>
        </w:r>
      </w:hyperlink>
    </w:p>
    <w:p w14:paraId="1D3BAFEE" w14:textId="7F0B9373" w:rsidR="001E199D" w:rsidRDefault="002878F1">
      <w:pPr>
        <w:pStyle w:val="TableofFigures"/>
        <w:tabs>
          <w:tab w:val="right" w:leader="dot" w:pos="9350"/>
        </w:tabs>
        <w:rPr>
          <w:rFonts w:eastAsiaTheme="minorEastAsia"/>
          <w:noProof/>
          <w:kern w:val="2"/>
          <w:lang w:val="en-CA" w:eastAsia="en-CA"/>
          <w14:ligatures w14:val="standardContextual"/>
        </w:rPr>
      </w:pPr>
      <w:hyperlink w:anchor="_Toc151549662" w:history="1">
        <w:r w:rsidR="001E199D" w:rsidRPr="001F0C3F">
          <w:rPr>
            <w:rStyle w:val="Hyperlink"/>
            <w:noProof/>
          </w:rPr>
          <w:t>Figure 2: Work Breakdown Structure displaying the 5 component deliverables and sub-components..</w:t>
        </w:r>
        <w:r w:rsidR="001E199D">
          <w:rPr>
            <w:noProof/>
            <w:webHidden/>
          </w:rPr>
          <w:tab/>
        </w:r>
        <w:r w:rsidR="001E199D">
          <w:rPr>
            <w:noProof/>
            <w:webHidden/>
          </w:rPr>
          <w:fldChar w:fldCharType="begin"/>
        </w:r>
        <w:r w:rsidR="001E199D">
          <w:rPr>
            <w:noProof/>
            <w:webHidden/>
          </w:rPr>
          <w:instrText xml:space="preserve"> PAGEREF _Toc151549662 \h </w:instrText>
        </w:r>
        <w:r w:rsidR="001E199D">
          <w:rPr>
            <w:noProof/>
            <w:webHidden/>
          </w:rPr>
        </w:r>
        <w:r w:rsidR="001E199D">
          <w:rPr>
            <w:noProof/>
            <w:webHidden/>
          </w:rPr>
          <w:fldChar w:fldCharType="separate"/>
        </w:r>
        <w:r w:rsidR="001E199D">
          <w:rPr>
            <w:noProof/>
            <w:webHidden/>
          </w:rPr>
          <w:t>3</w:t>
        </w:r>
        <w:r w:rsidR="001E199D">
          <w:rPr>
            <w:noProof/>
            <w:webHidden/>
          </w:rPr>
          <w:fldChar w:fldCharType="end"/>
        </w:r>
      </w:hyperlink>
    </w:p>
    <w:p w14:paraId="3A805C88" w14:textId="2D1F9A8A" w:rsidR="00325D66" w:rsidRPr="00FF7CD6" w:rsidRDefault="001E199D" w:rsidP="00FF7CD6">
      <w:pPr>
        <w:rPr>
          <w:rFonts w:asciiTheme="majorHAnsi" w:hAnsiTheme="majorHAnsi" w:cstheme="majorHAnsi"/>
          <w:color w:val="2F5496" w:themeColor="accent1" w:themeShade="BF"/>
          <w:sz w:val="32"/>
          <w:szCs w:val="32"/>
        </w:rPr>
      </w:pPr>
      <w:r>
        <w:fldChar w:fldCharType="end"/>
      </w:r>
      <w:r w:rsidR="00377920" w:rsidRPr="00FF7CD6">
        <w:rPr>
          <w:rFonts w:asciiTheme="majorHAnsi" w:hAnsiTheme="majorHAnsi" w:cstheme="majorHAnsi"/>
          <w:color w:val="2F5496" w:themeColor="accent1" w:themeShade="BF"/>
          <w:sz w:val="32"/>
          <w:szCs w:val="32"/>
        </w:rPr>
        <w:fldChar w:fldCharType="begin"/>
      </w:r>
      <w:r w:rsidR="00377920" w:rsidRPr="00FF7CD6">
        <w:rPr>
          <w:rFonts w:asciiTheme="majorHAnsi" w:hAnsiTheme="majorHAnsi" w:cstheme="majorHAnsi"/>
          <w:color w:val="2F5496" w:themeColor="accent1" w:themeShade="BF"/>
          <w:sz w:val="32"/>
          <w:szCs w:val="32"/>
        </w:rPr>
        <w:instrText xml:space="preserve"> TOC \h \z \c "Figure" </w:instrText>
      </w:r>
      <w:r w:rsidR="002878F1">
        <w:rPr>
          <w:rFonts w:asciiTheme="majorHAnsi" w:hAnsiTheme="majorHAnsi" w:cstheme="majorHAnsi"/>
          <w:color w:val="2F5496" w:themeColor="accent1" w:themeShade="BF"/>
          <w:sz w:val="32"/>
          <w:szCs w:val="32"/>
        </w:rPr>
        <w:fldChar w:fldCharType="separate"/>
      </w:r>
      <w:r w:rsidR="00377920" w:rsidRPr="00FF7CD6">
        <w:rPr>
          <w:rFonts w:asciiTheme="majorHAnsi" w:hAnsiTheme="majorHAnsi" w:cstheme="majorHAnsi"/>
          <w:color w:val="2F5496" w:themeColor="accent1" w:themeShade="BF"/>
          <w:sz w:val="32"/>
          <w:szCs w:val="32"/>
        </w:rPr>
        <w:fldChar w:fldCharType="end"/>
      </w:r>
      <w:r w:rsidR="00377920" w:rsidRPr="00FF7CD6">
        <w:rPr>
          <w:rFonts w:asciiTheme="majorHAnsi" w:hAnsiTheme="majorHAnsi" w:cstheme="majorHAnsi"/>
          <w:color w:val="2F5496" w:themeColor="accent1" w:themeShade="BF"/>
          <w:sz w:val="32"/>
          <w:szCs w:val="32"/>
        </w:rPr>
        <w:t>Table of Tables</w:t>
      </w:r>
    </w:p>
    <w:p w14:paraId="0FFDBF77" w14:textId="59F1C2BE" w:rsidR="00007F34" w:rsidRDefault="00007F34">
      <w:pPr>
        <w:pStyle w:val="TableofFigures"/>
        <w:tabs>
          <w:tab w:val="right" w:leader="dot" w:pos="9350"/>
        </w:tabs>
        <w:rPr>
          <w:rFonts w:eastAsiaTheme="minorEastAsia"/>
          <w:noProof/>
          <w:kern w:val="2"/>
          <w:lang w:val="en-CA" w:eastAsia="en-CA"/>
          <w14:ligatures w14:val="standardContextual"/>
        </w:rPr>
      </w:pPr>
      <w:r>
        <w:rPr>
          <w:lang w:val="en-CA"/>
        </w:rPr>
        <w:fldChar w:fldCharType="begin"/>
      </w:r>
      <w:r>
        <w:rPr>
          <w:lang w:val="en-CA"/>
        </w:rPr>
        <w:instrText xml:space="preserve"> TOC \h \z \c "Table" </w:instrText>
      </w:r>
      <w:r>
        <w:rPr>
          <w:lang w:val="en-CA"/>
        </w:rPr>
        <w:fldChar w:fldCharType="separate"/>
      </w:r>
      <w:hyperlink w:anchor="_Toc151576421" w:history="1">
        <w:r w:rsidRPr="00F471B3">
          <w:rPr>
            <w:rStyle w:val="Hyperlink"/>
            <w:noProof/>
          </w:rPr>
          <w:t>Table 1: Milestone breakdown</w:t>
        </w:r>
        <w:r>
          <w:rPr>
            <w:noProof/>
            <w:webHidden/>
          </w:rPr>
          <w:tab/>
        </w:r>
        <w:r>
          <w:rPr>
            <w:noProof/>
            <w:webHidden/>
          </w:rPr>
          <w:fldChar w:fldCharType="begin"/>
        </w:r>
        <w:r>
          <w:rPr>
            <w:noProof/>
            <w:webHidden/>
          </w:rPr>
          <w:instrText xml:space="preserve"> PAGEREF _Toc151576421 \h </w:instrText>
        </w:r>
        <w:r>
          <w:rPr>
            <w:noProof/>
            <w:webHidden/>
          </w:rPr>
        </w:r>
        <w:r>
          <w:rPr>
            <w:noProof/>
            <w:webHidden/>
          </w:rPr>
          <w:fldChar w:fldCharType="separate"/>
        </w:r>
        <w:r>
          <w:rPr>
            <w:noProof/>
            <w:webHidden/>
          </w:rPr>
          <w:t>5</w:t>
        </w:r>
        <w:r>
          <w:rPr>
            <w:noProof/>
            <w:webHidden/>
          </w:rPr>
          <w:fldChar w:fldCharType="end"/>
        </w:r>
      </w:hyperlink>
    </w:p>
    <w:p w14:paraId="14A70436" w14:textId="1B7FE6AA" w:rsidR="00007F34" w:rsidRDefault="002878F1">
      <w:pPr>
        <w:pStyle w:val="TableofFigures"/>
        <w:tabs>
          <w:tab w:val="right" w:leader="dot" w:pos="9350"/>
        </w:tabs>
        <w:rPr>
          <w:rFonts w:eastAsiaTheme="minorEastAsia"/>
          <w:noProof/>
          <w:kern w:val="2"/>
          <w:lang w:val="en-CA" w:eastAsia="en-CA"/>
          <w14:ligatures w14:val="standardContextual"/>
        </w:rPr>
      </w:pPr>
      <w:hyperlink w:anchor="_Toc151576422" w:history="1">
        <w:r w:rsidR="00007F34" w:rsidRPr="00F471B3">
          <w:rPr>
            <w:rStyle w:val="Hyperlink"/>
            <w:noProof/>
          </w:rPr>
          <w:t>Table 2: Fixed-Cost Bill of Materials</w:t>
        </w:r>
        <w:r w:rsidR="00007F34">
          <w:rPr>
            <w:noProof/>
            <w:webHidden/>
          </w:rPr>
          <w:tab/>
        </w:r>
        <w:r w:rsidR="00007F34">
          <w:rPr>
            <w:noProof/>
            <w:webHidden/>
          </w:rPr>
          <w:fldChar w:fldCharType="begin"/>
        </w:r>
        <w:r w:rsidR="00007F34">
          <w:rPr>
            <w:noProof/>
            <w:webHidden/>
          </w:rPr>
          <w:instrText xml:space="preserve"> PAGEREF _Toc151576422 \h </w:instrText>
        </w:r>
        <w:r w:rsidR="00007F34">
          <w:rPr>
            <w:noProof/>
            <w:webHidden/>
          </w:rPr>
        </w:r>
        <w:r w:rsidR="00007F34">
          <w:rPr>
            <w:noProof/>
            <w:webHidden/>
          </w:rPr>
          <w:fldChar w:fldCharType="separate"/>
        </w:r>
        <w:r w:rsidR="00007F34">
          <w:rPr>
            <w:noProof/>
            <w:webHidden/>
          </w:rPr>
          <w:t>7</w:t>
        </w:r>
        <w:r w:rsidR="00007F34">
          <w:rPr>
            <w:noProof/>
            <w:webHidden/>
          </w:rPr>
          <w:fldChar w:fldCharType="end"/>
        </w:r>
      </w:hyperlink>
    </w:p>
    <w:p w14:paraId="66594622" w14:textId="3973460C" w:rsidR="00007F34" w:rsidRDefault="002878F1">
      <w:pPr>
        <w:pStyle w:val="TableofFigures"/>
        <w:tabs>
          <w:tab w:val="right" w:leader="dot" w:pos="9350"/>
        </w:tabs>
        <w:rPr>
          <w:rFonts w:eastAsiaTheme="minorEastAsia"/>
          <w:noProof/>
          <w:kern w:val="2"/>
          <w:lang w:val="en-CA" w:eastAsia="en-CA"/>
          <w14:ligatures w14:val="standardContextual"/>
        </w:rPr>
      </w:pPr>
      <w:hyperlink w:anchor="_Toc151576423" w:history="1">
        <w:r w:rsidR="00007F34" w:rsidRPr="00F471B3">
          <w:rPr>
            <w:rStyle w:val="Hyperlink"/>
            <w:noProof/>
          </w:rPr>
          <w:t>Table 3: Usage-based Cost breakdown</w:t>
        </w:r>
        <w:r w:rsidR="00007F34">
          <w:rPr>
            <w:noProof/>
            <w:webHidden/>
          </w:rPr>
          <w:tab/>
        </w:r>
        <w:r w:rsidR="00007F34">
          <w:rPr>
            <w:noProof/>
            <w:webHidden/>
          </w:rPr>
          <w:fldChar w:fldCharType="begin"/>
        </w:r>
        <w:r w:rsidR="00007F34">
          <w:rPr>
            <w:noProof/>
            <w:webHidden/>
          </w:rPr>
          <w:instrText xml:space="preserve"> PAGEREF _Toc151576423 \h </w:instrText>
        </w:r>
        <w:r w:rsidR="00007F34">
          <w:rPr>
            <w:noProof/>
            <w:webHidden/>
          </w:rPr>
        </w:r>
        <w:r w:rsidR="00007F34">
          <w:rPr>
            <w:noProof/>
            <w:webHidden/>
          </w:rPr>
          <w:fldChar w:fldCharType="separate"/>
        </w:r>
        <w:r w:rsidR="00007F34">
          <w:rPr>
            <w:noProof/>
            <w:webHidden/>
          </w:rPr>
          <w:t>7</w:t>
        </w:r>
        <w:r w:rsidR="00007F34">
          <w:rPr>
            <w:noProof/>
            <w:webHidden/>
          </w:rPr>
          <w:fldChar w:fldCharType="end"/>
        </w:r>
      </w:hyperlink>
    </w:p>
    <w:p w14:paraId="09E4813D" w14:textId="30E20A2C" w:rsidR="00007F34" w:rsidRDefault="002878F1">
      <w:pPr>
        <w:pStyle w:val="TableofFigures"/>
        <w:tabs>
          <w:tab w:val="right" w:leader="dot" w:pos="9350"/>
        </w:tabs>
        <w:rPr>
          <w:rFonts w:eastAsiaTheme="minorEastAsia"/>
          <w:noProof/>
          <w:kern w:val="2"/>
          <w:lang w:val="en-CA" w:eastAsia="en-CA"/>
          <w14:ligatures w14:val="standardContextual"/>
        </w:rPr>
      </w:pPr>
      <w:hyperlink w:anchor="_Toc151576424" w:history="1">
        <w:r w:rsidR="00007F34" w:rsidRPr="00F471B3">
          <w:rPr>
            <w:rStyle w:val="Hyperlink"/>
            <w:noProof/>
          </w:rPr>
          <w:t>Table 4: Problems with Dataset Acquisition component deliverable.</w:t>
        </w:r>
        <w:r w:rsidR="00007F34">
          <w:rPr>
            <w:noProof/>
            <w:webHidden/>
          </w:rPr>
          <w:tab/>
        </w:r>
        <w:r w:rsidR="00007F34">
          <w:rPr>
            <w:noProof/>
            <w:webHidden/>
          </w:rPr>
          <w:fldChar w:fldCharType="begin"/>
        </w:r>
        <w:r w:rsidR="00007F34">
          <w:rPr>
            <w:noProof/>
            <w:webHidden/>
          </w:rPr>
          <w:instrText xml:space="preserve"> PAGEREF _Toc151576424 \h </w:instrText>
        </w:r>
        <w:r w:rsidR="00007F34">
          <w:rPr>
            <w:noProof/>
            <w:webHidden/>
          </w:rPr>
        </w:r>
        <w:r w:rsidR="00007F34">
          <w:rPr>
            <w:noProof/>
            <w:webHidden/>
          </w:rPr>
          <w:fldChar w:fldCharType="separate"/>
        </w:r>
        <w:r w:rsidR="00007F34">
          <w:rPr>
            <w:noProof/>
            <w:webHidden/>
          </w:rPr>
          <w:t>9</w:t>
        </w:r>
        <w:r w:rsidR="00007F34">
          <w:rPr>
            <w:noProof/>
            <w:webHidden/>
          </w:rPr>
          <w:fldChar w:fldCharType="end"/>
        </w:r>
      </w:hyperlink>
    </w:p>
    <w:p w14:paraId="1E3EB071" w14:textId="4AEE02D2" w:rsidR="00007F34" w:rsidRDefault="002878F1">
      <w:pPr>
        <w:pStyle w:val="TableofFigures"/>
        <w:tabs>
          <w:tab w:val="right" w:leader="dot" w:pos="9350"/>
        </w:tabs>
        <w:rPr>
          <w:rFonts w:eastAsiaTheme="minorEastAsia"/>
          <w:noProof/>
          <w:kern w:val="2"/>
          <w:lang w:val="en-CA" w:eastAsia="en-CA"/>
          <w14:ligatures w14:val="standardContextual"/>
        </w:rPr>
      </w:pPr>
      <w:hyperlink w:anchor="_Toc151576425" w:history="1">
        <w:r w:rsidR="00007F34" w:rsidRPr="00F471B3">
          <w:rPr>
            <w:rStyle w:val="Hyperlink"/>
            <w:noProof/>
          </w:rPr>
          <w:t>Table 5: Potential problems with Model Training and Storage component.</w:t>
        </w:r>
        <w:r w:rsidR="00007F34">
          <w:rPr>
            <w:noProof/>
            <w:webHidden/>
          </w:rPr>
          <w:tab/>
        </w:r>
        <w:r w:rsidR="00007F34">
          <w:rPr>
            <w:noProof/>
            <w:webHidden/>
          </w:rPr>
          <w:fldChar w:fldCharType="begin"/>
        </w:r>
        <w:r w:rsidR="00007F34">
          <w:rPr>
            <w:noProof/>
            <w:webHidden/>
          </w:rPr>
          <w:instrText xml:space="preserve"> PAGEREF _Toc151576425 \h </w:instrText>
        </w:r>
        <w:r w:rsidR="00007F34">
          <w:rPr>
            <w:noProof/>
            <w:webHidden/>
          </w:rPr>
        </w:r>
        <w:r w:rsidR="00007F34">
          <w:rPr>
            <w:noProof/>
            <w:webHidden/>
          </w:rPr>
          <w:fldChar w:fldCharType="separate"/>
        </w:r>
        <w:r w:rsidR="00007F34">
          <w:rPr>
            <w:noProof/>
            <w:webHidden/>
          </w:rPr>
          <w:t>10</w:t>
        </w:r>
        <w:r w:rsidR="00007F34">
          <w:rPr>
            <w:noProof/>
            <w:webHidden/>
          </w:rPr>
          <w:fldChar w:fldCharType="end"/>
        </w:r>
      </w:hyperlink>
    </w:p>
    <w:p w14:paraId="6603AA20" w14:textId="3103B224" w:rsidR="00007F34" w:rsidRDefault="002878F1">
      <w:pPr>
        <w:pStyle w:val="TableofFigures"/>
        <w:tabs>
          <w:tab w:val="right" w:leader="dot" w:pos="9350"/>
        </w:tabs>
        <w:rPr>
          <w:rFonts w:eastAsiaTheme="minorEastAsia"/>
          <w:noProof/>
          <w:kern w:val="2"/>
          <w:lang w:val="en-CA" w:eastAsia="en-CA"/>
          <w14:ligatures w14:val="standardContextual"/>
        </w:rPr>
      </w:pPr>
      <w:hyperlink w:anchor="_Toc151576426" w:history="1">
        <w:r w:rsidR="00007F34" w:rsidRPr="00F471B3">
          <w:rPr>
            <w:rStyle w:val="Hyperlink"/>
            <w:noProof/>
          </w:rPr>
          <w:t>Table 6: Potential problems with caloric estimation and exercise prediction components.</w:t>
        </w:r>
        <w:r w:rsidR="00007F34">
          <w:rPr>
            <w:noProof/>
            <w:webHidden/>
          </w:rPr>
          <w:tab/>
        </w:r>
        <w:r w:rsidR="00007F34">
          <w:rPr>
            <w:noProof/>
            <w:webHidden/>
          </w:rPr>
          <w:fldChar w:fldCharType="begin"/>
        </w:r>
        <w:r w:rsidR="00007F34">
          <w:rPr>
            <w:noProof/>
            <w:webHidden/>
          </w:rPr>
          <w:instrText xml:space="preserve"> PAGEREF _Toc151576426 \h </w:instrText>
        </w:r>
        <w:r w:rsidR="00007F34">
          <w:rPr>
            <w:noProof/>
            <w:webHidden/>
          </w:rPr>
        </w:r>
        <w:r w:rsidR="00007F34">
          <w:rPr>
            <w:noProof/>
            <w:webHidden/>
          </w:rPr>
          <w:fldChar w:fldCharType="separate"/>
        </w:r>
        <w:r w:rsidR="00007F34">
          <w:rPr>
            <w:noProof/>
            <w:webHidden/>
          </w:rPr>
          <w:t>10</w:t>
        </w:r>
        <w:r w:rsidR="00007F34">
          <w:rPr>
            <w:noProof/>
            <w:webHidden/>
          </w:rPr>
          <w:fldChar w:fldCharType="end"/>
        </w:r>
      </w:hyperlink>
    </w:p>
    <w:p w14:paraId="35A28DFA" w14:textId="0CDCE348" w:rsidR="00007F34" w:rsidRDefault="002878F1">
      <w:pPr>
        <w:pStyle w:val="TableofFigures"/>
        <w:tabs>
          <w:tab w:val="right" w:leader="dot" w:pos="9350"/>
        </w:tabs>
        <w:rPr>
          <w:rFonts w:eastAsiaTheme="minorEastAsia"/>
          <w:noProof/>
          <w:kern w:val="2"/>
          <w:lang w:val="en-CA" w:eastAsia="en-CA"/>
          <w14:ligatures w14:val="standardContextual"/>
        </w:rPr>
      </w:pPr>
      <w:hyperlink w:anchor="_Toc151576427" w:history="1">
        <w:r w:rsidR="00007F34" w:rsidRPr="00F471B3">
          <w:rPr>
            <w:rStyle w:val="Hyperlink"/>
            <w:noProof/>
          </w:rPr>
          <w:t>Table 7: Potential problems with Mobile App development.</w:t>
        </w:r>
        <w:r w:rsidR="00007F34">
          <w:rPr>
            <w:noProof/>
            <w:webHidden/>
          </w:rPr>
          <w:tab/>
        </w:r>
        <w:r w:rsidR="00007F34">
          <w:rPr>
            <w:noProof/>
            <w:webHidden/>
          </w:rPr>
          <w:fldChar w:fldCharType="begin"/>
        </w:r>
        <w:r w:rsidR="00007F34">
          <w:rPr>
            <w:noProof/>
            <w:webHidden/>
          </w:rPr>
          <w:instrText xml:space="preserve"> PAGEREF _Toc151576427 \h </w:instrText>
        </w:r>
        <w:r w:rsidR="00007F34">
          <w:rPr>
            <w:noProof/>
            <w:webHidden/>
          </w:rPr>
        </w:r>
        <w:r w:rsidR="00007F34">
          <w:rPr>
            <w:noProof/>
            <w:webHidden/>
          </w:rPr>
          <w:fldChar w:fldCharType="separate"/>
        </w:r>
        <w:r w:rsidR="00007F34">
          <w:rPr>
            <w:noProof/>
            <w:webHidden/>
          </w:rPr>
          <w:t>11</w:t>
        </w:r>
        <w:r w:rsidR="00007F34">
          <w:rPr>
            <w:noProof/>
            <w:webHidden/>
          </w:rPr>
          <w:fldChar w:fldCharType="end"/>
        </w:r>
      </w:hyperlink>
    </w:p>
    <w:p w14:paraId="69D118C6" w14:textId="382D8F6E" w:rsidR="00427584" w:rsidRPr="00427584" w:rsidRDefault="00007F34" w:rsidP="00427584">
      <w:pPr>
        <w:rPr>
          <w:lang w:val="en-CA"/>
        </w:rPr>
      </w:pPr>
      <w:r>
        <w:rPr>
          <w:lang w:val="en-CA"/>
        </w:rPr>
        <w:fldChar w:fldCharType="end"/>
      </w:r>
    </w:p>
    <w:p w14:paraId="07702A1D" w14:textId="363BD1A3" w:rsidR="69631B8E" w:rsidRDefault="69631B8E" w:rsidP="637A0E28">
      <w:pPr>
        <w:pStyle w:val="Heading1"/>
      </w:pPr>
      <w:bookmarkStart w:id="0" w:name="_Toc1264455579"/>
      <w:r>
        <w:lastRenderedPageBreak/>
        <w:t>Executive summary</w:t>
      </w:r>
      <w:bookmarkEnd w:id="0"/>
    </w:p>
    <w:p w14:paraId="548D467B" w14:textId="6CCDC627" w:rsidR="00675228" w:rsidRDefault="000659C0" w:rsidP="00630B05">
      <w:pPr>
        <w:spacing w:line="360" w:lineRule="auto"/>
        <w:rPr>
          <w:sz w:val="24"/>
          <w:szCs w:val="24"/>
        </w:rPr>
        <w:sectPr w:rsidR="00675228" w:rsidSect="00675228">
          <w:pgSz w:w="12240" w:h="15840"/>
          <w:pgMar w:top="1440" w:right="1440" w:bottom="1440" w:left="1440" w:header="720" w:footer="720" w:gutter="0"/>
          <w:pgNumType w:fmt="lowerRoman" w:start="1"/>
          <w:cols w:space="720"/>
          <w:docGrid w:linePitch="360"/>
        </w:sectPr>
      </w:pPr>
      <w:r w:rsidRPr="00630B05">
        <w:rPr>
          <w:sz w:val="24"/>
          <w:szCs w:val="24"/>
        </w:rPr>
        <w:t xml:space="preserve">The Calorie Counter project aims to develop a workout tracker that predicts caloric output from user-uploaded workout videos. This blueprint serves as a roadmap for the project, encompassing development scheduling, cost estimation, challenge mitigation, and broader impact strategies. The project is structured into five distinct components: dataset </w:t>
      </w:r>
      <w:r w:rsidR="00F727A1">
        <w:rPr>
          <w:sz w:val="24"/>
          <w:szCs w:val="24"/>
        </w:rPr>
        <w:t xml:space="preserve">acquisition </w:t>
      </w:r>
      <w:r w:rsidRPr="00630B05">
        <w:rPr>
          <w:sz w:val="24"/>
          <w:szCs w:val="24"/>
        </w:rPr>
        <w:t xml:space="preserve">and preprocessing, model training and storage, exercise prediction, caloric estimation, and mobile application integration. Each of the </w:t>
      </w:r>
      <w:proofErr w:type="gramStart"/>
      <w:r w:rsidRPr="00630B05">
        <w:rPr>
          <w:sz w:val="24"/>
          <w:szCs w:val="24"/>
        </w:rPr>
        <w:t>aforeme</w:t>
      </w:r>
      <w:r w:rsidRPr="000659C0">
        <w:rPr>
          <w:sz w:val="24"/>
          <w:szCs w:val="24"/>
        </w:rPr>
        <w:t>ntioned components</w:t>
      </w:r>
      <w:proofErr w:type="gramEnd"/>
      <w:r w:rsidRPr="000659C0">
        <w:rPr>
          <w:sz w:val="24"/>
          <w:szCs w:val="24"/>
        </w:rPr>
        <w:t xml:space="preserve"> has distinct sub-components, ensuring a systematic approach within project development. Progress to date has focused on planning, data acquisition, and preprocessing. The team recorded personal workouts, collected third-party exercise images, and conducted research on computer vision models. Front-end development progress includes UI prototypes designed with Figma, and research into iOS application development. The project has a budget of $600 CAD, covering Google </w:t>
      </w:r>
      <w:proofErr w:type="spellStart"/>
      <w:r w:rsidRPr="000659C0">
        <w:rPr>
          <w:sz w:val="24"/>
          <w:szCs w:val="24"/>
        </w:rPr>
        <w:t>Colab</w:t>
      </w:r>
      <w:proofErr w:type="spellEnd"/>
      <w:r w:rsidRPr="000659C0">
        <w:rPr>
          <w:sz w:val="24"/>
          <w:szCs w:val="24"/>
        </w:rPr>
        <w:t xml:space="preserve"> Pro for GPU server usage, Google Cloud for backend hosting, and potentially an Apple Developer Program subscription to allow for internal distribution of the application. The budget is well-managed, with sufficient budgetary slack remaining to cover unforeseen expenses. Potential technical problems include obtaining enough image data, performance issues due to a lack of video angles, poor responsiveness, and the model's ability to accurately estimate caloric output. Strategies to address broader impacts involve mitigating health risks associated with strength training exercises, ensuring privacy through encrypted image networks, implementing cybersecurity measures, and limiting legal liability through clear terms of service outlining the app’s intentions and users’ responsibilities. The team anticipates successful project development that will push the boundaries of the fitness market in alignment with academic goals and ethical considerations.</w:t>
      </w:r>
    </w:p>
    <w:p w14:paraId="513481FF" w14:textId="115C2755" w:rsidR="007B14C3" w:rsidRPr="007B14C3" w:rsidRDefault="00507429" w:rsidP="002A75CA">
      <w:pPr>
        <w:pStyle w:val="Heading1"/>
        <w:spacing w:after="240"/>
      </w:pPr>
      <w:bookmarkStart w:id="1" w:name="_Toc2020752776"/>
      <w:r>
        <w:lastRenderedPageBreak/>
        <w:t xml:space="preserve">Section 1: </w:t>
      </w:r>
      <w:r w:rsidR="69631B8E">
        <w:t>Introduction</w:t>
      </w:r>
      <w:bookmarkEnd w:id="1"/>
      <w:r w:rsidR="69631B8E">
        <w:t xml:space="preserve"> </w:t>
      </w:r>
    </w:p>
    <w:p w14:paraId="2FCFD935" w14:textId="27A86376" w:rsidR="00455951" w:rsidRPr="007B14C3" w:rsidRDefault="00811787" w:rsidP="007B14C3">
      <w:pPr>
        <w:spacing w:line="360" w:lineRule="auto"/>
        <w:rPr>
          <w:sz w:val="24"/>
          <w:szCs w:val="24"/>
          <w:lang w:val="en-CA"/>
        </w:rPr>
      </w:pPr>
      <w:r w:rsidRPr="007B14C3">
        <w:rPr>
          <w:sz w:val="24"/>
          <w:szCs w:val="24"/>
          <w:lang w:val="en-CA"/>
        </w:rPr>
        <w:t xml:space="preserve">This blueprint document outlines </w:t>
      </w:r>
      <w:r w:rsidR="00BE08D3" w:rsidRPr="007B14C3">
        <w:rPr>
          <w:sz w:val="24"/>
          <w:szCs w:val="24"/>
          <w:lang w:val="en-CA"/>
        </w:rPr>
        <w:t xml:space="preserve">the </w:t>
      </w:r>
      <w:r w:rsidR="001B5C06" w:rsidRPr="007B14C3">
        <w:rPr>
          <w:sz w:val="24"/>
          <w:szCs w:val="24"/>
          <w:lang w:val="en-CA"/>
        </w:rPr>
        <w:t>groups pro</w:t>
      </w:r>
      <w:r w:rsidR="0088608E" w:rsidRPr="007B14C3">
        <w:rPr>
          <w:sz w:val="24"/>
          <w:szCs w:val="24"/>
          <w:lang w:val="en-CA"/>
        </w:rPr>
        <w:t>posed project</w:t>
      </w:r>
      <w:r w:rsidR="00F00D26" w:rsidRPr="007B14C3">
        <w:rPr>
          <w:sz w:val="24"/>
          <w:szCs w:val="24"/>
          <w:lang w:val="en-CA"/>
        </w:rPr>
        <w:t xml:space="preserve"> – Calorie Counter. The project </w:t>
      </w:r>
      <w:r w:rsidR="00255D33" w:rsidRPr="007B14C3">
        <w:rPr>
          <w:sz w:val="24"/>
          <w:szCs w:val="24"/>
          <w:lang w:val="en-CA"/>
        </w:rPr>
        <w:t xml:space="preserve">involves creating a workout </w:t>
      </w:r>
      <w:r w:rsidR="00F50131" w:rsidRPr="007B14C3">
        <w:rPr>
          <w:sz w:val="24"/>
          <w:szCs w:val="24"/>
          <w:lang w:val="en-CA"/>
        </w:rPr>
        <w:t>tracker</w:t>
      </w:r>
      <w:r w:rsidR="00D820B0" w:rsidRPr="007B14C3">
        <w:rPr>
          <w:sz w:val="24"/>
          <w:szCs w:val="24"/>
          <w:lang w:val="en-CA"/>
        </w:rPr>
        <w:t xml:space="preserve"> </w:t>
      </w:r>
      <w:r w:rsidR="008B4996" w:rsidRPr="007B14C3">
        <w:rPr>
          <w:sz w:val="24"/>
          <w:szCs w:val="24"/>
          <w:lang w:val="en-CA"/>
        </w:rPr>
        <w:t xml:space="preserve">for users that can predict caloric expenditure during </w:t>
      </w:r>
      <w:r w:rsidR="00721C14" w:rsidRPr="007B14C3">
        <w:rPr>
          <w:sz w:val="24"/>
          <w:szCs w:val="24"/>
          <w:lang w:val="en-CA"/>
        </w:rPr>
        <w:t xml:space="preserve">an exercise </w:t>
      </w:r>
      <w:r w:rsidR="001D1BA3" w:rsidRPr="007B14C3">
        <w:rPr>
          <w:sz w:val="24"/>
          <w:szCs w:val="24"/>
          <w:lang w:val="en-CA"/>
        </w:rPr>
        <w:t xml:space="preserve">given </w:t>
      </w:r>
      <w:r w:rsidR="00D348CA" w:rsidRPr="007B14C3">
        <w:rPr>
          <w:sz w:val="24"/>
          <w:szCs w:val="24"/>
          <w:lang w:val="en-CA"/>
        </w:rPr>
        <w:t xml:space="preserve">a video </w:t>
      </w:r>
      <w:r w:rsidR="00A52EAA" w:rsidRPr="007B14C3">
        <w:rPr>
          <w:sz w:val="24"/>
          <w:szCs w:val="24"/>
          <w:lang w:val="en-CA"/>
        </w:rPr>
        <w:t xml:space="preserve">uploaded to a mobile app. </w:t>
      </w:r>
      <w:r w:rsidR="0004456C" w:rsidRPr="007B14C3">
        <w:rPr>
          <w:sz w:val="24"/>
          <w:szCs w:val="24"/>
          <w:lang w:val="en-CA"/>
        </w:rPr>
        <w:t xml:space="preserve">The purpose of this document is to guide us through </w:t>
      </w:r>
      <w:r w:rsidR="009623EC" w:rsidRPr="007B14C3">
        <w:rPr>
          <w:sz w:val="24"/>
          <w:szCs w:val="24"/>
          <w:lang w:val="en-CA"/>
        </w:rPr>
        <w:t xml:space="preserve">the </w:t>
      </w:r>
      <w:r w:rsidR="008F77E1" w:rsidRPr="007B14C3">
        <w:rPr>
          <w:sz w:val="24"/>
          <w:szCs w:val="24"/>
          <w:lang w:val="en-CA"/>
        </w:rPr>
        <w:t>completion of the projec</w:t>
      </w:r>
      <w:r w:rsidR="0099438B" w:rsidRPr="007B14C3">
        <w:rPr>
          <w:sz w:val="24"/>
          <w:szCs w:val="24"/>
          <w:lang w:val="en-CA"/>
        </w:rPr>
        <w:t>t</w:t>
      </w:r>
      <w:r w:rsidR="00335FA9" w:rsidRPr="007B14C3">
        <w:rPr>
          <w:sz w:val="24"/>
          <w:szCs w:val="24"/>
          <w:lang w:val="en-CA"/>
        </w:rPr>
        <w:t>.</w:t>
      </w:r>
    </w:p>
    <w:p w14:paraId="1C9B0A34" w14:textId="63986F94" w:rsidR="00335FA9" w:rsidRPr="002A75CA" w:rsidRDefault="00F72E3D" w:rsidP="002733BB">
      <w:pPr>
        <w:pStyle w:val="Heading2"/>
        <w:spacing w:after="240"/>
      </w:pPr>
      <w:bookmarkStart w:id="2" w:name="_Toc1575256355"/>
      <w:r>
        <w:t xml:space="preserve">1.1 </w:t>
      </w:r>
      <w:r w:rsidR="00455951">
        <w:t>Purpose</w:t>
      </w:r>
      <w:bookmarkEnd w:id="2"/>
    </w:p>
    <w:p w14:paraId="778ECE34" w14:textId="01C97C84" w:rsidR="00455951" w:rsidRPr="002A75CA" w:rsidRDefault="00455951" w:rsidP="002A75CA">
      <w:pPr>
        <w:spacing w:line="360" w:lineRule="auto"/>
        <w:rPr>
          <w:sz w:val="24"/>
          <w:szCs w:val="24"/>
          <w:lang w:val="en-CA"/>
        </w:rPr>
      </w:pPr>
      <w:r w:rsidRPr="002A75CA">
        <w:rPr>
          <w:sz w:val="24"/>
          <w:szCs w:val="24"/>
          <w:lang w:val="en-CA"/>
        </w:rPr>
        <w:t>This</w:t>
      </w:r>
      <w:r w:rsidR="00335FA9" w:rsidRPr="002A75CA">
        <w:rPr>
          <w:sz w:val="24"/>
          <w:szCs w:val="24"/>
          <w:lang w:val="en-CA"/>
        </w:rPr>
        <w:t xml:space="preserve"> blueprint</w:t>
      </w:r>
      <w:r w:rsidRPr="002A75CA">
        <w:rPr>
          <w:sz w:val="24"/>
          <w:szCs w:val="24"/>
          <w:lang w:val="en-CA"/>
        </w:rPr>
        <w:t xml:space="preserve"> document serves as a</w:t>
      </w:r>
      <w:r w:rsidR="00335FA9" w:rsidRPr="002A75CA">
        <w:rPr>
          <w:sz w:val="24"/>
          <w:szCs w:val="24"/>
          <w:lang w:val="en-CA"/>
        </w:rPr>
        <w:t xml:space="preserve"> roadmap for successful project completion</w:t>
      </w:r>
      <w:r w:rsidR="00AC453D" w:rsidRPr="002A75CA">
        <w:rPr>
          <w:sz w:val="24"/>
          <w:szCs w:val="24"/>
          <w:lang w:val="en-CA"/>
        </w:rPr>
        <w:t xml:space="preserve"> by giving </w:t>
      </w:r>
      <w:r w:rsidR="00A2210E" w:rsidRPr="002A75CA">
        <w:rPr>
          <w:sz w:val="24"/>
          <w:szCs w:val="24"/>
          <w:lang w:val="en-CA"/>
        </w:rPr>
        <w:t>detailed development scheduling, cost estimation, challen</w:t>
      </w:r>
      <w:r w:rsidR="000E345C" w:rsidRPr="002A75CA">
        <w:rPr>
          <w:sz w:val="24"/>
          <w:szCs w:val="24"/>
          <w:lang w:val="en-CA"/>
        </w:rPr>
        <w:t>ge mitigation</w:t>
      </w:r>
      <w:r w:rsidR="00074744" w:rsidRPr="002A75CA">
        <w:rPr>
          <w:sz w:val="24"/>
          <w:szCs w:val="24"/>
          <w:lang w:val="en-CA"/>
        </w:rPr>
        <w:t xml:space="preserve"> and broader impact strategies. </w:t>
      </w:r>
      <w:r w:rsidR="00104149" w:rsidRPr="002A75CA">
        <w:rPr>
          <w:sz w:val="24"/>
          <w:szCs w:val="24"/>
          <w:lang w:val="en-CA"/>
        </w:rPr>
        <w:t xml:space="preserve">Secondly, the team aims to give the audience a clear </w:t>
      </w:r>
      <w:r w:rsidR="00EB6401" w:rsidRPr="002A75CA">
        <w:rPr>
          <w:sz w:val="24"/>
          <w:szCs w:val="24"/>
          <w:lang w:val="en-CA"/>
        </w:rPr>
        <w:t xml:space="preserve">image of the project </w:t>
      </w:r>
      <w:r w:rsidR="006B17FE" w:rsidRPr="002A75CA">
        <w:rPr>
          <w:sz w:val="24"/>
          <w:szCs w:val="24"/>
          <w:lang w:val="en-CA"/>
        </w:rPr>
        <w:t>approach</w:t>
      </w:r>
      <w:r w:rsidR="006442DD" w:rsidRPr="002A75CA">
        <w:rPr>
          <w:sz w:val="24"/>
          <w:szCs w:val="24"/>
          <w:lang w:val="en-CA"/>
        </w:rPr>
        <w:t xml:space="preserve">, </w:t>
      </w:r>
      <w:r w:rsidR="00FD41ED" w:rsidRPr="002A75CA">
        <w:rPr>
          <w:sz w:val="24"/>
          <w:szCs w:val="24"/>
          <w:lang w:val="en-CA"/>
        </w:rPr>
        <w:t>ensur</w:t>
      </w:r>
      <w:r w:rsidR="007B14C3" w:rsidRPr="002A75CA">
        <w:rPr>
          <w:sz w:val="24"/>
          <w:szCs w:val="24"/>
          <w:lang w:val="en-CA"/>
        </w:rPr>
        <w:t>ing</w:t>
      </w:r>
      <w:r w:rsidR="00FD41ED" w:rsidRPr="002A75CA">
        <w:rPr>
          <w:sz w:val="24"/>
          <w:szCs w:val="24"/>
          <w:lang w:val="en-CA"/>
        </w:rPr>
        <w:t xml:space="preserve"> that the team is on</w:t>
      </w:r>
      <w:r w:rsidR="003B21C5" w:rsidRPr="002A75CA">
        <w:rPr>
          <w:sz w:val="24"/>
          <w:szCs w:val="24"/>
          <w:lang w:val="en-CA"/>
        </w:rPr>
        <w:t xml:space="preserve"> </w:t>
      </w:r>
      <w:r w:rsidR="007B14C3" w:rsidRPr="002A75CA">
        <w:rPr>
          <w:sz w:val="24"/>
          <w:szCs w:val="24"/>
          <w:lang w:val="en-CA"/>
        </w:rPr>
        <w:t xml:space="preserve">right path to successful completion. </w:t>
      </w:r>
    </w:p>
    <w:p w14:paraId="06496F3B" w14:textId="2339D8A5" w:rsidR="00455951" w:rsidRPr="00455951" w:rsidRDefault="00C87B6B" w:rsidP="002A75CA">
      <w:pPr>
        <w:pStyle w:val="Heading2"/>
        <w:spacing w:after="240"/>
      </w:pPr>
      <w:bookmarkStart w:id="3" w:name="_Toc1391744028"/>
      <w:r>
        <w:t xml:space="preserve">1.2 </w:t>
      </w:r>
      <w:r w:rsidR="00455951">
        <w:t>Intended Audience</w:t>
      </w:r>
      <w:bookmarkEnd w:id="3"/>
    </w:p>
    <w:p w14:paraId="19E3BECC" w14:textId="3CF63548" w:rsidR="00455951" w:rsidRPr="002A75CA" w:rsidRDefault="00455951" w:rsidP="002A75CA">
      <w:pPr>
        <w:spacing w:line="360" w:lineRule="auto"/>
        <w:rPr>
          <w:sz w:val="24"/>
          <w:szCs w:val="24"/>
          <w:lang w:val="en-CA"/>
        </w:rPr>
      </w:pPr>
      <w:r w:rsidRPr="002A75CA">
        <w:rPr>
          <w:sz w:val="24"/>
          <w:szCs w:val="24"/>
          <w:lang w:val="en-CA"/>
        </w:rPr>
        <w:t>Targeted at course instructors, our faculty supervisor, and ECE Faculty members to keep them informed and engaged in the project.</w:t>
      </w:r>
    </w:p>
    <w:p w14:paraId="17695018" w14:textId="16C48F25" w:rsidR="007C00E9" w:rsidRPr="00203CD8" w:rsidRDefault="002733BB" w:rsidP="002D1FBE">
      <w:pPr>
        <w:pStyle w:val="Heading2"/>
        <w:spacing w:after="240"/>
      </w:pPr>
      <w:bookmarkStart w:id="4" w:name="_Toc463198553"/>
      <w:r>
        <w:t>1.</w:t>
      </w:r>
      <w:r w:rsidR="35AD9E82">
        <w:t>3</w:t>
      </w:r>
      <w:r>
        <w:t xml:space="preserve"> </w:t>
      </w:r>
      <w:r w:rsidR="00455951">
        <w:t>Organization</w:t>
      </w:r>
      <w:bookmarkEnd w:id="4"/>
    </w:p>
    <w:p w14:paraId="147C6B11" w14:textId="73772275" w:rsidR="00203CD8" w:rsidRDefault="00203CD8" w:rsidP="002A75CA">
      <w:pPr>
        <w:spacing w:line="360" w:lineRule="auto"/>
        <w:rPr>
          <w:sz w:val="24"/>
          <w:szCs w:val="24"/>
          <w:lang w:val="en-CA"/>
        </w:rPr>
      </w:pPr>
      <w:r>
        <w:rPr>
          <w:sz w:val="24"/>
          <w:szCs w:val="24"/>
          <w:lang w:val="en-CA"/>
        </w:rPr>
        <w:t>The organization of the blueprint document is as follows:</w:t>
      </w:r>
    </w:p>
    <w:p w14:paraId="11590525" w14:textId="05463090" w:rsidR="00455951" w:rsidRPr="00203CD8" w:rsidRDefault="00455951" w:rsidP="00203CD8">
      <w:pPr>
        <w:pStyle w:val="ListParagraph"/>
        <w:numPr>
          <w:ilvl w:val="0"/>
          <w:numId w:val="11"/>
        </w:numPr>
        <w:spacing w:line="360" w:lineRule="auto"/>
        <w:rPr>
          <w:sz w:val="24"/>
          <w:szCs w:val="24"/>
          <w:lang w:val="en-CA"/>
        </w:rPr>
      </w:pPr>
      <w:r w:rsidRPr="002F008C">
        <w:rPr>
          <w:b/>
          <w:bCs/>
          <w:sz w:val="24"/>
          <w:szCs w:val="24"/>
          <w:lang w:val="en-CA"/>
        </w:rPr>
        <w:t>Work Breakdown Structure (WBS)</w:t>
      </w:r>
      <w:r w:rsidRPr="00203CD8">
        <w:rPr>
          <w:sz w:val="24"/>
          <w:szCs w:val="24"/>
          <w:lang w:val="en-CA"/>
        </w:rPr>
        <w:t>: Visual representation of project tasks and their hierarchy.</w:t>
      </w:r>
    </w:p>
    <w:p w14:paraId="3BD936AB" w14:textId="17CCD471" w:rsidR="00455951" w:rsidRPr="00203CD8" w:rsidRDefault="00455951" w:rsidP="00203CD8">
      <w:pPr>
        <w:pStyle w:val="ListParagraph"/>
        <w:numPr>
          <w:ilvl w:val="0"/>
          <w:numId w:val="11"/>
        </w:numPr>
        <w:spacing w:line="360" w:lineRule="auto"/>
        <w:rPr>
          <w:sz w:val="24"/>
          <w:szCs w:val="24"/>
          <w:lang w:val="en-CA"/>
        </w:rPr>
      </w:pPr>
      <w:r w:rsidRPr="002F008C">
        <w:rPr>
          <w:b/>
          <w:bCs/>
          <w:sz w:val="24"/>
          <w:szCs w:val="24"/>
          <w:lang w:val="en-CA"/>
        </w:rPr>
        <w:t>Progress to Date</w:t>
      </w:r>
      <w:r w:rsidRPr="00203CD8">
        <w:rPr>
          <w:sz w:val="24"/>
          <w:szCs w:val="24"/>
          <w:lang w:val="en-CA"/>
        </w:rPr>
        <w:t>: Snapshot of achievements, milestones, and encountered challenges.</w:t>
      </w:r>
    </w:p>
    <w:p w14:paraId="5237ADCA" w14:textId="3FFE23AB" w:rsidR="00455951" w:rsidRPr="00203CD8" w:rsidRDefault="00455951" w:rsidP="00203CD8">
      <w:pPr>
        <w:pStyle w:val="ListParagraph"/>
        <w:numPr>
          <w:ilvl w:val="0"/>
          <w:numId w:val="11"/>
        </w:numPr>
        <w:spacing w:line="360" w:lineRule="auto"/>
        <w:rPr>
          <w:sz w:val="24"/>
          <w:szCs w:val="24"/>
          <w:lang w:val="en-CA"/>
        </w:rPr>
      </w:pPr>
      <w:r w:rsidRPr="002F008C">
        <w:rPr>
          <w:b/>
          <w:bCs/>
          <w:sz w:val="24"/>
          <w:szCs w:val="24"/>
          <w:lang w:val="en-CA"/>
        </w:rPr>
        <w:t>Budget</w:t>
      </w:r>
      <w:r w:rsidRPr="00203CD8">
        <w:rPr>
          <w:sz w:val="24"/>
          <w:szCs w:val="24"/>
          <w:lang w:val="en-CA"/>
        </w:rPr>
        <w:t>: Overview of estimated costs, ensuring financial transparency.</w:t>
      </w:r>
    </w:p>
    <w:p w14:paraId="1C61CD87" w14:textId="78AFC47A" w:rsidR="00455951" w:rsidRPr="00203CD8" w:rsidRDefault="00455951" w:rsidP="00203CD8">
      <w:pPr>
        <w:pStyle w:val="ListParagraph"/>
        <w:numPr>
          <w:ilvl w:val="0"/>
          <w:numId w:val="11"/>
        </w:numPr>
        <w:spacing w:line="360" w:lineRule="auto"/>
        <w:rPr>
          <w:sz w:val="24"/>
          <w:szCs w:val="24"/>
          <w:lang w:val="en-CA"/>
        </w:rPr>
      </w:pPr>
      <w:r w:rsidRPr="002F008C">
        <w:rPr>
          <w:b/>
          <w:bCs/>
          <w:sz w:val="24"/>
          <w:szCs w:val="24"/>
          <w:lang w:val="en-CA"/>
        </w:rPr>
        <w:t>Potential Technical Problems and Mitigation Strategies</w:t>
      </w:r>
      <w:r w:rsidRPr="00203CD8">
        <w:rPr>
          <w:sz w:val="24"/>
          <w:szCs w:val="24"/>
          <w:lang w:val="en-CA"/>
        </w:rPr>
        <w:t>: Identifies and addresses potential challenges proactively.</w:t>
      </w:r>
    </w:p>
    <w:p w14:paraId="4B403776" w14:textId="763E70F3" w:rsidR="00455951" w:rsidRPr="00203CD8" w:rsidRDefault="00455951" w:rsidP="00203CD8">
      <w:pPr>
        <w:pStyle w:val="ListParagraph"/>
        <w:numPr>
          <w:ilvl w:val="0"/>
          <w:numId w:val="11"/>
        </w:numPr>
        <w:spacing w:line="360" w:lineRule="auto"/>
        <w:rPr>
          <w:sz w:val="24"/>
          <w:szCs w:val="24"/>
          <w:lang w:val="en-CA"/>
        </w:rPr>
      </w:pPr>
      <w:r w:rsidRPr="002F008C">
        <w:rPr>
          <w:b/>
          <w:bCs/>
          <w:sz w:val="24"/>
          <w:szCs w:val="24"/>
          <w:lang w:val="en-CA"/>
        </w:rPr>
        <w:t>Strategies to Address the Wider Impact</w:t>
      </w:r>
      <w:r w:rsidRPr="00203CD8">
        <w:rPr>
          <w:sz w:val="24"/>
          <w:szCs w:val="24"/>
          <w:lang w:val="en-CA"/>
        </w:rPr>
        <w:t>: Explores ethical, social, and environmental considerations.</w:t>
      </w:r>
    </w:p>
    <w:p w14:paraId="652974FA" w14:textId="266B6C55" w:rsidR="75E7E991" w:rsidRPr="005F3CCF" w:rsidRDefault="002F008C" w:rsidP="005F3CCF">
      <w:pPr>
        <w:spacing w:line="360" w:lineRule="auto"/>
        <w:rPr>
          <w:sz w:val="24"/>
          <w:szCs w:val="24"/>
          <w:lang w:val="en-CA"/>
        </w:rPr>
      </w:pPr>
      <w:r>
        <w:rPr>
          <w:sz w:val="24"/>
          <w:szCs w:val="24"/>
          <w:lang w:val="en-CA"/>
        </w:rPr>
        <w:t>T</w:t>
      </w:r>
      <w:r w:rsidR="00455951" w:rsidRPr="002A75CA">
        <w:rPr>
          <w:sz w:val="24"/>
          <w:szCs w:val="24"/>
          <w:lang w:val="en-CA"/>
        </w:rPr>
        <w:t>his blueprint</w:t>
      </w:r>
      <w:r w:rsidR="00C87B6B" w:rsidRPr="002A75CA">
        <w:rPr>
          <w:sz w:val="24"/>
          <w:szCs w:val="24"/>
          <w:lang w:val="en-CA"/>
        </w:rPr>
        <w:t xml:space="preserve"> document</w:t>
      </w:r>
      <w:r w:rsidR="00455951" w:rsidRPr="002A75CA">
        <w:rPr>
          <w:sz w:val="24"/>
          <w:szCs w:val="24"/>
          <w:lang w:val="en-CA"/>
        </w:rPr>
        <w:t xml:space="preserve"> ensures clarity for the course project, aligning with academic goals and expectations. </w:t>
      </w:r>
      <w:r w:rsidR="003F651B">
        <w:rPr>
          <w:sz w:val="24"/>
          <w:szCs w:val="24"/>
          <w:lang w:val="en-CA"/>
        </w:rPr>
        <w:t>The team</w:t>
      </w:r>
      <w:r w:rsidR="00455951" w:rsidRPr="002A75CA">
        <w:rPr>
          <w:sz w:val="24"/>
          <w:szCs w:val="24"/>
          <w:lang w:val="en-CA"/>
        </w:rPr>
        <w:t xml:space="preserve"> anticipate</w:t>
      </w:r>
      <w:r w:rsidR="003F651B">
        <w:rPr>
          <w:sz w:val="24"/>
          <w:szCs w:val="24"/>
          <w:lang w:val="en-CA"/>
        </w:rPr>
        <w:t>s</w:t>
      </w:r>
      <w:r w:rsidR="00455951" w:rsidRPr="002A75CA">
        <w:rPr>
          <w:sz w:val="24"/>
          <w:szCs w:val="24"/>
          <w:lang w:val="en-CA"/>
        </w:rPr>
        <w:t xml:space="preserve"> a successful development of our </w:t>
      </w:r>
      <w:r w:rsidR="003F651B">
        <w:rPr>
          <w:sz w:val="24"/>
          <w:szCs w:val="24"/>
          <w:lang w:val="en-CA"/>
        </w:rPr>
        <w:t xml:space="preserve">Calorie Counter </w:t>
      </w:r>
      <w:r w:rsidR="005F3CCF">
        <w:rPr>
          <w:sz w:val="24"/>
          <w:szCs w:val="24"/>
          <w:lang w:val="en-CA"/>
        </w:rPr>
        <w:t xml:space="preserve">project. </w:t>
      </w:r>
    </w:p>
    <w:p w14:paraId="7E7416D6" w14:textId="38F94CB8" w:rsidR="69631B8E" w:rsidRDefault="006361A1" w:rsidP="00B34971">
      <w:pPr>
        <w:pStyle w:val="Heading1"/>
        <w:spacing w:after="240"/>
      </w:pPr>
      <w:bookmarkStart w:id="5" w:name="_Ref151551500"/>
      <w:bookmarkStart w:id="6" w:name="_Ref151573276"/>
      <w:bookmarkStart w:id="7" w:name="_Toc2072096473"/>
      <w:r>
        <w:lastRenderedPageBreak/>
        <w:t xml:space="preserve">Section 2: </w:t>
      </w:r>
      <w:r w:rsidR="69631B8E">
        <w:t>Work breakdown structure</w:t>
      </w:r>
      <w:bookmarkEnd w:id="5"/>
      <w:bookmarkEnd w:id="6"/>
      <w:bookmarkEnd w:id="7"/>
    </w:p>
    <w:p w14:paraId="61C00018" w14:textId="6C1F0533" w:rsidR="00D15D84" w:rsidRPr="007C1B68" w:rsidRDefault="00A210F8" w:rsidP="007C1B68">
      <w:pPr>
        <w:spacing w:line="360" w:lineRule="auto"/>
        <w:rPr>
          <w:sz w:val="24"/>
          <w:szCs w:val="24"/>
          <w:lang w:val="en-CA"/>
        </w:rPr>
      </w:pPr>
      <w:r w:rsidRPr="007C1B68">
        <w:rPr>
          <w:sz w:val="24"/>
          <w:szCs w:val="24"/>
          <w:lang w:val="en-CA"/>
        </w:rPr>
        <w:t xml:space="preserve">The project has been broken down into </w:t>
      </w:r>
      <w:r w:rsidR="003B292B" w:rsidRPr="007C1B68">
        <w:rPr>
          <w:sz w:val="24"/>
          <w:szCs w:val="24"/>
          <w:lang w:val="en-CA"/>
        </w:rPr>
        <w:t>5</w:t>
      </w:r>
      <w:r w:rsidRPr="007C1B68">
        <w:rPr>
          <w:sz w:val="24"/>
          <w:szCs w:val="24"/>
          <w:lang w:val="en-CA"/>
        </w:rPr>
        <w:t xml:space="preserve"> </w:t>
      </w:r>
      <w:r w:rsidR="00F347A6" w:rsidRPr="007C1B68">
        <w:rPr>
          <w:sz w:val="24"/>
          <w:szCs w:val="24"/>
          <w:lang w:val="en-CA"/>
        </w:rPr>
        <w:t>component deliverables</w:t>
      </w:r>
      <w:r w:rsidR="005F2AA5" w:rsidRPr="007C1B68">
        <w:rPr>
          <w:sz w:val="24"/>
          <w:szCs w:val="24"/>
          <w:lang w:val="en-CA"/>
        </w:rPr>
        <w:t xml:space="preserve"> </w:t>
      </w:r>
      <w:r w:rsidR="0075140F" w:rsidRPr="007C1B68">
        <w:rPr>
          <w:sz w:val="24"/>
          <w:szCs w:val="24"/>
          <w:lang w:val="en-CA"/>
        </w:rPr>
        <w:t xml:space="preserve">for the purpose of simplifying development. </w:t>
      </w:r>
      <w:r w:rsidR="00556389" w:rsidRPr="007C1B68">
        <w:rPr>
          <w:sz w:val="24"/>
          <w:szCs w:val="24"/>
          <w:lang w:val="en-CA"/>
        </w:rPr>
        <w:t xml:space="preserve">A system architecture diagram has been created to outline the interconnection of these components and how they </w:t>
      </w:r>
      <w:r w:rsidR="003D65ED" w:rsidRPr="007C1B68">
        <w:rPr>
          <w:sz w:val="24"/>
          <w:szCs w:val="24"/>
          <w:lang w:val="en-CA"/>
        </w:rPr>
        <w:t>mesh</w:t>
      </w:r>
      <w:r w:rsidR="00556389" w:rsidRPr="007C1B68">
        <w:rPr>
          <w:sz w:val="24"/>
          <w:szCs w:val="24"/>
          <w:lang w:val="en-CA"/>
        </w:rPr>
        <w:t xml:space="preserve"> to form</w:t>
      </w:r>
      <w:r w:rsidR="002A0D81" w:rsidRPr="007C1B68">
        <w:rPr>
          <w:sz w:val="24"/>
          <w:szCs w:val="24"/>
          <w:lang w:val="en-CA"/>
        </w:rPr>
        <w:t xml:space="preserve"> a functional end-to-end system. </w:t>
      </w:r>
      <w:r w:rsidR="003B292B" w:rsidRPr="007C1B68">
        <w:rPr>
          <w:sz w:val="24"/>
          <w:szCs w:val="24"/>
          <w:lang w:val="en-CA"/>
        </w:rPr>
        <w:t>Note that th</w:t>
      </w:r>
      <w:r w:rsidR="001C0CA5" w:rsidRPr="007C1B68">
        <w:rPr>
          <w:sz w:val="24"/>
          <w:szCs w:val="24"/>
          <w:lang w:val="en-CA"/>
        </w:rPr>
        <w:t>is architecture diagram includes 4 out of the 5 components, since</w:t>
      </w:r>
      <w:r w:rsidR="00616664">
        <w:rPr>
          <w:sz w:val="24"/>
          <w:szCs w:val="24"/>
          <w:lang w:val="en-CA"/>
        </w:rPr>
        <w:t xml:space="preserve"> the</w:t>
      </w:r>
      <w:r w:rsidR="001C0CA5" w:rsidRPr="007C1B68">
        <w:rPr>
          <w:sz w:val="24"/>
          <w:szCs w:val="24"/>
          <w:lang w:val="en-CA"/>
        </w:rPr>
        <w:t xml:space="preserve"> </w:t>
      </w:r>
      <w:r w:rsidR="00997998" w:rsidRPr="002B6CBC">
        <w:rPr>
          <w:sz w:val="24"/>
          <w:szCs w:val="24"/>
          <w:lang w:val="en-CA"/>
        </w:rPr>
        <w:fldChar w:fldCharType="begin"/>
      </w:r>
      <w:r w:rsidR="00997998" w:rsidRPr="002B6CBC">
        <w:rPr>
          <w:sz w:val="24"/>
          <w:szCs w:val="24"/>
          <w:lang w:val="en-CA"/>
        </w:rPr>
        <w:instrText xml:space="preserve"> REF _Ref151482889 \h </w:instrText>
      </w:r>
      <w:r w:rsidR="002B6CBC">
        <w:rPr>
          <w:sz w:val="24"/>
          <w:szCs w:val="24"/>
          <w:lang w:val="en-CA"/>
        </w:rPr>
        <w:instrText xml:space="preserve"> \* MERGEFORMAT </w:instrText>
      </w:r>
      <w:r w:rsidR="00997998" w:rsidRPr="002B6CBC">
        <w:rPr>
          <w:sz w:val="24"/>
          <w:szCs w:val="24"/>
          <w:lang w:val="en-CA"/>
        </w:rPr>
      </w:r>
      <w:r w:rsidR="00997998" w:rsidRPr="002B6CBC">
        <w:rPr>
          <w:sz w:val="24"/>
          <w:szCs w:val="24"/>
          <w:lang w:val="en-CA"/>
        </w:rPr>
        <w:fldChar w:fldCharType="separate"/>
      </w:r>
      <w:r w:rsidR="00997998" w:rsidRPr="002B6CBC">
        <w:rPr>
          <w:sz w:val="24"/>
          <w:szCs w:val="24"/>
        </w:rPr>
        <w:t>Dataset Acquisition and Labelling</w:t>
      </w:r>
      <w:r w:rsidR="00997998" w:rsidRPr="002B6CBC">
        <w:rPr>
          <w:sz w:val="24"/>
          <w:szCs w:val="24"/>
          <w:lang w:val="en-CA"/>
        </w:rPr>
        <w:fldChar w:fldCharType="end"/>
      </w:r>
      <w:r w:rsidR="00826271" w:rsidRPr="007C1B68">
        <w:rPr>
          <w:sz w:val="24"/>
          <w:szCs w:val="24"/>
          <w:lang w:val="en-CA"/>
        </w:rPr>
        <w:t xml:space="preserve"> </w:t>
      </w:r>
      <w:r w:rsidR="001C0CA5" w:rsidRPr="007C1B68">
        <w:rPr>
          <w:sz w:val="24"/>
          <w:szCs w:val="24"/>
          <w:lang w:val="en-CA"/>
        </w:rPr>
        <w:t xml:space="preserve">component </w:t>
      </w:r>
      <w:r w:rsidR="00BB2E61" w:rsidRPr="007C1B68">
        <w:rPr>
          <w:sz w:val="24"/>
          <w:szCs w:val="24"/>
          <w:lang w:val="en-CA"/>
        </w:rPr>
        <w:t xml:space="preserve">cannot be represented </w:t>
      </w:r>
      <w:r w:rsidR="00D93EC3">
        <w:rPr>
          <w:sz w:val="24"/>
          <w:szCs w:val="24"/>
          <w:lang w:val="en-CA"/>
        </w:rPr>
        <w:t xml:space="preserve">diagrammatically. </w:t>
      </w:r>
    </w:p>
    <w:p w14:paraId="0DEF0C33" w14:textId="662D162F" w:rsidR="69631B8E" w:rsidRDefault="69631B8E" w:rsidP="75E7E991"/>
    <w:p w14:paraId="691F0724" w14:textId="77777777" w:rsidR="00D11D10" w:rsidRDefault="00D11D10" w:rsidP="00D11D10">
      <w:pPr>
        <w:keepNext/>
      </w:pPr>
      <w:r>
        <w:rPr>
          <w:noProof/>
        </w:rPr>
        <w:drawing>
          <wp:inline distT="0" distB="0" distL="0" distR="0" wp14:anchorId="1F4F0034" wp14:editId="21269B89">
            <wp:extent cx="6219710" cy="3209925"/>
            <wp:effectExtent l="0" t="0" r="0" b="0"/>
            <wp:docPr id="532460852" name="Picture 53246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405" t="2730" r="1637" b="2348"/>
                    <a:stretch/>
                  </pic:blipFill>
                  <pic:spPr bwMode="auto">
                    <a:xfrm>
                      <a:off x="0" y="0"/>
                      <a:ext cx="6252806" cy="3227005"/>
                    </a:xfrm>
                    <a:prstGeom prst="rect">
                      <a:avLst/>
                    </a:prstGeom>
                    <a:noFill/>
                    <a:ln>
                      <a:noFill/>
                    </a:ln>
                    <a:extLst>
                      <a:ext uri="{53640926-AAD7-44D8-BBD7-CCE9431645EC}">
                        <a14:shadowObscured xmlns:a14="http://schemas.microsoft.com/office/drawing/2010/main"/>
                      </a:ext>
                    </a:extLst>
                  </pic:spPr>
                </pic:pic>
              </a:graphicData>
            </a:graphic>
          </wp:inline>
        </w:drawing>
      </w:r>
    </w:p>
    <w:p w14:paraId="55C6F0A2" w14:textId="1F1B18AA" w:rsidR="00831CC9" w:rsidRDefault="00D11D10" w:rsidP="00D11D10">
      <w:pPr>
        <w:pStyle w:val="Caption"/>
      </w:pPr>
      <w:bookmarkStart w:id="8" w:name="_Toc151549413"/>
      <w:bookmarkStart w:id="9" w:name="_Toc151549661"/>
      <w:r>
        <w:t xml:space="preserve">Figure </w:t>
      </w:r>
      <w:fldSimple w:instr=" SEQ Figure \* ARABIC ">
        <w:r w:rsidR="008E1C25">
          <w:rPr>
            <w:noProof/>
          </w:rPr>
          <w:t>1</w:t>
        </w:r>
      </w:fldSimple>
      <w:r>
        <w:t>: Project Architecture Diagram showing the interconnection of the 4 component deliverables.</w:t>
      </w:r>
      <w:bookmarkEnd w:id="8"/>
      <w:bookmarkEnd w:id="9"/>
    </w:p>
    <w:p w14:paraId="4F87A08A" w14:textId="73933EF1" w:rsidR="00525B15" w:rsidRPr="00EA1C31" w:rsidRDefault="00D93EC3" w:rsidP="00EA1C31">
      <w:pPr>
        <w:spacing w:line="360" w:lineRule="auto"/>
        <w:rPr>
          <w:sz w:val="24"/>
          <w:szCs w:val="24"/>
        </w:rPr>
      </w:pPr>
      <w:r w:rsidRPr="00130773">
        <w:rPr>
          <w:sz w:val="24"/>
          <w:szCs w:val="24"/>
        </w:rPr>
        <w:t xml:space="preserve">The above system architecture can be translated into </w:t>
      </w:r>
      <w:r w:rsidR="00995DA9" w:rsidRPr="00130773">
        <w:rPr>
          <w:sz w:val="24"/>
          <w:szCs w:val="24"/>
        </w:rPr>
        <w:t>a Work Breakdown Structure</w:t>
      </w:r>
      <w:r w:rsidR="000D4ABB" w:rsidRPr="00130773">
        <w:rPr>
          <w:sz w:val="24"/>
          <w:szCs w:val="24"/>
        </w:rPr>
        <w:t xml:space="preserve"> </w:t>
      </w:r>
      <w:r w:rsidR="0007797A" w:rsidRPr="00130773">
        <w:rPr>
          <w:sz w:val="24"/>
          <w:szCs w:val="24"/>
        </w:rPr>
        <w:t xml:space="preserve">for more clarity. Below, </w:t>
      </w:r>
      <w:r w:rsidR="00AA0782" w:rsidRPr="00130773">
        <w:rPr>
          <w:sz w:val="24"/>
          <w:szCs w:val="24"/>
        </w:rPr>
        <w:t>the 5 distinct sub-components have been highlighted</w:t>
      </w:r>
      <w:r w:rsidR="00C02579" w:rsidRPr="00130773">
        <w:rPr>
          <w:sz w:val="24"/>
          <w:szCs w:val="24"/>
        </w:rPr>
        <w:t xml:space="preserve">, with each </w:t>
      </w:r>
      <w:r w:rsidR="009B5AA5" w:rsidRPr="00130773">
        <w:rPr>
          <w:sz w:val="24"/>
          <w:szCs w:val="24"/>
        </w:rPr>
        <w:t>showing the necessary deliverables required for completion</w:t>
      </w:r>
      <w:r w:rsidR="006E6EA9" w:rsidRPr="00130773">
        <w:rPr>
          <w:sz w:val="24"/>
          <w:szCs w:val="24"/>
        </w:rPr>
        <w:t>.</w:t>
      </w:r>
      <w:r w:rsidR="003D450D" w:rsidRPr="00130773">
        <w:rPr>
          <w:sz w:val="24"/>
          <w:szCs w:val="24"/>
        </w:rPr>
        <w:t xml:space="preserve"> </w:t>
      </w:r>
      <w:r w:rsidR="000566DA" w:rsidRPr="00130773">
        <w:rPr>
          <w:sz w:val="24"/>
          <w:szCs w:val="24"/>
        </w:rPr>
        <w:t xml:space="preserve">These </w:t>
      </w:r>
      <w:r w:rsidR="00073F43" w:rsidRPr="00130773">
        <w:rPr>
          <w:sz w:val="24"/>
          <w:szCs w:val="24"/>
        </w:rPr>
        <w:t>are our proposed sub-components</w:t>
      </w:r>
      <w:r w:rsidR="00130773" w:rsidRPr="00130773">
        <w:rPr>
          <w:sz w:val="24"/>
          <w:szCs w:val="24"/>
        </w:rPr>
        <w:t>:</w:t>
      </w:r>
      <w:r w:rsidR="00EA3409" w:rsidRPr="00130773">
        <w:rPr>
          <w:sz w:val="24"/>
          <w:szCs w:val="24"/>
        </w:rPr>
        <w:t xml:space="preserve"> Dataset Acquisition, Model Training and Storage, Exercise Prediction, Caloric </w:t>
      </w:r>
      <w:r w:rsidR="00130773" w:rsidRPr="00130773">
        <w:rPr>
          <w:sz w:val="24"/>
          <w:szCs w:val="24"/>
        </w:rPr>
        <w:t>Estimation,</w:t>
      </w:r>
      <w:r w:rsidR="00EA3409" w:rsidRPr="00130773">
        <w:rPr>
          <w:sz w:val="24"/>
          <w:szCs w:val="24"/>
        </w:rPr>
        <w:t xml:space="preserve"> and the Mobile App. </w:t>
      </w:r>
    </w:p>
    <w:p w14:paraId="1CE7CFD5" w14:textId="77777777" w:rsidR="00F3387D" w:rsidRDefault="00F3387D" w:rsidP="00F3387D">
      <w:pPr>
        <w:keepNext/>
        <w:jc w:val="center"/>
      </w:pPr>
      <w:r>
        <w:rPr>
          <w:noProof/>
          <w:lang w:val="en-CA"/>
        </w:rPr>
        <w:lastRenderedPageBreak/>
        <w:drawing>
          <wp:inline distT="0" distB="0" distL="0" distR="0" wp14:anchorId="63FB8A14" wp14:editId="72B04022">
            <wp:extent cx="3413714" cy="2866644"/>
            <wp:effectExtent l="0" t="0" r="0" b="0"/>
            <wp:docPr id="1797402772" name="Picture 1797402772" descr="A chart of calorie cou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02772" name="Picture 2" descr="A chart of calorie coun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58873" cy="2904566"/>
                    </a:xfrm>
                    <a:prstGeom prst="rect">
                      <a:avLst/>
                    </a:prstGeom>
                  </pic:spPr>
                </pic:pic>
              </a:graphicData>
            </a:graphic>
          </wp:inline>
        </w:drawing>
      </w:r>
    </w:p>
    <w:p w14:paraId="05760D45" w14:textId="59F62748" w:rsidR="00F3387D" w:rsidRPr="008B4BC1" w:rsidRDefault="00F3387D" w:rsidP="008B4BC1">
      <w:pPr>
        <w:pStyle w:val="Caption"/>
        <w:rPr>
          <w:lang w:val="en-CA"/>
        </w:rPr>
      </w:pPr>
      <w:bookmarkStart w:id="10" w:name="_Toc151549414"/>
      <w:bookmarkStart w:id="11" w:name="_Toc151549662"/>
      <w:r>
        <w:t xml:space="preserve">Figure </w:t>
      </w:r>
      <w:fldSimple w:instr=" SEQ Figure \* ARABIC ">
        <w:r>
          <w:rPr>
            <w:noProof/>
          </w:rPr>
          <w:t>2</w:t>
        </w:r>
      </w:fldSimple>
      <w:r>
        <w:t>: Work Breakdown Structure displaying the 5 component deliverables and sub-components</w:t>
      </w:r>
      <w:r w:rsidR="00897311">
        <w:t>.</w:t>
      </w:r>
      <w:bookmarkEnd w:id="10"/>
      <w:bookmarkEnd w:id="11"/>
    </w:p>
    <w:p w14:paraId="1AA0FD78" w14:textId="5E895DD5" w:rsidR="00797501" w:rsidRDefault="00797501" w:rsidP="007C1B68">
      <w:pPr>
        <w:pStyle w:val="Heading2"/>
        <w:spacing w:after="240"/>
      </w:pPr>
      <w:bookmarkStart w:id="12" w:name="_Ref151482889"/>
      <w:bookmarkStart w:id="13" w:name="_Toc1449711551"/>
      <w:r>
        <w:t>2.1 Dataset Acquisition and Labelling</w:t>
      </w:r>
      <w:bookmarkEnd w:id="12"/>
      <w:bookmarkEnd w:id="13"/>
    </w:p>
    <w:p w14:paraId="2D28A7F5" w14:textId="77777777" w:rsidR="00797501" w:rsidRPr="007C1B68" w:rsidRDefault="00797501" w:rsidP="007C1B68">
      <w:pPr>
        <w:spacing w:line="360" w:lineRule="auto"/>
        <w:rPr>
          <w:sz w:val="24"/>
          <w:szCs w:val="24"/>
          <w:lang w:val="en-CA"/>
        </w:rPr>
      </w:pPr>
      <w:r w:rsidRPr="007C1B68">
        <w:rPr>
          <w:sz w:val="24"/>
          <w:szCs w:val="24"/>
          <w:lang w:val="en-CA"/>
        </w:rPr>
        <w:t>Prior to developing the Model Training and Storage components, our dataset must be finalized. The team must place emphasis on this component deliverable as the accuracy of our solution is highly dependent on the quantity and quality of exercise data we can gather. To build a dataset of this caliber, the following sub-components must be created:</w:t>
      </w:r>
    </w:p>
    <w:p w14:paraId="0BC020CC" w14:textId="6DFDED7D" w:rsidR="00797501" w:rsidRPr="007C1B68" w:rsidRDefault="00797501" w:rsidP="00675228">
      <w:pPr>
        <w:pStyle w:val="ListParagraph"/>
        <w:numPr>
          <w:ilvl w:val="0"/>
          <w:numId w:val="17"/>
        </w:numPr>
        <w:spacing w:line="240" w:lineRule="auto"/>
        <w:rPr>
          <w:sz w:val="24"/>
          <w:szCs w:val="24"/>
          <w:lang w:val="en-CA"/>
        </w:rPr>
      </w:pPr>
      <w:r w:rsidRPr="007C1B68">
        <w:rPr>
          <w:b/>
          <w:bCs/>
          <w:sz w:val="24"/>
          <w:szCs w:val="24"/>
          <w:lang w:val="en-CA"/>
        </w:rPr>
        <w:t>Raw image dataset</w:t>
      </w:r>
      <w:r w:rsidRPr="007C1B68">
        <w:rPr>
          <w:sz w:val="24"/>
          <w:szCs w:val="24"/>
          <w:lang w:val="en-CA"/>
        </w:rPr>
        <w:t>: Gather a diverse dataset of exercise images, ensuring it represents various activities and demographics.</w:t>
      </w:r>
      <w:r w:rsidR="00E64ABC">
        <w:rPr>
          <w:sz w:val="24"/>
          <w:szCs w:val="24"/>
          <w:lang w:val="en-CA"/>
        </w:rPr>
        <w:t xml:space="preserve"> </w:t>
      </w:r>
      <w:r w:rsidR="0010502F">
        <w:rPr>
          <w:sz w:val="24"/>
          <w:szCs w:val="24"/>
          <w:lang w:val="en-CA"/>
        </w:rPr>
        <w:t>Minimum of 500 images</w:t>
      </w:r>
      <w:r w:rsidR="0095081C">
        <w:rPr>
          <w:sz w:val="24"/>
          <w:szCs w:val="24"/>
          <w:lang w:val="en-CA"/>
        </w:rPr>
        <w:t xml:space="preserve"> for each class</w:t>
      </w:r>
      <w:r w:rsidR="009A404D">
        <w:rPr>
          <w:sz w:val="24"/>
          <w:szCs w:val="24"/>
          <w:lang w:val="en-CA"/>
        </w:rPr>
        <w:t xml:space="preserve"> </w:t>
      </w:r>
      <w:sdt>
        <w:sdtPr>
          <w:rPr>
            <w:sz w:val="24"/>
            <w:szCs w:val="24"/>
            <w:lang w:val="en-CA"/>
          </w:rPr>
          <w:id w:val="-209341549"/>
          <w:citation/>
        </w:sdtPr>
        <w:sdtEndPr/>
        <w:sdtContent>
          <w:r w:rsidR="009A404D">
            <w:rPr>
              <w:sz w:val="24"/>
              <w:szCs w:val="24"/>
              <w:lang w:val="en-CA"/>
            </w:rPr>
            <w:fldChar w:fldCharType="begin"/>
          </w:r>
          <w:r w:rsidR="00AE4E64">
            <w:rPr>
              <w:sz w:val="24"/>
              <w:szCs w:val="24"/>
              <w:lang w:val="en-CA"/>
            </w:rPr>
            <w:instrText xml:space="preserve">CITATION Sal20 \l 4105 </w:instrText>
          </w:r>
          <w:r w:rsidR="009A404D">
            <w:rPr>
              <w:sz w:val="24"/>
              <w:szCs w:val="24"/>
              <w:lang w:val="en-CA"/>
            </w:rPr>
            <w:fldChar w:fldCharType="separate"/>
          </w:r>
          <w:r w:rsidR="00E734BE">
            <w:rPr>
              <w:noProof/>
              <w:sz w:val="24"/>
              <w:szCs w:val="24"/>
              <w:lang w:val="en-CA"/>
            </w:rPr>
            <w:t>[1]</w:t>
          </w:r>
          <w:r w:rsidR="009A404D">
            <w:rPr>
              <w:sz w:val="24"/>
              <w:szCs w:val="24"/>
              <w:lang w:val="en-CA"/>
            </w:rPr>
            <w:fldChar w:fldCharType="end"/>
          </w:r>
        </w:sdtContent>
      </w:sdt>
      <w:r w:rsidR="007E224E">
        <w:rPr>
          <w:sz w:val="24"/>
          <w:szCs w:val="24"/>
          <w:lang w:val="en-CA"/>
        </w:rPr>
        <w:t>.</w:t>
      </w:r>
    </w:p>
    <w:p w14:paraId="64B6EDD3" w14:textId="77777777" w:rsidR="00797501" w:rsidRPr="007C1B68" w:rsidRDefault="00797501" w:rsidP="00675228">
      <w:pPr>
        <w:pStyle w:val="ListParagraph"/>
        <w:numPr>
          <w:ilvl w:val="0"/>
          <w:numId w:val="17"/>
        </w:numPr>
        <w:spacing w:line="240" w:lineRule="auto"/>
        <w:rPr>
          <w:sz w:val="24"/>
          <w:szCs w:val="24"/>
          <w:lang w:val="en-CA"/>
        </w:rPr>
      </w:pPr>
      <w:r w:rsidRPr="007C1B68">
        <w:rPr>
          <w:b/>
          <w:bCs/>
          <w:sz w:val="24"/>
          <w:szCs w:val="24"/>
          <w:lang w:val="en-CA"/>
        </w:rPr>
        <w:t>Dataset labels</w:t>
      </w:r>
      <w:r w:rsidRPr="007C1B68">
        <w:rPr>
          <w:sz w:val="24"/>
          <w:szCs w:val="24"/>
          <w:lang w:val="en-CA"/>
        </w:rPr>
        <w:t>: Manually or automatically label the collected dataset with corresponding exercise classes.</w:t>
      </w:r>
    </w:p>
    <w:p w14:paraId="58CEAEF0" w14:textId="37F7AFA2" w:rsidR="00797501" w:rsidRPr="007C1B68" w:rsidRDefault="00797501" w:rsidP="00675228">
      <w:pPr>
        <w:pStyle w:val="ListParagraph"/>
        <w:numPr>
          <w:ilvl w:val="0"/>
          <w:numId w:val="17"/>
        </w:numPr>
        <w:spacing w:line="240" w:lineRule="auto"/>
        <w:rPr>
          <w:sz w:val="24"/>
          <w:szCs w:val="24"/>
          <w:lang w:val="en-CA"/>
        </w:rPr>
      </w:pPr>
      <w:r w:rsidRPr="007C1B68">
        <w:rPr>
          <w:b/>
          <w:bCs/>
          <w:sz w:val="24"/>
          <w:szCs w:val="24"/>
          <w:lang w:val="en-CA"/>
        </w:rPr>
        <w:t>Dataset pruning</w:t>
      </w:r>
      <w:r w:rsidR="000150C2">
        <w:rPr>
          <w:b/>
          <w:bCs/>
          <w:sz w:val="24"/>
          <w:szCs w:val="24"/>
          <w:lang w:val="en-CA"/>
        </w:rPr>
        <w:t xml:space="preserve"> </w:t>
      </w:r>
      <w:sdt>
        <w:sdtPr>
          <w:rPr>
            <w:b/>
            <w:bCs/>
            <w:sz w:val="24"/>
            <w:szCs w:val="24"/>
            <w:lang w:val="en-CA"/>
          </w:rPr>
          <w:id w:val="1052733275"/>
          <w:citation/>
        </w:sdtPr>
        <w:sdtEndPr/>
        <w:sdtContent>
          <w:r w:rsidR="00D71159">
            <w:rPr>
              <w:b/>
              <w:bCs/>
              <w:sz w:val="24"/>
              <w:szCs w:val="24"/>
              <w:lang w:val="en-CA"/>
            </w:rPr>
            <w:fldChar w:fldCharType="begin"/>
          </w:r>
          <w:r w:rsidR="00D71159">
            <w:rPr>
              <w:b/>
              <w:bCs/>
              <w:sz w:val="24"/>
              <w:szCs w:val="24"/>
              <w:lang w:val="en-CA"/>
            </w:rPr>
            <w:instrText xml:space="preserve"> CITATION Man21 \l 4105 </w:instrText>
          </w:r>
          <w:r w:rsidR="00D71159">
            <w:rPr>
              <w:b/>
              <w:bCs/>
              <w:sz w:val="24"/>
              <w:szCs w:val="24"/>
              <w:lang w:val="en-CA"/>
            </w:rPr>
            <w:fldChar w:fldCharType="separate"/>
          </w:r>
          <w:r w:rsidR="00E734BE">
            <w:rPr>
              <w:noProof/>
              <w:sz w:val="24"/>
              <w:szCs w:val="24"/>
              <w:lang w:val="en-CA"/>
            </w:rPr>
            <w:t>[2]</w:t>
          </w:r>
          <w:r w:rsidR="00D71159">
            <w:rPr>
              <w:b/>
              <w:bCs/>
              <w:sz w:val="24"/>
              <w:szCs w:val="24"/>
              <w:lang w:val="en-CA"/>
            </w:rPr>
            <w:fldChar w:fldCharType="end"/>
          </w:r>
        </w:sdtContent>
      </w:sdt>
      <w:r w:rsidRPr="007C1B68">
        <w:rPr>
          <w:sz w:val="24"/>
          <w:szCs w:val="24"/>
          <w:lang w:val="en-CA"/>
        </w:rPr>
        <w:t>:  Implement a process to remove low-quality or irrelevant images from the dataset.</w:t>
      </w:r>
    </w:p>
    <w:p w14:paraId="25D77300" w14:textId="34B59A8E" w:rsidR="00A216B6" w:rsidRDefault="00A216B6" w:rsidP="007C1B68">
      <w:pPr>
        <w:pStyle w:val="Heading2"/>
        <w:spacing w:after="240"/>
      </w:pPr>
      <w:bookmarkStart w:id="14" w:name="_Toc686354596"/>
      <w:r>
        <w:t>2.2 Model Training and Storage</w:t>
      </w:r>
      <w:bookmarkEnd w:id="14"/>
    </w:p>
    <w:p w14:paraId="5563979F" w14:textId="77777777" w:rsidR="00A216B6" w:rsidRPr="007C1B68" w:rsidRDefault="00A216B6" w:rsidP="007C1B68">
      <w:pPr>
        <w:spacing w:line="360" w:lineRule="auto"/>
        <w:rPr>
          <w:sz w:val="24"/>
          <w:szCs w:val="24"/>
          <w:lang w:val="en-CA"/>
        </w:rPr>
      </w:pPr>
      <w:r w:rsidRPr="007C1B68">
        <w:rPr>
          <w:sz w:val="24"/>
          <w:szCs w:val="24"/>
          <w:lang w:val="en-CA"/>
        </w:rPr>
        <w:t xml:space="preserve">The model training and storage component deliverable is the only component that will be run asynchronously to the user’s requests. This means that it can be developed and tested independently from the rest of the system, the only dependence it has is on the Dataset Acquisition component. The team can build the preprocessing pipeline, train/evaluate models and tune our hyperparameters before the development of the inference server, mobile app, </w:t>
      </w:r>
      <w:r w:rsidRPr="007C1B68">
        <w:rPr>
          <w:sz w:val="24"/>
          <w:szCs w:val="24"/>
          <w:lang w:val="en-CA"/>
        </w:rPr>
        <w:lastRenderedPageBreak/>
        <w:t>and caloric estimation. For the model training and storage deliverable, the following functionality is required:</w:t>
      </w:r>
    </w:p>
    <w:p w14:paraId="68BC99AF" w14:textId="77777777" w:rsidR="00A216B6" w:rsidRPr="007C1B68" w:rsidRDefault="00A216B6" w:rsidP="00675228">
      <w:pPr>
        <w:pStyle w:val="ListParagraph"/>
        <w:numPr>
          <w:ilvl w:val="0"/>
          <w:numId w:val="13"/>
        </w:numPr>
        <w:spacing w:line="240" w:lineRule="auto"/>
        <w:rPr>
          <w:sz w:val="24"/>
          <w:szCs w:val="24"/>
          <w:lang w:val="en-CA"/>
        </w:rPr>
      </w:pPr>
      <w:r w:rsidRPr="007C1B68">
        <w:rPr>
          <w:b/>
          <w:bCs/>
          <w:sz w:val="24"/>
          <w:szCs w:val="24"/>
          <w:lang w:val="en-CA"/>
        </w:rPr>
        <w:t>Preprocessing Pipeline</w:t>
      </w:r>
      <w:r w:rsidRPr="007C1B68">
        <w:rPr>
          <w:sz w:val="24"/>
          <w:szCs w:val="24"/>
          <w:lang w:val="en-CA"/>
        </w:rPr>
        <w:t>: Develop a preprocessing pipeline to clean and preprocess raw exercise video data.</w:t>
      </w:r>
    </w:p>
    <w:p w14:paraId="2660B022" w14:textId="77777777" w:rsidR="00A216B6" w:rsidRPr="007C1B68" w:rsidRDefault="00A216B6" w:rsidP="00675228">
      <w:pPr>
        <w:pStyle w:val="ListParagraph"/>
        <w:numPr>
          <w:ilvl w:val="0"/>
          <w:numId w:val="13"/>
        </w:numPr>
        <w:spacing w:line="240" w:lineRule="auto"/>
        <w:rPr>
          <w:sz w:val="24"/>
          <w:szCs w:val="24"/>
          <w:lang w:val="en-CA"/>
        </w:rPr>
      </w:pPr>
      <w:r w:rsidRPr="007C1B68">
        <w:rPr>
          <w:b/>
          <w:bCs/>
          <w:sz w:val="24"/>
          <w:szCs w:val="24"/>
          <w:lang w:val="en-CA"/>
        </w:rPr>
        <w:t>Training/Evaluation Pipeline</w:t>
      </w:r>
      <w:r w:rsidRPr="007C1B68">
        <w:rPr>
          <w:sz w:val="24"/>
          <w:szCs w:val="24"/>
          <w:lang w:val="en-CA"/>
        </w:rPr>
        <w:t>: Develop a pipeline for training and evaluating exercise prediction models. Additionally, fine-tune model hyperparameters for optimal performance.</w:t>
      </w:r>
    </w:p>
    <w:p w14:paraId="676B387E" w14:textId="3F07EB84" w:rsidR="00A216B6" w:rsidRPr="00CF7AE4" w:rsidRDefault="00A216B6" w:rsidP="00675228">
      <w:pPr>
        <w:pStyle w:val="ListParagraph"/>
        <w:numPr>
          <w:ilvl w:val="0"/>
          <w:numId w:val="13"/>
        </w:numPr>
        <w:spacing w:line="240" w:lineRule="auto"/>
        <w:rPr>
          <w:sz w:val="24"/>
          <w:szCs w:val="24"/>
          <w:lang w:val="en-CA"/>
        </w:rPr>
      </w:pPr>
      <w:r w:rsidRPr="007C1B68">
        <w:rPr>
          <w:b/>
          <w:bCs/>
          <w:sz w:val="24"/>
          <w:szCs w:val="24"/>
          <w:lang w:val="en-CA"/>
        </w:rPr>
        <w:t>Model Storage</w:t>
      </w:r>
      <w:r w:rsidRPr="007C1B68">
        <w:rPr>
          <w:sz w:val="24"/>
          <w:szCs w:val="24"/>
          <w:lang w:val="en-CA"/>
        </w:rPr>
        <w:t>: Establish a system for storing trained models securely.</w:t>
      </w:r>
    </w:p>
    <w:p w14:paraId="532EE8E8" w14:textId="63B9825F" w:rsidR="006361A1" w:rsidRDefault="006361A1" w:rsidP="007C1B68">
      <w:pPr>
        <w:pStyle w:val="Heading2"/>
        <w:spacing w:after="240"/>
      </w:pPr>
      <w:bookmarkStart w:id="15" w:name="_Toc17679079"/>
      <w:r>
        <w:t>2.</w:t>
      </w:r>
      <w:r w:rsidR="00A216B6">
        <w:t>3</w:t>
      </w:r>
      <w:r>
        <w:t xml:space="preserve"> Exercise Prediction</w:t>
      </w:r>
      <w:bookmarkEnd w:id="15"/>
    </w:p>
    <w:p w14:paraId="03DF177B" w14:textId="24B84572" w:rsidR="003C6D65" w:rsidRPr="007C1B68" w:rsidRDefault="000E66BA" w:rsidP="007C1B68">
      <w:pPr>
        <w:spacing w:line="360" w:lineRule="auto"/>
        <w:rPr>
          <w:sz w:val="24"/>
          <w:szCs w:val="24"/>
          <w:lang w:val="en-CA"/>
        </w:rPr>
      </w:pPr>
      <w:r w:rsidRPr="007C1B68">
        <w:rPr>
          <w:sz w:val="24"/>
          <w:szCs w:val="24"/>
          <w:lang w:val="en-CA"/>
        </w:rPr>
        <w:t xml:space="preserve">The exercise prediction component deliverable is </w:t>
      </w:r>
      <w:r w:rsidR="00EC7614" w:rsidRPr="007C1B68">
        <w:rPr>
          <w:sz w:val="24"/>
          <w:szCs w:val="24"/>
          <w:lang w:val="en-CA"/>
        </w:rPr>
        <w:t xml:space="preserve">the interface between our mobile app, and our </w:t>
      </w:r>
      <w:r w:rsidR="009A6306" w:rsidRPr="007C1B68">
        <w:rPr>
          <w:sz w:val="24"/>
          <w:szCs w:val="24"/>
          <w:lang w:val="en-CA"/>
        </w:rPr>
        <w:t xml:space="preserve">pre-trained exercise prediction model. It will handle </w:t>
      </w:r>
      <w:r w:rsidR="003E5E0E" w:rsidRPr="007C1B68">
        <w:rPr>
          <w:sz w:val="24"/>
          <w:szCs w:val="24"/>
          <w:lang w:val="en-CA"/>
        </w:rPr>
        <w:t>all</w:t>
      </w:r>
      <w:r w:rsidR="009A6306" w:rsidRPr="007C1B68">
        <w:rPr>
          <w:sz w:val="24"/>
          <w:szCs w:val="24"/>
          <w:lang w:val="en-CA"/>
        </w:rPr>
        <w:t xml:space="preserve"> the API calls to our inference </w:t>
      </w:r>
      <w:r w:rsidR="00C6369F" w:rsidRPr="007C1B68">
        <w:rPr>
          <w:sz w:val="24"/>
          <w:szCs w:val="24"/>
          <w:lang w:val="en-CA"/>
        </w:rPr>
        <w:t>server and</w:t>
      </w:r>
      <w:r w:rsidR="009A6306" w:rsidRPr="007C1B68">
        <w:rPr>
          <w:sz w:val="24"/>
          <w:szCs w:val="24"/>
          <w:lang w:val="en-CA"/>
        </w:rPr>
        <w:t xml:space="preserve"> trigger the caloric estimation component once the inference is complete. </w:t>
      </w:r>
      <w:r w:rsidR="00C63339" w:rsidRPr="007C1B68">
        <w:rPr>
          <w:sz w:val="24"/>
          <w:szCs w:val="24"/>
          <w:lang w:val="en-CA"/>
        </w:rPr>
        <w:t xml:space="preserve">The exercise </w:t>
      </w:r>
      <w:r w:rsidR="007A1CAC" w:rsidRPr="007C1B68">
        <w:rPr>
          <w:sz w:val="24"/>
          <w:szCs w:val="24"/>
          <w:lang w:val="en-CA"/>
        </w:rPr>
        <w:t>prediction component must achieve the following functionality:</w:t>
      </w:r>
    </w:p>
    <w:p w14:paraId="2D58BC8C" w14:textId="2BFDA5BE" w:rsidR="003C6D65" w:rsidRPr="007C1B68" w:rsidRDefault="00976917" w:rsidP="003C6D65">
      <w:pPr>
        <w:pStyle w:val="ListParagraph"/>
        <w:numPr>
          <w:ilvl w:val="0"/>
          <w:numId w:val="16"/>
        </w:numPr>
        <w:rPr>
          <w:sz w:val="24"/>
          <w:szCs w:val="24"/>
          <w:lang w:val="en-CA"/>
        </w:rPr>
      </w:pPr>
      <w:r w:rsidRPr="007C1B68">
        <w:rPr>
          <w:b/>
          <w:bCs/>
          <w:sz w:val="24"/>
          <w:szCs w:val="24"/>
          <w:lang w:val="en-CA"/>
        </w:rPr>
        <w:t>Model Inference</w:t>
      </w:r>
      <w:r w:rsidR="00910812" w:rsidRPr="007C1B68">
        <w:rPr>
          <w:sz w:val="24"/>
          <w:szCs w:val="24"/>
          <w:lang w:val="en-CA"/>
        </w:rPr>
        <w:t>:</w:t>
      </w:r>
      <w:r w:rsidR="002A18D4" w:rsidRPr="007C1B68">
        <w:rPr>
          <w:sz w:val="24"/>
          <w:szCs w:val="24"/>
          <w:lang w:val="en-CA"/>
        </w:rPr>
        <w:t xml:space="preserve"> Inference server that pulls </w:t>
      </w:r>
      <w:r w:rsidR="00A94037" w:rsidRPr="007C1B68">
        <w:rPr>
          <w:sz w:val="24"/>
          <w:szCs w:val="24"/>
          <w:lang w:val="en-CA"/>
        </w:rPr>
        <w:t xml:space="preserve">our pretrained model from our model storage system, run’s inference </w:t>
      </w:r>
      <w:r w:rsidR="00321976" w:rsidRPr="007C1B68">
        <w:rPr>
          <w:sz w:val="24"/>
          <w:szCs w:val="24"/>
          <w:lang w:val="en-CA"/>
        </w:rPr>
        <w:t xml:space="preserve">on the users exercise video, </w:t>
      </w:r>
      <w:r w:rsidR="004552CB" w:rsidRPr="007C1B68">
        <w:rPr>
          <w:sz w:val="24"/>
          <w:szCs w:val="24"/>
          <w:lang w:val="en-CA"/>
        </w:rPr>
        <w:t xml:space="preserve">then </w:t>
      </w:r>
      <w:r w:rsidR="00135BF6" w:rsidRPr="007C1B68">
        <w:rPr>
          <w:sz w:val="24"/>
          <w:szCs w:val="24"/>
          <w:lang w:val="en-CA"/>
        </w:rPr>
        <w:t>returns the predicted</w:t>
      </w:r>
      <w:r w:rsidR="00DE44A2" w:rsidRPr="007C1B68">
        <w:rPr>
          <w:sz w:val="24"/>
          <w:szCs w:val="24"/>
          <w:lang w:val="en-CA"/>
        </w:rPr>
        <w:t xml:space="preserve"> exercise class.</w:t>
      </w:r>
    </w:p>
    <w:p w14:paraId="7B667AD4" w14:textId="740CB738" w:rsidR="003C6D65" w:rsidRPr="007C1B68" w:rsidRDefault="00910812" w:rsidP="003C6D65">
      <w:pPr>
        <w:pStyle w:val="ListParagraph"/>
        <w:numPr>
          <w:ilvl w:val="0"/>
          <w:numId w:val="16"/>
        </w:numPr>
        <w:rPr>
          <w:sz w:val="24"/>
          <w:szCs w:val="24"/>
          <w:lang w:val="en-CA"/>
        </w:rPr>
      </w:pPr>
      <w:r w:rsidRPr="007C1B68">
        <w:rPr>
          <w:b/>
          <w:bCs/>
          <w:sz w:val="24"/>
          <w:szCs w:val="24"/>
          <w:lang w:val="en-CA"/>
        </w:rPr>
        <w:t>Video Storage</w:t>
      </w:r>
      <w:r w:rsidRPr="007C1B68">
        <w:rPr>
          <w:sz w:val="24"/>
          <w:szCs w:val="24"/>
          <w:lang w:val="en-CA"/>
        </w:rPr>
        <w:t>:</w:t>
      </w:r>
      <w:r w:rsidR="00DE44A2" w:rsidRPr="007C1B68">
        <w:rPr>
          <w:sz w:val="24"/>
          <w:szCs w:val="24"/>
          <w:lang w:val="en-CA"/>
        </w:rPr>
        <w:t xml:space="preserve"> Google Cloud storage bucket that temporarily stores user’s videos </w:t>
      </w:r>
      <w:r w:rsidR="001D76A5" w:rsidRPr="007C1B68">
        <w:rPr>
          <w:sz w:val="24"/>
          <w:szCs w:val="24"/>
          <w:lang w:val="en-CA"/>
        </w:rPr>
        <w:t xml:space="preserve">as they await </w:t>
      </w:r>
      <w:r w:rsidR="00A91C7A" w:rsidRPr="007C1B68">
        <w:rPr>
          <w:sz w:val="24"/>
          <w:szCs w:val="24"/>
          <w:lang w:val="en-CA"/>
        </w:rPr>
        <w:t>inference</w:t>
      </w:r>
      <w:r w:rsidR="00F464B9">
        <w:rPr>
          <w:sz w:val="24"/>
          <w:szCs w:val="24"/>
          <w:lang w:val="en-CA"/>
        </w:rPr>
        <w:t>.</w:t>
      </w:r>
      <w:r w:rsidR="00A91C7A" w:rsidRPr="007C1B68">
        <w:rPr>
          <w:sz w:val="24"/>
          <w:szCs w:val="24"/>
          <w:lang w:val="en-CA"/>
        </w:rPr>
        <w:t xml:space="preserve"> </w:t>
      </w:r>
      <w:sdt>
        <w:sdtPr>
          <w:rPr>
            <w:sz w:val="24"/>
            <w:szCs w:val="24"/>
            <w:lang w:val="en-CA"/>
          </w:rPr>
          <w:id w:val="782691151"/>
          <w:citation/>
        </w:sdtPr>
        <w:sdtEndPr/>
        <w:sdtContent>
          <w:r w:rsidR="00F464B9">
            <w:rPr>
              <w:sz w:val="24"/>
              <w:szCs w:val="24"/>
              <w:lang w:val="en-CA"/>
            </w:rPr>
            <w:fldChar w:fldCharType="begin"/>
          </w:r>
          <w:r w:rsidR="00F464B9">
            <w:rPr>
              <w:sz w:val="24"/>
              <w:szCs w:val="24"/>
              <w:lang w:val="en-CA"/>
            </w:rPr>
            <w:instrText xml:space="preserve"> CITATION Goo \l 4105 </w:instrText>
          </w:r>
          <w:r w:rsidR="00F464B9">
            <w:rPr>
              <w:sz w:val="24"/>
              <w:szCs w:val="24"/>
              <w:lang w:val="en-CA"/>
            </w:rPr>
            <w:fldChar w:fldCharType="separate"/>
          </w:r>
          <w:r w:rsidR="00E734BE">
            <w:rPr>
              <w:noProof/>
              <w:sz w:val="24"/>
              <w:szCs w:val="24"/>
              <w:lang w:val="en-CA"/>
            </w:rPr>
            <w:t>[3]</w:t>
          </w:r>
          <w:r w:rsidR="00F464B9">
            <w:rPr>
              <w:sz w:val="24"/>
              <w:szCs w:val="24"/>
              <w:lang w:val="en-CA"/>
            </w:rPr>
            <w:fldChar w:fldCharType="end"/>
          </w:r>
        </w:sdtContent>
      </w:sdt>
    </w:p>
    <w:p w14:paraId="76E3A19C" w14:textId="40CFB52E" w:rsidR="00910812" w:rsidRPr="007C1B68" w:rsidRDefault="00070B2D" w:rsidP="003C6D65">
      <w:pPr>
        <w:pStyle w:val="ListParagraph"/>
        <w:numPr>
          <w:ilvl w:val="0"/>
          <w:numId w:val="16"/>
        </w:numPr>
        <w:rPr>
          <w:sz w:val="24"/>
          <w:szCs w:val="24"/>
          <w:lang w:val="en-CA"/>
        </w:rPr>
      </w:pPr>
      <w:r w:rsidRPr="007C1B68">
        <w:rPr>
          <w:b/>
          <w:bCs/>
          <w:sz w:val="24"/>
          <w:szCs w:val="24"/>
          <w:lang w:val="en-CA"/>
        </w:rPr>
        <w:t>API Calls</w:t>
      </w:r>
      <w:r w:rsidR="00910812" w:rsidRPr="007C1B68">
        <w:rPr>
          <w:sz w:val="24"/>
          <w:szCs w:val="24"/>
          <w:lang w:val="en-CA"/>
        </w:rPr>
        <w:t>:</w:t>
      </w:r>
      <w:r w:rsidR="006414B6" w:rsidRPr="007C1B68">
        <w:rPr>
          <w:sz w:val="24"/>
          <w:szCs w:val="24"/>
          <w:lang w:val="en-CA"/>
        </w:rPr>
        <w:t xml:space="preserve"> Once the inference is complete, </w:t>
      </w:r>
      <w:r w:rsidR="004E60E9" w:rsidRPr="007C1B68">
        <w:rPr>
          <w:sz w:val="24"/>
          <w:szCs w:val="24"/>
          <w:lang w:val="en-CA"/>
        </w:rPr>
        <w:t>an API call must be made to the caloric prediction component</w:t>
      </w:r>
      <w:r w:rsidR="003253DD" w:rsidRPr="007C1B68">
        <w:rPr>
          <w:sz w:val="24"/>
          <w:szCs w:val="24"/>
          <w:lang w:val="en-CA"/>
        </w:rPr>
        <w:t xml:space="preserve">, containing the predicted exercise. This will trigger the caloric prediction logic and </w:t>
      </w:r>
      <w:r w:rsidR="005C14E6" w:rsidRPr="007C1B68">
        <w:rPr>
          <w:sz w:val="24"/>
          <w:szCs w:val="24"/>
          <w:lang w:val="en-CA"/>
        </w:rPr>
        <w:t>then return the result to the user.</w:t>
      </w:r>
    </w:p>
    <w:p w14:paraId="5EE86FF9" w14:textId="11801AA1" w:rsidR="00B05290" w:rsidRDefault="00B05290" w:rsidP="007C1B68">
      <w:pPr>
        <w:pStyle w:val="Heading2"/>
        <w:spacing w:after="240"/>
      </w:pPr>
      <w:bookmarkStart w:id="16" w:name="_Toc1838971427"/>
      <w:r>
        <w:t>2.</w:t>
      </w:r>
      <w:r w:rsidR="00A216B6">
        <w:t>4</w:t>
      </w:r>
      <w:r>
        <w:t xml:space="preserve"> Caloric Estimatio</w:t>
      </w:r>
      <w:r w:rsidR="00DE12EA">
        <w:t>n</w:t>
      </w:r>
      <w:bookmarkEnd w:id="16"/>
    </w:p>
    <w:p w14:paraId="64A56A62" w14:textId="6954D548" w:rsidR="00D26216" w:rsidRPr="007C1B68" w:rsidRDefault="00D26216" w:rsidP="007C1B68">
      <w:pPr>
        <w:spacing w:line="360" w:lineRule="auto"/>
        <w:rPr>
          <w:sz w:val="24"/>
          <w:szCs w:val="24"/>
          <w:lang w:val="en-CA"/>
        </w:rPr>
      </w:pPr>
      <w:r w:rsidRPr="007C1B68">
        <w:rPr>
          <w:sz w:val="24"/>
          <w:szCs w:val="24"/>
          <w:lang w:val="en-CA"/>
        </w:rPr>
        <w:t xml:space="preserve">The Caloric Estimation component </w:t>
      </w:r>
      <w:r w:rsidR="00322228" w:rsidRPr="007C1B68">
        <w:rPr>
          <w:sz w:val="24"/>
          <w:szCs w:val="24"/>
          <w:lang w:val="en-CA"/>
        </w:rPr>
        <w:t xml:space="preserve">involves the </w:t>
      </w:r>
      <w:r w:rsidR="002A5253" w:rsidRPr="007C1B68">
        <w:rPr>
          <w:sz w:val="24"/>
          <w:szCs w:val="24"/>
          <w:lang w:val="en-CA"/>
        </w:rPr>
        <w:t xml:space="preserve">logic for </w:t>
      </w:r>
      <w:r w:rsidR="00CE5330" w:rsidRPr="007C1B68">
        <w:rPr>
          <w:sz w:val="24"/>
          <w:szCs w:val="24"/>
          <w:lang w:val="en-CA"/>
        </w:rPr>
        <w:t xml:space="preserve">caloric estimation using </w:t>
      </w:r>
      <w:r w:rsidR="009E772A" w:rsidRPr="007C1B68">
        <w:rPr>
          <w:sz w:val="24"/>
          <w:szCs w:val="24"/>
          <w:lang w:val="en-CA"/>
        </w:rPr>
        <w:t>the MET</w:t>
      </w:r>
      <w:r w:rsidR="006B0AC7" w:rsidRPr="007C1B68">
        <w:rPr>
          <w:sz w:val="24"/>
          <w:szCs w:val="24"/>
          <w:lang w:val="en-CA"/>
        </w:rPr>
        <w:t xml:space="preserve"> of the given exercise. </w:t>
      </w:r>
      <w:r w:rsidR="00C55293" w:rsidRPr="007C1B68">
        <w:rPr>
          <w:sz w:val="24"/>
          <w:szCs w:val="24"/>
          <w:lang w:val="en-CA"/>
        </w:rPr>
        <w:t xml:space="preserve">Once the inference has been complete, </w:t>
      </w:r>
      <w:r w:rsidR="003311D0" w:rsidRPr="007C1B68">
        <w:rPr>
          <w:sz w:val="24"/>
          <w:szCs w:val="24"/>
          <w:lang w:val="en-CA"/>
        </w:rPr>
        <w:t xml:space="preserve">an API call will be made to our Caloric Estimation </w:t>
      </w:r>
      <w:r w:rsidR="00C41CFF" w:rsidRPr="007C1B68">
        <w:rPr>
          <w:sz w:val="24"/>
          <w:szCs w:val="24"/>
          <w:lang w:val="en-CA"/>
        </w:rPr>
        <w:t>c</w:t>
      </w:r>
      <w:r w:rsidR="003311D0" w:rsidRPr="007C1B68">
        <w:rPr>
          <w:sz w:val="24"/>
          <w:szCs w:val="24"/>
          <w:lang w:val="en-CA"/>
        </w:rPr>
        <w:t xml:space="preserve">loud function, which begin computing the estimated caloric </w:t>
      </w:r>
      <w:r w:rsidR="00C41CFF" w:rsidRPr="007C1B68">
        <w:rPr>
          <w:sz w:val="24"/>
          <w:szCs w:val="24"/>
          <w:lang w:val="en-CA"/>
        </w:rPr>
        <w:t>expenditure</w:t>
      </w:r>
      <w:r w:rsidR="003311D0" w:rsidRPr="007C1B68">
        <w:rPr>
          <w:sz w:val="24"/>
          <w:szCs w:val="24"/>
          <w:lang w:val="en-CA"/>
        </w:rPr>
        <w:t xml:space="preserve"> of the user during </w:t>
      </w:r>
      <w:r w:rsidR="00C41CFF" w:rsidRPr="007C1B68">
        <w:rPr>
          <w:sz w:val="24"/>
          <w:szCs w:val="24"/>
          <w:lang w:val="en-CA"/>
        </w:rPr>
        <w:t>their exercise. Once this value has been calculated, it will be returned to the mobile app</w:t>
      </w:r>
      <w:r w:rsidR="003B292B" w:rsidRPr="007C1B68">
        <w:rPr>
          <w:sz w:val="24"/>
          <w:szCs w:val="24"/>
          <w:lang w:val="en-CA"/>
        </w:rPr>
        <w:t xml:space="preserve">. The following sub-components are necessary for this deliverable: </w:t>
      </w:r>
    </w:p>
    <w:p w14:paraId="25F92F5E" w14:textId="3C1C6A53" w:rsidR="00322228" w:rsidRPr="007C1B68" w:rsidRDefault="009A1757" w:rsidP="00322228">
      <w:pPr>
        <w:pStyle w:val="ListParagraph"/>
        <w:numPr>
          <w:ilvl w:val="0"/>
          <w:numId w:val="20"/>
        </w:numPr>
        <w:rPr>
          <w:sz w:val="24"/>
          <w:szCs w:val="24"/>
          <w:lang w:val="en-CA"/>
        </w:rPr>
      </w:pPr>
      <w:r w:rsidRPr="007C1B68">
        <w:rPr>
          <w:b/>
          <w:bCs/>
          <w:sz w:val="24"/>
          <w:szCs w:val="24"/>
          <w:lang w:val="en-CA"/>
        </w:rPr>
        <w:t>MET Calculation Logic</w:t>
      </w:r>
      <w:r w:rsidR="00847622">
        <w:rPr>
          <w:b/>
          <w:bCs/>
          <w:sz w:val="24"/>
          <w:szCs w:val="24"/>
          <w:lang w:val="en-CA"/>
        </w:rPr>
        <w:t xml:space="preserve"> </w:t>
      </w:r>
      <w:sdt>
        <w:sdtPr>
          <w:rPr>
            <w:b/>
            <w:bCs/>
            <w:sz w:val="24"/>
            <w:szCs w:val="24"/>
            <w:lang w:val="en-CA"/>
          </w:rPr>
          <w:id w:val="1340352376"/>
          <w:citation/>
        </w:sdtPr>
        <w:sdtEndPr/>
        <w:sdtContent>
          <w:r w:rsidR="00847622">
            <w:rPr>
              <w:b/>
              <w:bCs/>
              <w:sz w:val="24"/>
              <w:szCs w:val="24"/>
              <w:lang w:val="en-CA"/>
            </w:rPr>
            <w:fldChar w:fldCharType="begin"/>
          </w:r>
          <w:r w:rsidR="00847622">
            <w:rPr>
              <w:b/>
              <w:bCs/>
              <w:sz w:val="24"/>
              <w:szCs w:val="24"/>
              <w:lang w:val="en-CA"/>
            </w:rPr>
            <w:instrText xml:space="preserve"> CITATION Har17 \l 4105 </w:instrText>
          </w:r>
          <w:r w:rsidR="00847622">
            <w:rPr>
              <w:b/>
              <w:bCs/>
              <w:sz w:val="24"/>
              <w:szCs w:val="24"/>
              <w:lang w:val="en-CA"/>
            </w:rPr>
            <w:fldChar w:fldCharType="separate"/>
          </w:r>
          <w:r w:rsidR="00E734BE">
            <w:rPr>
              <w:noProof/>
              <w:sz w:val="24"/>
              <w:szCs w:val="24"/>
              <w:lang w:val="en-CA"/>
            </w:rPr>
            <w:t>[4]</w:t>
          </w:r>
          <w:r w:rsidR="00847622">
            <w:rPr>
              <w:b/>
              <w:bCs/>
              <w:sz w:val="24"/>
              <w:szCs w:val="24"/>
              <w:lang w:val="en-CA"/>
            </w:rPr>
            <w:fldChar w:fldCharType="end"/>
          </w:r>
        </w:sdtContent>
      </w:sdt>
      <w:r w:rsidRPr="007C1B68">
        <w:rPr>
          <w:sz w:val="24"/>
          <w:szCs w:val="24"/>
          <w:lang w:val="en-CA"/>
        </w:rPr>
        <w:t>:</w:t>
      </w:r>
      <w:r w:rsidR="0094577E" w:rsidRPr="007C1B68">
        <w:rPr>
          <w:sz w:val="24"/>
          <w:szCs w:val="24"/>
          <w:lang w:val="en-CA"/>
        </w:rPr>
        <w:t xml:space="preserve"> </w:t>
      </w:r>
      <w:r w:rsidR="00A5387A" w:rsidRPr="007C1B68">
        <w:rPr>
          <w:sz w:val="24"/>
          <w:szCs w:val="24"/>
          <w:lang w:val="en-CA"/>
        </w:rPr>
        <w:t>Develop an algorithm to calculate Metabolic Equivalent of Task (MET) values based on the predicted exercise class.</w:t>
      </w:r>
    </w:p>
    <w:p w14:paraId="4B4ED5C6" w14:textId="77777777" w:rsidR="00322228" w:rsidRPr="007C1B68" w:rsidRDefault="0094577E" w:rsidP="00322228">
      <w:pPr>
        <w:pStyle w:val="ListParagraph"/>
        <w:numPr>
          <w:ilvl w:val="0"/>
          <w:numId w:val="20"/>
        </w:numPr>
        <w:rPr>
          <w:sz w:val="24"/>
          <w:szCs w:val="24"/>
          <w:lang w:val="en-CA"/>
        </w:rPr>
      </w:pPr>
      <w:r w:rsidRPr="007C1B68">
        <w:rPr>
          <w:b/>
          <w:bCs/>
          <w:sz w:val="24"/>
          <w:szCs w:val="24"/>
          <w:lang w:val="en-CA"/>
        </w:rPr>
        <w:t>Inference Retrieval</w:t>
      </w:r>
      <w:r w:rsidRPr="007C1B68">
        <w:rPr>
          <w:sz w:val="24"/>
          <w:szCs w:val="24"/>
          <w:lang w:val="en-CA"/>
        </w:rPr>
        <w:t xml:space="preserve">: </w:t>
      </w:r>
      <w:r w:rsidR="00644569" w:rsidRPr="007C1B68">
        <w:rPr>
          <w:sz w:val="24"/>
          <w:szCs w:val="24"/>
          <w:lang w:val="en-CA"/>
        </w:rPr>
        <w:t>Retrieve inferences from the Exercise Prediction component.</w:t>
      </w:r>
    </w:p>
    <w:p w14:paraId="10AD18CB" w14:textId="10C75D31" w:rsidR="0094577E" w:rsidRPr="007C1B68" w:rsidRDefault="0094577E" w:rsidP="00322228">
      <w:pPr>
        <w:pStyle w:val="ListParagraph"/>
        <w:numPr>
          <w:ilvl w:val="0"/>
          <w:numId w:val="20"/>
        </w:numPr>
        <w:rPr>
          <w:sz w:val="24"/>
          <w:szCs w:val="24"/>
          <w:lang w:val="en-CA"/>
        </w:rPr>
      </w:pPr>
      <w:r w:rsidRPr="007C1B68">
        <w:rPr>
          <w:b/>
          <w:bCs/>
          <w:sz w:val="24"/>
          <w:szCs w:val="24"/>
          <w:lang w:val="en-CA"/>
        </w:rPr>
        <w:t>Metadata Storage</w:t>
      </w:r>
      <w:r w:rsidRPr="007C1B68">
        <w:rPr>
          <w:sz w:val="24"/>
          <w:szCs w:val="24"/>
          <w:lang w:val="en-CA"/>
        </w:rPr>
        <w:t xml:space="preserve">: </w:t>
      </w:r>
      <w:r w:rsidR="00750198" w:rsidRPr="007C1B68">
        <w:rPr>
          <w:sz w:val="24"/>
          <w:szCs w:val="24"/>
          <w:lang w:val="en-CA"/>
        </w:rPr>
        <w:t>Store metadata related to caloric estimation, including user details and exercise information.</w:t>
      </w:r>
    </w:p>
    <w:p w14:paraId="769C1FFB" w14:textId="26D5D8F4" w:rsidR="00A216B6" w:rsidRDefault="00A216B6" w:rsidP="007C1B68">
      <w:pPr>
        <w:pStyle w:val="Heading2"/>
        <w:spacing w:after="240"/>
      </w:pPr>
      <w:bookmarkStart w:id="17" w:name="_Toc660994078"/>
      <w:r>
        <w:lastRenderedPageBreak/>
        <w:t>2.5 Mobile App</w:t>
      </w:r>
      <w:bookmarkEnd w:id="17"/>
    </w:p>
    <w:p w14:paraId="5E83DB70" w14:textId="77777777" w:rsidR="00A216B6" w:rsidRPr="007C1B68" w:rsidRDefault="00A216B6" w:rsidP="007C1B68">
      <w:pPr>
        <w:spacing w:line="360" w:lineRule="auto"/>
        <w:rPr>
          <w:sz w:val="24"/>
          <w:szCs w:val="24"/>
          <w:lang w:val="en-CA"/>
        </w:rPr>
      </w:pPr>
      <w:r w:rsidRPr="007C1B68">
        <w:rPr>
          <w:sz w:val="24"/>
          <w:szCs w:val="24"/>
          <w:lang w:val="en-CA"/>
        </w:rPr>
        <w:t xml:space="preserve">The mobile app component deliverable is our only user facing component of the project. It serves as an interface between the caloric estimation logic and the user. The mobile app must achieve the following functionality: </w:t>
      </w:r>
    </w:p>
    <w:p w14:paraId="03865040" w14:textId="264B6514" w:rsidR="00A216B6" w:rsidRPr="007C1B68" w:rsidRDefault="00A216B6" w:rsidP="00260A40">
      <w:pPr>
        <w:pStyle w:val="ListParagraph"/>
        <w:numPr>
          <w:ilvl w:val="0"/>
          <w:numId w:val="12"/>
        </w:numPr>
        <w:spacing w:line="240" w:lineRule="auto"/>
        <w:rPr>
          <w:sz w:val="24"/>
          <w:szCs w:val="24"/>
          <w:lang w:val="en-CA"/>
        </w:rPr>
      </w:pPr>
      <w:r w:rsidRPr="007C1B68">
        <w:rPr>
          <w:b/>
          <w:bCs/>
          <w:sz w:val="24"/>
          <w:szCs w:val="24"/>
          <w:lang w:val="en-CA"/>
        </w:rPr>
        <w:t>Video Submission Form:</w:t>
      </w:r>
      <w:r w:rsidRPr="007C1B68">
        <w:rPr>
          <w:sz w:val="24"/>
          <w:szCs w:val="24"/>
          <w:lang w:val="en-CA"/>
        </w:rPr>
        <w:t xml:space="preserve"> Allow the user to upload and submit an exercise video, along with video context such as users age, weight, height, exercise load, repetitions. </w:t>
      </w:r>
    </w:p>
    <w:p w14:paraId="52C164B1" w14:textId="77777777" w:rsidR="00A216B6" w:rsidRPr="007C1B68" w:rsidRDefault="00A216B6" w:rsidP="00260A40">
      <w:pPr>
        <w:pStyle w:val="ListParagraph"/>
        <w:numPr>
          <w:ilvl w:val="0"/>
          <w:numId w:val="12"/>
        </w:numPr>
        <w:spacing w:line="240" w:lineRule="auto"/>
        <w:rPr>
          <w:sz w:val="24"/>
          <w:szCs w:val="24"/>
          <w:lang w:val="en-CA"/>
        </w:rPr>
      </w:pPr>
      <w:r w:rsidRPr="007C1B68">
        <w:rPr>
          <w:b/>
          <w:bCs/>
          <w:sz w:val="24"/>
          <w:szCs w:val="24"/>
          <w:lang w:val="en-CA"/>
        </w:rPr>
        <w:t>User Interface</w:t>
      </w:r>
      <w:r w:rsidRPr="007C1B68">
        <w:rPr>
          <w:sz w:val="24"/>
          <w:szCs w:val="24"/>
          <w:lang w:val="en-CA"/>
        </w:rPr>
        <w:t xml:space="preserve">: Allow the user to navigate the app, authenticate user login, store user data safely and securely as well as allowing the user to view past workouts. </w:t>
      </w:r>
    </w:p>
    <w:p w14:paraId="6040B20A" w14:textId="77777777" w:rsidR="00A216B6" w:rsidRPr="007C1B68" w:rsidRDefault="00A216B6" w:rsidP="00260A40">
      <w:pPr>
        <w:pStyle w:val="ListParagraph"/>
        <w:numPr>
          <w:ilvl w:val="0"/>
          <w:numId w:val="12"/>
        </w:numPr>
        <w:spacing w:line="240" w:lineRule="auto"/>
        <w:rPr>
          <w:sz w:val="24"/>
          <w:szCs w:val="24"/>
          <w:lang w:val="en-CA"/>
        </w:rPr>
      </w:pPr>
      <w:r w:rsidRPr="007C1B68">
        <w:rPr>
          <w:b/>
          <w:bCs/>
          <w:sz w:val="24"/>
          <w:szCs w:val="24"/>
          <w:lang w:val="en-CA"/>
        </w:rPr>
        <w:t>API Calls:</w:t>
      </w:r>
      <w:r w:rsidRPr="007C1B68">
        <w:rPr>
          <w:sz w:val="24"/>
          <w:szCs w:val="24"/>
          <w:lang w:val="en-CA"/>
        </w:rPr>
        <w:t xml:space="preserve"> When the user submits a video, make the appropriate API calls that trigger the inference and calorie prediction cloud functions. </w:t>
      </w:r>
    </w:p>
    <w:p w14:paraId="2D9810C9" w14:textId="00E1EC0E" w:rsidR="12458898" w:rsidRPr="00260A40" w:rsidRDefault="00F451B1" w:rsidP="12458898">
      <w:pPr>
        <w:pStyle w:val="ListParagraph"/>
        <w:numPr>
          <w:ilvl w:val="0"/>
          <w:numId w:val="12"/>
        </w:numPr>
        <w:spacing w:line="240" w:lineRule="auto"/>
        <w:rPr>
          <w:sz w:val="24"/>
          <w:szCs w:val="24"/>
          <w:lang w:val="en-CA"/>
        </w:rPr>
      </w:pPr>
      <w:r w:rsidRPr="007C1B68">
        <w:rPr>
          <w:b/>
          <w:bCs/>
          <w:sz w:val="24"/>
          <w:szCs w:val="24"/>
          <w:lang w:val="en-CA"/>
        </w:rPr>
        <w:t xml:space="preserve">Firebase: </w:t>
      </w:r>
      <w:r w:rsidR="00FD0D68" w:rsidRPr="007C1B68">
        <w:rPr>
          <w:sz w:val="24"/>
          <w:szCs w:val="24"/>
          <w:lang w:val="en-CA"/>
        </w:rPr>
        <w:t xml:space="preserve">Firebase integration for user auth, </w:t>
      </w:r>
      <w:r w:rsidR="00FA3147" w:rsidRPr="007C1B68">
        <w:rPr>
          <w:sz w:val="24"/>
          <w:szCs w:val="24"/>
          <w:lang w:val="en-CA"/>
        </w:rPr>
        <w:t xml:space="preserve">storing user data, </w:t>
      </w:r>
      <w:r w:rsidR="00F84640" w:rsidRPr="007C1B68">
        <w:rPr>
          <w:sz w:val="24"/>
          <w:szCs w:val="24"/>
          <w:lang w:val="en-CA"/>
        </w:rPr>
        <w:t>keeping track of past workouts.</w:t>
      </w:r>
    </w:p>
    <w:p w14:paraId="2969D395" w14:textId="408A1E7F" w:rsidR="4B24D29E" w:rsidRDefault="007C1B68" w:rsidP="002F008C">
      <w:pPr>
        <w:pStyle w:val="Heading1"/>
        <w:spacing w:after="240"/>
      </w:pPr>
      <w:bookmarkStart w:id="18" w:name="_Toc96175101"/>
      <w:r>
        <w:t xml:space="preserve">Section 3: </w:t>
      </w:r>
      <w:r w:rsidR="69631B8E">
        <w:t>Progress to date</w:t>
      </w:r>
      <w:bookmarkEnd w:id="18"/>
    </w:p>
    <w:p w14:paraId="3F65B835" w14:textId="052C090A" w:rsidR="00B51314" w:rsidRPr="00B51314" w:rsidRDefault="00B51314" w:rsidP="00B51314">
      <w:pPr>
        <w:spacing w:line="360" w:lineRule="auto"/>
        <w:rPr>
          <w:sz w:val="24"/>
          <w:szCs w:val="24"/>
        </w:rPr>
      </w:pPr>
      <w:r w:rsidRPr="00B51314">
        <w:rPr>
          <w:sz w:val="24"/>
          <w:szCs w:val="24"/>
        </w:rPr>
        <w:t>Most of the progress on the project has been oriented toward planning and strategizing. Due to the project's nature, the progress will occur in distinct steps, with the initial focus on data acquisition and preprocessing. Subsequently, the emphasis will shift to model development and front-end development during the later stages of the project.</w:t>
      </w:r>
    </w:p>
    <w:p w14:paraId="3121EE1F" w14:textId="7E8EE77D" w:rsidR="00B51314" w:rsidRPr="00B51314" w:rsidRDefault="00B51314" w:rsidP="00B51314">
      <w:pPr>
        <w:spacing w:line="360" w:lineRule="auto"/>
        <w:rPr>
          <w:sz w:val="24"/>
          <w:szCs w:val="24"/>
        </w:rPr>
      </w:pPr>
      <w:r w:rsidRPr="00B51314">
        <w:rPr>
          <w:sz w:val="24"/>
          <w:szCs w:val="24"/>
        </w:rPr>
        <w:t>As a result, most of the physical progress within the project has been in the data acquisition and preprocessing portion. The team has been recording personal workouts as training data and collecting third-party photographs and videos of relevant exercises. This training data is then labeled and stored via file-sharing software for use in model training.</w:t>
      </w:r>
    </w:p>
    <w:p w14:paraId="69086327" w14:textId="0D56C75B" w:rsidR="00B51314" w:rsidRDefault="00B51314" w:rsidP="00B51314">
      <w:pPr>
        <w:spacing w:line="360" w:lineRule="auto"/>
        <w:rPr>
          <w:sz w:val="24"/>
          <w:szCs w:val="24"/>
        </w:rPr>
      </w:pPr>
      <w:r w:rsidRPr="00B51314">
        <w:rPr>
          <w:sz w:val="24"/>
          <w:szCs w:val="24"/>
        </w:rPr>
        <w:t xml:space="preserve">For the model development phase of the project, much of the work involves researching computer vision models, specifically focusing on the YOLOv5 model. In terms of front-end development progress, UI prototypes have been designed with </w:t>
      </w:r>
      <w:r w:rsidRPr="328CEF7B">
        <w:rPr>
          <w:sz w:val="24"/>
          <w:szCs w:val="24"/>
        </w:rPr>
        <w:t>Figm</w:t>
      </w:r>
      <w:r w:rsidR="7A06F0C2" w:rsidRPr="328CEF7B">
        <w:rPr>
          <w:sz w:val="24"/>
          <w:szCs w:val="24"/>
        </w:rPr>
        <w:t xml:space="preserve">a </w:t>
      </w:r>
      <w:r w:rsidR="7A06F0C2" w:rsidRPr="1A6463BE">
        <w:rPr>
          <w:sz w:val="24"/>
          <w:szCs w:val="24"/>
        </w:rPr>
        <w:t xml:space="preserve">as </w:t>
      </w:r>
      <w:r w:rsidR="7A06F0C2" w:rsidRPr="0550C6A7">
        <w:rPr>
          <w:sz w:val="24"/>
          <w:szCs w:val="24"/>
        </w:rPr>
        <w:t xml:space="preserve">shown in </w:t>
      </w:r>
      <w:r w:rsidR="7A06F0C2" w:rsidRPr="532F5965">
        <w:rPr>
          <w:i/>
          <w:sz w:val="24"/>
          <w:szCs w:val="24"/>
        </w:rPr>
        <w:t>figure 3</w:t>
      </w:r>
      <w:r w:rsidRPr="0550C6A7">
        <w:rPr>
          <w:sz w:val="24"/>
          <w:szCs w:val="24"/>
        </w:rPr>
        <w:t>.</w:t>
      </w:r>
      <w:r w:rsidRPr="00B51314">
        <w:rPr>
          <w:sz w:val="24"/>
          <w:szCs w:val="24"/>
        </w:rPr>
        <w:t xml:space="preserve"> Additionally, there has been research into iOS app development, primarily focusing on </w:t>
      </w:r>
      <w:proofErr w:type="spellStart"/>
      <w:r w:rsidRPr="00B51314">
        <w:rPr>
          <w:sz w:val="24"/>
          <w:szCs w:val="24"/>
        </w:rPr>
        <w:t>SwiftUI</w:t>
      </w:r>
      <w:proofErr w:type="spellEnd"/>
      <w:r w:rsidRPr="00B51314">
        <w:rPr>
          <w:sz w:val="24"/>
          <w:szCs w:val="24"/>
        </w:rPr>
        <w:t xml:space="preserve"> and its respective frameworks, as well as the process of distributing iOS apps.</w:t>
      </w:r>
    </w:p>
    <w:p w14:paraId="21D4FD88" w14:textId="77777777" w:rsidR="00362D03" w:rsidRPr="00B51314" w:rsidRDefault="00362D03" w:rsidP="00B51314">
      <w:pPr>
        <w:spacing w:line="360" w:lineRule="auto"/>
        <w:rPr>
          <w:sz w:val="24"/>
          <w:szCs w:val="24"/>
        </w:rPr>
      </w:pPr>
    </w:p>
    <w:p w14:paraId="37256756" w14:textId="46D6E35D" w:rsidR="6020169C" w:rsidRDefault="6020169C" w:rsidP="4B24D29E">
      <w:pPr>
        <w:pStyle w:val="Heading2"/>
        <w:spacing w:after="240"/>
      </w:pPr>
      <w:bookmarkStart w:id="19" w:name="_Toc853160368"/>
      <w:r>
        <w:lastRenderedPageBreak/>
        <w:t>3.1 Milestones/Divisions of Labor</w:t>
      </w:r>
      <w:bookmarkEnd w:id="19"/>
    </w:p>
    <w:p w14:paraId="139E52ED" w14:textId="7CA5E459" w:rsidR="00177C40" w:rsidRDefault="00177C40" w:rsidP="00007F34">
      <w:pPr>
        <w:pStyle w:val="Caption"/>
        <w:keepNext/>
        <w:spacing w:after="0"/>
      </w:pPr>
      <w:bookmarkStart w:id="20" w:name="_Toc151576421"/>
      <w:r>
        <w:t xml:space="preserve">Table </w:t>
      </w:r>
      <w:fldSimple w:instr=" SEQ Table \* ARABIC ">
        <w:r w:rsidR="00EE0F19">
          <w:rPr>
            <w:noProof/>
          </w:rPr>
          <w:t>1</w:t>
        </w:r>
      </w:fldSimple>
      <w:r>
        <w:t>:</w:t>
      </w:r>
      <w:r w:rsidRPr="00F121BE">
        <w:t xml:space="preserve"> Milestone breakdown</w:t>
      </w:r>
      <w:bookmarkEnd w:id="20"/>
    </w:p>
    <w:tbl>
      <w:tblPr>
        <w:tblStyle w:val="TableGrid"/>
        <w:tblW w:w="0" w:type="auto"/>
        <w:tblLayout w:type="fixed"/>
        <w:tblLook w:val="06A0" w:firstRow="1" w:lastRow="0" w:firstColumn="1" w:lastColumn="0" w:noHBand="1" w:noVBand="1"/>
      </w:tblPr>
      <w:tblGrid>
        <w:gridCol w:w="683"/>
        <w:gridCol w:w="4604"/>
        <w:gridCol w:w="1245"/>
        <w:gridCol w:w="2811"/>
      </w:tblGrid>
      <w:tr w:rsidR="12458898" w14:paraId="7ABC27ED" w14:textId="77777777" w:rsidTr="00177C40">
        <w:trPr>
          <w:trHeight w:val="303"/>
        </w:trPr>
        <w:tc>
          <w:tcPr>
            <w:tcW w:w="683" w:type="dxa"/>
          </w:tcPr>
          <w:p w14:paraId="6F1275ED" w14:textId="087A72A9" w:rsidR="1A6F758B" w:rsidRDefault="1A6F758B" w:rsidP="12458898">
            <w:pPr>
              <w:rPr>
                <w:sz w:val="28"/>
                <w:szCs w:val="28"/>
              </w:rPr>
            </w:pPr>
            <w:r w:rsidRPr="12458898">
              <w:rPr>
                <w:sz w:val="24"/>
                <w:szCs w:val="24"/>
              </w:rPr>
              <w:t>No.</w:t>
            </w:r>
          </w:p>
        </w:tc>
        <w:tc>
          <w:tcPr>
            <w:tcW w:w="4604" w:type="dxa"/>
          </w:tcPr>
          <w:p w14:paraId="3C724856" w14:textId="07525598" w:rsidR="1A6F758B" w:rsidRDefault="1A6F758B" w:rsidP="12458898">
            <w:pPr>
              <w:rPr>
                <w:sz w:val="28"/>
                <w:szCs w:val="28"/>
              </w:rPr>
            </w:pPr>
            <w:r w:rsidRPr="12458898">
              <w:rPr>
                <w:sz w:val="24"/>
                <w:szCs w:val="24"/>
              </w:rPr>
              <w:t>Milestone</w:t>
            </w:r>
          </w:p>
        </w:tc>
        <w:tc>
          <w:tcPr>
            <w:tcW w:w="1245" w:type="dxa"/>
          </w:tcPr>
          <w:p w14:paraId="5953A160" w14:textId="75F53F71" w:rsidR="1A6F758B" w:rsidRDefault="1A6F758B" w:rsidP="12458898">
            <w:pPr>
              <w:rPr>
                <w:sz w:val="28"/>
                <w:szCs w:val="28"/>
              </w:rPr>
            </w:pPr>
            <w:r w:rsidRPr="12458898">
              <w:rPr>
                <w:sz w:val="24"/>
                <w:szCs w:val="24"/>
              </w:rPr>
              <w:t>Due date</w:t>
            </w:r>
          </w:p>
        </w:tc>
        <w:tc>
          <w:tcPr>
            <w:tcW w:w="2811" w:type="dxa"/>
          </w:tcPr>
          <w:p w14:paraId="29F11F7D" w14:textId="1D9E1C14" w:rsidR="1A6F758B" w:rsidRDefault="1A6F758B" w:rsidP="12458898">
            <w:pPr>
              <w:rPr>
                <w:sz w:val="28"/>
                <w:szCs w:val="28"/>
              </w:rPr>
            </w:pPr>
            <w:r w:rsidRPr="12458898">
              <w:rPr>
                <w:sz w:val="24"/>
                <w:szCs w:val="24"/>
              </w:rPr>
              <w:t>Responsible member(s)</w:t>
            </w:r>
          </w:p>
        </w:tc>
      </w:tr>
      <w:tr w:rsidR="12458898" w14:paraId="04BBA327" w14:textId="77777777" w:rsidTr="00177C40">
        <w:trPr>
          <w:trHeight w:val="303"/>
        </w:trPr>
        <w:tc>
          <w:tcPr>
            <w:tcW w:w="683" w:type="dxa"/>
          </w:tcPr>
          <w:p w14:paraId="178359CF" w14:textId="7C9ADBE6" w:rsidR="1160E2A4" w:rsidRDefault="1160E2A4" w:rsidP="12458898">
            <w:pPr>
              <w:rPr>
                <w:sz w:val="28"/>
                <w:szCs w:val="28"/>
              </w:rPr>
            </w:pPr>
            <w:r w:rsidRPr="12458898">
              <w:rPr>
                <w:sz w:val="24"/>
                <w:szCs w:val="24"/>
              </w:rPr>
              <w:t>1</w:t>
            </w:r>
          </w:p>
        </w:tc>
        <w:tc>
          <w:tcPr>
            <w:tcW w:w="4604" w:type="dxa"/>
          </w:tcPr>
          <w:p w14:paraId="5C68F1C4" w14:textId="626E0EA9" w:rsidR="5993D171" w:rsidRDefault="5993D171" w:rsidP="12458898">
            <w:pPr>
              <w:rPr>
                <w:sz w:val="24"/>
                <w:szCs w:val="24"/>
              </w:rPr>
            </w:pPr>
            <w:r w:rsidRPr="12458898">
              <w:rPr>
                <w:sz w:val="24"/>
                <w:szCs w:val="24"/>
              </w:rPr>
              <w:t>Preliminary UI design</w:t>
            </w:r>
            <w:r w:rsidR="718EA014" w:rsidRPr="12458898">
              <w:rPr>
                <w:sz w:val="24"/>
                <w:szCs w:val="24"/>
              </w:rPr>
              <w:t xml:space="preserve"> completed</w:t>
            </w:r>
          </w:p>
        </w:tc>
        <w:tc>
          <w:tcPr>
            <w:tcW w:w="1245" w:type="dxa"/>
          </w:tcPr>
          <w:p w14:paraId="57741E39" w14:textId="7B1BF6C2" w:rsidR="1160E2A4" w:rsidRDefault="1160E2A4" w:rsidP="12458898">
            <w:pPr>
              <w:rPr>
                <w:sz w:val="28"/>
                <w:szCs w:val="28"/>
              </w:rPr>
            </w:pPr>
            <w:r w:rsidRPr="12458898">
              <w:rPr>
                <w:sz w:val="24"/>
                <w:szCs w:val="24"/>
              </w:rPr>
              <w:t xml:space="preserve">Week </w:t>
            </w:r>
            <w:r w:rsidR="11D2203F" w:rsidRPr="12458898">
              <w:rPr>
                <w:sz w:val="24"/>
                <w:szCs w:val="24"/>
              </w:rPr>
              <w:t>9</w:t>
            </w:r>
          </w:p>
        </w:tc>
        <w:tc>
          <w:tcPr>
            <w:tcW w:w="2811" w:type="dxa"/>
          </w:tcPr>
          <w:p w14:paraId="42910B93" w14:textId="1D27D4D6" w:rsidR="6DF86432" w:rsidRDefault="6DF86432" w:rsidP="12458898">
            <w:pPr>
              <w:rPr>
                <w:sz w:val="28"/>
                <w:szCs w:val="28"/>
              </w:rPr>
            </w:pPr>
            <w:r w:rsidRPr="12458898">
              <w:rPr>
                <w:sz w:val="24"/>
                <w:szCs w:val="24"/>
              </w:rPr>
              <w:t>Brock</w:t>
            </w:r>
          </w:p>
        </w:tc>
      </w:tr>
      <w:tr w:rsidR="12458898" w14:paraId="45237476" w14:textId="77777777" w:rsidTr="00177C40">
        <w:trPr>
          <w:trHeight w:val="303"/>
        </w:trPr>
        <w:tc>
          <w:tcPr>
            <w:tcW w:w="683" w:type="dxa"/>
          </w:tcPr>
          <w:p w14:paraId="1B253E1E" w14:textId="44B4E74D" w:rsidR="6DF86432" w:rsidRDefault="6DF86432" w:rsidP="12458898">
            <w:pPr>
              <w:rPr>
                <w:sz w:val="24"/>
                <w:szCs w:val="24"/>
              </w:rPr>
            </w:pPr>
            <w:r w:rsidRPr="12458898">
              <w:rPr>
                <w:sz w:val="24"/>
                <w:szCs w:val="24"/>
              </w:rPr>
              <w:t>2</w:t>
            </w:r>
          </w:p>
        </w:tc>
        <w:tc>
          <w:tcPr>
            <w:tcW w:w="4604" w:type="dxa"/>
          </w:tcPr>
          <w:p w14:paraId="0A94AAA7" w14:textId="3617486F" w:rsidR="6DF86432" w:rsidRDefault="6DF86432" w:rsidP="12458898">
            <w:pPr>
              <w:rPr>
                <w:sz w:val="24"/>
                <w:szCs w:val="24"/>
              </w:rPr>
            </w:pPr>
            <w:r w:rsidRPr="12458898">
              <w:rPr>
                <w:sz w:val="24"/>
                <w:szCs w:val="24"/>
              </w:rPr>
              <w:t>Data training set fully collected</w:t>
            </w:r>
            <w:r w:rsidR="516544CF" w:rsidRPr="12458898">
              <w:rPr>
                <w:sz w:val="24"/>
                <w:szCs w:val="24"/>
              </w:rPr>
              <w:t xml:space="preserve"> and preprocessed</w:t>
            </w:r>
          </w:p>
        </w:tc>
        <w:tc>
          <w:tcPr>
            <w:tcW w:w="1245" w:type="dxa"/>
          </w:tcPr>
          <w:p w14:paraId="6E8F43FE" w14:textId="2CC9EB77" w:rsidR="6DF86432" w:rsidRDefault="6DF86432" w:rsidP="12458898">
            <w:pPr>
              <w:rPr>
                <w:sz w:val="28"/>
                <w:szCs w:val="28"/>
              </w:rPr>
            </w:pPr>
            <w:r w:rsidRPr="12458898">
              <w:rPr>
                <w:sz w:val="24"/>
                <w:szCs w:val="24"/>
              </w:rPr>
              <w:t>Week 13</w:t>
            </w:r>
          </w:p>
        </w:tc>
        <w:tc>
          <w:tcPr>
            <w:tcW w:w="2811" w:type="dxa"/>
          </w:tcPr>
          <w:p w14:paraId="0774ECC7" w14:textId="787948F3" w:rsidR="6C06A8AD" w:rsidRDefault="6C06A8AD" w:rsidP="12458898">
            <w:pPr>
              <w:rPr>
                <w:sz w:val="24"/>
                <w:szCs w:val="24"/>
              </w:rPr>
            </w:pPr>
            <w:r w:rsidRPr="12458898">
              <w:rPr>
                <w:sz w:val="24"/>
                <w:szCs w:val="24"/>
              </w:rPr>
              <w:t>John, Andy</w:t>
            </w:r>
          </w:p>
        </w:tc>
      </w:tr>
      <w:tr w:rsidR="12458898" w14:paraId="5BAA8C34" w14:textId="77777777" w:rsidTr="00177C40">
        <w:trPr>
          <w:trHeight w:val="303"/>
        </w:trPr>
        <w:tc>
          <w:tcPr>
            <w:tcW w:w="683" w:type="dxa"/>
          </w:tcPr>
          <w:p w14:paraId="5A137F68" w14:textId="20715EEF" w:rsidR="2921A574" w:rsidRDefault="2921A574" w:rsidP="12458898">
            <w:pPr>
              <w:rPr>
                <w:sz w:val="24"/>
                <w:szCs w:val="24"/>
              </w:rPr>
            </w:pPr>
            <w:r w:rsidRPr="12458898">
              <w:rPr>
                <w:sz w:val="24"/>
                <w:szCs w:val="24"/>
              </w:rPr>
              <w:t>3</w:t>
            </w:r>
          </w:p>
        </w:tc>
        <w:tc>
          <w:tcPr>
            <w:tcW w:w="4604" w:type="dxa"/>
          </w:tcPr>
          <w:p w14:paraId="366820D6" w14:textId="230F4663" w:rsidR="5A38149F" w:rsidRDefault="5A38149F" w:rsidP="12458898">
            <w:pPr>
              <w:rPr>
                <w:sz w:val="24"/>
                <w:szCs w:val="24"/>
              </w:rPr>
            </w:pPr>
            <w:r w:rsidRPr="12458898">
              <w:rPr>
                <w:sz w:val="24"/>
                <w:szCs w:val="24"/>
              </w:rPr>
              <w:t>Exercise identification model fully trained</w:t>
            </w:r>
          </w:p>
        </w:tc>
        <w:tc>
          <w:tcPr>
            <w:tcW w:w="1245" w:type="dxa"/>
          </w:tcPr>
          <w:p w14:paraId="2579D492" w14:textId="342B3850" w:rsidR="5A38149F" w:rsidRDefault="5A38149F" w:rsidP="12458898">
            <w:pPr>
              <w:rPr>
                <w:sz w:val="24"/>
                <w:szCs w:val="24"/>
              </w:rPr>
            </w:pPr>
            <w:r w:rsidRPr="12458898">
              <w:rPr>
                <w:sz w:val="24"/>
                <w:szCs w:val="24"/>
              </w:rPr>
              <w:t>Week 15</w:t>
            </w:r>
          </w:p>
        </w:tc>
        <w:tc>
          <w:tcPr>
            <w:tcW w:w="2811" w:type="dxa"/>
          </w:tcPr>
          <w:p w14:paraId="6F61D6F9" w14:textId="1DA816BE" w:rsidR="5A38149F" w:rsidRDefault="5A38149F" w:rsidP="12458898">
            <w:pPr>
              <w:rPr>
                <w:sz w:val="24"/>
                <w:szCs w:val="24"/>
              </w:rPr>
            </w:pPr>
            <w:r w:rsidRPr="12458898">
              <w:rPr>
                <w:sz w:val="24"/>
                <w:szCs w:val="24"/>
              </w:rPr>
              <w:t>Nathan, John</w:t>
            </w:r>
          </w:p>
        </w:tc>
      </w:tr>
      <w:tr w:rsidR="12458898" w14:paraId="5124769F" w14:textId="77777777" w:rsidTr="00177C40">
        <w:trPr>
          <w:trHeight w:val="303"/>
        </w:trPr>
        <w:tc>
          <w:tcPr>
            <w:tcW w:w="683" w:type="dxa"/>
          </w:tcPr>
          <w:p w14:paraId="298254C7" w14:textId="0E6A5405" w:rsidR="5A38149F" w:rsidRDefault="5A38149F" w:rsidP="12458898">
            <w:pPr>
              <w:rPr>
                <w:sz w:val="24"/>
                <w:szCs w:val="24"/>
              </w:rPr>
            </w:pPr>
            <w:r w:rsidRPr="12458898">
              <w:rPr>
                <w:sz w:val="24"/>
                <w:szCs w:val="24"/>
              </w:rPr>
              <w:t>4</w:t>
            </w:r>
          </w:p>
        </w:tc>
        <w:tc>
          <w:tcPr>
            <w:tcW w:w="4604" w:type="dxa"/>
          </w:tcPr>
          <w:p w14:paraId="67922243" w14:textId="3CC33185" w:rsidR="337068C9" w:rsidRDefault="337068C9" w:rsidP="12458898">
            <w:pPr>
              <w:rPr>
                <w:sz w:val="24"/>
                <w:szCs w:val="24"/>
              </w:rPr>
            </w:pPr>
            <w:r w:rsidRPr="12458898">
              <w:rPr>
                <w:sz w:val="24"/>
                <w:szCs w:val="24"/>
              </w:rPr>
              <w:t>Caloric output estimation model completed</w:t>
            </w:r>
          </w:p>
        </w:tc>
        <w:tc>
          <w:tcPr>
            <w:tcW w:w="1245" w:type="dxa"/>
          </w:tcPr>
          <w:p w14:paraId="7D090066" w14:textId="60185C2E" w:rsidR="337068C9" w:rsidRDefault="337068C9" w:rsidP="12458898">
            <w:pPr>
              <w:rPr>
                <w:sz w:val="24"/>
                <w:szCs w:val="24"/>
              </w:rPr>
            </w:pPr>
            <w:r w:rsidRPr="12458898">
              <w:rPr>
                <w:sz w:val="24"/>
                <w:szCs w:val="24"/>
              </w:rPr>
              <w:t>Week 17</w:t>
            </w:r>
          </w:p>
        </w:tc>
        <w:tc>
          <w:tcPr>
            <w:tcW w:w="2811" w:type="dxa"/>
          </w:tcPr>
          <w:p w14:paraId="1D26A010" w14:textId="5D684F49" w:rsidR="337068C9" w:rsidRDefault="337068C9" w:rsidP="12458898">
            <w:pPr>
              <w:rPr>
                <w:sz w:val="24"/>
                <w:szCs w:val="24"/>
              </w:rPr>
            </w:pPr>
            <w:r w:rsidRPr="12458898">
              <w:rPr>
                <w:sz w:val="24"/>
                <w:szCs w:val="24"/>
              </w:rPr>
              <w:t>Andy, Brock</w:t>
            </w:r>
          </w:p>
        </w:tc>
      </w:tr>
      <w:tr w:rsidR="12458898" w14:paraId="055EF520" w14:textId="77777777" w:rsidTr="00177C40">
        <w:trPr>
          <w:trHeight w:val="303"/>
        </w:trPr>
        <w:tc>
          <w:tcPr>
            <w:tcW w:w="683" w:type="dxa"/>
          </w:tcPr>
          <w:p w14:paraId="20922482" w14:textId="56AEF44F" w:rsidR="74CB8397" w:rsidRDefault="74CB8397" w:rsidP="12458898">
            <w:pPr>
              <w:rPr>
                <w:sz w:val="24"/>
                <w:szCs w:val="24"/>
              </w:rPr>
            </w:pPr>
            <w:r w:rsidRPr="12458898">
              <w:rPr>
                <w:sz w:val="24"/>
                <w:szCs w:val="24"/>
              </w:rPr>
              <w:t>5</w:t>
            </w:r>
          </w:p>
        </w:tc>
        <w:tc>
          <w:tcPr>
            <w:tcW w:w="4604" w:type="dxa"/>
          </w:tcPr>
          <w:p w14:paraId="164BD258" w14:textId="2058EF3D" w:rsidR="74CB8397" w:rsidRDefault="74CB8397" w:rsidP="12458898">
            <w:pPr>
              <w:rPr>
                <w:sz w:val="24"/>
                <w:szCs w:val="24"/>
              </w:rPr>
            </w:pPr>
            <w:r w:rsidRPr="12458898">
              <w:rPr>
                <w:sz w:val="24"/>
                <w:szCs w:val="24"/>
              </w:rPr>
              <w:t>Exercise identification model and caloric output model integrated into one cohesive unit</w:t>
            </w:r>
          </w:p>
        </w:tc>
        <w:tc>
          <w:tcPr>
            <w:tcW w:w="1245" w:type="dxa"/>
          </w:tcPr>
          <w:p w14:paraId="49FEA4FE" w14:textId="25F9AC35" w:rsidR="74CB8397" w:rsidRDefault="74CB8397" w:rsidP="12458898">
            <w:pPr>
              <w:rPr>
                <w:sz w:val="24"/>
                <w:szCs w:val="24"/>
              </w:rPr>
            </w:pPr>
            <w:r w:rsidRPr="12458898">
              <w:rPr>
                <w:sz w:val="24"/>
                <w:szCs w:val="24"/>
              </w:rPr>
              <w:t>Week 18</w:t>
            </w:r>
          </w:p>
        </w:tc>
        <w:tc>
          <w:tcPr>
            <w:tcW w:w="2811" w:type="dxa"/>
          </w:tcPr>
          <w:p w14:paraId="299F54ED" w14:textId="2E5AE69A" w:rsidR="74CB8397" w:rsidRDefault="74CB8397" w:rsidP="12458898">
            <w:pPr>
              <w:rPr>
                <w:sz w:val="24"/>
                <w:szCs w:val="24"/>
              </w:rPr>
            </w:pPr>
            <w:r w:rsidRPr="12458898">
              <w:rPr>
                <w:sz w:val="24"/>
                <w:szCs w:val="24"/>
              </w:rPr>
              <w:t>Andy, Brock</w:t>
            </w:r>
          </w:p>
        </w:tc>
      </w:tr>
      <w:tr w:rsidR="12458898" w14:paraId="7612CD5B" w14:textId="77777777" w:rsidTr="00177C40">
        <w:trPr>
          <w:trHeight w:val="303"/>
        </w:trPr>
        <w:tc>
          <w:tcPr>
            <w:tcW w:w="683" w:type="dxa"/>
          </w:tcPr>
          <w:p w14:paraId="7631A2F8" w14:textId="39A8C16F" w:rsidR="74CB8397" w:rsidRDefault="74CB8397" w:rsidP="12458898">
            <w:pPr>
              <w:rPr>
                <w:sz w:val="24"/>
                <w:szCs w:val="24"/>
              </w:rPr>
            </w:pPr>
            <w:r w:rsidRPr="12458898">
              <w:rPr>
                <w:sz w:val="24"/>
                <w:szCs w:val="24"/>
              </w:rPr>
              <w:t>6</w:t>
            </w:r>
          </w:p>
        </w:tc>
        <w:tc>
          <w:tcPr>
            <w:tcW w:w="4604" w:type="dxa"/>
          </w:tcPr>
          <w:p w14:paraId="6B3AA27A" w14:textId="3E622BA3" w:rsidR="74CB8397" w:rsidRDefault="74CB8397" w:rsidP="12458898">
            <w:pPr>
              <w:rPr>
                <w:sz w:val="24"/>
                <w:szCs w:val="24"/>
              </w:rPr>
            </w:pPr>
            <w:r w:rsidRPr="12458898">
              <w:rPr>
                <w:sz w:val="24"/>
                <w:szCs w:val="24"/>
              </w:rPr>
              <w:t>Backend completed and cloud hosted with endpoints</w:t>
            </w:r>
            <w:r w:rsidR="26B1751B" w:rsidRPr="12458898">
              <w:rPr>
                <w:sz w:val="24"/>
                <w:szCs w:val="24"/>
              </w:rPr>
              <w:t xml:space="preserve"> fully functioning</w:t>
            </w:r>
          </w:p>
        </w:tc>
        <w:tc>
          <w:tcPr>
            <w:tcW w:w="1245" w:type="dxa"/>
          </w:tcPr>
          <w:p w14:paraId="2144B0CE" w14:textId="54CA1E25" w:rsidR="74CB8397" w:rsidRDefault="74CB8397" w:rsidP="12458898">
            <w:pPr>
              <w:rPr>
                <w:sz w:val="24"/>
                <w:szCs w:val="24"/>
              </w:rPr>
            </w:pPr>
            <w:r w:rsidRPr="12458898">
              <w:rPr>
                <w:sz w:val="24"/>
                <w:szCs w:val="24"/>
              </w:rPr>
              <w:t>Week 19</w:t>
            </w:r>
          </w:p>
        </w:tc>
        <w:tc>
          <w:tcPr>
            <w:tcW w:w="2811" w:type="dxa"/>
          </w:tcPr>
          <w:p w14:paraId="4E24CBEC" w14:textId="7FD6BDF7" w:rsidR="74CB8397" w:rsidRDefault="74CB8397" w:rsidP="12458898">
            <w:pPr>
              <w:rPr>
                <w:sz w:val="24"/>
                <w:szCs w:val="24"/>
              </w:rPr>
            </w:pPr>
            <w:r w:rsidRPr="12458898">
              <w:rPr>
                <w:sz w:val="24"/>
                <w:szCs w:val="24"/>
              </w:rPr>
              <w:t>All members</w:t>
            </w:r>
          </w:p>
        </w:tc>
      </w:tr>
      <w:tr w:rsidR="12458898" w14:paraId="642B3F95" w14:textId="77777777" w:rsidTr="00177C40">
        <w:trPr>
          <w:trHeight w:val="303"/>
        </w:trPr>
        <w:tc>
          <w:tcPr>
            <w:tcW w:w="683" w:type="dxa"/>
          </w:tcPr>
          <w:p w14:paraId="1E21536D" w14:textId="7B1735A0" w:rsidR="74CB8397" w:rsidRDefault="74CB8397" w:rsidP="12458898">
            <w:pPr>
              <w:rPr>
                <w:sz w:val="24"/>
                <w:szCs w:val="24"/>
              </w:rPr>
            </w:pPr>
            <w:r w:rsidRPr="12458898">
              <w:rPr>
                <w:sz w:val="24"/>
                <w:szCs w:val="24"/>
              </w:rPr>
              <w:t>7</w:t>
            </w:r>
          </w:p>
        </w:tc>
        <w:tc>
          <w:tcPr>
            <w:tcW w:w="4604" w:type="dxa"/>
          </w:tcPr>
          <w:p w14:paraId="766158F5" w14:textId="6D6F0ECC" w:rsidR="74CB8397" w:rsidRDefault="74CB8397" w:rsidP="12458898">
            <w:pPr>
              <w:rPr>
                <w:sz w:val="24"/>
                <w:szCs w:val="24"/>
              </w:rPr>
            </w:pPr>
            <w:r w:rsidRPr="12458898">
              <w:rPr>
                <w:sz w:val="24"/>
                <w:szCs w:val="24"/>
              </w:rPr>
              <w:t>Frontend completed</w:t>
            </w:r>
          </w:p>
        </w:tc>
        <w:tc>
          <w:tcPr>
            <w:tcW w:w="1245" w:type="dxa"/>
          </w:tcPr>
          <w:p w14:paraId="0012933D" w14:textId="71D7F69D" w:rsidR="7D4D44D2" w:rsidRDefault="7D4D44D2" w:rsidP="12458898">
            <w:pPr>
              <w:rPr>
                <w:sz w:val="24"/>
                <w:szCs w:val="24"/>
              </w:rPr>
            </w:pPr>
            <w:r w:rsidRPr="12458898">
              <w:rPr>
                <w:sz w:val="24"/>
                <w:szCs w:val="24"/>
              </w:rPr>
              <w:t>Week 20</w:t>
            </w:r>
          </w:p>
        </w:tc>
        <w:tc>
          <w:tcPr>
            <w:tcW w:w="2811" w:type="dxa"/>
          </w:tcPr>
          <w:p w14:paraId="6E404218" w14:textId="300CE16B" w:rsidR="7D4D44D2" w:rsidRDefault="7D4D44D2" w:rsidP="12458898">
            <w:pPr>
              <w:rPr>
                <w:sz w:val="24"/>
                <w:szCs w:val="24"/>
              </w:rPr>
            </w:pPr>
            <w:r w:rsidRPr="12458898">
              <w:rPr>
                <w:sz w:val="24"/>
                <w:szCs w:val="24"/>
              </w:rPr>
              <w:t>Brock, Nathan</w:t>
            </w:r>
          </w:p>
        </w:tc>
      </w:tr>
      <w:tr w:rsidR="12458898" w14:paraId="2D249E93" w14:textId="77777777" w:rsidTr="00177C40">
        <w:trPr>
          <w:trHeight w:val="303"/>
        </w:trPr>
        <w:tc>
          <w:tcPr>
            <w:tcW w:w="683" w:type="dxa"/>
          </w:tcPr>
          <w:p w14:paraId="4F707D0A" w14:textId="4408998A" w:rsidR="7D4D44D2" w:rsidRDefault="7D4D44D2" w:rsidP="12458898">
            <w:pPr>
              <w:rPr>
                <w:sz w:val="24"/>
                <w:szCs w:val="24"/>
              </w:rPr>
            </w:pPr>
            <w:r w:rsidRPr="12458898">
              <w:rPr>
                <w:sz w:val="24"/>
                <w:szCs w:val="24"/>
              </w:rPr>
              <w:t>8</w:t>
            </w:r>
          </w:p>
        </w:tc>
        <w:tc>
          <w:tcPr>
            <w:tcW w:w="4604" w:type="dxa"/>
          </w:tcPr>
          <w:p w14:paraId="62E1B179" w14:textId="53182AFE" w:rsidR="7D4D44D2" w:rsidRDefault="7D4D44D2" w:rsidP="12458898">
            <w:pPr>
              <w:rPr>
                <w:sz w:val="24"/>
                <w:szCs w:val="24"/>
              </w:rPr>
            </w:pPr>
            <w:r w:rsidRPr="12458898">
              <w:rPr>
                <w:sz w:val="24"/>
                <w:szCs w:val="24"/>
              </w:rPr>
              <w:t>Project fully tested and completed</w:t>
            </w:r>
          </w:p>
        </w:tc>
        <w:tc>
          <w:tcPr>
            <w:tcW w:w="1245" w:type="dxa"/>
          </w:tcPr>
          <w:p w14:paraId="365C6727" w14:textId="2E142473" w:rsidR="7D4D44D2" w:rsidRDefault="7D4D44D2" w:rsidP="12458898">
            <w:pPr>
              <w:rPr>
                <w:sz w:val="24"/>
                <w:szCs w:val="24"/>
              </w:rPr>
            </w:pPr>
            <w:r w:rsidRPr="12458898">
              <w:rPr>
                <w:sz w:val="24"/>
                <w:szCs w:val="24"/>
              </w:rPr>
              <w:t>Week 21</w:t>
            </w:r>
          </w:p>
        </w:tc>
        <w:tc>
          <w:tcPr>
            <w:tcW w:w="2811" w:type="dxa"/>
          </w:tcPr>
          <w:p w14:paraId="58E69A24" w14:textId="701FEEFA" w:rsidR="7D4D44D2" w:rsidRDefault="7D4D44D2" w:rsidP="12458898">
            <w:pPr>
              <w:rPr>
                <w:sz w:val="24"/>
                <w:szCs w:val="24"/>
              </w:rPr>
            </w:pPr>
            <w:r w:rsidRPr="12458898">
              <w:rPr>
                <w:sz w:val="24"/>
                <w:szCs w:val="24"/>
              </w:rPr>
              <w:t>All members</w:t>
            </w:r>
          </w:p>
        </w:tc>
      </w:tr>
      <w:tr w:rsidR="12458898" w14:paraId="70951349" w14:textId="77777777" w:rsidTr="00177C40">
        <w:trPr>
          <w:trHeight w:val="303"/>
        </w:trPr>
        <w:tc>
          <w:tcPr>
            <w:tcW w:w="683" w:type="dxa"/>
          </w:tcPr>
          <w:p w14:paraId="4F0F045F" w14:textId="02F3B886" w:rsidR="7D4D44D2" w:rsidRDefault="7D4D44D2" w:rsidP="12458898">
            <w:pPr>
              <w:rPr>
                <w:sz w:val="24"/>
                <w:szCs w:val="24"/>
              </w:rPr>
            </w:pPr>
            <w:r w:rsidRPr="12458898">
              <w:rPr>
                <w:sz w:val="24"/>
                <w:szCs w:val="24"/>
              </w:rPr>
              <w:t>9</w:t>
            </w:r>
          </w:p>
        </w:tc>
        <w:tc>
          <w:tcPr>
            <w:tcW w:w="4604" w:type="dxa"/>
          </w:tcPr>
          <w:p w14:paraId="050F50C8" w14:textId="343183F8" w:rsidR="11D2203F" w:rsidRDefault="11D2203F" w:rsidP="12458898">
            <w:pPr>
              <w:rPr>
                <w:sz w:val="28"/>
                <w:szCs w:val="28"/>
              </w:rPr>
            </w:pPr>
            <w:r w:rsidRPr="12458898">
              <w:rPr>
                <w:sz w:val="24"/>
                <w:szCs w:val="24"/>
              </w:rPr>
              <w:t>Open House</w:t>
            </w:r>
          </w:p>
        </w:tc>
        <w:tc>
          <w:tcPr>
            <w:tcW w:w="1245" w:type="dxa"/>
          </w:tcPr>
          <w:p w14:paraId="3523AAFE" w14:textId="6C1C4AAD" w:rsidR="11D2203F" w:rsidRDefault="11D2203F" w:rsidP="12458898">
            <w:pPr>
              <w:rPr>
                <w:sz w:val="28"/>
                <w:szCs w:val="28"/>
              </w:rPr>
            </w:pPr>
            <w:r w:rsidRPr="12458898">
              <w:rPr>
                <w:sz w:val="24"/>
                <w:szCs w:val="24"/>
              </w:rPr>
              <w:t>Week 22</w:t>
            </w:r>
          </w:p>
        </w:tc>
        <w:tc>
          <w:tcPr>
            <w:tcW w:w="2811" w:type="dxa"/>
          </w:tcPr>
          <w:p w14:paraId="62A0B7A5" w14:textId="4E9599AE" w:rsidR="11D2203F" w:rsidRDefault="11D2203F" w:rsidP="12458898">
            <w:pPr>
              <w:rPr>
                <w:sz w:val="28"/>
                <w:szCs w:val="28"/>
              </w:rPr>
            </w:pPr>
            <w:r w:rsidRPr="12458898">
              <w:rPr>
                <w:sz w:val="24"/>
                <w:szCs w:val="24"/>
              </w:rPr>
              <w:t>All members</w:t>
            </w:r>
          </w:p>
        </w:tc>
      </w:tr>
      <w:tr w:rsidR="12458898" w14:paraId="4047D533" w14:textId="77777777" w:rsidTr="00177C40">
        <w:trPr>
          <w:trHeight w:val="303"/>
        </w:trPr>
        <w:tc>
          <w:tcPr>
            <w:tcW w:w="683" w:type="dxa"/>
          </w:tcPr>
          <w:p w14:paraId="78BB1B3C" w14:textId="71D2A4D8" w:rsidR="02D7B90F" w:rsidRDefault="02D7B90F" w:rsidP="12458898">
            <w:pPr>
              <w:rPr>
                <w:sz w:val="24"/>
                <w:szCs w:val="24"/>
              </w:rPr>
            </w:pPr>
            <w:r w:rsidRPr="12458898">
              <w:rPr>
                <w:sz w:val="24"/>
                <w:szCs w:val="24"/>
              </w:rPr>
              <w:t>10</w:t>
            </w:r>
          </w:p>
        </w:tc>
        <w:tc>
          <w:tcPr>
            <w:tcW w:w="4604" w:type="dxa"/>
          </w:tcPr>
          <w:p w14:paraId="5C3626AA" w14:textId="25314D20" w:rsidR="11D2203F" w:rsidRDefault="11D2203F" w:rsidP="12458898">
            <w:pPr>
              <w:rPr>
                <w:sz w:val="28"/>
                <w:szCs w:val="28"/>
              </w:rPr>
            </w:pPr>
            <w:r w:rsidRPr="12458898">
              <w:rPr>
                <w:sz w:val="24"/>
                <w:szCs w:val="24"/>
              </w:rPr>
              <w:t>Final deliverable</w:t>
            </w:r>
          </w:p>
        </w:tc>
        <w:tc>
          <w:tcPr>
            <w:tcW w:w="1245" w:type="dxa"/>
          </w:tcPr>
          <w:p w14:paraId="6BC38020" w14:textId="6A9BEA28" w:rsidR="11D2203F" w:rsidRDefault="11D2203F" w:rsidP="12458898">
            <w:pPr>
              <w:rPr>
                <w:sz w:val="28"/>
                <w:szCs w:val="28"/>
              </w:rPr>
            </w:pPr>
            <w:r w:rsidRPr="12458898">
              <w:rPr>
                <w:sz w:val="24"/>
                <w:szCs w:val="24"/>
              </w:rPr>
              <w:t>Week 23</w:t>
            </w:r>
          </w:p>
        </w:tc>
        <w:tc>
          <w:tcPr>
            <w:tcW w:w="2811" w:type="dxa"/>
          </w:tcPr>
          <w:p w14:paraId="089E9E73" w14:textId="38AC8803" w:rsidR="11D2203F" w:rsidRDefault="11D2203F" w:rsidP="12458898">
            <w:pPr>
              <w:rPr>
                <w:sz w:val="28"/>
                <w:szCs w:val="28"/>
              </w:rPr>
            </w:pPr>
            <w:r w:rsidRPr="12458898">
              <w:rPr>
                <w:sz w:val="24"/>
                <w:szCs w:val="24"/>
              </w:rPr>
              <w:t>All members</w:t>
            </w:r>
          </w:p>
        </w:tc>
      </w:tr>
      <w:tr w:rsidR="12458898" w14:paraId="69456539" w14:textId="77777777" w:rsidTr="00177C40">
        <w:trPr>
          <w:trHeight w:val="303"/>
        </w:trPr>
        <w:tc>
          <w:tcPr>
            <w:tcW w:w="683" w:type="dxa"/>
          </w:tcPr>
          <w:p w14:paraId="51A94E0C" w14:textId="433F3C11" w:rsidR="02D7B90F" w:rsidRDefault="02D7B90F" w:rsidP="12458898">
            <w:pPr>
              <w:rPr>
                <w:sz w:val="24"/>
                <w:szCs w:val="24"/>
              </w:rPr>
            </w:pPr>
            <w:r w:rsidRPr="12458898">
              <w:rPr>
                <w:sz w:val="24"/>
                <w:szCs w:val="24"/>
              </w:rPr>
              <w:t>11</w:t>
            </w:r>
          </w:p>
        </w:tc>
        <w:tc>
          <w:tcPr>
            <w:tcW w:w="4604" w:type="dxa"/>
          </w:tcPr>
          <w:p w14:paraId="71550A84" w14:textId="18DC93A4" w:rsidR="11D2203F" w:rsidRDefault="11D2203F" w:rsidP="12458898">
            <w:pPr>
              <w:rPr>
                <w:sz w:val="28"/>
                <w:szCs w:val="28"/>
              </w:rPr>
            </w:pPr>
            <w:r w:rsidRPr="12458898">
              <w:rPr>
                <w:sz w:val="24"/>
                <w:szCs w:val="24"/>
              </w:rPr>
              <w:t>Final project report</w:t>
            </w:r>
          </w:p>
        </w:tc>
        <w:tc>
          <w:tcPr>
            <w:tcW w:w="1245" w:type="dxa"/>
          </w:tcPr>
          <w:p w14:paraId="36171D2E" w14:textId="615CED21" w:rsidR="11D2203F" w:rsidRDefault="11D2203F" w:rsidP="12458898">
            <w:pPr>
              <w:rPr>
                <w:sz w:val="28"/>
                <w:szCs w:val="28"/>
              </w:rPr>
            </w:pPr>
            <w:r w:rsidRPr="12458898">
              <w:rPr>
                <w:sz w:val="24"/>
                <w:szCs w:val="24"/>
              </w:rPr>
              <w:t>Week 24</w:t>
            </w:r>
          </w:p>
        </w:tc>
        <w:tc>
          <w:tcPr>
            <w:tcW w:w="2811" w:type="dxa"/>
          </w:tcPr>
          <w:p w14:paraId="1053A217" w14:textId="54C97B37" w:rsidR="11D2203F" w:rsidRDefault="11D2203F" w:rsidP="12458898">
            <w:pPr>
              <w:rPr>
                <w:sz w:val="28"/>
                <w:szCs w:val="28"/>
              </w:rPr>
            </w:pPr>
            <w:r w:rsidRPr="12458898">
              <w:rPr>
                <w:sz w:val="24"/>
                <w:szCs w:val="24"/>
              </w:rPr>
              <w:t>All members</w:t>
            </w:r>
          </w:p>
        </w:tc>
      </w:tr>
    </w:tbl>
    <w:p w14:paraId="0A104D66" w14:textId="48FB2C8C" w:rsidR="69631B8E" w:rsidRDefault="1C8DAC10" w:rsidP="75E7E991">
      <w:pPr>
        <w:pStyle w:val="Heading1"/>
      </w:pPr>
      <w:bookmarkStart w:id="21" w:name="_Toc1766726370"/>
      <w:r>
        <w:t xml:space="preserve">Section </w:t>
      </w:r>
      <w:r w:rsidR="69631B8E">
        <w:t>4</w:t>
      </w:r>
      <w:r>
        <w:t xml:space="preserve">: </w:t>
      </w:r>
      <w:r w:rsidR="69631B8E">
        <w:t>Budget</w:t>
      </w:r>
      <w:bookmarkEnd w:id="21"/>
    </w:p>
    <w:p w14:paraId="2DCDF052" w14:textId="6CD93634" w:rsidR="000264D0" w:rsidRPr="000264D0" w:rsidRDefault="000264D0" w:rsidP="000264D0">
      <w:pPr>
        <w:spacing w:line="360" w:lineRule="auto"/>
        <w:rPr>
          <w:rFonts w:eastAsiaTheme="minorEastAsia"/>
          <w:sz w:val="24"/>
          <w:szCs w:val="24"/>
        </w:rPr>
      </w:pPr>
      <w:r w:rsidRPr="000264D0">
        <w:rPr>
          <w:rFonts w:eastAsiaTheme="minorEastAsia"/>
          <w:sz w:val="24"/>
          <w:szCs w:val="24"/>
        </w:rPr>
        <w:t xml:space="preserve">The project has a budget of $600 CAD. The main costs associated with this project include Google </w:t>
      </w:r>
      <w:proofErr w:type="spellStart"/>
      <w:r w:rsidRPr="000264D0">
        <w:rPr>
          <w:rFonts w:eastAsiaTheme="minorEastAsia"/>
          <w:sz w:val="24"/>
          <w:szCs w:val="24"/>
        </w:rPr>
        <w:t>Colab</w:t>
      </w:r>
      <w:proofErr w:type="spellEnd"/>
      <w:r w:rsidRPr="000264D0">
        <w:rPr>
          <w:rFonts w:eastAsiaTheme="minorEastAsia"/>
          <w:sz w:val="24"/>
          <w:szCs w:val="24"/>
        </w:rPr>
        <w:t xml:space="preserve"> Pro, Google Cloud, and possibly an Apple Developer Program subscription. Google </w:t>
      </w:r>
      <w:proofErr w:type="spellStart"/>
      <w:r w:rsidRPr="000264D0">
        <w:rPr>
          <w:rFonts w:eastAsiaTheme="minorEastAsia"/>
          <w:sz w:val="24"/>
          <w:szCs w:val="24"/>
        </w:rPr>
        <w:t>Colab</w:t>
      </w:r>
      <w:proofErr w:type="spellEnd"/>
      <w:r w:rsidRPr="000264D0">
        <w:rPr>
          <w:rFonts w:eastAsiaTheme="minorEastAsia"/>
          <w:sz w:val="24"/>
          <w:szCs w:val="24"/>
        </w:rPr>
        <w:t xml:space="preserve"> Pro will serve as the GPU server for the neural network. The subscription model for Google </w:t>
      </w:r>
      <w:proofErr w:type="spellStart"/>
      <w:r w:rsidRPr="000264D0">
        <w:rPr>
          <w:rFonts w:eastAsiaTheme="minorEastAsia"/>
          <w:sz w:val="24"/>
          <w:szCs w:val="24"/>
        </w:rPr>
        <w:t>Colab</w:t>
      </w:r>
      <w:proofErr w:type="spellEnd"/>
      <w:r w:rsidRPr="000264D0">
        <w:rPr>
          <w:rFonts w:eastAsiaTheme="minorEastAsia"/>
          <w:sz w:val="24"/>
          <w:szCs w:val="24"/>
        </w:rPr>
        <w:t xml:space="preserve"> runs monthly, costing $13.99 CAD. This subscription will be required from December 2023 to April 2023, resulting in a total cost of $69.95 CAD </w:t>
      </w:r>
      <w:sdt>
        <w:sdtPr>
          <w:rPr>
            <w:rFonts w:eastAsiaTheme="minorEastAsia"/>
            <w:sz w:val="24"/>
            <w:szCs w:val="24"/>
          </w:rPr>
          <w:id w:val="89974967"/>
          <w:citation/>
        </w:sdtPr>
        <w:sdtEndPr/>
        <w:sdtContent>
          <w:r w:rsidR="007E224E">
            <w:rPr>
              <w:rFonts w:eastAsiaTheme="minorEastAsia"/>
              <w:sz w:val="24"/>
              <w:szCs w:val="24"/>
            </w:rPr>
            <w:fldChar w:fldCharType="begin"/>
          </w:r>
          <w:r w:rsidR="007E224E">
            <w:rPr>
              <w:rFonts w:eastAsiaTheme="minorEastAsia"/>
              <w:sz w:val="24"/>
              <w:szCs w:val="24"/>
              <w:lang w:val="en-CA"/>
            </w:rPr>
            <w:instrText xml:space="preserve"> CITATION Col \l 4105 </w:instrText>
          </w:r>
          <w:r w:rsidR="007E224E">
            <w:rPr>
              <w:rFonts w:eastAsiaTheme="minorEastAsia"/>
              <w:sz w:val="24"/>
              <w:szCs w:val="24"/>
            </w:rPr>
            <w:fldChar w:fldCharType="separate"/>
          </w:r>
          <w:r w:rsidR="00E734BE">
            <w:rPr>
              <w:rFonts w:eastAsiaTheme="minorEastAsia"/>
              <w:noProof/>
              <w:sz w:val="24"/>
              <w:szCs w:val="24"/>
              <w:lang w:val="en-CA"/>
            </w:rPr>
            <w:t>[5]</w:t>
          </w:r>
          <w:r w:rsidR="007E224E">
            <w:rPr>
              <w:rFonts w:eastAsiaTheme="minorEastAsia"/>
              <w:sz w:val="24"/>
              <w:szCs w:val="24"/>
            </w:rPr>
            <w:fldChar w:fldCharType="end"/>
          </w:r>
        </w:sdtContent>
      </w:sdt>
      <w:r w:rsidRPr="000264D0">
        <w:rPr>
          <w:rFonts w:eastAsiaTheme="minorEastAsia"/>
          <w:sz w:val="24"/>
          <w:szCs w:val="24"/>
        </w:rPr>
        <w:t>.</w:t>
      </w:r>
    </w:p>
    <w:p w14:paraId="3E6B83E5" w14:textId="7F0BBBF7" w:rsidR="000264D0" w:rsidRPr="000264D0" w:rsidRDefault="000264D0" w:rsidP="000264D0">
      <w:pPr>
        <w:spacing w:line="360" w:lineRule="auto"/>
        <w:rPr>
          <w:rFonts w:eastAsiaTheme="minorEastAsia"/>
          <w:sz w:val="24"/>
          <w:szCs w:val="24"/>
        </w:rPr>
      </w:pPr>
      <w:r w:rsidRPr="000264D0">
        <w:rPr>
          <w:rFonts w:eastAsiaTheme="minorEastAsia"/>
          <w:sz w:val="24"/>
          <w:szCs w:val="24"/>
        </w:rPr>
        <w:t xml:space="preserve">Google Cloud will host the backend of the system, and its cost depends on monthly usage, varying according to the computing power utilized each month. Google offers a $300 free credit for new customers, which the team will leverage, potentially covering the entire cost for the project duration </w:t>
      </w:r>
      <w:sdt>
        <w:sdtPr>
          <w:rPr>
            <w:rFonts w:eastAsiaTheme="minorEastAsia"/>
            <w:sz w:val="24"/>
            <w:szCs w:val="24"/>
          </w:rPr>
          <w:id w:val="180326236"/>
          <w:citation/>
        </w:sdtPr>
        <w:sdtEndPr/>
        <w:sdtContent>
          <w:r w:rsidR="007E224E">
            <w:rPr>
              <w:rFonts w:eastAsiaTheme="minorEastAsia"/>
              <w:sz w:val="24"/>
              <w:szCs w:val="24"/>
            </w:rPr>
            <w:fldChar w:fldCharType="begin"/>
          </w:r>
          <w:r w:rsidR="007E224E">
            <w:rPr>
              <w:rFonts w:eastAsiaTheme="minorEastAsia"/>
              <w:sz w:val="24"/>
              <w:szCs w:val="24"/>
              <w:lang w:val="en-CA"/>
            </w:rPr>
            <w:instrText xml:space="preserve"> CITATION Goo23 \l 4105 </w:instrText>
          </w:r>
          <w:r w:rsidR="007E224E">
            <w:rPr>
              <w:rFonts w:eastAsiaTheme="minorEastAsia"/>
              <w:sz w:val="24"/>
              <w:szCs w:val="24"/>
            </w:rPr>
            <w:fldChar w:fldCharType="separate"/>
          </w:r>
          <w:r w:rsidR="00E734BE">
            <w:rPr>
              <w:rFonts w:eastAsiaTheme="minorEastAsia"/>
              <w:noProof/>
              <w:sz w:val="24"/>
              <w:szCs w:val="24"/>
              <w:lang w:val="en-CA"/>
            </w:rPr>
            <w:t>[6]</w:t>
          </w:r>
          <w:r w:rsidR="007E224E">
            <w:rPr>
              <w:rFonts w:eastAsiaTheme="minorEastAsia"/>
              <w:sz w:val="24"/>
              <w:szCs w:val="24"/>
            </w:rPr>
            <w:fldChar w:fldCharType="end"/>
          </w:r>
        </w:sdtContent>
      </w:sdt>
      <w:r w:rsidR="007E224E">
        <w:rPr>
          <w:rFonts w:eastAsiaTheme="minorEastAsia"/>
          <w:sz w:val="24"/>
          <w:szCs w:val="24"/>
        </w:rPr>
        <w:t>.</w:t>
      </w:r>
    </w:p>
    <w:p w14:paraId="3DAFBE5C" w14:textId="0A0FFB32" w:rsidR="000264D0" w:rsidRPr="000264D0" w:rsidRDefault="000264D0" w:rsidP="000264D0">
      <w:pPr>
        <w:spacing w:line="360" w:lineRule="auto"/>
        <w:rPr>
          <w:rFonts w:eastAsiaTheme="minorEastAsia"/>
          <w:sz w:val="24"/>
          <w:szCs w:val="24"/>
        </w:rPr>
      </w:pPr>
      <w:r w:rsidRPr="000264D0">
        <w:rPr>
          <w:rFonts w:eastAsiaTheme="minorEastAsia"/>
          <w:sz w:val="24"/>
          <w:szCs w:val="24"/>
        </w:rPr>
        <w:t xml:space="preserve">While the ideal scenario involves publishing the application on the iOS App Store, this subjects our application to Apple's scrutinous guidelines. If the application cannot be published due to these guidelines, the purchase of an Apple Developer Program subscription becomes necessary. This subscription, costing $99 USD ($136 CAD), is available only as a full-year subscription </w:t>
      </w:r>
      <w:sdt>
        <w:sdtPr>
          <w:rPr>
            <w:rFonts w:eastAsiaTheme="minorEastAsia"/>
            <w:sz w:val="24"/>
            <w:szCs w:val="24"/>
          </w:rPr>
          <w:id w:val="-1544200024"/>
          <w:citation/>
        </w:sdtPr>
        <w:sdtEndPr/>
        <w:sdtContent>
          <w:r w:rsidR="007E224E">
            <w:rPr>
              <w:rFonts w:eastAsiaTheme="minorEastAsia"/>
              <w:sz w:val="24"/>
              <w:szCs w:val="24"/>
            </w:rPr>
            <w:fldChar w:fldCharType="begin"/>
          </w:r>
          <w:r w:rsidR="007E224E">
            <w:rPr>
              <w:rFonts w:eastAsiaTheme="minorEastAsia"/>
              <w:sz w:val="24"/>
              <w:szCs w:val="24"/>
              <w:lang w:val="en-CA"/>
            </w:rPr>
            <w:instrText xml:space="preserve"> CITATION App23 \l 4105 </w:instrText>
          </w:r>
          <w:r w:rsidR="007E224E">
            <w:rPr>
              <w:rFonts w:eastAsiaTheme="minorEastAsia"/>
              <w:sz w:val="24"/>
              <w:szCs w:val="24"/>
            </w:rPr>
            <w:fldChar w:fldCharType="separate"/>
          </w:r>
          <w:r w:rsidR="00E734BE">
            <w:rPr>
              <w:rFonts w:eastAsiaTheme="minorEastAsia"/>
              <w:noProof/>
              <w:sz w:val="24"/>
              <w:szCs w:val="24"/>
              <w:lang w:val="en-CA"/>
            </w:rPr>
            <w:t>[7]</w:t>
          </w:r>
          <w:r w:rsidR="007E224E">
            <w:rPr>
              <w:rFonts w:eastAsiaTheme="minorEastAsia"/>
              <w:sz w:val="24"/>
              <w:szCs w:val="24"/>
            </w:rPr>
            <w:fldChar w:fldCharType="end"/>
          </w:r>
        </w:sdtContent>
      </w:sdt>
      <w:r w:rsidR="007E224E">
        <w:rPr>
          <w:rFonts w:eastAsiaTheme="minorEastAsia"/>
          <w:sz w:val="24"/>
          <w:szCs w:val="24"/>
        </w:rPr>
        <w:t>.</w:t>
      </w:r>
    </w:p>
    <w:p w14:paraId="1ED2B389" w14:textId="297C8ADA" w:rsidR="000264D0" w:rsidRPr="000264D0" w:rsidRDefault="000264D0" w:rsidP="000264D0">
      <w:pPr>
        <w:spacing w:line="360" w:lineRule="auto"/>
        <w:rPr>
          <w:rFonts w:eastAsiaTheme="minorEastAsia"/>
          <w:sz w:val="24"/>
          <w:szCs w:val="24"/>
        </w:rPr>
      </w:pPr>
      <w:r w:rsidRPr="000264D0">
        <w:rPr>
          <w:rFonts w:eastAsiaTheme="minorEastAsia"/>
          <w:sz w:val="24"/>
          <w:szCs w:val="24"/>
        </w:rPr>
        <w:lastRenderedPageBreak/>
        <w:t>Although there might be unforeseeable needs for resources, there is significant room left in the budget. Therefore, this project should comfortably stay within the $600 CAD budget</w:t>
      </w:r>
      <w:r>
        <w:rPr>
          <w:rFonts w:eastAsiaTheme="minorEastAsia"/>
          <w:sz w:val="24"/>
          <w:szCs w:val="24"/>
        </w:rPr>
        <w:t>.</w:t>
      </w:r>
    </w:p>
    <w:p w14:paraId="61B2DA1E" w14:textId="5F0D3129" w:rsidR="00177C40" w:rsidRDefault="00177C40" w:rsidP="00007F34">
      <w:pPr>
        <w:pStyle w:val="Caption"/>
        <w:keepNext/>
        <w:spacing w:after="0"/>
      </w:pPr>
      <w:bookmarkStart w:id="22" w:name="_Toc151576422"/>
      <w:r>
        <w:t xml:space="preserve">Table </w:t>
      </w:r>
      <w:fldSimple w:instr=" SEQ Table \* ARABIC ">
        <w:r w:rsidR="00EE0F19">
          <w:rPr>
            <w:noProof/>
          </w:rPr>
          <w:t>2</w:t>
        </w:r>
      </w:fldSimple>
      <w:r>
        <w:t>: Fixed-Cost Bill of Materials</w:t>
      </w:r>
      <w:bookmarkEnd w:id="22"/>
    </w:p>
    <w:tbl>
      <w:tblPr>
        <w:tblStyle w:val="TableGrid"/>
        <w:tblW w:w="9350" w:type="dxa"/>
        <w:tblLayout w:type="fixed"/>
        <w:tblLook w:val="06A0" w:firstRow="1" w:lastRow="0" w:firstColumn="1" w:lastColumn="0" w:noHBand="1" w:noVBand="1"/>
      </w:tblPr>
      <w:tblGrid>
        <w:gridCol w:w="3673"/>
        <w:gridCol w:w="1271"/>
        <w:gridCol w:w="979"/>
        <w:gridCol w:w="1977"/>
        <w:gridCol w:w="1450"/>
      </w:tblGrid>
      <w:tr w:rsidR="4219F36E" w14:paraId="7A41CDEF" w14:textId="77777777" w:rsidTr="00177C40">
        <w:trPr>
          <w:trHeight w:val="326"/>
        </w:trPr>
        <w:tc>
          <w:tcPr>
            <w:tcW w:w="9350" w:type="dxa"/>
            <w:gridSpan w:val="5"/>
          </w:tcPr>
          <w:p w14:paraId="4AB4D6A2" w14:textId="1798E1D2" w:rsidR="4219F36E" w:rsidRDefault="456A6184" w:rsidP="5F711A42">
            <w:pPr>
              <w:jc w:val="center"/>
              <w:rPr>
                <w:rFonts w:eastAsiaTheme="minorEastAsia"/>
                <w:sz w:val="24"/>
                <w:szCs w:val="24"/>
              </w:rPr>
            </w:pPr>
            <w:r w:rsidRPr="532CC3D0">
              <w:rPr>
                <w:rFonts w:eastAsiaTheme="minorEastAsia"/>
                <w:sz w:val="24"/>
                <w:szCs w:val="24"/>
              </w:rPr>
              <w:t>Fixed</w:t>
            </w:r>
            <w:r w:rsidR="7A87609E" w:rsidRPr="0F27080D">
              <w:rPr>
                <w:rFonts w:eastAsiaTheme="minorEastAsia"/>
                <w:sz w:val="24"/>
                <w:szCs w:val="24"/>
              </w:rPr>
              <w:t>-</w:t>
            </w:r>
            <w:r w:rsidRPr="532CC3D0">
              <w:rPr>
                <w:rFonts w:eastAsiaTheme="minorEastAsia"/>
                <w:sz w:val="24"/>
                <w:szCs w:val="24"/>
              </w:rPr>
              <w:t>Cost Bill of</w:t>
            </w:r>
            <w:r w:rsidRPr="60293492">
              <w:rPr>
                <w:rFonts w:eastAsiaTheme="minorEastAsia"/>
                <w:sz w:val="24"/>
                <w:szCs w:val="24"/>
              </w:rPr>
              <w:t xml:space="preserve"> Materials</w:t>
            </w:r>
          </w:p>
        </w:tc>
      </w:tr>
      <w:tr w:rsidR="00177C40" w14:paraId="5D6F9206" w14:textId="77777777" w:rsidTr="00177C40">
        <w:trPr>
          <w:trHeight w:val="326"/>
        </w:trPr>
        <w:tc>
          <w:tcPr>
            <w:tcW w:w="3673" w:type="dxa"/>
          </w:tcPr>
          <w:p w14:paraId="052B35E0" w14:textId="4E4CEA22" w:rsidR="674350A3" w:rsidRDefault="0014C21C" w:rsidP="674350A3">
            <w:pPr>
              <w:rPr>
                <w:rFonts w:eastAsiaTheme="minorEastAsia"/>
                <w:sz w:val="24"/>
                <w:szCs w:val="24"/>
              </w:rPr>
            </w:pPr>
            <w:r w:rsidRPr="7401BAE2">
              <w:rPr>
                <w:rFonts w:eastAsiaTheme="minorEastAsia"/>
                <w:sz w:val="24"/>
                <w:szCs w:val="24"/>
              </w:rPr>
              <w:t>Item</w:t>
            </w:r>
          </w:p>
        </w:tc>
        <w:tc>
          <w:tcPr>
            <w:tcW w:w="1271" w:type="dxa"/>
          </w:tcPr>
          <w:p w14:paraId="7C3AFADD" w14:textId="382643A8" w:rsidR="674350A3" w:rsidRDefault="0014C21C" w:rsidP="674350A3">
            <w:pPr>
              <w:rPr>
                <w:rFonts w:eastAsiaTheme="minorEastAsia"/>
                <w:sz w:val="24"/>
                <w:szCs w:val="24"/>
              </w:rPr>
            </w:pPr>
            <w:r w:rsidRPr="4EED2FEC">
              <w:rPr>
                <w:rFonts w:eastAsiaTheme="minorEastAsia"/>
                <w:sz w:val="24"/>
                <w:szCs w:val="24"/>
              </w:rPr>
              <w:t>Quantity</w:t>
            </w:r>
          </w:p>
        </w:tc>
        <w:tc>
          <w:tcPr>
            <w:tcW w:w="979" w:type="dxa"/>
          </w:tcPr>
          <w:p w14:paraId="151225C9" w14:textId="77DDFEB6" w:rsidR="674350A3" w:rsidRDefault="0014C21C" w:rsidP="674350A3">
            <w:pPr>
              <w:rPr>
                <w:rFonts w:eastAsiaTheme="minorEastAsia"/>
                <w:sz w:val="24"/>
                <w:szCs w:val="24"/>
              </w:rPr>
            </w:pPr>
            <w:r w:rsidRPr="723F45F3">
              <w:rPr>
                <w:rFonts w:eastAsiaTheme="minorEastAsia"/>
                <w:sz w:val="24"/>
                <w:szCs w:val="24"/>
              </w:rPr>
              <w:t>Unit</w:t>
            </w:r>
          </w:p>
        </w:tc>
        <w:tc>
          <w:tcPr>
            <w:tcW w:w="1977" w:type="dxa"/>
          </w:tcPr>
          <w:p w14:paraId="2DD5B54C" w14:textId="046D1950" w:rsidR="674350A3" w:rsidRDefault="0014C21C" w:rsidP="674350A3">
            <w:pPr>
              <w:rPr>
                <w:rFonts w:eastAsiaTheme="minorEastAsia"/>
                <w:sz w:val="24"/>
                <w:szCs w:val="24"/>
              </w:rPr>
            </w:pPr>
            <w:r w:rsidRPr="32E882CF">
              <w:rPr>
                <w:rFonts w:eastAsiaTheme="minorEastAsia"/>
                <w:sz w:val="24"/>
                <w:szCs w:val="24"/>
              </w:rPr>
              <w:t>Unit Cost</w:t>
            </w:r>
          </w:p>
        </w:tc>
        <w:tc>
          <w:tcPr>
            <w:tcW w:w="1447" w:type="dxa"/>
          </w:tcPr>
          <w:p w14:paraId="4866EEE1" w14:textId="2575D119" w:rsidR="674350A3" w:rsidRDefault="0014C21C" w:rsidP="674350A3">
            <w:pPr>
              <w:rPr>
                <w:rFonts w:eastAsiaTheme="minorEastAsia"/>
                <w:sz w:val="24"/>
                <w:szCs w:val="24"/>
              </w:rPr>
            </w:pPr>
            <w:r w:rsidRPr="2EBDE963">
              <w:rPr>
                <w:rFonts w:eastAsiaTheme="minorEastAsia"/>
                <w:sz w:val="24"/>
                <w:szCs w:val="24"/>
              </w:rPr>
              <w:t>Cost</w:t>
            </w:r>
          </w:p>
        </w:tc>
      </w:tr>
      <w:tr w:rsidR="00177C40" w14:paraId="2250A8AF" w14:textId="77777777" w:rsidTr="00177C40">
        <w:trPr>
          <w:trHeight w:val="326"/>
        </w:trPr>
        <w:tc>
          <w:tcPr>
            <w:tcW w:w="3673" w:type="dxa"/>
          </w:tcPr>
          <w:p w14:paraId="29E9DE43" w14:textId="7271E158" w:rsidR="28BFD207" w:rsidRDefault="0014C21C" w:rsidP="28BFD207">
            <w:pPr>
              <w:rPr>
                <w:rFonts w:eastAsiaTheme="minorEastAsia"/>
                <w:sz w:val="24"/>
                <w:szCs w:val="24"/>
              </w:rPr>
            </w:pPr>
            <w:r w:rsidRPr="520FFF6A">
              <w:rPr>
                <w:rFonts w:eastAsiaTheme="minorEastAsia"/>
                <w:sz w:val="24"/>
                <w:szCs w:val="24"/>
              </w:rPr>
              <w:t xml:space="preserve">Google </w:t>
            </w:r>
            <w:proofErr w:type="spellStart"/>
            <w:r w:rsidRPr="1D944E84">
              <w:rPr>
                <w:rFonts w:eastAsiaTheme="minorEastAsia"/>
                <w:sz w:val="24"/>
                <w:szCs w:val="24"/>
              </w:rPr>
              <w:t>Colab</w:t>
            </w:r>
            <w:proofErr w:type="spellEnd"/>
            <w:r w:rsidRPr="1D944E84">
              <w:rPr>
                <w:rFonts w:eastAsiaTheme="minorEastAsia"/>
                <w:sz w:val="24"/>
                <w:szCs w:val="24"/>
              </w:rPr>
              <w:t xml:space="preserve"> Pro</w:t>
            </w:r>
          </w:p>
        </w:tc>
        <w:tc>
          <w:tcPr>
            <w:tcW w:w="1271" w:type="dxa"/>
          </w:tcPr>
          <w:p w14:paraId="24B78584" w14:textId="034AE253" w:rsidR="28BFD207" w:rsidRDefault="0014C21C" w:rsidP="28BFD207">
            <w:pPr>
              <w:rPr>
                <w:rFonts w:eastAsiaTheme="minorEastAsia"/>
                <w:sz w:val="24"/>
                <w:szCs w:val="24"/>
              </w:rPr>
            </w:pPr>
            <w:r w:rsidRPr="7F4C283E">
              <w:rPr>
                <w:rFonts w:eastAsiaTheme="minorEastAsia"/>
                <w:sz w:val="24"/>
                <w:szCs w:val="24"/>
              </w:rPr>
              <w:t>5</w:t>
            </w:r>
          </w:p>
        </w:tc>
        <w:tc>
          <w:tcPr>
            <w:tcW w:w="979" w:type="dxa"/>
          </w:tcPr>
          <w:p w14:paraId="74508743" w14:textId="13AE9A72" w:rsidR="28BFD207" w:rsidRDefault="0014C21C" w:rsidP="28BFD207">
            <w:pPr>
              <w:rPr>
                <w:rFonts w:eastAsiaTheme="minorEastAsia"/>
                <w:sz w:val="24"/>
                <w:szCs w:val="24"/>
              </w:rPr>
            </w:pPr>
            <w:r w:rsidRPr="1B7F01CE">
              <w:rPr>
                <w:rFonts w:eastAsiaTheme="minorEastAsia"/>
                <w:sz w:val="24"/>
                <w:szCs w:val="24"/>
              </w:rPr>
              <w:t>Month</w:t>
            </w:r>
          </w:p>
        </w:tc>
        <w:tc>
          <w:tcPr>
            <w:tcW w:w="1977" w:type="dxa"/>
          </w:tcPr>
          <w:p w14:paraId="3AE329EC" w14:textId="247A0C6A" w:rsidR="28BFD207" w:rsidRDefault="0014C21C" w:rsidP="28BFD207">
            <w:pPr>
              <w:rPr>
                <w:rFonts w:eastAsiaTheme="minorEastAsia"/>
                <w:sz w:val="24"/>
                <w:szCs w:val="24"/>
              </w:rPr>
            </w:pPr>
            <w:r w:rsidRPr="5F136098">
              <w:rPr>
                <w:rFonts w:eastAsiaTheme="minorEastAsia"/>
                <w:sz w:val="24"/>
                <w:szCs w:val="24"/>
              </w:rPr>
              <w:t>$13.</w:t>
            </w:r>
            <w:r w:rsidRPr="22145068">
              <w:rPr>
                <w:rFonts w:eastAsiaTheme="minorEastAsia"/>
                <w:sz w:val="24"/>
                <w:szCs w:val="24"/>
              </w:rPr>
              <w:t>99 CAD</w:t>
            </w:r>
          </w:p>
        </w:tc>
        <w:tc>
          <w:tcPr>
            <w:tcW w:w="1447" w:type="dxa"/>
          </w:tcPr>
          <w:p w14:paraId="77A6547D" w14:textId="7A3495AF" w:rsidR="28BFD207" w:rsidRDefault="0014C21C" w:rsidP="28BFD207">
            <w:pPr>
              <w:rPr>
                <w:rFonts w:eastAsiaTheme="minorEastAsia"/>
                <w:sz w:val="24"/>
                <w:szCs w:val="24"/>
              </w:rPr>
            </w:pPr>
            <w:r w:rsidRPr="28A99F02">
              <w:rPr>
                <w:rFonts w:eastAsiaTheme="minorEastAsia"/>
                <w:sz w:val="24"/>
                <w:szCs w:val="24"/>
              </w:rPr>
              <w:t>$69.</w:t>
            </w:r>
            <w:r w:rsidRPr="756FF649">
              <w:rPr>
                <w:rFonts w:eastAsiaTheme="minorEastAsia"/>
                <w:sz w:val="24"/>
                <w:szCs w:val="24"/>
              </w:rPr>
              <w:t>95 CAD</w:t>
            </w:r>
          </w:p>
        </w:tc>
      </w:tr>
      <w:tr w:rsidR="00177C40" w14:paraId="769D019B" w14:textId="77777777" w:rsidTr="00177C40">
        <w:trPr>
          <w:trHeight w:val="326"/>
        </w:trPr>
        <w:tc>
          <w:tcPr>
            <w:tcW w:w="3673" w:type="dxa"/>
          </w:tcPr>
          <w:p w14:paraId="2C931D31" w14:textId="5D4BAB22" w:rsidR="14DC69D4" w:rsidRDefault="42ABC47A" w:rsidP="14DC69D4">
            <w:pPr>
              <w:rPr>
                <w:rFonts w:eastAsiaTheme="minorEastAsia"/>
                <w:sz w:val="24"/>
                <w:szCs w:val="24"/>
              </w:rPr>
            </w:pPr>
            <w:r w:rsidRPr="41962CAE">
              <w:rPr>
                <w:rFonts w:eastAsiaTheme="minorEastAsia"/>
                <w:sz w:val="24"/>
                <w:szCs w:val="24"/>
              </w:rPr>
              <w:t xml:space="preserve">Apple Developer </w:t>
            </w:r>
            <w:r w:rsidRPr="5DCB96EE">
              <w:rPr>
                <w:rFonts w:eastAsiaTheme="minorEastAsia"/>
                <w:sz w:val="24"/>
                <w:szCs w:val="24"/>
              </w:rPr>
              <w:t>Program</w:t>
            </w:r>
          </w:p>
        </w:tc>
        <w:tc>
          <w:tcPr>
            <w:tcW w:w="1271" w:type="dxa"/>
          </w:tcPr>
          <w:p w14:paraId="543B2AE4" w14:textId="4AD8FC10" w:rsidR="14DC69D4" w:rsidRDefault="42ABC47A" w:rsidP="14DC69D4">
            <w:pPr>
              <w:rPr>
                <w:rFonts w:eastAsiaTheme="minorEastAsia"/>
                <w:sz w:val="24"/>
                <w:szCs w:val="24"/>
              </w:rPr>
            </w:pPr>
            <w:r w:rsidRPr="26F83314">
              <w:rPr>
                <w:rFonts w:eastAsiaTheme="minorEastAsia"/>
                <w:sz w:val="24"/>
                <w:szCs w:val="24"/>
              </w:rPr>
              <w:t>1</w:t>
            </w:r>
          </w:p>
        </w:tc>
        <w:tc>
          <w:tcPr>
            <w:tcW w:w="979" w:type="dxa"/>
          </w:tcPr>
          <w:p w14:paraId="06E92386" w14:textId="77ED9655" w:rsidR="14DC69D4" w:rsidRDefault="42ABC47A" w:rsidP="14DC69D4">
            <w:pPr>
              <w:rPr>
                <w:rFonts w:eastAsiaTheme="minorEastAsia"/>
                <w:sz w:val="24"/>
                <w:szCs w:val="24"/>
              </w:rPr>
            </w:pPr>
            <w:r w:rsidRPr="09AA8D5D">
              <w:rPr>
                <w:rFonts w:eastAsiaTheme="minorEastAsia"/>
                <w:sz w:val="24"/>
                <w:szCs w:val="24"/>
              </w:rPr>
              <w:t>Year</w:t>
            </w:r>
          </w:p>
        </w:tc>
        <w:tc>
          <w:tcPr>
            <w:tcW w:w="1977" w:type="dxa"/>
          </w:tcPr>
          <w:p w14:paraId="31311868" w14:textId="06C2548A" w:rsidR="14DC69D4" w:rsidRDefault="42ABC47A" w:rsidP="14DC69D4">
            <w:pPr>
              <w:rPr>
                <w:rFonts w:eastAsiaTheme="minorEastAsia"/>
                <w:sz w:val="24"/>
                <w:szCs w:val="24"/>
              </w:rPr>
            </w:pPr>
            <w:r w:rsidRPr="19083230">
              <w:rPr>
                <w:rFonts w:eastAsiaTheme="minorEastAsia"/>
                <w:sz w:val="24"/>
                <w:szCs w:val="24"/>
              </w:rPr>
              <w:t>$99 USD</w:t>
            </w:r>
            <w:r w:rsidR="54C163D3" w:rsidRPr="43ACA854">
              <w:rPr>
                <w:rFonts w:eastAsiaTheme="minorEastAsia"/>
                <w:sz w:val="24"/>
                <w:szCs w:val="24"/>
              </w:rPr>
              <w:t xml:space="preserve"> ($136 CAD)</w:t>
            </w:r>
          </w:p>
        </w:tc>
        <w:tc>
          <w:tcPr>
            <w:tcW w:w="1447" w:type="dxa"/>
          </w:tcPr>
          <w:p w14:paraId="636028C4" w14:textId="2C7852F6" w:rsidR="14DC69D4" w:rsidRDefault="54C163D3" w:rsidP="14DC69D4">
            <w:pPr>
              <w:rPr>
                <w:rFonts w:eastAsiaTheme="minorEastAsia"/>
                <w:sz w:val="24"/>
                <w:szCs w:val="24"/>
              </w:rPr>
            </w:pPr>
            <w:r w:rsidRPr="6C168EF5">
              <w:rPr>
                <w:rFonts w:eastAsiaTheme="minorEastAsia"/>
                <w:sz w:val="24"/>
                <w:szCs w:val="24"/>
              </w:rPr>
              <w:t>$136 CAD</w:t>
            </w:r>
          </w:p>
        </w:tc>
      </w:tr>
      <w:tr w:rsidR="57BF6BE9" w14:paraId="24718863" w14:textId="3E626214" w:rsidTr="00177C40">
        <w:trPr>
          <w:trHeight w:val="326"/>
        </w:trPr>
        <w:tc>
          <w:tcPr>
            <w:tcW w:w="3673" w:type="dxa"/>
          </w:tcPr>
          <w:p w14:paraId="7BB3E153" w14:textId="03C7C4FE" w:rsidR="57BF6BE9" w:rsidRDefault="66D81299" w:rsidP="57BF6BE9">
            <w:pPr>
              <w:rPr>
                <w:rFonts w:eastAsiaTheme="minorEastAsia"/>
                <w:sz w:val="24"/>
                <w:szCs w:val="24"/>
              </w:rPr>
            </w:pPr>
            <w:r w:rsidRPr="19534F42">
              <w:rPr>
                <w:rFonts w:eastAsiaTheme="minorEastAsia"/>
                <w:sz w:val="24"/>
                <w:szCs w:val="24"/>
              </w:rPr>
              <w:t>Subtotal</w:t>
            </w:r>
          </w:p>
        </w:tc>
        <w:tc>
          <w:tcPr>
            <w:tcW w:w="5676" w:type="dxa"/>
            <w:gridSpan w:val="4"/>
          </w:tcPr>
          <w:p w14:paraId="222E5B97" w14:textId="1AB79348" w:rsidR="2AD61ADC" w:rsidRDefault="2E362D97">
            <w:pPr>
              <w:rPr>
                <w:sz w:val="24"/>
                <w:szCs w:val="24"/>
              </w:rPr>
            </w:pPr>
            <w:r w:rsidRPr="12E17370">
              <w:rPr>
                <w:sz w:val="24"/>
                <w:szCs w:val="24"/>
              </w:rPr>
              <w:t>$205.95 CAD</w:t>
            </w:r>
          </w:p>
        </w:tc>
      </w:tr>
    </w:tbl>
    <w:p w14:paraId="687CC528" w14:textId="77777777" w:rsidR="00007F34" w:rsidRDefault="00007F34" w:rsidP="00007F34">
      <w:pPr>
        <w:pStyle w:val="Caption"/>
        <w:keepNext/>
        <w:spacing w:after="0"/>
      </w:pPr>
    </w:p>
    <w:p w14:paraId="523226DC" w14:textId="64533DF5" w:rsidR="00177C40" w:rsidRDefault="00177C40" w:rsidP="00007F34">
      <w:pPr>
        <w:pStyle w:val="Caption"/>
        <w:keepNext/>
        <w:spacing w:after="0"/>
      </w:pPr>
      <w:bookmarkStart w:id="23" w:name="_Toc151576423"/>
      <w:r>
        <w:t xml:space="preserve">Table </w:t>
      </w:r>
      <w:fldSimple w:instr=" SEQ Table \* ARABIC ">
        <w:r w:rsidR="00EE0F19">
          <w:rPr>
            <w:noProof/>
          </w:rPr>
          <w:t>3</w:t>
        </w:r>
      </w:fldSimple>
      <w:r>
        <w:t>: Usage-based Cost breakdown</w:t>
      </w:r>
      <w:bookmarkEnd w:id="23"/>
    </w:p>
    <w:tbl>
      <w:tblPr>
        <w:tblStyle w:val="TableGrid"/>
        <w:tblW w:w="9360" w:type="dxa"/>
        <w:tblLayout w:type="fixed"/>
        <w:tblLook w:val="06A0" w:firstRow="1" w:lastRow="0" w:firstColumn="1" w:lastColumn="0" w:noHBand="1" w:noVBand="1"/>
      </w:tblPr>
      <w:tblGrid>
        <w:gridCol w:w="3675"/>
        <w:gridCol w:w="2280"/>
        <w:gridCol w:w="3405"/>
      </w:tblGrid>
      <w:tr w:rsidR="3E8857A8" w14:paraId="120DAF1E" w14:textId="77777777" w:rsidTr="04407B79">
        <w:trPr>
          <w:trHeight w:val="300"/>
        </w:trPr>
        <w:tc>
          <w:tcPr>
            <w:tcW w:w="9360" w:type="dxa"/>
            <w:gridSpan w:val="3"/>
          </w:tcPr>
          <w:p w14:paraId="7703722A" w14:textId="2EA8878F" w:rsidR="3E8857A8" w:rsidRDefault="459EF43D" w:rsidP="2EEF3D03">
            <w:pPr>
              <w:jc w:val="center"/>
              <w:rPr>
                <w:sz w:val="24"/>
                <w:szCs w:val="24"/>
              </w:rPr>
            </w:pPr>
            <w:r>
              <w:t>Usage-</w:t>
            </w:r>
            <w:r w:rsidR="497FE5A6">
              <w:t>Based Costs</w:t>
            </w:r>
          </w:p>
        </w:tc>
      </w:tr>
      <w:tr w:rsidR="581796E8" w14:paraId="24BC238F" w14:textId="77777777" w:rsidTr="2C39CF6A">
        <w:trPr>
          <w:trHeight w:val="300"/>
        </w:trPr>
        <w:tc>
          <w:tcPr>
            <w:tcW w:w="3675" w:type="dxa"/>
          </w:tcPr>
          <w:p w14:paraId="1B5E6C2F" w14:textId="2EA8878F" w:rsidR="581796E8" w:rsidRDefault="497FE5A6" w:rsidP="581796E8">
            <w:pPr>
              <w:rPr>
                <w:sz w:val="24"/>
                <w:szCs w:val="24"/>
              </w:rPr>
            </w:pPr>
            <w:r>
              <w:t>Item</w:t>
            </w:r>
          </w:p>
        </w:tc>
        <w:tc>
          <w:tcPr>
            <w:tcW w:w="2280" w:type="dxa"/>
          </w:tcPr>
          <w:p w14:paraId="72DEB018" w14:textId="2EA8878F" w:rsidR="581796E8" w:rsidRDefault="497FE5A6" w:rsidP="581796E8">
            <w:pPr>
              <w:rPr>
                <w:sz w:val="24"/>
                <w:szCs w:val="24"/>
              </w:rPr>
            </w:pPr>
            <w:r>
              <w:t>Unit</w:t>
            </w:r>
          </w:p>
        </w:tc>
        <w:tc>
          <w:tcPr>
            <w:tcW w:w="3405" w:type="dxa"/>
          </w:tcPr>
          <w:p w14:paraId="679A4F19" w14:textId="2EA8878F" w:rsidR="581796E8" w:rsidRDefault="497FE5A6" w:rsidP="581796E8">
            <w:pPr>
              <w:rPr>
                <w:sz w:val="24"/>
                <w:szCs w:val="24"/>
              </w:rPr>
            </w:pPr>
            <w:r>
              <w:t>Unit Cost</w:t>
            </w:r>
          </w:p>
        </w:tc>
      </w:tr>
      <w:tr w:rsidR="01379EA1" w14:paraId="68733192" w14:textId="77777777" w:rsidTr="2C39CF6A">
        <w:trPr>
          <w:trHeight w:val="300"/>
        </w:trPr>
        <w:tc>
          <w:tcPr>
            <w:tcW w:w="3675" w:type="dxa"/>
          </w:tcPr>
          <w:p w14:paraId="50DC52BB" w14:textId="58F55D63" w:rsidR="01379EA1" w:rsidRDefault="640FC96D" w:rsidP="01379EA1">
            <w:pPr>
              <w:rPr>
                <w:sz w:val="24"/>
                <w:szCs w:val="24"/>
              </w:rPr>
            </w:pPr>
            <w:r w:rsidRPr="4C3D4761">
              <w:rPr>
                <w:sz w:val="24"/>
                <w:szCs w:val="24"/>
              </w:rPr>
              <w:t>Google Cloud Predefined vCPU</w:t>
            </w:r>
          </w:p>
        </w:tc>
        <w:tc>
          <w:tcPr>
            <w:tcW w:w="2280" w:type="dxa"/>
          </w:tcPr>
          <w:p w14:paraId="4243D4FB" w14:textId="23B063E2" w:rsidR="01379EA1" w:rsidRDefault="640FC96D" w:rsidP="01379EA1">
            <w:pPr>
              <w:rPr>
                <w:sz w:val="24"/>
                <w:szCs w:val="24"/>
              </w:rPr>
            </w:pPr>
            <w:r w:rsidRPr="4C3D4761">
              <w:rPr>
                <w:sz w:val="24"/>
                <w:szCs w:val="24"/>
              </w:rPr>
              <w:t>VCPU month</w:t>
            </w:r>
          </w:p>
        </w:tc>
        <w:tc>
          <w:tcPr>
            <w:tcW w:w="3405" w:type="dxa"/>
          </w:tcPr>
          <w:p w14:paraId="47B35679" w14:textId="2EA8878F" w:rsidR="01379EA1" w:rsidRDefault="640FC96D" w:rsidP="01379EA1">
            <w:r w:rsidRPr="4C3D4761">
              <w:rPr>
                <w:sz w:val="24"/>
                <w:szCs w:val="24"/>
              </w:rPr>
              <w:t>$24.80 USD (</w:t>
            </w:r>
            <w:r w:rsidR="59986A54" w:rsidRPr="4C3D4761">
              <w:rPr>
                <w:sz w:val="24"/>
                <w:szCs w:val="24"/>
              </w:rPr>
              <w:t>$34 CAD</w:t>
            </w:r>
            <w:r w:rsidRPr="4C3D4761">
              <w:rPr>
                <w:sz w:val="24"/>
                <w:szCs w:val="24"/>
              </w:rPr>
              <w:t>)</w:t>
            </w:r>
          </w:p>
        </w:tc>
      </w:tr>
      <w:tr w:rsidR="04DADAE0" w14:paraId="52CE7F34" w14:textId="77777777" w:rsidTr="2C39CF6A">
        <w:trPr>
          <w:trHeight w:val="300"/>
        </w:trPr>
        <w:tc>
          <w:tcPr>
            <w:tcW w:w="3675" w:type="dxa"/>
          </w:tcPr>
          <w:p w14:paraId="3F8C71B4" w14:textId="484F066B" w:rsidR="04DADAE0" w:rsidRDefault="640FC96D" w:rsidP="04DADAE0">
            <w:pPr>
              <w:rPr>
                <w:sz w:val="24"/>
                <w:szCs w:val="24"/>
              </w:rPr>
            </w:pPr>
            <w:r w:rsidRPr="167B2E92">
              <w:rPr>
                <w:sz w:val="24"/>
                <w:szCs w:val="24"/>
              </w:rPr>
              <w:t>Google Cloud Predefined Memory</w:t>
            </w:r>
          </w:p>
        </w:tc>
        <w:tc>
          <w:tcPr>
            <w:tcW w:w="2280" w:type="dxa"/>
          </w:tcPr>
          <w:p w14:paraId="37FD208F" w14:textId="60AE5F62" w:rsidR="04DADAE0" w:rsidRDefault="640FC96D" w:rsidP="04DADAE0">
            <w:pPr>
              <w:rPr>
                <w:sz w:val="24"/>
                <w:szCs w:val="24"/>
              </w:rPr>
            </w:pPr>
            <w:r w:rsidRPr="4C3D4761">
              <w:rPr>
                <w:sz w:val="24"/>
                <w:szCs w:val="24"/>
              </w:rPr>
              <w:t>GB month</w:t>
            </w:r>
          </w:p>
        </w:tc>
        <w:tc>
          <w:tcPr>
            <w:tcW w:w="3405" w:type="dxa"/>
          </w:tcPr>
          <w:p w14:paraId="1128DC71" w14:textId="2EA8878F" w:rsidR="04DADAE0" w:rsidRDefault="640FC96D" w:rsidP="04DADAE0">
            <w:r w:rsidRPr="4C3D4761">
              <w:rPr>
                <w:sz w:val="24"/>
                <w:szCs w:val="24"/>
              </w:rPr>
              <w:t>$3.33 USD (</w:t>
            </w:r>
            <w:r w:rsidR="4C37A869" w:rsidRPr="4C3D4761">
              <w:rPr>
                <w:sz w:val="24"/>
                <w:szCs w:val="24"/>
              </w:rPr>
              <w:t>$4.56 CAD</w:t>
            </w:r>
            <w:r w:rsidRPr="4C3D4761">
              <w:rPr>
                <w:sz w:val="24"/>
                <w:szCs w:val="24"/>
              </w:rPr>
              <w:t>)</w:t>
            </w:r>
          </w:p>
        </w:tc>
      </w:tr>
    </w:tbl>
    <w:p w14:paraId="76D7E6B0" w14:textId="6D8130E9" w:rsidR="4B24D29E" w:rsidRDefault="00601126" w:rsidP="005906EF">
      <w:pPr>
        <w:pStyle w:val="Heading1"/>
        <w:spacing w:after="240"/>
      </w:pPr>
      <w:bookmarkStart w:id="24" w:name="_Toc1590054361"/>
      <w:r>
        <w:t xml:space="preserve">Section 5: </w:t>
      </w:r>
      <w:r w:rsidR="69631B8E">
        <w:t>Potential Technical problems and mitigation strategies</w:t>
      </w:r>
      <w:bookmarkEnd w:id="24"/>
    </w:p>
    <w:p w14:paraId="579175AA" w14:textId="48A0BAF6" w:rsidR="004D2B98" w:rsidRDefault="00516507" w:rsidP="00D53F38">
      <w:pPr>
        <w:spacing w:line="360" w:lineRule="auto"/>
        <w:rPr>
          <w:rFonts w:cstheme="minorHAnsi"/>
          <w:color w:val="0F0F0F"/>
          <w:sz w:val="24"/>
          <w:szCs w:val="24"/>
        </w:rPr>
      </w:pPr>
      <w:r w:rsidRPr="00D53F38">
        <w:rPr>
          <w:rFonts w:cstheme="minorHAnsi"/>
          <w:color w:val="0F0F0F"/>
          <w:sz w:val="24"/>
          <w:szCs w:val="24"/>
        </w:rPr>
        <w:t xml:space="preserve">The </w:t>
      </w:r>
      <w:r w:rsidR="006A2F3A" w:rsidRPr="00D53F38">
        <w:rPr>
          <w:rFonts w:cstheme="minorHAnsi"/>
          <w:color w:val="0F0F0F"/>
          <w:sz w:val="24"/>
          <w:szCs w:val="24"/>
        </w:rPr>
        <w:t>"Potential Problems"</w:t>
      </w:r>
      <w:r w:rsidRPr="00D53F38">
        <w:rPr>
          <w:rFonts w:cstheme="minorHAnsi"/>
          <w:color w:val="0F0F0F"/>
          <w:sz w:val="24"/>
          <w:szCs w:val="24"/>
        </w:rPr>
        <w:t xml:space="preserve"> section is </w:t>
      </w:r>
      <w:r w:rsidR="006A2F3A" w:rsidRPr="00D53F38">
        <w:rPr>
          <w:rFonts w:cstheme="minorHAnsi"/>
          <w:color w:val="0F0F0F"/>
          <w:sz w:val="24"/>
          <w:szCs w:val="24"/>
        </w:rPr>
        <w:t>divided</w:t>
      </w:r>
      <w:r w:rsidRPr="00D53F38">
        <w:rPr>
          <w:rFonts w:cstheme="minorHAnsi"/>
          <w:color w:val="0F0F0F"/>
          <w:sz w:val="24"/>
          <w:szCs w:val="24"/>
        </w:rPr>
        <w:t xml:space="preserve"> </w:t>
      </w:r>
      <w:r w:rsidR="00F6639F" w:rsidRPr="00D53F38">
        <w:rPr>
          <w:rFonts w:cstheme="minorHAnsi"/>
          <w:color w:val="0F0F0F"/>
          <w:sz w:val="24"/>
          <w:szCs w:val="24"/>
        </w:rPr>
        <w:t>into</w:t>
      </w:r>
      <w:r w:rsidR="000A13E8" w:rsidRPr="00D53F38">
        <w:rPr>
          <w:rFonts w:cstheme="minorHAnsi"/>
          <w:color w:val="0F0F0F"/>
          <w:sz w:val="24"/>
          <w:szCs w:val="24"/>
        </w:rPr>
        <w:t xml:space="preserve"> </w:t>
      </w:r>
      <w:r w:rsidR="006A2F3A" w:rsidRPr="00D53F38">
        <w:rPr>
          <w:rFonts w:cstheme="minorHAnsi"/>
          <w:color w:val="0F0F0F"/>
          <w:sz w:val="24"/>
          <w:szCs w:val="24"/>
        </w:rPr>
        <w:t>segments</w:t>
      </w:r>
      <w:r w:rsidR="000A13E8" w:rsidRPr="00D53F38">
        <w:rPr>
          <w:rFonts w:cstheme="minorHAnsi"/>
          <w:color w:val="0F0F0F"/>
          <w:sz w:val="24"/>
          <w:szCs w:val="24"/>
        </w:rPr>
        <w:t xml:space="preserve"> based </w:t>
      </w:r>
      <w:r w:rsidR="006A2F3A" w:rsidRPr="00D53F38">
        <w:rPr>
          <w:rFonts w:cstheme="minorHAnsi"/>
          <w:color w:val="0F0F0F"/>
          <w:sz w:val="24"/>
          <w:szCs w:val="24"/>
        </w:rPr>
        <w:t>on</w:t>
      </w:r>
      <w:r w:rsidR="000A13E8" w:rsidRPr="00D53F38">
        <w:rPr>
          <w:rFonts w:cstheme="minorHAnsi"/>
          <w:color w:val="0F0F0F"/>
          <w:sz w:val="24"/>
          <w:szCs w:val="24"/>
        </w:rPr>
        <w:t xml:space="preserve"> the design phases outlined in </w:t>
      </w:r>
      <w:r w:rsidR="00EB37C4" w:rsidRPr="00186D6A">
        <w:rPr>
          <w:rFonts w:cstheme="minorHAnsi"/>
          <w:color w:val="0F0F0F"/>
          <w:sz w:val="24"/>
          <w:szCs w:val="24"/>
        </w:rPr>
        <w:fldChar w:fldCharType="begin"/>
      </w:r>
      <w:r w:rsidR="00EB37C4" w:rsidRPr="00186D6A">
        <w:rPr>
          <w:rFonts w:cstheme="minorHAnsi"/>
          <w:color w:val="0F0F0F"/>
          <w:sz w:val="24"/>
          <w:szCs w:val="24"/>
        </w:rPr>
        <w:instrText xml:space="preserve"> REF _Ref151573276 \h </w:instrText>
      </w:r>
      <w:r w:rsidR="00186D6A">
        <w:rPr>
          <w:rFonts w:cstheme="minorHAnsi"/>
          <w:color w:val="0F0F0F"/>
          <w:sz w:val="24"/>
          <w:szCs w:val="24"/>
        </w:rPr>
        <w:instrText xml:space="preserve"> \* MERGEFORMAT </w:instrText>
      </w:r>
      <w:r w:rsidR="00EB37C4" w:rsidRPr="00186D6A">
        <w:rPr>
          <w:rFonts w:cstheme="minorHAnsi"/>
          <w:color w:val="0F0F0F"/>
          <w:sz w:val="24"/>
          <w:szCs w:val="24"/>
        </w:rPr>
      </w:r>
      <w:r w:rsidR="00EB37C4" w:rsidRPr="00186D6A">
        <w:rPr>
          <w:rFonts w:cstheme="minorHAnsi"/>
          <w:color w:val="0F0F0F"/>
          <w:sz w:val="24"/>
          <w:szCs w:val="24"/>
        </w:rPr>
        <w:fldChar w:fldCharType="separate"/>
      </w:r>
      <w:r w:rsidR="00EB37C4" w:rsidRPr="00186D6A">
        <w:rPr>
          <w:sz w:val="24"/>
          <w:szCs w:val="24"/>
        </w:rPr>
        <w:t>Section 2</w:t>
      </w:r>
      <w:r w:rsidR="00EB37C4" w:rsidRPr="00186D6A">
        <w:rPr>
          <w:rFonts w:cstheme="minorHAnsi"/>
          <w:color w:val="0F0F0F"/>
          <w:sz w:val="24"/>
          <w:szCs w:val="24"/>
        </w:rPr>
        <w:fldChar w:fldCharType="end"/>
      </w:r>
      <w:r w:rsidR="006A2F3A" w:rsidRPr="003B3D38">
        <w:rPr>
          <w:rFonts w:cstheme="minorHAnsi"/>
          <w:color w:val="0F0F0F"/>
          <w:sz w:val="24"/>
          <w:szCs w:val="24"/>
        </w:rPr>
        <w:t>:</w:t>
      </w:r>
      <w:r w:rsidR="006A2F3A" w:rsidRPr="00D53F38">
        <w:rPr>
          <w:rFonts w:cstheme="minorHAnsi"/>
          <w:color w:val="0F0F0F"/>
          <w:sz w:val="24"/>
          <w:szCs w:val="24"/>
        </w:rPr>
        <w:t xml:space="preserve"> </w:t>
      </w:r>
      <w:r w:rsidR="00793099" w:rsidRPr="00D53F38">
        <w:rPr>
          <w:rFonts w:cstheme="minorHAnsi"/>
          <w:color w:val="0F0F0F"/>
          <w:sz w:val="24"/>
          <w:szCs w:val="24"/>
        </w:rPr>
        <w:t xml:space="preserve">Dataset Acquisition, </w:t>
      </w:r>
      <w:r w:rsidR="00AB0D32" w:rsidRPr="00D53F38">
        <w:rPr>
          <w:rFonts w:cstheme="minorHAnsi"/>
          <w:color w:val="0F0F0F"/>
          <w:sz w:val="24"/>
          <w:szCs w:val="24"/>
        </w:rPr>
        <w:t xml:space="preserve">Model Training and </w:t>
      </w:r>
      <w:r w:rsidR="002C13B5" w:rsidRPr="00D53F38">
        <w:rPr>
          <w:rFonts w:cstheme="minorHAnsi"/>
          <w:color w:val="0F0F0F"/>
          <w:sz w:val="24"/>
          <w:szCs w:val="24"/>
        </w:rPr>
        <w:t>Storage</w:t>
      </w:r>
      <w:r w:rsidR="00AB0D32" w:rsidRPr="00D53F38">
        <w:rPr>
          <w:rFonts w:cstheme="minorHAnsi"/>
          <w:color w:val="0F0F0F"/>
          <w:sz w:val="24"/>
          <w:szCs w:val="24"/>
        </w:rPr>
        <w:t xml:space="preserve">, </w:t>
      </w:r>
      <w:r w:rsidR="00206FB2" w:rsidRPr="00D53F38">
        <w:rPr>
          <w:rFonts w:cstheme="minorHAnsi"/>
          <w:color w:val="0F0F0F"/>
          <w:sz w:val="24"/>
          <w:szCs w:val="24"/>
        </w:rPr>
        <w:t>Caloric Estimation &amp; Exercise Prediction</w:t>
      </w:r>
      <w:r w:rsidR="00AB0D32" w:rsidRPr="00D53F38">
        <w:rPr>
          <w:rFonts w:cstheme="minorHAnsi"/>
          <w:color w:val="0F0F0F"/>
          <w:sz w:val="24"/>
          <w:szCs w:val="24"/>
        </w:rPr>
        <w:t xml:space="preserve">, </w:t>
      </w:r>
      <w:r w:rsidR="00200098" w:rsidRPr="00D53F38">
        <w:rPr>
          <w:rFonts w:cstheme="minorHAnsi"/>
          <w:color w:val="0F0F0F"/>
          <w:sz w:val="24"/>
          <w:szCs w:val="24"/>
        </w:rPr>
        <w:t xml:space="preserve">and </w:t>
      </w:r>
      <w:r w:rsidR="00206FB2" w:rsidRPr="00D53F38">
        <w:rPr>
          <w:rFonts w:cstheme="minorHAnsi"/>
          <w:color w:val="0F0F0F"/>
          <w:sz w:val="24"/>
          <w:szCs w:val="24"/>
        </w:rPr>
        <w:t>Mobile App</w:t>
      </w:r>
      <w:r w:rsidR="00200098" w:rsidRPr="00D53F38">
        <w:rPr>
          <w:rFonts w:cstheme="minorHAnsi"/>
          <w:color w:val="0F0F0F"/>
          <w:sz w:val="24"/>
          <w:szCs w:val="24"/>
        </w:rPr>
        <w:t>.</w:t>
      </w:r>
      <w:r w:rsidR="00391E37">
        <w:rPr>
          <w:rFonts w:cstheme="minorHAnsi"/>
          <w:color w:val="0F0F0F"/>
          <w:sz w:val="24"/>
          <w:szCs w:val="24"/>
        </w:rPr>
        <w:t xml:space="preserve"> Tables containing the</w:t>
      </w:r>
      <w:r w:rsidR="0059246A">
        <w:rPr>
          <w:rFonts w:cstheme="minorHAnsi"/>
          <w:color w:val="0F0F0F"/>
          <w:sz w:val="24"/>
          <w:szCs w:val="24"/>
        </w:rPr>
        <w:t>:</w:t>
      </w:r>
      <w:r w:rsidR="00391E37">
        <w:rPr>
          <w:rFonts w:cstheme="minorHAnsi"/>
          <w:color w:val="0F0F0F"/>
          <w:sz w:val="24"/>
          <w:szCs w:val="24"/>
        </w:rPr>
        <w:t xml:space="preserve"> poten</w:t>
      </w:r>
      <w:r w:rsidR="00F63BE5">
        <w:rPr>
          <w:rFonts w:cstheme="minorHAnsi"/>
          <w:color w:val="0F0F0F"/>
          <w:sz w:val="24"/>
          <w:szCs w:val="24"/>
        </w:rPr>
        <w:t xml:space="preserve">tial problems, their descriptions, and </w:t>
      </w:r>
      <w:r w:rsidR="00F161AF">
        <w:rPr>
          <w:rFonts w:cstheme="minorHAnsi"/>
          <w:color w:val="0F0F0F"/>
          <w:sz w:val="24"/>
          <w:szCs w:val="24"/>
        </w:rPr>
        <w:t>solution</w:t>
      </w:r>
      <w:r w:rsidR="0059246A">
        <w:rPr>
          <w:rFonts w:cstheme="minorHAnsi"/>
          <w:color w:val="0F0F0F"/>
          <w:sz w:val="24"/>
          <w:szCs w:val="24"/>
        </w:rPr>
        <w:t>s/mitigation strategies; for each of the segments can be found in the</w:t>
      </w:r>
      <w:r w:rsidR="0059246A" w:rsidRPr="0059246A">
        <w:rPr>
          <w:rFonts w:cstheme="minorHAnsi"/>
          <w:color w:val="0F0F0F"/>
          <w:sz w:val="24"/>
          <w:szCs w:val="24"/>
        </w:rPr>
        <w:t xml:space="preserve"> </w:t>
      </w:r>
      <w:r w:rsidR="0059246A" w:rsidRPr="0059246A">
        <w:rPr>
          <w:rFonts w:cstheme="minorHAnsi"/>
          <w:color w:val="0F0F0F"/>
          <w:sz w:val="24"/>
          <w:szCs w:val="24"/>
        </w:rPr>
        <w:fldChar w:fldCharType="begin"/>
      </w:r>
      <w:r w:rsidR="0059246A" w:rsidRPr="0059246A">
        <w:rPr>
          <w:rFonts w:cstheme="minorHAnsi"/>
          <w:color w:val="0F0F0F"/>
          <w:sz w:val="24"/>
          <w:szCs w:val="24"/>
        </w:rPr>
        <w:instrText xml:space="preserve"> REF _Ref151573177 \h </w:instrText>
      </w:r>
      <w:r w:rsidR="0059246A">
        <w:rPr>
          <w:rFonts w:cstheme="minorHAnsi"/>
          <w:color w:val="0F0F0F"/>
          <w:sz w:val="24"/>
          <w:szCs w:val="24"/>
        </w:rPr>
        <w:instrText xml:space="preserve"> \* MERGEFORMAT </w:instrText>
      </w:r>
      <w:r w:rsidR="0059246A" w:rsidRPr="0059246A">
        <w:rPr>
          <w:rFonts w:cstheme="minorHAnsi"/>
          <w:color w:val="0F0F0F"/>
          <w:sz w:val="24"/>
          <w:szCs w:val="24"/>
        </w:rPr>
      </w:r>
      <w:r w:rsidR="0059246A" w:rsidRPr="0059246A">
        <w:rPr>
          <w:rFonts w:cstheme="minorHAnsi"/>
          <w:color w:val="0F0F0F"/>
          <w:sz w:val="24"/>
          <w:szCs w:val="24"/>
        </w:rPr>
        <w:fldChar w:fldCharType="separate"/>
      </w:r>
      <w:r w:rsidR="0059246A" w:rsidRPr="0059246A">
        <w:rPr>
          <w:sz w:val="24"/>
          <w:szCs w:val="24"/>
        </w:rPr>
        <w:t>Appendix</w:t>
      </w:r>
      <w:r w:rsidR="0059246A" w:rsidRPr="0059246A">
        <w:rPr>
          <w:rFonts w:cstheme="minorHAnsi"/>
          <w:color w:val="0F0F0F"/>
          <w:sz w:val="24"/>
          <w:szCs w:val="24"/>
        </w:rPr>
        <w:fldChar w:fldCharType="end"/>
      </w:r>
      <w:r w:rsidR="0059246A">
        <w:rPr>
          <w:rFonts w:cstheme="minorHAnsi"/>
          <w:color w:val="0F0F0F"/>
          <w:sz w:val="24"/>
          <w:szCs w:val="24"/>
        </w:rPr>
        <w:t>.</w:t>
      </w:r>
    </w:p>
    <w:p w14:paraId="0F92B00D" w14:textId="3D6C9809" w:rsidR="0030204A" w:rsidRDefault="007123DE" w:rsidP="00D53F38">
      <w:pPr>
        <w:spacing w:line="360" w:lineRule="auto"/>
        <w:rPr>
          <w:rFonts w:cstheme="minorHAnsi"/>
          <w:color w:val="0F0F0F"/>
          <w:sz w:val="24"/>
          <w:szCs w:val="24"/>
        </w:rPr>
      </w:pPr>
      <w:r>
        <w:rPr>
          <w:rFonts w:cstheme="minorHAnsi"/>
          <w:color w:val="0F0F0F"/>
          <w:sz w:val="24"/>
          <w:szCs w:val="24"/>
        </w:rPr>
        <w:t>For the Data Acquisition component</w:t>
      </w:r>
      <w:r w:rsidR="00CA1484">
        <w:rPr>
          <w:rFonts w:cstheme="minorHAnsi"/>
          <w:color w:val="0F0F0F"/>
          <w:sz w:val="24"/>
          <w:szCs w:val="24"/>
        </w:rPr>
        <w:t>,</w:t>
      </w:r>
      <w:r w:rsidR="0030204A">
        <w:rPr>
          <w:rFonts w:cstheme="minorHAnsi"/>
          <w:color w:val="0F0F0F"/>
          <w:sz w:val="24"/>
          <w:szCs w:val="24"/>
        </w:rPr>
        <w:t xml:space="preserve"> the group focused on problems pertaining to the creation of the required custom dataset—since the</w:t>
      </w:r>
      <w:r w:rsidR="00107D69">
        <w:rPr>
          <w:rFonts w:cstheme="minorHAnsi"/>
          <w:color w:val="0F0F0F"/>
          <w:sz w:val="24"/>
          <w:szCs w:val="24"/>
        </w:rPr>
        <w:t>re</w:t>
      </w:r>
      <w:r w:rsidR="0030204A">
        <w:rPr>
          <w:rFonts w:cstheme="minorHAnsi"/>
          <w:color w:val="0F0F0F"/>
          <w:sz w:val="24"/>
          <w:szCs w:val="24"/>
        </w:rPr>
        <w:t xml:space="preserve"> is no </w:t>
      </w:r>
      <w:r w:rsidR="00107D69">
        <w:rPr>
          <w:rFonts w:cstheme="minorHAnsi"/>
          <w:color w:val="0F0F0F"/>
          <w:sz w:val="24"/>
          <w:szCs w:val="24"/>
        </w:rPr>
        <w:t xml:space="preserve">publicly available dataset </w:t>
      </w:r>
      <w:r w:rsidR="003D295D">
        <w:rPr>
          <w:rFonts w:cstheme="minorHAnsi"/>
          <w:color w:val="0F0F0F"/>
          <w:sz w:val="24"/>
          <w:szCs w:val="24"/>
        </w:rPr>
        <w:t>containing</w:t>
      </w:r>
      <w:r w:rsidR="00923D89">
        <w:rPr>
          <w:rFonts w:cstheme="minorHAnsi"/>
          <w:color w:val="0F0F0F"/>
          <w:sz w:val="24"/>
          <w:szCs w:val="24"/>
        </w:rPr>
        <w:t xml:space="preserve"> images for each of the group’s</w:t>
      </w:r>
      <w:r w:rsidR="0030204A">
        <w:rPr>
          <w:rFonts w:cstheme="minorHAnsi"/>
          <w:color w:val="0F0F0F"/>
          <w:sz w:val="24"/>
          <w:szCs w:val="24"/>
        </w:rPr>
        <w:t xml:space="preserve"> </w:t>
      </w:r>
      <w:r w:rsidR="003D295D">
        <w:rPr>
          <w:rFonts w:cstheme="minorHAnsi"/>
          <w:color w:val="0F0F0F"/>
          <w:sz w:val="24"/>
          <w:szCs w:val="24"/>
        </w:rPr>
        <w:t xml:space="preserve">desired exercises. </w:t>
      </w:r>
      <w:r w:rsidR="005578D5">
        <w:rPr>
          <w:rFonts w:cstheme="minorHAnsi"/>
          <w:color w:val="0F0F0F"/>
          <w:sz w:val="24"/>
          <w:szCs w:val="24"/>
        </w:rPr>
        <w:t xml:space="preserve">Mainly: how </w:t>
      </w:r>
      <w:r w:rsidR="00C72B95">
        <w:rPr>
          <w:rFonts w:cstheme="minorHAnsi"/>
          <w:color w:val="0F0F0F"/>
          <w:sz w:val="24"/>
          <w:szCs w:val="24"/>
        </w:rPr>
        <w:t>will the group acquire enough data</w:t>
      </w:r>
      <w:r w:rsidR="00DF55FC">
        <w:rPr>
          <w:rFonts w:cstheme="minorHAnsi"/>
          <w:color w:val="0F0F0F"/>
          <w:sz w:val="24"/>
          <w:szCs w:val="24"/>
        </w:rPr>
        <w:t>, and how the group’s custom dataset will be created.</w:t>
      </w:r>
      <w:r w:rsidR="00F77BC5">
        <w:rPr>
          <w:rFonts w:cstheme="minorHAnsi"/>
          <w:color w:val="0F0F0F"/>
          <w:sz w:val="24"/>
          <w:szCs w:val="24"/>
        </w:rPr>
        <w:t xml:space="preserve"> Refer to </w:t>
      </w:r>
      <w:r w:rsidR="00F77BC5">
        <w:rPr>
          <w:rFonts w:cstheme="minorHAnsi"/>
          <w:color w:val="0F0F0F"/>
          <w:sz w:val="24"/>
          <w:szCs w:val="24"/>
        </w:rPr>
        <w:fldChar w:fldCharType="begin"/>
      </w:r>
      <w:r w:rsidR="00F77BC5">
        <w:rPr>
          <w:rFonts w:cstheme="minorHAnsi"/>
          <w:color w:val="0F0F0F"/>
          <w:sz w:val="24"/>
          <w:szCs w:val="24"/>
        </w:rPr>
        <w:instrText xml:space="preserve"> REF _Ref151576107 \h </w:instrText>
      </w:r>
      <w:r w:rsidR="00F77BC5">
        <w:rPr>
          <w:rFonts w:cstheme="minorHAnsi"/>
          <w:color w:val="0F0F0F"/>
          <w:sz w:val="24"/>
          <w:szCs w:val="24"/>
        </w:rPr>
      </w:r>
      <w:r w:rsidR="00F77BC5">
        <w:rPr>
          <w:rFonts w:cstheme="minorHAnsi"/>
          <w:color w:val="0F0F0F"/>
          <w:sz w:val="24"/>
          <w:szCs w:val="24"/>
        </w:rPr>
        <w:fldChar w:fldCharType="separate"/>
      </w:r>
      <w:r w:rsidR="00F77BC5">
        <w:t xml:space="preserve">Table </w:t>
      </w:r>
      <w:r w:rsidR="00F77BC5">
        <w:rPr>
          <w:noProof/>
        </w:rPr>
        <w:t>4</w:t>
      </w:r>
      <w:r w:rsidR="00F77BC5">
        <w:rPr>
          <w:rFonts w:cstheme="minorHAnsi"/>
          <w:color w:val="0F0F0F"/>
          <w:sz w:val="24"/>
          <w:szCs w:val="24"/>
        </w:rPr>
        <w:fldChar w:fldCharType="end"/>
      </w:r>
      <w:r w:rsidR="00F77BC5">
        <w:rPr>
          <w:rFonts w:cstheme="minorHAnsi"/>
          <w:color w:val="0F0F0F"/>
          <w:sz w:val="24"/>
          <w:szCs w:val="24"/>
        </w:rPr>
        <w:t xml:space="preserve"> for </w:t>
      </w:r>
      <w:r w:rsidR="00917271">
        <w:rPr>
          <w:rFonts w:cstheme="minorHAnsi"/>
          <w:color w:val="0F0F0F"/>
          <w:sz w:val="24"/>
          <w:szCs w:val="24"/>
        </w:rPr>
        <w:t xml:space="preserve">full problem descriptions. </w:t>
      </w:r>
    </w:p>
    <w:p w14:paraId="6CBB0E2C" w14:textId="6E101D7C" w:rsidR="00DF55FC" w:rsidRDefault="00917271" w:rsidP="00D53F38">
      <w:pPr>
        <w:spacing w:line="360" w:lineRule="auto"/>
        <w:rPr>
          <w:rFonts w:cstheme="minorHAnsi"/>
          <w:color w:val="0F0F0F"/>
          <w:sz w:val="24"/>
          <w:szCs w:val="24"/>
        </w:rPr>
      </w:pPr>
      <w:r>
        <w:rPr>
          <w:rFonts w:cstheme="minorHAnsi"/>
          <w:color w:val="0F0F0F"/>
          <w:sz w:val="24"/>
          <w:szCs w:val="24"/>
        </w:rPr>
        <w:t xml:space="preserve">For the Model Training and Storage component, the team </w:t>
      </w:r>
      <w:r w:rsidR="009740E8">
        <w:rPr>
          <w:rFonts w:cstheme="minorHAnsi"/>
          <w:color w:val="0F0F0F"/>
          <w:sz w:val="24"/>
          <w:szCs w:val="24"/>
        </w:rPr>
        <w:t xml:space="preserve">focused on </w:t>
      </w:r>
      <w:r w:rsidR="008D795F">
        <w:rPr>
          <w:rFonts w:cstheme="minorHAnsi"/>
          <w:color w:val="0F0F0F"/>
          <w:sz w:val="24"/>
          <w:szCs w:val="24"/>
        </w:rPr>
        <w:t>p</w:t>
      </w:r>
      <w:r w:rsidR="007A04A6">
        <w:rPr>
          <w:rFonts w:cstheme="minorHAnsi"/>
          <w:color w:val="0F0F0F"/>
          <w:sz w:val="24"/>
          <w:szCs w:val="24"/>
        </w:rPr>
        <w:t>erformance</w:t>
      </w:r>
      <w:r w:rsidR="009740E8">
        <w:rPr>
          <w:rFonts w:cstheme="minorHAnsi"/>
          <w:color w:val="0F0F0F"/>
          <w:sz w:val="24"/>
          <w:szCs w:val="24"/>
        </w:rPr>
        <w:t xml:space="preserve"> issues </w:t>
      </w:r>
      <w:r w:rsidR="008D795F">
        <w:rPr>
          <w:rFonts w:cstheme="minorHAnsi"/>
          <w:color w:val="0F0F0F"/>
          <w:sz w:val="24"/>
          <w:szCs w:val="24"/>
        </w:rPr>
        <w:t>with</w:t>
      </w:r>
      <w:r w:rsidR="00EC00F1">
        <w:rPr>
          <w:rFonts w:cstheme="minorHAnsi"/>
          <w:color w:val="0F0F0F"/>
          <w:sz w:val="24"/>
          <w:szCs w:val="24"/>
        </w:rPr>
        <w:t xml:space="preserve"> the </w:t>
      </w:r>
      <w:r w:rsidR="003657F6">
        <w:rPr>
          <w:rFonts w:cstheme="minorHAnsi"/>
          <w:color w:val="0F0F0F"/>
          <w:sz w:val="24"/>
          <w:szCs w:val="24"/>
        </w:rPr>
        <w:t xml:space="preserve">AI Model </w:t>
      </w:r>
      <w:r w:rsidR="00137C9B">
        <w:rPr>
          <w:rFonts w:cstheme="minorHAnsi"/>
          <w:color w:val="0F0F0F"/>
          <w:sz w:val="24"/>
          <w:szCs w:val="24"/>
        </w:rPr>
        <w:t xml:space="preserve">that could be </w:t>
      </w:r>
      <w:r w:rsidR="008D795F">
        <w:rPr>
          <w:rFonts w:cstheme="minorHAnsi"/>
          <w:color w:val="0F0F0F"/>
          <w:sz w:val="24"/>
          <w:szCs w:val="24"/>
        </w:rPr>
        <w:t>fixed by tweaking</w:t>
      </w:r>
      <w:r w:rsidR="00A24EFB">
        <w:rPr>
          <w:rFonts w:cstheme="minorHAnsi"/>
          <w:color w:val="0F0F0F"/>
          <w:sz w:val="24"/>
          <w:szCs w:val="24"/>
        </w:rPr>
        <w:t>/changing</w:t>
      </w:r>
      <w:r w:rsidR="008D795F">
        <w:rPr>
          <w:rFonts w:cstheme="minorHAnsi"/>
          <w:color w:val="0F0F0F"/>
          <w:sz w:val="24"/>
          <w:szCs w:val="24"/>
        </w:rPr>
        <w:t xml:space="preserve"> the </w:t>
      </w:r>
      <w:r w:rsidR="00A24EFB">
        <w:rPr>
          <w:rFonts w:cstheme="minorHAnsi"/>
          <w:color w:val="0F0F0F"/>
          <w:sz w:val="24"/>
          <w:szCs w:val="24"/>
        </w:rPr>
        <w:t>model</w:t>
      </w:r>
      <w:r w:rsidR="007A04A6">
        <w:rPr>
          <w:rFonts w:cstheme="minorHAnsi"/>
          <w:color w:val="0F0F0F"/>
          <w:sz w:val="24"/>
          <w:szCs w:val="24"/>
        </w:rPr>
        <w:t xml:space="preserve">. Including: </w:t>
      </w:r>
      <w:r w:rsidR="00307469">
        <w:rPr>
          <w:rFonts w:cstheme="minorHAnsi"/>
          <w:color w:val="0F0F0F"/>
          <w:sz w:val="24"/>
          <w:szCs w:val="24"/>
        </w:rPr>
        <w:t>how to improve accuracy of the model and how to improve the performance (speed and memory wise) of the model.</w:t>
      </w:r>
      <w:r>
        <w:rPr>
          <w:rFonts w:cstheme="minorHAnsi"/>
          <w:color w:val="0F0F0F"/>
          <w:sz w:val="24"/>
          <w:szCs w:val="24"/>
        </w:rPr>
        <w:t xml:space="preserve"> Refer to </w:t>
      </w:r>
      <w:r w:rsidRPr="00917271">
        <w:rPr>
          <w:rFonts w:cstheme="minorHAnsi"/>
          <w:color w:val="0F0F0F"/>
          <w:sz w:val="28"/>
          <w:szCs w:val="28"/>
        </w:rPr>
        <w:fldChar w:fldCharType="begin"/>
      </w:r>
      <w:r w:rsidRPr="00917271">
        <w:rPr>
          <w:rFonts w:cstheme="minorHAnsi"/>
          <w:color w:val="0F0F0F"/>
          <w:sz w:val="28"/>
          <w:szCs w:val="28"/>
        </w:rPr>
        <w:instrText xml:space="preserve"> REF _Ref151576258 \h </w:instrText>
      </w:r>
      <w:r>
        <w:rPr>
          <w:rFonts w:cstheme="minorHAnsi"/>
          <w:color w:val="0F0F0F"/>
          <w:sz w:val="28"/>
          <w:szCs w:val="28"/>
        </w:rPr>
        <w:instrText xml:space="preserve"> \* MERGEFORMAT </w:instrText>
      </w:r>
      <w:r w:rsidRPr="00917271">
        <w:rPr>
          <w:rFonts w:cstheme="minorHAnsi"/>
          <w:color w:val="0F0F0F"/>
          <w:sz w:val="28"/>
          <w:szCs w:val="28"/>
        </w:rPr>
      </w:r>
      <w:r w:rsidRPr="00917271">
        <w:rPr>
          <w:rFonts w:cstheme="minorHAnsi"/>
          <w:color w:val="0F0F0F"/>
          <w:sz w:val="28"/>
          <w:szCs w:val="28"/>
        </w:rPr>
        <w:fldChar w:fldCharType="separate"/>
      </w:r>
      <w:r w:rsidRPr="00917271">
        <w:rPr>
          <w:sz w:val="24"/>
          <w:szCs w:val="24"/>
        </w:rPr>
        <w:t xml:space="preserve">Table </w:t>
      </w:r>
      <w:r w:rsidRPr="00917271">
        <w:rPr>
          <w:noProof/>
          <w:sz w:val="24"/>
          <w:szCs w:val="24"/>
        </w:rPr>
        <w:t>5</w:t>
      </w:r>
      <w:r w:rsidRPr="00917271">
        <w:rPr>
          <w:rFonts w:cstheme="minorHAnsi"/>
          <w:color w:val="0F0F0F"/>
          <w:sz w:val="28"/>
          <w:szCs w:val="28"/>
        </w:rPr>
        <w:fldChar w:fldCharType="end"/>
      </w:r>
      <w:r>
        <w:rPr>
          <w:rFonts w:cstheme="minorHAnsi"/>
          <w:color w:val="0F0F0F"/>
          <w:sz w:val="24"/>
          <w:szCs w:val="24"/>
        </w:rPr>
        <w:t xml:space="preserve"> for full problem descriptions.</w:t>
      </w:r>
    </w:p>
    <w:p w14:paraId="6C4A8770" w14:textId="14C9A150" w:rsidR="00307469" w:rsidRDefault="00917271" w:rsidP="00D53F38">
      <w:pPr>
        <w:spacing w:line="360" w:lineRule="auto"/>
        <w:rPr>
          <w:rFonts w:cstheme="minorHAnsi"/>
          <w:color w:val="0F0F0F"/>
          <w:sz w:val="24"/>
          <w:szCs w:val="24"/>
        </w:rPr>
      </w:pPr>
      <w:r>
        <w:rPr>
          <w:rFonts w:cstheme="minorHAnsi"/>
          <w:color w:val="0F0F0F"/>
          <w:sz w:val="24"/>
          <w:szCs w:val="24"/>
        </w:rPr>
        <w:t>For the Exercise Prediction and Calori</w:t>
      </w:r>
      <w:r w:rsidR="00007F34">
        <w:rPr>
          <w:rFonts w:cstheme="minorHAnsi"/>
          <w:color w:val="0F0F0F"/>
          <w:sz w:val="24"/>
          <w:szCs w:val="24"/>
        </w:rPr>
        <w:t xml:space="preserve">c Estimation components, the team </w:t>
      </w:r>
      <w:r w:rsidR="0033639E">
        <w:rPr>
          <w:rFonts w:cstheme="minorHAnsi"/>
          <w:color w:val="0F0F0F"/>
          <w:sz w:val="24"/>
          <w:szCs w:val="24"/>
        </w:rPr>
        <w:t xml:space="preserve">focused on the </w:t>
      </w:r>
      <w:r w:rsidR="001009D7">
        <w:rPr>
          <w:rFonts w:cstheme="minorHAnsi"/>
          <w:color w:val="0F0F0F"/>
          <w:sz w:val="24"/>
          <w:szCs w:val="24"/>
        </w:rPr>
        <w:t xml:space="preserve">issues </w:t>
      </w:r>
      <w:r w:rsidR="007153BE">
        <w:rPr>
          <w:rFonts w:cstheme="minorHAnsi"/>
          <w:color w:val="0F0F0F"/>
          <w:sz w:val="24"/>
          <w:szCs w:val="24"/>
        </w:rPr>
        <w:t xml:space="preserve">that may arise </w:t>
      </w:r>
      <w:r w:rsidR="00507EFA">
        <w:rPr>
          <w:rFonts w:cstheme="minorHAnsi"/>
          <w:color w:val="0F0F0F"/>
          <w:sz w:val="24"/>
          <w:szCs w:val="24"/>
        </w:rPr>
        <w:t>during</w:t>
      </w:r>
      <w:r w:rsidR="00825B4E">
        <w:rPr>
          <w:rFonts w:cstheme="minorHAnsi"/>
          <w:color w:val="0F0F0F"/>
          <w:sz w:val="24"/>
          <w:szCs w:val="24"/>
        </w:rPr>
        <w:t xml:space="preserve"> both the </w:t>
      </w:r>
      <w:r w:rsidR="00825B4E" w:rsidRPr="00D53F38">
        <w:rPr>
          <w:rFonts w:cstheme="minorHAnsi"/>
          <w:color w:val="0F0F0F"/>
          <w:sz w:val="24"/>
          <w:szCs w:val="24"/>
        </w:rPr>
        <w:t xml:space="preserve">Caloric Estimation </w:t>
      </w:r>
      <w:r w:rsidR="00825B4E">
        <w:rPr>
          <w:rFonts w:cstheme="minorHAnsi"/>
          <w:color w:val="0F0F0F"/>
          <w:sz w:val="24"/>
          <w:szCs w:val="24"/>
        </w:rPr>
        <w:t xml:space="preserve">and </w:t>
      </w:r>
      <w:r w:rsidR="00825B4E" w:rsidRPr="00D53F38">
        <w:rPr>
          <w:rFonts w:cstheme="minorHAnsi"/>
          <w:color w:val="0F0F0F"/>
          <w:sz w:val="24"/>
          <w:szCs w:val="24"/>
        </w:rPr>
        <w:t>Exercise Prediction</w:t>
      </w:r>
      <w:r w:rsidR="002A681D">
        <w:rPr>
          <w:rFonts w:cstheme="minorHAnsi"/>
          <w:color w:val="0F0F0F"/>
          <w:sz w:val="24"/>
          <w:szCs w:val="24"/>
        </w:rPr>
        <w:t xml:space="preserve"> deliverables</w:t>
      </w:r>
      <w:r w:rsidR="00210007">
        <w:rPr>
          <w:rFonts w:cstheme="minorHAnsi"/>
          <w:color w:val="0F0F0F"/>
          <w:sz w:val="24"/>
          <w:szCs w:val="24"/>
        </w:rPr>
        <w:t xml:space="preserve">. Such as: </w:t>
      </w:r>
      <w:r w:rsidR="005F3D3B">
        <w:rPr>
          <w:rFonts w:cstheme="minorHAnsi"/>
          <w:color w:val="0F0F0F"/>
          <w:sz w:val="24"/>
          <w:szCs w:val="24"/>
        </w:rPr>
        <w:lastRenderedPageBreak/>
        <w:t xml:space="preserve">how </w:t>
      </w:r>
      <w:r w:rsidR="00362E54">
        <w:rPr>
          <w:rFonts w:cstheme="minorHAnsi"/>
          <w:color w:val="0F0F0F"/>
          <w:sz w:val="24"/>
          <w:szCs w:val="24"/>
        </w:rPr>
        <w:t>to</w:t>
      </w:r>
      <w:r w:rsidR="005F3D3B">
        <w:rPr>
          <w:rFonts w:cstheme="minorHAnsi"/>
          <w:color w:val="0F0F0F"/>
          <w:sz w:val="24"/>
          <w:szCs w:val="24"/>
        </w:rPr>
        <w:t xml:space="preserve"> know </w:t>
      </w:r>
      <w:r w:rsidR="00362E54">
        <w:rPr>
          <w:rFonts w:cstheme="minorHAnsi"/>
          <w:color w:val="0F0F0F"/>
          <w:sz w:val="24"/>
          <w:szCs w:val="24"/>
        </w:rPr>
        <w:t>if a given</w:t>
      </w:r>
      <w:r w:rsidR="005F3D3B">
        <w:rPr>
          <w:rFonts w:cstheme="minorHAnsi"/>
          <w:color w:val="0F0F0F"/>
          <w:sz w:val="24"/>
          <w:szCs w:val="24"/>
        </w:rPr>
        <w:t xml:space="preserve"> caloric estimate </w:t>
      </w:r>
      <w:r w:rsidR="00362E54">
        <w:rPr>
          <w:rFonts w:cstheme="minorHAnsi"/>
          <w:color w:val="0F0F0F"/>
          <w:sz w:val="24"/>
          <w:szCs w:val="24"/>
        </w:rPr>
        <w:t>is</w:t>
      </w:r>
      <w:r w:rsidR="005F3D3B">
        <w:rPr>
          <w:rFonts w:cstheme="minorHAnsi"/>
          <w:color w:val="0F0F0F"/>
          <w:sz w:val="24"/>
          <w:szCs w:val="24"/>
        </w:rPr>
        <w:t xml:space="preserve"> accurate and </w:t>
      </w:r>
      <w:r w:rsidR="00204685">
        <w:rPr>
          <w:rFonts w:cstheme="minorHAnsi"/>
          <w:color w:val="0F0F0F"/>
          <w:sz w:val="24"/>
          <w:szCs w:val="24"/>
        </w:rPr>
        <w:t xml:space="preserve">how </w:t>
      </w:r>
      <w:r w:rsidR="00FC4DFB">
        <w:rPr>
          <w:rFonts w:cstheme="minorHAnsi"/>
          <w:color w:val="0F0F0F"/>
          <w:sz w:val="24"/>
          <w:szCs w:val="24"/>
        </w:rPr>
        <w:t xml:space="preserve">could </w:t>
      </w:r>
      <w:r w:rsidR="00FA109D">
        <w:rPr>
          <w:rFonts w:cstheme="minorHAnsi"/>
          <w:color w:val="0F0F0F"/>
          <w:sz w:val="24"/>
          <w:szCs w:val="24"/>
        </w:rPr>
        <w:t xml:space="preserve">features of a given exercise affect the </w:t>
      </w:r>
      <w:r w:rsidR="002D2A98">
        <w:rPr>
          <w:rFonts w:cstheme="minorHAnsi"/>
          <w:color w:val="0F0F0F"/>
          <w:sz w:val="24"/>
          <w:szCs w:val="24"/>
        </w:rPr>
        <w:t xml:space="preserve">model exercise </w:t>
      </w:r>
      <w:r w:rsidR="00123614">
        <w:rPr>
          <w:rFonts w:cstheme="minorHAnsi"/>
          <w:color w:val="0F0F0F"/>
          <w:sz w:val="24"/>
          <w:szCs w:val="24"/>
        </w:rPr>
        <w:t>prediction</w:t>
      </w:r>
      <w:r w:rsidR="002D2A98">
        <w:rPr>
          <w:rFonts w:cstheme="minorHAnsi"/>
          <w:color w:val="0F0F0F"/>
          <w:sz w:val="24"/>
          <w:szCs w:val="24"/>
        </w:rPr>
        <w:t>.</w:t>
      </w:r>
      <w:r w:rsidRPr="00917271">
        <w:rPr>
          <w:rFonts w:cstheme="minorHAnsi"/>
          <w:color w:val="0F0F0F"/>
          <w:sz w:val="24"/>
          <w:szCs w:val="24"/>
        </w:rPr>
        <w:t xml:space="preserve"> </w:t>
      </w:r>
      <w:r>
        <w:rPr>
          <w:rFonts w:cstheme="minorHAnsi"/>
          <w:color w:val="0F0F0F"/>
          <w:sz w:val="24"/>
          <w:szCs w:val="24"/>
        </w:rPr>
        <w:t xml:space="preserve">Refer to </w:t>
      </w:r>
      <w:r w:rsidR="00007F34" w:rsidRPr="00007F34">
        <w:rPr>
          <w:rFonts w:cstheme="minorHAnsi"/>
          <w:color w:val="0F0F0F"/>
          <w:sz w:val="28"/>
          <w:szCs w:val="28"/>
        </w:rPr>
        <w:fldChar w:fldCharType="begin"/>
      </w:r>
      <w:r w:rsidR="00007F34" w:rsidRPr="00007F34">
        <w:rPr>
          <w:rFonts w:cstheme="minorHAnsi"/>
          <w:color w:val="0F0F0F"/>
          <w:sz w:val="28"/>
          <w:szCs w:val="28"/>
        </w:rPr>
        <w:instrText xml:space="preserve"> REF _Ref151576314 \h </w:instrText>
      </w:r>
      <w:r w:rsidR="00007F34">
        <w:rPr>
          <w:rFonts w:cstheme="minorHAnsi"/>
          <w:color w:val="0F0F0F"/>
          <w:sz w:val="28"/>
          <w:szCs w:val="28"/>
        </w:rPr>
        <w:instrText xml:space="preserve"> \* MERGEFORMAT </w:instrText>
      </w:r>
      <w:r w:rsidR="00007F34" w:rsidRPr="00007F34">
        <w:rPr>
          <w:rFonts w:cstheme="minorHAnsi"/>
          <w:color w:val="0F0F0F"/>
          <w:sz w:val="28"/>
          <w:szCs w:val="28"/>
        </w:rPr>
      </w:r>
      <w:r w:rsidR="00007F34" w:rsidRPr="00007F34">
        <w:rPr>
          <w:rFonts w:cstheme="minorHAnsi"/>
          <w:color w:val="0F0F0F"/>
          <w:sz w:val="28"/>
          <w:szCs w:val="28"/>
        </w:rPr>
        <w:fldChar w:fldCharType="separate"/>
      </w:r>
      <w:r w:rsidR="00007F34" w:rsidRPr="00007F34">
        <w:rPr>
          <w:sz w:val="24"/>
          <w:szCs w:val="24"/>
        </w:rPr>
        <w:t xml:space="preserve">Table </w:t>
      </w:r>
      <w:r w:rsidR="00007F34" w:rsidRPr="00007F34">
        <w:rPr>
          <w:noProof/>
          <w:sz w:val="24"/>
          <w:szCs w:val="24"/>
        </w:rPr>
        <w:t>6</w:t>
      </w:r>
      <w:r w:rsidR="00007F34" w:rsidRPr="00007F34">
        <w:rPr>
          <w:rFonts w:cstheme="minorHAnsi"/>
          <w:color w:val="0F0F0F"/>
          <w:sz w:val="28"/>
          <w:szCs w:val="28"/>
        </w:rPr>
        <w:fldChar w:fldCharType="end"/>
      </w:r>
      <w:r w:rsidR="00007F34">
        <w:rPr>
          <w:rFonts w:cstheme="minorHAnsi"/>
          <w:color w:val="0F0F0F"/>
          <w:sz w:val="24"/>
          <w:szCs w:val="24"/>
        </w:rPr>
        <w:t xml:space="preserve"> </w:t>
      </w:r>
      <w:r>
        <w:rPr>
          <w:rFonts w:cstheme="minorHAnsi"/>
          <w:color w:val="0F0F0F"/>
          <w:sz w:val="24"/>
          <w:szCs w:val="24"/>
        </w:rPr>
        <w:t>for full problem descriptions.</w:t>
      </w:r>
    </w:p>
    <w:p w14:paraId="205A705F" w14:textId="4FB412D4" w:rsidR="75E7E991" w:rsidRPr="00D1175D" w:rsidRDefault="00007F34" w:rsidP="00D1175D">
      <w:pPr>
        <w:spacing w:line="360" w:lineRule="auto"/>
        <w:rPr>
          <w:rFonts w:cstheme="minorHAnsi"/>
          <w:color w:val="0F0F0F"/>
          <w:sz w:val="24"/>
          <w:szCs w:val="24"/>
        </w:rPr>
      </w:pPr>
      <w:r>
        <w:rPr>
          <w:rFonts w:cstheme="minorHAnsi"/>
          <w:color w:val="0F0F0F"/>
          <w:sz w:val="24"/>
          <w:szCs w:val="24"/>
        </w:rPr>
        <w:t xml:space="preserve">For the Mobile App component, </w:t>
      </w:r>
      <w:r>
        <w:rPr>
          <w:rFonts w:eastAsiaTheme="minorEastAsia" w:cstheme="minorHAnsi"/>
          <w:sz w:val="24"/>
          <w:szCs w:val="24"/>
          <w:lang w:val="en-CA"/>
        </w:rPr>
        <w:t xml:space="preserve">the team focused on </w:t>
      </w:r>
      <w:r w:rsidR="007B0573">
        <w:rPr>
          <w:rFonts w:eastAsiaTheme="minorEastAsia" w:cstheme="minorHAnsi"/>
          <w:sz w:val="24"/>
          <w:szCs w:val="24"/>
          <w:lang w:val="en-CA"/>
        </w:rPr>
        <w:t xml:space="preserve">concerns </w:t>
      </w:r>
      <w:r>
        <w:rPr>
          <w:rFonts w:eastAsiaTheme="minorEastAsia" w:cstheme="minorHAnsi"/>
          <w:sz w:val="24"/>
          <w:szCs w:val="24"/>
          <w:lang w:val="en-CA"/>
        </w:rPr>
        <w:t xml:space="preserve">that </w:t>
      </w:r>
      <w:r w:rsidR="007B0573">
        <w:rPr>
          <w:rFonts w:eastAsiaTheme="minorEastAsia" w:cstheme="minorHAnsi"/>
          <w:sz w:val="24"/>
          <w:szCs w:val="24"/>
          <w:lang w:val="en-CA"/>
        </w:rPr>
        <w:t xml:space="preserve">surround any potential technical problems </w:t>
      </w:r>
      <w:r w:rsidR="00E06455">
        <w:rPr>
          <w:rFonts w:eastAsiaTheme="minorEastAsia" w:cstheme="minorHAnsi"/>
          <w:sz w:val="24"/>
          <w:szCs w:val="24"/>
          <w:lang w:val="en-CA"/>
        </w:rPr>
        <w:t xml:space="preserve">with the development or testing of the </w:t>
      </w:r>
      <w:r w:rsidR="00EF4553">
        <w:rPr>
          <w:rFonts w:eastAsiaTheme="minorEastAsia" w:cstheme="minorHAnsi"/>
          <w:sz w:val="24"/>
          <w:szCs w:val="24"/>
          <w:lang w:val="en-CA"/>
        </w:rPr>
        <w:t xml:space="preserve">mobile interface. </w:t>
      </w:r>
      <w:r w:rsidR="002E05ED">
        <w:rPr>
          <w:rFonts w:eastAsiaTheme="minorEastAsia" w:cstheme="minorHAnsi"/>
          <w:sz w:val="24"/>
          <w:szCs w:val="24"/>
          <w:lang w:val="en-CA"/>
        </w:rPr>
        <w:t>Since</w:t>
      </w:r>
      <w:r w:rsidR="002E05ED" w:rsidRPr="003B3D38">
        <w:rPr>
          <w:rFonts w:eastAsiaTheme="minorEastAsia" w:cstheme="minorHAnsi"/>
          <w:sz w:val="24"/>
          <w:szCs w:val="24"/>
          <w:lang w:val="en-CA"/>
        </w:rPr>
        <w:t xml:space="preserve"> </w:t>
      </w:r>
      <w:r w:rsidR="003B3D38">
        <w:rPr>
          <w:rFonts w:eastAsiaTheme="minorEastAsia" w:cstheme="minorHAnsi"/>
          <w:sz w:val="24"/>
          <w:szCs w:val="24"/>
          <w:lang w:val="en-CA"/>
        </w:rPr>
        <w:t>the</w:t>
      </w:r>
      <w:r w:rsidR="002E05ED">
        <w:rPr>
          <w:rFonts w:eastAsiaTheme="minorEastAsia" w:cstheme="minorHAnsi"/>
          <w:sz w:val="24"/>
          <w:szCs w:val="24"/>
          <w:lang w:val="en-CA"/>
        </w:rPr>
        <w:t xml:space="preserve"> </w:t>
      </w:r>
      <w:r w:rsidR="002E56E3">
        <w:rPr>
          <w:rFonts w:eastAsiaTheme="minorEastAsia" w:cstheme="minorHAnsi"/>
          <w:sz w:val="24"/>
          <w:szCs w:val="24"/>
          <w:lang w:val="en-CA"/>
        </w:rPr>
        <w:t xml:space="preserve">development of a Mobile App is </w:t>
      </w:r>
      <w:proofErr w:type="gramStart"/>
      <w:r w:rsidR="002E56E3">
        <w:rPr>
          <w:rFonts w:eastAsiaTheme="minorEastAsia" w:cstheme="minorHAnsi"/>
          <w:sz w:val="24"/>
          <w:szCs w:val="24"/>
          <w:lang w:val="en-CA"/>
        </w:rPr>
        <w:t>fairly straightforward</w:t>
      </w:r>
      <w:proofErr w:type="gramEnd"/>
      <w:r w:rsidR="002E56E3">
        <w:rPr>
          <w:rFonts w:eastAsiaTheme="minorEastAsia" w:cstheme="minorHAnsi"/>
          <w:sz w:val="24"/>
          <w:szCs w:val="24"/>
          <w:lang w:val="en-CA"/>
        </w:rPr>
        <w:t xml:space="preserve">, the main concern was with the distribution of the </w:t>
      </w:r>
      <w:r w:rsidR="00D1175D" w:rsidRPr="003B3D38">
        <w:rPr>
          <w:rFonts w:eastAsiaTheme="minorEastAsia" w:cstheme="minorHAnsi"/>
          <w:sz w:val="24"/>
          <w:szCs w:val="24"/>
          <w:lang w:val="en-CA"/>
        </w:rPr>
        <w:t>app</w:t>
      </w:r>
      <w:r w:rsidR="003B3D38">
        <w:rPr>
          <w:rFonts w:eastAsiaTheme="minorEastAsia" w:cstheme="minorHAnsi"/>
          <w:sz w:val="24"/>
          <w:szCs w:val="24"/>
          <w:lang w:val="en-CA"/>
        </w:rPr>
        <w:t>lication</w:t>
      </w:r>
      <w:r w:rsidR="00D1175D">
        <w:rPr>
          <w:rFonts w:eastAsiaTheme="minorEastAsia" w:cstheme="minorHAnsi"/>
          <w:sz w:val="24"/>
          <w:szCs w:val="24"/>
          <w:lang w:val="en-CA"/>
        </w:rPr>
        <w:t>.</w:t>
      </w:r>
      <w:r w:rsidR="00917271">
        <w:rPr>
          <w:rFonts w:eastAsiaTheme="minorEastAsia" w:cstheme="minorHAnsi"/>
          <w:sz w:val="24"/>
          <w:szCs w:val="24"/>
          <w:lang w:val="en-CA"/>
        </w:rPr>
        <w:t xml:space="preserve"> </w:t>
      </w:r>
      <w:r w:rsidR="00917271">
        <w:rPr>
          <w:rFonts w:cstheme="minorHAnsi"/>
          <w:color w:val="0F0F0F"/>
          <w:sz w:val="24"/>
          <w:szCs w:val="24"/>
        </w:rPr>
        <w:t xml:space="preserve">Refer to </w:t>
      </w:r>
      <w:r w:rsidRPr="00007F34">
        <w:rPr>
          <w:rFonts w:cstheme="minorHAnsi"/>
          <w:color w:val="0F0F0F"/>
          <w:sz w:val="28"/>
          <w:szCs w:val="28"/>
        </w:rPr>
        <w:fldChar w:fldCharType="begin"/>
      </w:r>
      <w:r w:rsidRPr="00007F34">
        <w:rPr>
          <w:rFonts w:cstheme="minorHAnsi"/>
          <w:color w:val="0F0F0F"/>
          <w:sz w:val="28"/>
          <w:szCs w:val="28"/>
        </w:rPr>
        <w:instrText xml:space="preserve"> REF _Ref151576362 \h </w:instrText>
      </w:r>
      <w:r>
        <w:rPr>
          <w:rFonts w:cstheme="minorHAnsi"/>
          <w:color w:val="0F0F0F"/>
          <w:sz w:val="28"/>
          <w:szCs w:val="28"/>
        </w:rPr>
        <w:instrText xml:space="preserve"> \* MERGEFORMAT </w:instrText>
      </w:r>
      <w:r w:rsidRPr="00007F34">
        <w:rPr>
          <w:rFonts w:cstheme="minorHAnsi"/>
          <w:color w:val="0F0F0F"/>
          <w:sz w:val="28"/>
          <w:szCs w:val="28"/>
        </w:rPr>
      </w:r>
      <w:r w:rsidRPr="00007F34">
        <w:rPr>
          <w:rFonts w:cstheme="minorHAnsi"/>
          <w:color w:val="0F0F0F"/>
          <w:sz w:val="28"/>
          <w:szCs w:val="28"/>
        </w:rPr>
        <w:fldChar w:fldCharType="separate"/>
      </w:r>
      <w:r w:rsidRPr="00007F34">
        <w:rPr>
          <w:sz w:val="24"/>
          <w:szCs w:val="24"/>
        </w:rPr>
        <w:t xml:space="preserve">Table </w:t>
      </w:r>
      <w:r w:rsidRPr="00007F34">
        <w:rPr>
          <w:noProof/>
          <w:sz w:val="24"/>
          <w:szCs w:val="24"/>
        </w:rPr>
        <w:t>7</w:t>
      </w:r>
      <w:r w:rsidRPr="00007F34">
        <w:rPr>
          <w:rFonts w:cstheme="minorHAnsi"/>
          <w:color w:val="0F0F0F"/>
          <w:sz w:val="28"/>
          <w:szCs w:val="28"/>
        </w:rPr>
        <w:fldChar w:fldCharType="end"/>
      </w:r>
      <w:r>
        <w:rPr>
          <w:rFonts w:cstheme="minorHAnsi"/>
          <w:color w:val="0F0F0F"/>
          <w:sz w:val="24"/>
          <w:szCs w:val="24"/>
        </w:rPr>
        <w:t xml:space="preserve"> </w:t>
      </w:r>
      <w:r w:rsidR="00917271">
        <w:rPr>
          <w:rFonts w:cstheme="minorHAnsi"/>
          <w:color w:val="0F0F0F"/>
          <w:sz w:val="24"/>
          <w:szCs w:val="24"/>
        </w:rPr>
        <w:t>for full problem descriptions.</w:t>
      </w:r>
    </w:p>
    <w:p w14:paraId="478EF77B" w14:textId="39A1F5C5" w:rsidR="00362023" w:rsidRPr="00362023" w:rsidRDefault="59B65DD6" w:rsidP="637A0E28">
      <w:pPr>
        <w:pStyle w:val="Heading1"/>
        <w:rPr>
          <w:rFonts w:ascii="Arial" w:eastAsia="Times New Roman" w:hAnsi="Arial" w:cs="Arial"/>
          <w:sz w:val="16"/>
          <w:szCs w:val="16"/>
          <w:lang w:eastAsia="en-CA"/>
        </w:rPr>
      </w:pPr>
      <w:bookmarkStart w:id="25" w:name="_Toc387506487"/>
      <w:r>
        <w:t xml:space="preserve">Section 6: </w:t>
      </w:r>
      <w:r w:rsidR="69631B8E">
        <w:t xml:space="preserve">Strategies to address the wider impact of the </w:t>
      </w:r>
      <w:proofErr w:type="spellStart"/>
      <w:r w:rsidR="69631B8E">
        <w:t>project</w:t>
      </w:r>
      <w:r w:rsidR="00306646" w:rsidRPr="637A0E28">
        <w:rPr>
          <w:rFonts w:ascii="Arial" w:eastAsia="Times New Roman" w:hAnsi="Arial" w:cs="Arial"/>
          <w:sz w:val="16"/>
          <w:szCs w:val="16"/>
          <w:lang w:eastAsia="en-CA"/>
        </w:rPr>
        <w:t>Top</w:t>
      </w:r>
      <w:proofErr w:type="spellEnd"/>
      <w:r w:rsidR="00306646" w:rsidRPr="637A0E28">
        <w:rPr>
          <w:rFonts w:ascii="Arial" w:eastAsia="Times New Roman" w:hAnsi="Arial" w:cs="Arial"/>
          <w:sz w:val="16"/>
          <w:szCs w:val="16"/>
          <w:lang w:eastAsia="en-CA"/>
        </w:rPr>
        <w:t xml:space="preserve"> of </w:t>
      </w:r>
      <w:proofErr w:type="gramStart"/>
      <w:r w:rsidR="00306646" w:rsidRPr="637A0E28">
        <w:rPr>
          <w:rFonts w:ascii="Arial" w:eastAsia="Times New Roman" w:hAnsi="Arial" w:cs="Arial"/>
          <w:sz w:val="16"/>
          <w:szCs w:val="16"/>
          <w:lang w:eastAsia="en-CA"/>
        </w:rPr>
        <w:t>Form</w:t>
      </w:r>
      <w:bookmarkEnd w:id="25"/>
      <w:proofErr w:type="gramEnd"/>
    </w:p>
    <w:p w14:paraId="441F5A39" w14:textId="71BCAFAC" w:rsidR="00362023" w:rsidRPr="00306646" w:rsidRDefault="00362023" w:rsidP="000101F0">
      <w:pPr>
        <w:spacing w:line="360" w:lineRule="auto"/>
        <w:rPr>
          <w:sz w:val="24"/>
          <w:szCs w:val="24"/>
          <w:lang w:val="en-CA"/>
        </w:rPr>
      </w:pPr>
      <w:r w:rsidRPr="00D63CC9">
        <w:rPr>
          <w:sz w:val="24"/>
          <w:szCs w:val="24"/>
          <w:lang w:val="en-CA"/>
        </w:rPr>
        <w:t xml:space="preserve">In terms of health risks, the calorie counter itself poses no harm to the user. However, as the app is directly correlated with strength training exercises, there is a risk of injury on the </w:t>
      </w:r>
      <w:r w:rsidR="00C360BD" w:rsidRPr="00C360BD">
        <w:rPr>
          <w:sz w:val="24"/>
          <w:szCs w:val="24"/>
          <w:lang w:val="en-CA"/>
        </w:rPr>
        <w:t>user</w:t>
      </w:r>
      <w:r w:rsidRPr="00D63CC9">
        <w:rPr>
          <w:sz w:val="24"/>
          <w:szCs w:val="24"/>
          <w:lang w:val="en-CA"/>
        </w:rPr>
        <w:t xml:space="preserve"> end. It's important to note that the calorie counter app holds no responsibility for these exercise-related issues. The most significant safety concern lies in privacy</w:t>
      </w:r>
      <w:r w:rsidR="00172F96" w:rsidRPr="00C360BD">
        <w:rPr>
          <w:sz w:val="24"/>
          <w:szCs w:val="24"/>
          <w:lang w:val="en-CA"/>
        </w:rPr>
        <w:t>,</w:t>
      </w:r>
      <w:r w:rsidRPr="00D63CC9">
        <w:rPr>
          <w:sz w:val="24"/>
          <w:szCs w:val="24"/>
          <w:lang w:val="en-CA"/>
        </w:rPr>
        <w:t xml:space="preserve"> the app captures user pictures for upload to a neural network. To mitigate this risk, it is imperative for the project to ensure stringent measures are in place to prevent third-party exploitation or data leaks. Prioritizing robust privacy safeguards will enhance user confidence in the app's data handling practices.</w:t>
      </w:r>
    </w:p>
    <w:p w14:paraId="49BB59E6" w14:textId="02EE4EC5" w:rsidR="00CF7668" w:rsidRPr="00CF7668" w:rsidRDefault="00CF7668" w:rsidP="00CF7668">
      <w:pPr>
        <w:spacing w:line="360" w:lineRule="auto"/>
        <w:rPr>
          <w:sz w:val="24"/>
          <w:szCs w:val="24"/>
        </w:rPr>
      </w:pPr>
      <w:r w:rsidRPr="00CF7668">
        <w:rPr>
          <w:sz w:val="24"/>
          <w:szCs w:val="24"/>
        </w:rPr>
        <w:t>To prevent data leaks of users</w:t>
      </w:r>
      <w:r w:rsidR="00C4428F">
        <w:rPr>
          <w:sz w:val="24"/>
          <w:szCs w:val="24"/>
        </w:rPr>
        <w:t>’</w:t>
      </w:r>
      <w:r w:rsidRPr="00CF7668">
        <w:rPr>
          <w:sz w:val="24"/>
          <w:szCs w:val="24"/>
        </w:rPr>
        <w:t xml:space="preserve"> personal images, implementing an encrypted image network appears to be a crucial strategy. This method enhances security by safeguarding the images, even in the event of unauthorized access to the internal network of the calorie counter app. A</w:t>
      </w:r>
      <w:r w:rsidR="00DA1673">
        <w:rPr>
          <w:sz w:val="24"/>
          <w:szCs w:val="24"/>
        </w:rPr>
        <w:t xml:space="preserve">nother strategy </w:t>
      </w:r>
      <w:r w:rsidR="001A1EA3">
        <w:rPr>
          <w:sz w:val="24"/>
          <w:szCs w:val="24"/>
        </w:rPr>
        <w:t>is to</w:t>
      </w:r>
      <w:r w:rsidRPr="00CF7668">
        <w:rPr>
          <w:sz w:val="24"/>
          <w:szCs w:val="24"/>
        </w:rPr>
        <w:t xml:space="preserve"> incorporat</w:t>
      </w:r>
      <w:r w:rsidR="001A1EA3">
        <w:rPr>
          <w:sz w:val="24"/>
          <w:szCs w:val="24"/>
        </w:rPr>
        <w:t>e</w:t>
      </w:r>
      <w:r w:rsidRPr="00CF7668">
        <w:rPr>
          <w:sz w:val="24"/>
          <w:szCs w:val="24"/>
        </w:rPr>
        <w:t xml:space="preserve"> cybersecurity measures directly into the app </w:t>
      </w:r>
      <w:r w:rsidR="00122926">
        <w:rPr>
          <w:sz w:val="24"/>
          <w:szCs w:val="24"/>
        </w:rPr>
        <w:t>to defend</w:t>
      </w:r>
      <w:r w:rsidRPr="00CF7668">
        <w:rPr>
          <w:sz w:val="24"/>
          <w:szCs w:val="24"/>
        </w:rPr>
        <w:t xml:space="preserve"> against external breaches. </w:t>
      </w:r>
      <w:r w:rsidR="00950D74" w:rsidRPr="00950D74">
        <w:rPr>
          <w:sz w:val="24"/>
          <w:szCs w:val="24"/>
        </w:rPr>
        <w:t>Recognizing</w:t>
      </w:r>
      <w:r w:rsidRPr="00CF7668">
        <w:rPr>
          <w:sz w:val="24"/>
          <w:szCs w:val="24"/>
        </w:rPr>
        <w:t xml:space="preserve"> that this </w:t>
      </w:r>
      <w:r w:rsidR="00950D74" w:rsidRPr="00950D74">
        <w:rPr>
          <w:sz w:val="24"/>
          <w:szCs w:val="24"/>
        </w:rPr>
        <w:t>task may exceed</w:t>
      </w:r>
      <w:r w:rsidRPr="00CF7668">
        <w:rPr>
          <w:sz w:val="24"/>
          <w:szCs w:val="24"/>
        </w:rPr>
        <w:t xml:space="preserve"> the current </w:t>
      </w:r>
      <w:r w:rsidR="00950D74" w:rsidRPr="00950D74">
        <w:rPr>
          <w:sz w:val="24"/>
          <w:szCs w:val="24"/>
        </w:rPr>
        <w:t>capabilities</w:t>
      </w:r>
      <w:r w:rsidRPr="00CF7668">
        <w:rPr>
          <w:sz w:val="24"/>
          <w:szCs w:val="24"/>
        </w:rPr>
        <w:t xml:space="preserve"> of the team, </w:t>
      </w:r>
      <w:r w:rsidR="00950D74" w:rsidRPr="00950D74">
        <w:rPr>
          <w:sz w:val="24"/>
          <w:szCs w:val="24"/>
        </w:rPr>
        <w:t>it may be essential to enlist</w:t>
      </w:r>
      <w:r w:rsidRPr="00CF7668">
        <w:rPr>
          <w:sz w:val="24"/>
          <w:szCs w:val="24"/>
        </w:rPr>
        <w:t xml:space="preserve"> the </w:t>
      </w:r>
      <w:r w:rsidR="00950D74" w:rsidRPr="00950D74">
        <w:rPr>
          <w:sz w:val="24"/>
          <w:szCs w:val="24"/>
        </w:rPr>
        <w:t>expertise</w:t>
      </w:r>
      <w:r w:rsidRPr="00CF7668">
        <w:rPr>
          <w:sz w:val="24"/>
          <w:szCs w:val="24"/>
        </w:rPr>
        <w:t xml:space="preserve"> of a </w:t>
      </w:r>
      <w:r w:rsidR="00950D74" w:rsidRPr="00950D74">
        <w:rPr>
          <w:sz w:val="24"/>
          <w:szCs w:val="24"/>
        </w:rPr>
        <w:t>dedicated</w:t>
      </w:r>
      <w:r w:rsidRPr="00CF7668">
        <w:rPr>
          <w:sz w:val="24"/>
          <w:szCs w:val="24"/>
        </w:rPr>
        <w:t xml:space="preserve"> cybersecurity company to </w:t>
      </w:r>
      <w:r w:rsidR="00B4052B">
        <w:rPr>
          <w:sz w:val="24"/>
          <w:szCs w:val="24"/>
        </w:rPr>
        <w:t>provide</w:t>
      </w:r>
      <w:r w:rsidRPr="00CF7668">
        <w:rPr>
          <w:sz w:val="24"/>
          <w:szCs w:val="24"/>
        </w:rPr>
        <w:t xml:space="preserve"> this service. By taking these measures, the project can significantly bo</w:t>
      </w:r>
      <w:r w:rsidR="008B511A">
        <w:rPr>
          <w:sz w:val="24"/>
          <w:szCs w:val="24"/>
        </w:rPr>
        <w:t>ost</w:t>
      </w:r>
      <w:r w:rsidRPr="00CF7668">
        <w:rPr>
          <w:sz w:val="24"/>
          <w:szCs w:val="24"/>
        </w:rPr>
        <w:t xml:space="preserve"> the security framework, instilling confidence in users regarding the protection of their sensitive data.</w:t>
      </w:r>
    </w:p>
    <w:p w14:paraId="495B858E" w14:textId="22CD154C" w:rsidR="75E7E991" w:rsidRPr="00331297" w:rsidRDefault="004458F7" w:rsidP="00331297">
      <w:pPr>
        <w:spacing w:line="360" w:lineRule="auto"/>
        <w:rPr>
          <w:sz w:val="24"/>
          <w:szCs w:val="24"/>
        </w:rPr>
      </w:pPr>
      <w:r w:rsidRPr="004458F7">
        <w:rPr>
          <w:sz w:val="24"/>
          <w:szCs w:val="24"/>
        </w:rPr>
        <w:t xml:space="preserve">While there are no grounds for someone to sue the company in the event of an injury during a strength training exercise, it remains crucial to establish and incorporate comprehensive terms of service that users must accept before utilizing the application. These terms should explicitly state that the company is not liable for any injuries related to the use of the application. Additionally, it is imperative to outline in the terms of service that the company requires access </w:t>
      </w:r>
      <w:r w:rsidRPr="004458F7">
        <w:rPr>
          <w:sz w:val="24"/>
          <w:szCs w:val="24"/>
        </w:rPr>
        <w:lastRenderedPageBreak/>
        <w:t>to users images</w:t>
      </w:r>
      <w:sdt>
        <w:sdtPr>
          <w:rPr>
            <w:sz w:val="24"/>
            <w:szCs w:val="24"/>
          </w:rPr>
          <w:id w:val="1319542337"/>
          <w:citation/>
        </w:sdtPr>
        <w:sdtEndPr/>
        <w:sdtContent>
          <w:r w:rsidR="00FD16D1">
            <w:rPr>
              <w:sz w:val="24"/>
              <w:szCs w:val="24"/>
            </w:rPr>
            <w:fldChar w:fldCharType="begin"/>
          </w:r>
          <w:r w:rsidR="00FD16D1">
            <w:rPr>
              <w:sz w:val="24"/>
              <w:szCs w:val="24"/>
              <w:lang w:val="en-CA"/>
            </w:rPr>
            <w:instrText xml:space="preserve"> CITATION Gov00 \l 4105 </w:instrText>
          </w:r>
          <w:r w:rsidR="00FD16D1">
            <w:rPr>
              <w:sz w:val="24"/>
              <w:szCs w:val="24"/>
            </w:rPr>
            <w:fldChar w:fldCharType="separate"/>
          </w:r>
          <w:r w:rsidR="00E734BE">
            <w:rPr>
              <w:noProof/>
              <w:sz w:val="24"/>
              <w:szCs w:val="24"/>
              <w:lang w:val="en-CA"/>
            </w:rPr>
            <w:t xml:space="preserve"> [8]</w:t>
          </w:r>
          <w:r w:rsidR="00FD16D1">
            <w:rPr>
              <w:sz w:val="24"/>
              <w:szCs w:val="24"/>
            </w:rPr>
            <w:fldChar w:fldCharType="end"/>
          </w:r>
        </w:sdtContent>
      </w:sdt>
      <w:r w:rsidR="00FD16D1">
        <w:rPr>
          <w:sz w:val="24"/>
          <w:szCs w:val="24"/>
        </w:rPr>
        <w:t>.</w:t>
      </w:r>
      <w:r w:rsidRPr="004458F7">
        <w:rPr>
          <w:sz w:val="24"/>
          <w:szCs w:val="24"/>
        </w:rPr>
        <w:t xml:space="preserve"> To ensure legal clarity and mitigate potential issues, it is essential to articulate intentions clearly and create a well-defined legal document for users to acknowledge and accept.</w:t>
      </w:r>
    </w:p>
    <w:p w14:paraId="03301AAD" w14:textId="1DE59997" w:rsidR="69631B8E" w:rsidRDefault="30F75B5C" w:rsidP="75E7E991">
      <w:pPr>
        <w:pStyle w:val="Heading1"/>
      </w:pPr>
      <w:bookmarkStart w:id="26" w:name="_Toc416774436"/>
      <w:r>
        <w:t xml:space="preserve">Section 7: </w:t>
      </w:r>
      <w:r w:rsidR="69631B8E">
        <w:t>Conclusion</w:t>
      </w:r>
      <w:bookmarkEnd w:id="26"/>
    </w:p>
    <w:p w14:paraId="6417ACE5" w14:textId="2F400550" w:rsidR="00580C9C" w:rsidRDefault="00E239CF" w:rsidP="005876A3">
      <w:pPr>
        <w:spacing w:line="360" w:lineRule="auto"/>
        <w:rPr>
          <w:sz w:val="24"/>
          <w:szCs w:val="24"/>
        </w:rPr>
        <w:sectPr w:rsidR="00580C9C" w:rsidSect="00897311">
          <w:pgSz w:w="12240" w:h="15840"/>
          <w:pgMar w:top="1440" w:right="1440" w:bottom="1440" w:left="1440" w:header="720" w:footer="720" w:gutter="0"/>
          <w:pgNumType w:start="1"/>
          <w:cols w:space="720"/>
          <w:docGrid w:linePitch="360"/>
        </w:sectPr>
      </w:pPr>
      <w:r w:rsidRPr="005876A3">
        <w:rPr>
          <w:sz w:val="24"/>
          <w:szCs w:val="24"/>
        </w:rPr>
        <w:t xml:space="preserve">In conclusion, since the </w:t>
      </w:r>
      <w:r w:rsidR="00C322B5" w:rsidRPr="005876A3">
        <w:rPr>
          <w:sz w:val="24"/>
          <w:szCs w:val="24"/>
        </w:rPr>
        <w:t xml:space="preserve">writing of the </w:t>
      </w:r>
      <w:r w:rsidR="00971EAE" w:rsidRPr="005876A3">
        <w:rPr>
          <w:sz w:val="24"/>
          <w:szCs w:val="24"/>
        </w:rPr>
        <w:t xml:space="preserve">proposal, Group 59 has conducted research and </w:t>
      </w:r>
      <w:r w:rsidR="000627F1" w:rsidRPr="005876A3">
        <w:rPr>
          <w:sz w:val="24"/>
          <w:szCs w:val="24"/>
        </w:rPr>
        <w:t xml:space="preserve">held meetings to organize </w:t>
      </w:r>
      <w:r w:rsidR="00644E3F" w:rsidRPr="005876A3">
        <w:rPr>
          <w:sz w:val="24"/>
          <w:szCs w:val="24"/>
        </w:rPr>
        <w:t xml:space="preserve">and </w:t>
      </w:r>
      <w:r w:rsidR="00FA76D5" w:rsidRPr="005876A3">
        <w:rPr>
          <w:sz w:val="24"/>
          <w:szCs w:val="24"/>
        </w:rPr>
        <w:t>construct</w:t>
      </w:r>
      <w:r w:rsidR="00644E3F" w:rsidRPr="005876A3">
        <w:rPr>
          <w:sz w:val="24"/>
          <w:szCs w:val="24"/>
        </w:rPr>
        <w:t xml:space="preserve"> the </w:t>
      </w:r>
      <w:r w:rsidR="009F0ED7" w:rsidRPr="005876A3">
        <w:rPr>
          <w:sz w:val="24"/>
          <w:szCs w:val="24"/>
        </w:rPr>
        <w:t>blueprint for</w:t>
      </w:r>
      <w:r w:rsidR="00A4026B" w:rsidRPr="005876A3">
        <w:rPr>
          <w:sz w:val="24"/>
          <w:szCs w:val="24"/>
        </w:rPr>
        <w:t xml:space="preserve"> completing th</w:t>
      </w:r>
      <w:r w:rsidR="00FC2402" w:rsidRPr="005876A3">
        <w:rPr>
          <w:sz w:val="24"/>
          <w:szCs w:val="24"/>
        </w:rPr>
        <w:t>e Calorie Counter project.</w:t>
      </w:r>
      <w:r w:rsidR="00644E3F" w:rsidRPr="005876A3">
        <w:rPr>
          <w:sz w:val="24"/>
          <w:szCs w:val="24"/>
        </w:rPr>
        <w:t xml:space="preserve"> </w:t>
      </w:r>
      <w:r w:rsidR="002E39FB" w:rsidRPr="005876A3">
        <w:rPr>
          <w:sz w:val="24"/>
          <w:szCs w:val="24"/>
        </w:rPr>
        <w:t>The group identified</w:t>
      </w:r>
      <w:r w:rsidR="00EE629A" w:rsidRPr="005876A3">
        <w:rPr>
          <w:sz w:val="24"/>
          <w:szCs w:val="24"/>
        </w:rPr>
        <w:t xml:space="preserve"> five </w:t>
      </w:r>
      <w:r w:rsidR="007E1B20" w:rsidRPr="005876A3">
        <w:rPr>
          <w:sz w:val="24"/>
          <w:szCs w:val="24"/>
        </w:rPr>
        <w:t>key deliverables</w:t>
      </w:r>
      <w:r w:rsidR="00FC2402" w:rsidRPr="005876A3">
        <w:rPr>
          <w:sz w:val="24"/>
          <w:szCs w:val="24"/>
        </w:rPr>
        <w:t xml:space="preserve"> needed for project completion</w:t>
      </w:r>
      <w:r w:rsidR="00B02BD4" w:rsidRPr="005876A3">
        <w:rPr>
          <w:sz w:val="24"/>
          <w:szCs w:val="24"/>
        </w:rPr>
        <w:t xml:space="preserve">: </w:t>
      </w:r>
      <w:r w:rsidR="00B02BD4" w:rsidRPr="00130773">
        <w:rPr>
          <w:sz w:val="24"/>
          <w:szCs w:val="24"/>
        </w:rPr>
        <w:t>Dataset Acquisition, Model Training and Storage, Exercise Prediction, Caloric Estimation, and Mobile App</w:t>
      </w:r>
      <w:r w:rsidR="003618C2">
        <w:rPr>
          <w:sz w:val="24"/>
          <w:szCs w:val="24"/>
        </w:rPr>
        <w:t xml:space="preserve"> development</w:t>
      </w:r>
      <w:r w:rsidR="002E39FB" w:rsidRPr="005876A3">
        <w:rPr>
          <w:sz w:val="24"/>
          <w:szCs w:val="24"/>
        </w:rPr>
        <w:t>; as well as</w:t>
      </w:r>
      <w:r w:rsidR="00B95387" w:rsidRPr="005876A3">
        <w:rPr>
          <w:sz w:val="24"/>
          <w:szCs w:val="24"/>
        </w:rPr>
        <w:t xml:space="preserve"> </w:t>
      </w:r>
      <w:r w:rsidR="003618C2" w:rsidRPr="005876A3">
        <w:rPr>
          <w:sz w:val="24"/>
          <w:szCs w:val="24"/>
        </w:rPr>
        <w:t xml:space="preserve">the </w:t>
      </w:r>
      <w:r w:rsidR="00B95387" w:rsidRPr="005876A3">
        <w:rPr>
          <w:sz w:val="24"/>
          <w:szCs w:val="24"/>
        </w:rPr>
        <w:t xml:space="preserve">sub-components needed for </w:t>
      </w:r>
      <w:r w:rsidR="00C33AC8" w:rsidRPr="005876A3">
        <w:rPr>
          <w:sz w:val="24"/>
          <w:szCs w:val="24"/>
        </w:rPr>
        <w:t>the</w:t>
      </w:r>
      <w:r w:rsidR="00B95387" w:rsidRPr="005876A3">
        <w:rPr>
          <w:sz w:val="24"/>
          <w:szCs w:val="24"/>
        </w:rPr>
        <w:t xml:space="preserve"> completion</w:t>
      </w:r>
      <w:r w:rsidR="00C33AC8" w:rsidRPr="005876A3">
        <w:rPr>
          <w:sz w:val="24"/>
          <w:szCs w:val="24"/>
        </w:rPr>
        <w:t xml:space="preserve"> of each of these deliverables</w:t>
      </w:r>
      <w:r w:rsidR="00B95387" w:rsidRPr="005876A3">
        <w:rPr>
          <w:sz w:val="24"/>
          <w:szCs w:val="24"/>
        </w:rPr>
        <w:t>.</w:t>
      </w:r>
      <w:r w:rsidR="002E39FB" w:rsidRPr="005876A3">
        <w:rPr>
          <w:sz w:val="24"/>
          <w:szCs w:val="24"/>
        </w:rPr>
        <w:t xml:space="preserve"> T</w:t>
      </w:r>
      <w:r w:rsidR="00445DF0" w:rsidRPr="005876A3">
        <w:rPr>
          <w:sz w:val="24"/>
          <w:szCs w:val="24"/>
        </w:rPr>
        <w:t>h</w:t>
      </w:r>
      <w:r w:rsidR="00EB4FD8" w:rsidRPr="005876A3">
        <w:rPr>
          <w:sz w:val="24"/>
          <w:szCs w:val="24"/>
        </w:rPr>
        <w:t xml:space="preserve">ese deliverables and respective tasks </w:t>
      </w:r>
      <w:r w:rsidR="002E39FB" w:rsidRPr="005876A3">
        <w:rPr>
          <w:sz w:val="24"/>
          <w:szCs w:val="24"/>
        </w:rPr>
        <w:t xml:space="preserve">have been distributed </w:t>
      </w:r>
      <w:r w:rsidR="00FC01AD" w:rsidRPr="005876A3">
        <w:rPr>
          <w:sz w:val="24"/>
          <w:szCs w:val="24"/>
        </w:rPr>
        <w:t xml:space="preserve">among </w:t>
      </w:r>
      <w:r w:rsidR="00FA76D5" w:rsidRPr="005876A3">
        <w:rPr>
          <w:sz w:val="24"/>
          <w:szCs w:val="24"/>
        </w:rPr>
        <w:t>group</w:t>
      </w:r>
      <w:r w:rsidR="00FC01AD" w:rsidRPr="005876A3">
        <w:rPr>
          <w:sz w:val="24"/>
          <w:szCs w:val="24"/>
        </w:rPr>
        <w:t xml:space="preserve"> members </w:t>
      </w:r>
      <w:r w:rsidR="00346E0F" w:rsidRPr="005876A3">
        <w:rPr>
          <w:sz w:val="24"/>
          <w:szCs w:val="24"/>
        </w:rPr>
        <w:t xml:space="preserve">and </w:t>
      </w:r>
      <w:r w:rsidR="009E48DE" w:rsidRPr="005876A3">
        <w:rPr>
          <w:sz w:val="24"/>
          <w:szCs w:val="24"/>
        </w:rPr>
        <w:t xml:space="preserve">mapped </w:t>
      </w:r>
      <w:r w:rsidR="00034DAE" w:rsidRPr="005876A3">
        <w:rPr>
          <w:sz w:val="24"/>
          <w:szCs w:val="24"/>
        </w:rPr>
        <w:t>to form</w:t>
      </w:r>
      <w:r w:rsidR="009E48DE" w:rsidRPr="005876A3">
        <w:rPr>
          <w:sz w:val="24"/>
          <w:szCs w:val="24"/>
        </w:rPr>
        <w:t xml:space="preserve"> </w:t>
      </w:r>
      <w:r w:rsidR="00034DAE" w:rsidRPr="005876A3">
        <w:rPr>
          <w:sz w:val="24"/>
          <w:szCs w:val="24"/>
        </w:rPr>
        <w:t>a</w:t>
      </w:r>
      <w:r w:rsidR="009E48DE" w:rsidRPr="005876A3">
        <w:rPr>
          <w:sz w:val="24"/>
          <w:szCs w:val="24"/>
        </w:rPr>
        <w:t xml:space="preserve"> timeline for</w:t>
      </w:r>
      <w:r w:rsidR="00346E0F" w:rsidRPr="005876A3">
        <w:rPr>
          <w:sz w:val="24"/>
          <w:szCs w:val="24"/>
        </w:rPr>
        <w:t xml:space="preserve"> </w:t>
      </w:r>
      <w:r w:rsidR="0034027C" w:rsidRPr="005876A3">
        <w:rPr>
          <w:sz w:val="24"/>
          <w:szCs w:val="24"/>
        </w:rPr>
        <w:t>the</w:t>
      </w:r>
      <w:r w:rsidR="009E48DE" w:rsidRPr="005876A3">
        <w:rPr>
          <w:sz w:val="24"/>
          <w:szCs w:val="24"/>
        </w:rPr>
        <w:t xml:space="preserve"> project </w:t>
      </w:r>
      <w:r w:rsidR="00346E0F" w:rsidRPr="005876A3">
        <w:rPr>
          <w:sz w:val="24"/>
          <w:szCs w:val="24"/>
        </w:rPr>
        <w:t xml:space="preserve">across </w:t>
      </w:r>
      <w:r w:rsidR="0034027C" w:rsidRPr="005876A3">
        <w:rPr>
          <w:sz w:val="24"/>
          <w:szCs w:val="24"/>
        </w:rPr>
        <w:t xml:space="preserve">the </w:t>
      </w:r>
      <w:r w:rsidR="007A05B8" w:rsidRPr="005876A3">
        <w:rPr>
          <w:sz w:val="24"/>
          <w:szCs w:val="24"/>
        </w:rPr>
        <w:t xml:space="preserve">school </w:t>
      </w:r>
      <w:r w:rsidR="00FC2402" w:rsidRPr="005876A3">
        <w:rPr>
          <w:sz w:val="24"/>
          <w:szCs w:val="24"/>
        </w:rPr>
        <w:t>year’s</w:t>
      </w:r>
      <w:r w:rsidR="007A05B8" w:rsidRPr="005876A3">
        <w:rPr>
          <w:sz w:val="24"/>
          <w:szCs w:val="24"/>
        </w:rPr>
        <w:t xml:space="preserve"> </w:t>
      </w:r>
      <w:r w:rsidR="009E48DE" w:rsidRPr="005876A3">
        <w:rPr>
          <w:sz w:val="24"/>
          <w:szCs w:val="24"/>
        </w:rPr>
        <w:t xml:space="preserve">remaining </w:t>
      </w:r>
      <w:r w:rsidR="007A05B8" w:rsidRPr="005876A3">
        <w:rPr>
          <w:sz w:val="24"/>
          <w:szCs w:val="24"/>
        </w:rPr>
        <w:t>week</w:t>
      </w:r>
      <w:r w:rsidR="00FC2402" w:rsidRPr="005876A3">
        <w:rPr>
          <w:sz w:val="24"/>
          <w:szCs w:val="24"/>
        </w:rPr>
        <w:t>s</w:t>
      </w:r>
      <w:r w:rsidR="007A05B8" w:rsidRPr="005876A3">
        <w:rPr>
          <w:sz w:val="24"/>
          <w:szCs w:val="24"/>
        </w:rPr>
        <w:t>.</w:t>
      </w:r>
      <w:r w:rsidR="00A33632" w:rsidRPr="005876A3">
        <w:rPr>
          <w:sz w:val="24"/>
          <w:szCs w:val="24"/>
        </w:rPr>
        <w:t xml:space="preserve"> </w:t>
      </w:r>
      <w:r w:rsidR="00C33AC8" w:rsidRPr="005876A3">
        <w:rPr>
          <w:sz w:val="24"/>
          <w:szCs w:val="24"/>
        </w:rPr>
        <w:t>Additionally,</w:t>
      </w:r>
      <w:r w:rsidR="00F21044" w:rsidRPr="005876A3">
        <w:rPr>
          <w:sz w:val="24"/>
          <w:szCs w:val="24"/>
        </w:rPr>
        <w:t xml:space="preserve"> </w:t>
      </w:r>
      <w:r w:rsidR="00051697" w:rsidRPr="005876A3">
        <w:rPr>
          <w:sz w:val="24"/>
          <w:szCs w:val="24"/>
        </w:rPr>
        <w:t>e</w:t>
      </w:r>
      <w:r w:rsidR="00D90A5B" w:rsidRPr="005876A3">
        <w:rPr>
          <w:sz w:val="24"/>
          <w:szCs w:val="24"/>
        </w:rPr>
        <w:t xml:space="preserve">xpected </w:t>
      </w:r>
      <w:r w:rsidR="00FC2402" w:rsidRPr="005876A3">
        <w:rPr>
          <w:sz w:val="24"/>
          <w:szCs w:val="24"/>
        </w:rPr>
        <w:t xml:space="preserve">payments </w:t>
      </w:r>
      <w:r w:rsidR="00C33AC8" w:rsidRPr="005876A3">
        <w:rPr>
          <w:sz w:val="24"/>
          <w:szCs w:val="24"/>
        </w:rPr>
        <w:t xml:space="preserve">were documented </w:t>
      </w:r>
      <w:r w:rsidR="00FC2402" w:rsidRPr="005876A3">
        <w:rPr>
          <w:sz w:val="24"/>
          <w:szCs w:val="24"/>
        </w:rPr>
        <w:t>and totaled</w:t>
      </w:r>
      <w:r w:rsidR="00F21044" w:rsidRPr="005876A3">
        <w:rPr>
          <w:sz w:val="24"/>
          <w:szCs w:val="24"/>
        </w:rPr>
        <w:t xml:space="preserve"> </w:t>
      </w:r>
      <w:r w:rsidR="00985E28" w:rsidRPr="005876A3">
        <w:rPr>
          <w:sz w:val="24"/>
          <w:szCs w:val="24"/>
        </w:rPr>
        <w:t>showing the expected</w:t>
      </w:r>
      <w:r w:rsidR="00D90A5B" w:rsidRPr="005876A3">
        <w:rPr>
          <w:sz w:val="24"/>
          <w:szCs w:val="24"/>
        </w:rPr>
        <w:t xml:space="preserve"> </w:t>
      </w:r>
      <w:r w:rsidR="003618C2" w:rsidRPr="005876A3">
        <w:rPr>
          <w:sz w:val="24"/>
          <w:szCs w:val="24"/>
        </w:rPr>
        <w:t>costs</w:t>
      </w:r>
      <w:r w:rsidR="00D90A5B" w:rsidRPr="005876A3">
        <w:rPr>
          <w:sz w:val="24"/>
          <w:szCs w:val="24"/>
        </w:rPr>
        <w:t xml:space="preserve"> </w:t>
      </w:r>
      <w:r w:rsidR="0045135D" w:rsidRPr="005876A3">
        <w:rPr>
          <w:sz w:val="24"/>
          <w:szCs w:val="24"/>
        </w:rPr>
        <w:t>falling well below the capstone 600$ budget.</w:t>
      </w:r>
      <w:r w:rsidR="001F7E8E" w:rsidRPr="005876A3">
        <w:rPr>
          <w:sz w:val="24"/>
          <w:szCs w:val="24"/>
        </w:rPr>
        <w:t xml:space="preserve"> </w:t>
      </w:r>
      <w:r w:rsidR="00F00961" w:rsidRPr="005876A3">
        <w:rPr>
          <w:sz w:val="24"/>
          <w:szCs w:val="24"/>
        </w:rPr>
        <w:t>And a</w:t>
      </w:r>
      <w:r w:rsidR="003618C2" w:rsidRPr="005876A3">
        <w:rPr>
          <w:sz w:val="24"/>
          <w:szCs w:val="24"/>
        </w:rPr>
        <w:t>ll</w:t>
      </w:r>
      <w:r w:rsidR="001F7E8E" w:rsidRPr="005876A3">
        <w:rPr>
          <w:sz w:val="24"/>
          <w:szCs w:val="24"/>
        </w:rPr>
        <w:t xml:space="preserve"> f</w:t>
      </w:r>
      <w:r w:rsidR="00985E28" w:rsidRPr="005876A3">
        <w:rPr>
          <w:sz w:val="24"/>
          <w:szCs w:val="24"/>
        </w:rPr>
        <w:t xml:space="preserve">oreseeable </w:t>
      </w:r>
      <w:r w:rsidR="008C7E0E" w:rsidRPr="005876A3">
        <w:rPr>
          <w:sz w:val="24"/>
          <w:szCs w:val="24"/>
        </w:rPr>
        <w:t>pro</w:t>
      </w:r>
      <w:r w:rsidR="00AE26D5" w:rsidRPr="005876A3">
        <w:rPr>
          <w:sz w:val="24"/>
          <w:szCs w:val="24"/>
        </w:rPr>
        <w:t xml:space="preserve">blems </w:t>
      </w:r>
      <w:r w:rsidR="00661D8E" w:rsidRPr="005876A3">
        <w:rPr>
          <w:sz w:val="24"/>
          <w:szCs w:val="24"/>
        </w:rPr>
        <w:t>discovered during research were compiled</w:t>
      </w:r>
      <w:r w:rsidR="004327DF" w:rsidRPr="005876A3">
        <w:rPr>
          <w:sz w:val="24"/>
          <w:szCs w:val="24"/>
        </w:rPr>
        <w:t>,</w:t>
      </w:r>
      <w:r w:rsidR="00661D8E" w:rsidRPr="005876A3">
        <w:rPr>
          <w:sz w:val="24"/>
          <w:szCs w:val="24"/>
        </w:rPr>
        <w:t xml:space="preserve"> </w:t>
      </w:r>
      <w:r w:rsidR="001F7E8E" w:rsidRPr="005876A3">
        <w:rPr>
          <w:sz w:val="24"/>
          <w:szCs w:val="24"/>
        </w:rPr>
        <w:t>with</w:t>
      </w:r>
      <w:r w:rsidR="00661D8E" w:rsidRPr="005876A3">
        <w:rPr>
          <w:sz w:val="24"/>
          <w:szCs w:val="24"/>
        </w:rPr>
        <w:t xml:space="preserve"> </w:t>
      </w:r>
      <w:r w:rsidR="00BB3274" w:rsidRPr="005876A3">
        <w:rPr>
          <w:sz w:val="24"/>
          <w:szCs w:val="24"/>
        </w:rPr>
        <w:t>potential solutions and mitigation strategies</w:t>
      </w:r>
      <w:r w:rsidR="00CD3730" w:rsidRPr="005876A3">
        <w:rPr>
          <w:sz w:val="24"/>
          <w:szCs w:val="24"/>
        </w:rPr>
        <w:t xml:space="preserve"> being assessed</w:t>
      </w:r>
      <w:r w:rsidR="008224F5" w:rsidRPr="005876A3">
        <w:rPr>
          <w:sz w:val="24"/>
          <w:szCs w:val="24"/>
        </w:rPr>
        <w:t>.</w:t>
      </w:r>
      <w:r w:rsidR="004327DF" w:rsidRPr="005876A3">
        <w:rPr>
          <w:sz w:val="24"/>
          <w:szCs w:val="24"/>
        </w:rPr>
        <w:t xml:space="preserve"> </w:t>
      </w:r>
      <w:r w:rsidR="008224F5" w:rsidRPr="005876A3">
        <w:rPr>
          <w:sz w:val="24"/>
          <w:szCs w:val="24"/>
        </w:rPr>
        <w:t xml:space="preserve">Finally, an </w:t>
      </w:r>
      <w:r w:rsidR="00CD3730" w:rsidRPr="005876A3">
        <w:rPr>
          <w:sz w:val="24"/>
          <w:szCs w:val="24"/>
        </w:rPr>
        <w:t>analysis</w:t>
      </w:r>
      <w:r w:rsidR="008224F5" w:rsidRPr="005876A3">
        <w:rPr>
          <w:sz w:val="24"/>
          <w:szCs w:val="24"/>
        </w:rPr>
        <w:t xml:space="preserve"> of the project</w:t>
      </w:r>
      <w:r w:rsidR="009F0ED7" w:rsidRPr="005876A3">
        <w:rPr>
          <w:sz w:val="24"/>
          <w:szCs w:val="24"/>
        </w:rPr>
        <w:t>’</w:t>
      </w:r>
      <w:r w:rsidR="008224F5" w:rsidRPr="005876A3">
        <w:rPr>
          <w:sz w:val="24"/>
          <w:szCs w:val="24"/>
        </w:rPr>
        <w:t>s</w:t>
      </w:r>
      <w:r w:rsidR="009F0ED7" w:rsidRPr="005876A3">
        <w:rPr>
          <w:sz w:val="24"/>
          <w:szCs w:val="24"/>
        </w:rPr>
        <w:t xml:space="preserve"> </w:t>
      </w:r>
      <w:r w:rsidR="005C424C" w:rsidRPr="005876A3">
        <w:rPr>
          <w:sz w:val="24"/>
          <w:szCs w:val="24"/>
        </w:rPr>
        <w:t xml:space="preserve">potential </w:t>
      </w:r>
      <w:r w:rsidR="00CD3730" w:rsidRPr="005876A3">
        <w:rPr>
          <w:sz w:val="24"/>
          <w:szCs w:val="24"/>
        </w:rPr>
        <w:t xml:space="preserve">wider </w:t>
      </w:r>
      <w:r w:rsidR="005C424C" w:rsidRPr="005876A3">
        <w:rPr>
          <w:sz w:val="24"/>
          <w:szCs w:val="24"/>
        </w:rPr>
        <w:t>impact</w:t>
      </w:r>
      <w:r w:rsidR="0054396A" w:rsidRPr="005876A3">
        <w:rPr>
          <w:sz w:val="24"/>
          <w:szCs w:val="24"/>
        </w:rPr>
        <w:t xml:space="preserve"> </w:t>
      </w:r>
      <w:r w:rsidR="00CD3730" w:rsidRPr="005876A3">
        <w:rPr>
          <w:sz w:val="24"/>
          <w:szCs w:val="24"/>
        </w:rPr>
        <w:t>was conducted</w:t>
      </w:r>
      <w:r w:rsidR="007B53B9" w:rsidRPr="005876A3">
        <w:rPr>
          <w:sz w:val="24"/>
          <w:szCs w:val="24"/>
        </w:rPr>
        <w:t>,</w:t>
      </w:r>
      <w:r w:rsidR="00CD3730" w:rsidRPr="005876A3">
        <w:rPr>
          <w:sz w:val="24"/>
          <w:szCs w:val="24"/>
        </w:rPr>
        <w:t xml:space="preserve"> </w:t>
      </w:r>
      <w:r w:rsidR="00545BA0">
        <w:rPr>
          <w:sz w:val="24"/>
          <w:szCs w:val="24"/>
        </w:rPr>
        <w:t xml:space="preserve">where the team </w:t>
      </w:r>
      <w:r w:rsidR="00AA3EE0">
        <w:rPr>
          <w:sz w:val="24"/>
          <w:szCs w:val="24"/>
        </w:rPr>
        <w:t>acknowledged the importance of good data s</w:t>
      </w:r>
      <w:r w:rsidR="00007BDA">
        <w:rPr>
          <w:sz w:val="24"/>
          <w:szCs w:val="24"/>
        </w:rPr>
        <w:t xml:space="preserve">ecurity </w:t>
      </w:r>
      <w:r w:rsidR="00AA3EE0">
        <w:rPr>
          <w:sz w:val="24"/>
          <w:szCs w:val="24"/>
        </w:rPr>
        <w:t xml:space="preserve">practices and </w:t>
      </w:r>
      <w:r w:rsidR="007F0260">
        <w:rPr>
          <w:sz w:val="24"/>
          <w:szCs w:val="24"/>
        </w:rPr>
        <w:t xml:space="preserve">the importance of </w:t>
      </w:r>
      <w:r w:rsidR="00007BDA">
        <w:rPr>
          <w:sz w:val="24"/>
          <w:szCs w:val="24"/>
        </w:rPr>
        <w:t>notifying</w:t>
      </w:r>
      <w:r w:rsidR="007F0260">
        <w:rPr>
          <w:sz w:val="24"/>
          <w:szCs w:val="24"/>
        </w:rPr>
        <w:t xml:space="preserve"> user</w:t>
      </w:r>
      <w:r w:rsidR="00007BDA">
        <w:rPr>
          <w:sz w:val="24"/>
          <w:szCs w:val="24"/>
        </w:rPr>
        <w:t>s</w:t>
      </w:r>
      <w:r w:rsidR="007F0260">
        <w:rPr>
          <w:sz w:val="24"/>
          <w:szCs w:val="24"/>
        </w:rPr>
        <w:t xml:space="preserve"> of </w:t>
      </w:r>
      <w:r w:rsidR="0030204A">
        <w:rPr>
          <w:sz w:val="24"/>
          <w:szCs w:val="24"/>
        </w:rPr>
        <w:t xml:space="preserve">potential </w:t>
      </w:r>
      <w:r w:rsidR="00007BDA">
        <w:rPr>
          <w:sz w:val="24"/>
          <w:szCs w:val="24"/>
        </w:rPr>
        <w:t xml:space="preserve">safety </w:t>
      </w:r>
      <w:r w:rsidR="00FB53BB">
        <w:rPr>
          <w:sz w:val="24"/>
          <w:szCs w:val="24"/>
        </w:rPr>
        <w:t xml:space="preserve">risks </w:t>
      </w:r>
      <w:r w:rsidR="0030204A">
        <w:rPr>
          <w:sz w:val="24"/>
          <w:szCs w:val="24"/>
        </w:rPr>
        <w:t xml:space="preserve">while using the application. </w:t>
      </w:r>
    </w:p>
    <w:bookmarkStart w:id="27" w:name="_Toc693349383" w:displacedByCustomXml="next"/>
    <w:sdt>
      <w:sdtPr>
        <w:rPr>
          <w:rFonts w:asciiTheme="minorHAnsi" w:eastAsiaTheme="minorHAnsi" w:hAnsiTheme="minorHAnsi" w:cstheme="minorBidi"/>
          <w:color w:val="auto"/>
          <w:kern w:val="0"/>
          <w:sz w:val="22"/>
          <w:szCs w:val="22"/>
          <w:lang w:val="en-US"/>
          <w14:ligatures w14:val="none"/>
        </w:rPr>
        <w:id w:val="-123474222"/>
        <w:docPartObj>
          <w:docPartGallery w:val="Bibliographies"/>
          <w:docPartUnique/>
        </w:docPartObj>
      </w:sdtPr>
      <w:sdtEndPr/>
      <w:sdtContent>
        <w:p w14:paraId="0EE7010D" w14:textId="2BC33EEF" w:rsidR="00663032" w:rsidRDefault="00663032">
          <w:pPr>
            <w:pStyle w:val="Heading1"/>
          </w:pPr>
          <w:r>
            <w:t>Bibliography</w:t>
          </w:r>
          <w:bookmarkEnd w:id="27"/>
        </w:p>
        <w:sdt>
          <w:sdtPr>
            <w:id w:val="111145805"/>
            <w:bibliography/>
          </w:sdtPr>
          <w:sdtEndPr/>
          <w:sdtContent>
            <w:p w14:paraId="4DE4DDF1" w14:textId="77777777" w:rsidR="00E734BE" w:rsidRDefault="00663032" w:rsidP="00AE4E64">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866A7F" w14:paraId="183621E6" w14:textId="77777777">
                <w:trPr>
                  <w:divId w:val="983965925"/>
                  <w:tblCellSpacing w:w="15" w:type="dxa"/>
                </w:trPr>
                <w:tc>
                  <w:tcPr>
                    <w:tcW w:w="50" w:type="pct"/>
                    <w:hideMark/>
                  </w:tcPr>
                  <w:p w14:paraId="7890D520" w14:textId="32D26E79" w:rsidR="00E734BE" w:rsidRDefault="00E734BE">
                    <w:pPr>
                      <w:pStyle w:val="Bibliography"/>
                      <w:rPr>
                        <w:noProof/>
                        <w:sz w:val="24"/>
                        <w:szCs w:val="24"/>
                      </w:rPr>
                    </w:pPr>
                    <w:r>
                      <w:rPr>
                        <w:noProof/>
                      </w:rPr>
                      <w:t xml:space="preserve">[1] </w:t>
                    </w:r>
                  </w:p>
                </w:tc>
                <w:tc>
                  <w:tcPr>
                    <w:tcW w:w="0" w:type="auto"/>
                    <w:hideMark/>
                  </w:tcPr>
                  <w:p w14:paraId="674D36A4" w14:textId="77777777" w:rsidR="00E734BE" w:rsidRDefault="00E734BE">
                    <w:pPr>
                      <w:pStyle w:val="Bibliography"/>
                      <w:rPr>
                        <w:noProof/>
                      </w:rPr>
                    </w:pPr>
                    <w:r>
                      <w:rPr>
                        <w:noProof/>
                      </w:rPr>
                      <w:t xml:space="preserve">P. M. G. F. Saleh Shahinfar, “How many images do I need?” Understanding how sample size per class affects deep learning model performance metrics for balanced designs in autonomous wildlife monitoring,, vol. 57, Science Direct, 2020. </w:t>
                    </w:r>
                  </w:p>
                </w:tc>
              </w:tr>
              <w:tr w:rsidR="00866A7F" w14:paraId="52C60998" w14:textId="77777777">
                <w:trPr>
                  <w:divId w:val="983965925"/>
                  <w:tblCellSpacing w:w="15" w:type="dxa"/>
                </w:trPr>
                <w:tc>
                  <w:tcPr>
                    <w:tcW w:w="50" w:type="pct"/>
                    <w:hideMark/>
                  </w:tcPr>
                  <w:p w14:paraId="6FBF32BE" w14:textId="77777777" w:rsidR="00E734BE" w:rsidRDefault="00E734BE">
                    <w:pPr>
                      <w:pStyle w:val="Bibliography"/>
                      <w:rPr>
                        <w:noProof/>
                      </w:rPr>
                    </w:pPr>
                    <w:r>
                      <w:rPr>
                        <w:noProof/>
                      </w:rPr>
                      <w:t xml:space="preserve">[2] </w:t>
                    </w:r>
                  </w:p>
                </w:tc>
                <w:tc>
                  <w:tcPr>
                    <w:tcW w:w="0" w:type="auto"/>
                    <w:hideMark/>
                  </w:tcPr>
                  <w:p w14:paraId="150A9A16" w14:textId="77777777" w:rsidR="00E734BE" w:rsidRDefault="00E734BE">
                    <w:pPr>
                      <w:pStyle w:val="Bibliography"/>
                      <w:rPr>
                        <w:noProof/>
                      </w:rPr>
                    </w:pPr>
                    <w:r>
                      <w:rPr>
                        <w:noProof/>
                      </w:rPr>
                      <w:t>S. G. G. K. D. Mansheej Paul, "Deep Learning on a Data Diet: Finding Important Examples Early in Training," Stanford University, Berkely, CA, 2021.</w:t>
                    </w:r>
                  </w:p>
                </w:tc>
              </w:tr>
              <w:tr w:rsidR="00866A7F" w14:paraId="6495943C" w14:textId="77777777">
                <w:trPr>
                  <w:divId w:val="983965925"/>
                  <w:tblCellSpacing w:w="15" w:type="dxa"/>
                </w:trPr>
                <w:tc>
                  <w:tcPr>
                    <w:tcW w:w="50" w:type="pct"/>
                    <w:hideMark/>
                  </w:tcPr>
                  <w:p w14:paraId="126AF0A0" w14:textId="77777777" w:rsidR="00E734BE" w:rsidRDefault="00E734BE">
                    <w:pPr>
                      <w:pStyle w:val="Bibliography"/>
                      <w:rPr>
                        <w:noProof/>
                      </w:rPr>
                    </w:pPr>
                    <w:r>
                      <w:rPr>
                        <w:noProof/>
                      </w:rPr>
                      <w:t xml:space="preserve">[3] </w:t>
                    </w:r>
                  </w:p>
                </w:tc>
                <w:tc>
                  <w:tcPr>
                    <w:tcW w:w="0" w:type="auto"/>
                    <w:hideMark/>
                  </w:tcPr>
                  <w:p w14:paraId="2B9DECE3" w14:textId="77777777" w:rsidR="00E734BE" w:rsidRDefault="00E734BE">
                    <w:pPr>
                      <w:pStyle w:val="Bibliography"/>
                      <w:rPr>
                        <w:noProof/>
                      </w:rPr>
                    </w:pPr>
                    <w:r>
                      <w:rPr>
                        <w:noProof/>
                      </w:rPr>
                      <w:t>Google, "Product Overview of Google Cloud Storage," Google.</w:t>
                    </w:r>
                  </w:p>
                </w:tc>
              </w:tr>
              <w:tr w:rsidR="00866A7F" w14:paraId="78CACEB2" w14:textId="77777777">
                <w:trPr>
                  <w:divId w:val="983965925"/>
                  <w:tblCellSpacing w:w="15" w:type="dxa"/>
                </w:trPr>
                <w:tc>
                  <w:tcPr>
                    <w:tcW w:w="50" w:type="pct"/>
                    <w:hideMark/>
                  </w:tcPr>
                  <w:p w14:paraId="59649E7B" w14:textId="77777777" w:rsidR="00E734BE" w:rsidRDefault="00E734BE">
                    <w:pPr>
                      <w:pStyle w:val="Bibliography"/>
                      <w:rPr>
                        <w:noProof/>
                      </w:rPr>
                    </w:pPr>
                    <w:r>
                      <w:rPr>
                        <w:noProof/>
                      </w:rPr>
                      <w:t xml:space="preserve">[4] </w:t>
                    </w:r>
                  </w:p>
                </w:tc>
                <w:tc>
                  <w:tcPr>
                    <w:tcW w:w="0" w:type="auto"/>
                    <w:hideMark/>
                  </w:tcPr>
                  <w:p w14:paraId="0420C8FA" w14:textId="77777777" w:rsidR="00E734BE" w:rsidRDefault="00E734BE">
                    <w:pPr>
                      <w:pStyle w:val="Bibliography"/>
                      <w:rPr>
                        <w:noProof/>
                      </w:rPr>
                    </w:pPr>
                    <w:r>
                      <w:rPr>
                        <w:noProof/>
                      </w:rPr>
                      <w:t>T. Y. Y. T. Y. M. K. H. Haramura M, "Cardiorespiratory and metabolic responses to body mass-based squat exercise in young men.," J Physiol Anthropol., 2017.</w:t>
                    </w:r>
                  </w:p>
                </w:tc>
              </w:tr>
              <w:tr w:rsidR="00866A7F" w14:paraId="6CC96D17" w14:textId="77777777">
                <w:trPr>
                  <w:divId w:val="983965925"/>
                  <w:tblCellSpacing w:w="15" w:type="dxa"/>
                </w:trPr>
                <w:tc>
                  <w:tcPr>
                    <w:tcW w:w="50" w:type="pct"/>
                    <w:hideMark/>
                  </w:tcPr>
                  <w:p w14:paraId="1768857E" w14:textId="77777777" w:rsidR="00E734BE" w:rsidRDefault="00E734BE">
                    <w:pPr>
                      <w:pStyle w:val="Bibliography"/>
                      <w:rPr>
                        <w:noProof/>
                      </w:rPr>
                    </w:pPr>
                    <w:r>
                      <w:rPr>
                        <w:noProof/>
                      </w:rPr>
                      <w:t xml:space="preserve">[5] </w:t>
                    </w:r>
                  </w:p>
                </w:tc>
                <w:tc>
                  <w:tcPr>
                    <w:tcW w:w="0" w:type="auto"/>
                    <w:hideMark/>
                  </w:tcPr>
                  <w:p w14:paraId="1FD5EBF2" w14:textId="77777777" w:rsidR="00E734BE" w:rsidRDefault="00E734BE">
                    <w:pPr>
                      <w:pStyle w:val="Bibliography"/>
                      <w:rPr>
                        <w:noProof/>
                      </w:rPr>
                    </w:pPr>
                    <w:r>
                      <w:rPr>
                        <w:noProof/>
                      </w:rPr>
                      <w:t>Google, "Colab subscription pricing," Google.</w:t>
                    </w:r>
                  </w:p>
                </w:tc>
              </w:tr>
              <w:tr w:rsidR="00866A7F" w14:paraId="0D5BD8DE" w14:textId="77777777">
                <w:trPr>
                  <w:divId w:val="983965925"/>
                  <w:tblCellSpacing w:w="15" w:type="dxa"/>
                </w:trPr>
                <w:tc>
                  <w:tcPr>
                    <w:tcW w:w="50" w:type="pct"/>
                    <w:hideMark/>
                  </w:tcPr>
                  <w:p w14:paraId="066B04D1" w14:textId="77777777" w:rsidR="00E734BE" w:rsidRDefault="00E734BE">
                    <w:pPr>
                      <w:pStyle w:val="Bibliography"/>
                      <w:rPr>
                        <w:noProof/>
                      </w:rPr>
                    </w:pPr>
                    <w:r>
                      <w:rPr>
                        <w:noProof/>
                      </w:rPr>
                      <w:t xml:space="preserve">[6] </w:t>
                    </w:r>
                  </w:p>
                </w:tc>
                <w:tc>
                  <w:tcPr>
                    <w:tcW w:w="0" w:type="auto"/>
                    <w:hideMark/>
                  </w:tcPr>
                  <w:p w14:paraId="52A48A56" w14:textId="77777777" w:rsidR="00E734BE" w:rsidRDefault="00E734BE">
                    <w:pPr>
                      <w:pStyle w:val="Bibliography"/>
                      <w:rPr>
                        <w:noProof/>
                      </w:rPr>
                    </w:pPr>
                    <w:r>
                      <w:rPr>
                        <w:noProof/>
                      </w:rPr>
                      <w:t>Google, "Google Cloud Pricing," Google.</w:t>
                    </w:r>
                  </w:p>
                </w:tc>
              </w:tr>
              <w:tr w:rsidR="00866A7F" w14:paraId="27D1FE2F" w14:textId="77777777">
                <w:trPr>
                  <w:divId w:val="983965925"/>
                  <w:tblCellSpacing w:w="15" w:type="dxa"/>
                </w:trPr>
                <w:tc>
                  <w:tcPr>
                    <w:tcW w:w="50" w:type="pct"/>
                    <w:hideMark/>
                  </w:tcPr>
                  <w:p w14:paraId="179B650A" w14:textId="77777777" w:rsidR="00E734BE" w:rsidRDefault="00E734BE">
                    <w:pPr>
                      <w:pStyle w:val="Bibliography"/>
                      <w:rPr>
                        <w:noProof/>
                      </w:rPr>
                    </w:pPr>
                    <w:r>
                      <w:rPr>
                        <w:noProof/>
                      </w:rPr>
                      <w:t xml:space="preserve">[7] </w:t>
                    </w:r>
                  </w:p>
                </w:tc>
                <w:tc>
                  <w:tcPr>
                    <w:tcW w:w="0" w:type="auto"/>
                    <w:hideMark/>
                  </w:tcPr>
                  <w:p w14:paraId="3F7FE070" w14:textId="77777777" w:rsidR="00E734BE" w:rsidRDefault="00E734BE">
                    <w:pPr>
                      <w:pStyle w:val="Bibliography"/>
                      <w:rPr>
                        <w:noProof/>
                      </w:rPr>
                    </w:pPr>
                    <w:r>
                      <w:rPr>
                        <w:noProof/>
                      </w:rPr>
                      <w:t>Apple, "Apple Developer Package," Apple.</w:t>
                    </w:r>
                  </w:p>
                </w:tc>
              </w:tr>
              <w:tr w:rsidR="00866A7F" w14:paraId="593B947A" w14:textId="77777777">
                <w:trPr>
                  <w:divId w:val="983965925"/>
                  <w:tblCellSpacing w:w="15" w:type="dxa"/>
                </w:trPr>
                <w:tc>
                  <w:tcPr>
                    <w:tcW w:w="50" w:type="pct"/>
                    <w:hideMark/>
                  </w:tcPr>
                  <w:p w14:paraId="3E110E37" w14:textId="77777777" w:rsidR="00E734BE" w:rsidRDefault="00E734BE">
                    <w:pPr>
                      <w:pStyle w:val="Bibliography"/>
                      <w:rPr>
                        <w:noProof/>
                      </w:rPr>
                    </w:pPr>
                    <w:r>
                      <w:rPr>
                        <w:noProof/>
                      </w:rPr>
                      <w:t xml:space="preserve">[8] </w:t>
                    </w:r>
                  </w:p>
                </w:tc>
                <w:tc>
                  <w:tcPr>
                    <w:tcW w:w="0" w:type="auto"/>
                    <w:hideMark/>
                  </w:tcPr>
                  <w:p w14:paraId="2F5B3636" w14:textId="77777777" w:rsidR="00E734BE" w:rsidRDefault="00E734BE">
                    <w:pPr>
                      <w:pStyle w:val="Bibliography"/>
                      <w:rPr>
                        <w:noProof/>
                      </w:rPr>
                    </w:pPr>
                    <w:r>
                      <w:rPr>
                        <w:noProof/>
                      </w:rPr>
                      <w:t>G. o. Canada, "Justice Laws Website," 13 04 2000. [Online]. Available: https://laws-lois.justice.gc.ca/eng/acts/P-8.6/FullText.html.</w:t>
                    </w:r>
                  </w:p>
                </w:tc>
              </w:tr>
            </w:tbl>
            <w:p w14:paraId="5C9276C1" w14:textId="2313DDE8" w:rsidR="00AE4E64" w:rsidRPr="00663032" w:rsidRDefault="00663032" w:rsidP="00AE4E64">
              <w:r>
                <w:rPr>
                  <w:b/>
                  <w:bCs/>
                  <w:noProof/>
                </w:rPr>
                <w:fldChar w:fldCharType="end"/>
              </w:r>
            </w:p>
          </w:sdtContent>
        </w:sdt>
      </w:sdtContent>
    </w:sdt>
    <w:p w14:paraId="7A09743B" w14:textId="2B4AB466" w:rsidR="69631B8E" w:rsidRDefault="514E6A9B" w:rsidP="005968B4">
      <w:pPr>
        <w:pStyle w:val="Heading1"/>
        <w:spacing w:after="240"/>
      </w:pPr>
      <w:bookmarkStart w:id="28" w:name="_Ref151573177"/>
      <w:bookmarkStart w:id="29" w:name="_Toc1983344712"/>
      <w:r>
        <w:t>Append</w:t>
      </w:r>
      <w:r w:rsidR="0059246A">
        <w:t>ix</w:t>
      </w:r>
      <w:bookmarkEnd w:id="28"/>
      <w:bookmarkEnd w:id="29"/>
    </w:p>
    <w:p w14:paraId="20305ED7" w14:textId="629574FC" w:rsidR="005968B4" w:rsidRDefault="005968B4" w:rsidP="005968B4">
      <w:pPr>
        <w:pStyle w:val="Caption"/>
        <w:keepNext/>
        <w:spacing w:after="0"/>
      </w:pPr>
      <w:bookmarkStart w:id="30" w:name="_Ref151576107"/>
      <w:bookmarkStart w:id="31" w:name="_Toc151576424"/>
      <w:r>
        <w:t xml:space="preserve">Table </w:t>
      </w:r>
      <w:fldSimple w:instr=" SEQ Table \* ARABIC ">
        <w:r w:rsidR="00EE0F19">
          <w:rPr>
            <w:noProof/>
          </w:rPr>
          <w:t>4</w:t>
        </w:r>
      </w:fldSimple>
      <w:bookmarkEnd w:id="30"/>
      <w:r>
        <w:t>: Problems with Dataset Acquisition component deliverable.</w:t>
      </w:r>
      <w:bookmarkEnd w:id="31"/>
    </w:p>
    <w:tbl>
      <w:tblPr>
        <w:tblStyle w:val="TableGrid"/>
        <w:tblW w:w="0" w:type="auto"/>
        <w:tblLook w:val="04A0" w:firstRow="1" w:lastRow="0" w:firstColumn="1" w:lastColumn="0" w:noHBand="0" w:noVBand="1"/>
      </w:tblPr>
      <w:tblGrid>
        <w:gridCol w:w="1413"/>
        <w:gridCol w:w="4111"/>
        <w:gridCol w:w="3826"/>
      </w:tblGrid>
      <w:tr w:rsidR="00E26B22" w14:paraId="5191C9BE" w14:textId="77777777" w:rsidTr="00F92063">
        <w:tc>
          <w:tcPr>
            <w:tcW w:w="1413" w:type="dxa"/>
            <w:shd w:val="clear" w:color="auto" w:fill="C9C9C9" w:themeFill="accent3" w:themeFillTint="99"/>
          </w:tcPr>
          <w:p w14:paraId="5361E085" w14:textId="77777777" w:rsidR="00E26B22" w:rsidRPr="004D2B98" w:rsidRDefault="00E26B22">
            <w:pPr>
              <w:rPr>
                <w:b/>
                <w:bCs/>
              </w:rPr>
            </w:pPr>
            <w:r w:rsidRPr="004D2B98">
              <w:rPr>
                <w:b/>
                <w:bCs/>
              </w:rPr>
              <w:t>Potential Problem</w:t>
            </w:r>
          </w:p>
        </w:tc>
        <w:tc>
          <w:tcPr>
            <w:tcW w:w="4111" w:type="dxa"/>
            <w:shd w:val="clear" w:color="auto" w:fill="C9C9C9" w:themeFill="accent3" w:themeFillTint="99"/>
          </w:tcPr>
          <w:p w14:paraId="6CEF25D5" w14:textId="77777777" w:rsidR="00E26B22" w:rsidRPr="004D2B98" w:rsidRDefault="00E26B22">
            <w:pPr>
              <w:rPr>
                <w:b/>
                <w:bCs/>
              </w:rPr>
            </w:pPr>
            <w:r w:rsidRPr="004D2B98">
              <w:rPr>
                <w:b/>
                <w:bCs/>
              </w:rPr>
              <w:t>Description</w:t>
            </w:r>
          </w:p>
        </w:tc>
        <w:tc>
          <w:tcPr>
            <w:tcW w:w="3826" w:type="dxa"/>
            <w:shd w:val="clear" w:color="auto" w:fill="C9C9C9" w:themeFill="accent3" w:themeFillTint="99"/>
          </w:tcPr>
          <w:p w14:paraId="2D8B3C37" w14:textId="77777777" w:rsidR="00E26B22" w:rsidRPr="004D2B98" w:rsidRDefault="00E26B22">
            <w:pPr>
              <w:rPr>
                <w:b/>
                <w:bCs/>
              </w:rPr>
            </w:pPr>
            <w:r w:rsidRPr="004D2B98">
              <w:rPr>
                <w:b/>
                <w:bCs/>
              </w:rPr>
              <w:t>Mitigation Strategy</w:t>
            </w:r>
          </w:p>
        </w:tc>
      </w:tr>
      <w:tr w:rsidR="00E26B22" w14:paraId="1011B228" w14:textId="77777777" w:rsidTr="00F92063">
        <w:tc>
          <w:tcPr>
            <w:tcW w:w="1413" w:type="dxa"/>
          </w:tcPr>
          <w:p w14:paraId="60F56DF7" w14:textId="77777777" w:rsidR="00E26B22" w:rsidRDefault="00E26B22">
            <w:r>
              <w:t>Annotating Images</w:t>
            </w:r>
          </w:p>
        </w:tc>
        <w:tc>
          <w:tcPr>
            <w:tcW w:w="4111" w:type="dxa"/>
          </w:tcPr>
          <w:p w14:paraId="428884CE" w14:textId="77777777" w:rsidR="00E26B22" w:rsidRDefault="00E26B22">
            <w:r>
              <w:t xml:space="preserve">As YOLO v5 is an object detection framework, </w:t>
            </w:r>
            <w:proofErr w:type="gramStart"/>
            <w:r>
              <w:t>training</w:t>
            </w:r>
            <w:proofErr w:type="gramEnd"/>
            <w:r>
              <w:t xml:space="preserve"> and testing samples (images) need not only to be labelled as a given exercise, but bounding boxes will need to be drawn around objects (person and weights) within these exercise images—need annotations. It will be difficult to do this manually. </w:t>
            </w:r>
          </w:p>
        </w:tc>
        <w:tc>
          <w:tcPr>
            <w:tcW w:w="3826" w:type="dxa"/>
          </w:tcPr>
          <w:p w14:paraId="0A5BB825" w14:textId="77777777" w:rsidR="00E26B22" w:rsidRDefault="00E26B22">
            <w:r>
              <w:t xml:space="preserve">A third-party tool will likely need to be used to create annotation files—files defining where the bounding boxes for objects are in each image. </w:t>
            </w:r>
          </w:p>
          <w:p w14:paraId="7BB406BB" w14:textId="77777777" w:rsidR="00E26B22" w:rsidRDefault="00E26B22"/>
          <w:p w14:paraId="447322FA" w14:textId="77777777" w:rsidR="00E26B22" w:rsidRDefault="00E26B22">
            <w:r>
              <w:t>Note: YOLO v5 is compatible with a variety of annotation formats: .xml, .csv, etc.  So, there is plenty of options.</w:t>
            </w:r>
          </w:p>
        </w:tc>
      </w:tr>
      <w:tr w:rsidR="00E26B22" w14:paraId="021E1259" w14:textId="77777777" w:rsidTr="00F92063">
        <w:tc>
          <w:tcPr>
            <w:tcW w:w="1413" w:type="dxa"/>
          </w:tcPr>
          <w:p w14:paraId="11EC5A23" w14:textId="77777777" w:rsidR="00E26B22" w:rsidRDefault="00E26B22">
            <w:r>
              <w:t>Obtaining Enough Data</w:t>
            </w:r>
          </w:p>
        </w:tc>
        <w:tc>
          <w:tcPr>
            <w:tcW w:w="4111" w:type="dxa"/>
          </w:tcPr>
          <w:p w14:paraId="334AADA2" w14:textId="77777777" w:rsidR="00E26B22" w:rsidRDefault="00E26B22">
            <w:pPr>
              <w:rPr>
                <w:lang w:val="en-CA"/>
              </w:rPr>
            </w:pPr>
            <w:r>
              <w:t xml:space="preserve">Touched on in </w:t>
            </w:r>
            <w:r>
              <w:rPr>
                <w:lang w:val="en-CA"/>
              </w:rPr>
              <w:t>Group 59’s Project Proposal document, data acquisition will be one of the more difficult parts of this project.</w:t>
            </w:r>
          </w:p>
          <w:p w14:paraId="52F3ED2D" w14:textId="77777777" w:rsidR="00E26B22" w:rsidRDefault="00E26B22">
            <w:r>
              <w:t xml:space="preserve">Group 59’s goal is to have 1000 images for each of the three exercises we want the model to predict, taken from different angles and various lighting conditions. </w:t>
            </w:r>
          </w:p>
        </w:tc>
        <w:tc>
          <w:tcPr>
            <w:tcW w:w="3826" w:type="dxa"/>
          </w:tcPr>
          <w:p w14:paraId="72DEC291" w14:textId="77777777" w:rsidR="00E26B22" w:rsidRDefault="00E26B22">
            <w:r>
              <w:t>Group members will capture a variety of data on their own, recording videos of themselves performing the respective exercises.</w:t>
            </w:r>
          </w:p>
          <w:p w14:paraId="66DB321B" w14:textId="77777777" w:rsidR="00E26B22" w:rsidRDefault="00E26B22">
            <w:r>
              <w:t>Additionally, the group will look online for datasets or use a variety of publicly available fitness content (</w:t>
            </w:r>
            <w:proofErr w:type="spellStart"/>
            <w:r>
              <w:t>Youtube</w:t>
            </w:r>
            <w:proofErr w:type="spellEnd"/>
            <w:r>
              <w:t>, Instagram) to train the model.</w:t>
            </w:r>
          </w:p>
        </w:tc>
      </w:tr>
    </w:tbl>
    <w:p w14:paraId="56B2A052" w14:textId="77777777" w:rsidR="00E26B22" w:rsidRDefault="00E26B22" w:rsidP="00E26B22">
      <w:pPr>
        <w:rPr>
          <w:sz w:val="24"/>
          <w:szCs w:val="24"/>
          <w:u w:val="single"/>
          <w:lang w:val="en-CA"/>
        </w:rPr>
      </w:pPr>
    </w:p>
    <w:p w14:paraId="3918B017" w14:textId="5A6D686A" w:rsidR="00EE0F19" w:rsidRDefault="00EE0F19" w:rsidP="00EE0F19">
      <w:pPr>
        <w:pStyle w:val="Caption"/>
        <w:keepNext/>
        <w:spacing w:after="0"/>
      </w:pPr>
      <w:bookmarkStart w:id="32" w:name="_Ref151576258"/>
      <w:bookmarkStart w:id="33" w:name="_Toc151576425"/>
      <w:r>
        <w:t xml:space="preserve">Table </w:t>
      </w:r>
      <w:fldSimple w:instr=" SEQ Table \* ARABIC ">
        <w:r>
          <w:rPr>
            <w:noProof/>
          </w:rPr>
          <w:t>5</w:t>
        </w:r>
      </w:fldSimple>
      <w:bookmarkEnd w:id="32"/>
      <w:r>
        <w:t>: Potential problems with Model Training and Storage component.</w:t>
      </w:r>
      <w:bookmarkEnd w:id="33"/>
    </w:p>
    <w:tbl>
      <w:tblPr>
        <w:tblStyle w:val="TableGrid"/>
        <w:tblW w:w="0" w:type="auto"/>
        <w:tblLook w:val="04A0" w:firstRow="1" w:lastRow="0" w:firstColumn="1" w:lastColumn="0" w:noHBand="0" w:noVBand="1"/>
      </w:tblPr>
      <w:tblGrid>
        <w:gridCol w:w="1621"/>
        <w:gridCol w:w="2910"/>
        <w:gridCol w:w="4819"/>
      </w:tblGrid>
      <w:tr w:rsidR="00E26B22" w14:paraId="7A26AEBA" w14:textId="77777777">
        <w:tc>
          <w:tcPr>
            <w:tcW w:w="1621" w:type="dxa"/>
            <w:shd w:val="clear" w:color="auto" w:fill="C9C9C9" w:themeFill="accent3" w:themeFillTint="99"/>
          </w:tcPr>
          <w:p w14:paraId="018A9826" w14:textId="77777777" w:rsidR="00E26B22" w:rsidRPr="004D2B98" w:rsidRDefault="00E26B22">
            <w:pPr>
              <w:rPr>
                <w:b/>
                <w:bCs/>
              </w:rPr>
            </w:pPr>
            <w:r w:rsidRPr="004D2B98">
              <w:rPr>
                <w:b/>
                <w:bCs/>
              </w:rPr>
              <w:t>Potential Problem</w:t>
            </w:r>
          </w:p>
        </w:tc>
        <w:tc>
          <w:tcPr>
            <w:tcW w:w="2910" w:type="dxa"/>
            <w:shd w:val="clear" w:color="auto" w:fill="C9C9C9" w:themeFill="accent3" w:themeFillTint="99"/>
          </w:tcPr>
          <w:p w14:paraId="3CFBA0CD" w14:textId="77777777" w:rsidR="00E26B22" w:rsidRPr="004D2B98" w:rsidRDefault="00E26B22">
            <w:pPr>
              <w:rPr>
                <w:b/>
                <w:bCs/>
              </w:rPr>
            </w:pPr>
            <w:r w:rsidRPr="004D2B98">
              <w:rPr>
                <w:b/>
                <w:bCs/>
              </w:rPr>
              <w:t>Description</w:t>
            </w:r>
          </w:p>
        </w:tc>
        <w:tc>
          <w:tcPr>
            <w:tcW w:w="4819" w:type="dxa"/>
            <w:shd w:val="clear" w:color="auto" w:fill="C9C9C9" w:themeFill="accent3" w:themeFillTint="99"/>
          </w:tcPr>
          <w:p w14:paraId="1C54BEC1" w14:textId="77777777" w:rsidR="00E26B22" w:rsidRPr="004D2B98" w:rsidRDefault="00E26B22">
            <w:pPr>
              <w:rPr>
                <w:b/>
                <w:bCs/>
              </w:rPr>
            </w:pPr>
            <w:r w:rsidRPr="004D2B98">
              <w:rPr>
                <w:b/>
                <w:bCs/>
              </w:rPr>
              <w:t>Mitigation Strategy</w:t>
            </w:r>
          </w:p>
        </w:tc>
      </w:tr>
      <w:tr w:rsidR="00E26B22" w14:paraId="037A76D7" w14:textId="77777777">
        <w:tc>
          <w:tcPr>
            <w:tcW w:w="1621" w:type="dxa"/>
          </w:tcPr>
          <w:p w14:paraId="390A13C0" w14:textId="77777777" w:rsidR="00E26B22" w:rsidRDefault="00E26B22">
            <w:r>
              <w:t>Overfitting</w:t>
            </w:r>
          </w:p>
        </w:tc>
        <w:tc>
          <w:tcPr>
            <w:tcW w:w="2910" w:type="dxa"/>
          </w:tcPr>
          <w:p w14:paraId="52A48218" w14:textId="77777777" w:rsidR="00E26B22" w:rsidRDefault="00E26B22">
            <w:r>
              <w:t>All AI models are prone to the problem of overfitting—the model is “overtrained” and starts to associate small artifacts in the training samples with the output classes, potentially harming overall performance of the model on images not from the training set.</w:t>
            </w:r>
          </w:p>
        </w:tc>
        <w:tc>
          <w:tcPr>
            <w:tcW w:w="4819" w:type="dxa"/>
          </w:tcPr>
          <w:p w14:paraId="0C1FA84A" w14:textId="77777777" w:rsidR="00E26B22" w:rsidRDefault="00E26B22">
            <w:r>
              <w:t>To attempt to reduce the likelihood of this problem, the team will ensure training samples will include images captured at a variety of different angles and various lighting conditions.</w:t>
            </w:r>
          </w:p>
          <w:p w14:paraId="3587E2FE" w14:textId="77777777" w:rsidR="00E26B22" w:rsidRDefault="00E26B22">
            <w:r>
              <w:t>Strategies can be implemented such as injecting noise, trimming nodes, and considering node weights’ momentum, to avoid this issue outright.</w:t>
            </w:r>
          </w:p>
          <w:p w14:paraId="391C0862" w14:textId="77777777" w:rsidR="00E26B22" w:rsidRDefault="00E26B22">
            <w:r>
              <w:t>The group will also play around with the various training parameters (batch size, number of epochs, learning rate, etc.) to find optimal performance.</w:t>
            </w:r>
          </w:p>
        </w:tc>
      </w:tr>
      <w:tr w:rsidR="00E26B22" w14:paraId="2996C7E2" w14:textId="77777777">
        <w:tc>
          <w:tcPr>
            <w:tcW w:w="1621" w:type="dxa"/>
          </w:tcPr>
          <w:p w14:paraId="0C2DC46A" w14:textId="77777777" w:rsidR="00E26B22" w:rsidRDefault="00E26B22">
            <w:r>
              <w:t>Poor Responsiveness and Storage Size</w:t>
            </w:r>
          </w:p>
        </w:tc>
        <w:tc>
          <w:tcPr>
            <w:tcW w:w="2910" w:type="dxa"/>
          </w:tcPr>
          <w:p w14:paraId="52D4D3B9" w14:textId="77777777" w:rsidR="00E26B22" w:rsidRDefault="00E26B22">
            <w:r>
              <w:t>Since the model is to be integrated into a mobile application, the size and speed of the model will need to be within reason. Ex. It should not take 5+ minutes to generate a prediction.</w:t>
            </w:r>
          </w:p>
        </w:tc>
        <w:tc>
          <w:tcPr>
            <w:tcW w:w="4819" w:type="dxa"/>
          </w:tcPr>
          <w:p w14:paraId="49CB4968" w14:textId="77777777" w:rsidR="00E26B22" w:rsidRDefault="00E26B22">
            <w:r>
              <w:t>YOLO v5 is a family of object detection models varying in size and speed, with the smaller models (</w:t>
            </w:r>
            <w:proofErr w:type="gramStart"/>
            <w:r>
              <w:t>less</w:t>
            </w:r>
            <w:proofErr w:type="gramEnd"/>
            <w:r>
              <w:t xml:space="preserve"> input parameters) having faster speeds but lower accuracy.</w:t>
            </w:r>
          </w:p>
          <w:p w14:paraId="16CBF586" w14:textId="77777777" w:rsidR="00E26B22" w:rsidRDefault="00E26B22">
            <w:r>
              <w:t>The group can play around with the various versions of YOLO v5 to find the one with optimal size and speed for our use case.</w:t>
            </w:r>
          </w:p>
        </w:tc>
      </w:tr>
    </w:tbl>
    <w:p w14:paraId="187EF768" w14:textId="77777777" w:rsidR="00E26B22" w:rsidRPr="00200098" w:rsidRDefault="00E26B22" w:rsidP="00E26B22">
      <w:pPr>
        <w:rPr>
          <w:u w:val="single"/>
        </w:rPr>
      </w:pPr>
    </w:p>
    <w:p w14:paraId="1D26A910" w14:textId="6F6056EC" w:rsidR="00EE0F19" w:rsidRDefault="00EE0F19" w:rsidP="00EE0F19">
      <w:pPr>
        <w:pStyle w:val="Caption"/>
        <w:keepNext/>
        <w:spacing w:after="0"/>
      </w:pPr>
      <w:bookmarkStart w:id="34" w:name="_Ref151576314"/>
      <w:bookmarkStart w:id="35" w:name="_Toc151576426"/>
      <w:r>
        <w:t xml:space="preserve">Table </w:t>
      </w:r>
      <w:fldSimple w:instr=" SEQ Table \* ARABIC ">
        <w:r>
          <w:rPr>
            <w:noProof/>
          </w:rPr>
          <w:t>6</w:t>
        </w:r>
      </w:fldSimple>
      <w:bookmarkEnd w:id="34"/>
      <w:r>
        <w:t>: Potential problems with caloric estimation and exercise prediction components.</w:t>
      </w:r>
      <w:bookmarkEnd w:id="35"/>
    </w:p>
    <w:tbl>
      <w:tblPr>
        <w:tblStyle w:val="TableGrid"/>
        <w:tblW w:w="0" w:type="auto"/>
        <w:tblLook w:val="04A0" w:firstRow="1" w:lastRow="0" w:firstColumn="1" w:lastColumn="0" w:noHBand="0" w:noVBand="1"/>
      </w:tblPr>
      <w:tblGrid>
        <w:gridCol w:w="2122"/>
        <w:gridCol w:w="4252"/>
        <w:gridCol w:w="2976"/>
      </w:tblGrid>
      <w:tr w:rsidR="00E26B22" w14:paraId="74646A86" w14:textId="77777777">
        <w:tc>
          <w:tcPr>
            <w:tcW w:w="2122" w:type="dxa"/>
            <w:shd w:val="clear" w:color="auto" w:fill="C9C9C9" w:themeFill="accent3" w:themeFillTint="99"/>
          </w:tcPr>
          <w:p w14:paraId="672D15EF" w14:textId="77777777" w:rsidR="00E26B22" w:rsidRPr="004D2B98" w:rsidRDefault="00E26B22">
            <w:pPr>
              <w:rPr>
                <w:b/>
                <w:bCs/>
              </w:rPr>
            </w:pPr>
            <w:r w:rsidRPr="004D2B98">
              <w:rPr>
                <w:b/>
                <w:bCs/>
              </w:rPr>
              <w:t>Potential Problem</w:t>
            </w:r>
          </w:p>
        </w:tc>
        <w:tc>
          <w:tcPr>
            <w:tcW w:w="4252" w:type="dxa"/>
            <w:shd w:val="clear" w:color="auto" w:fill="C9C9C9" w:themeFill="accent3" w:themeFillTint="99"/>
          </w:tcPr>
          <w:p w14:paraId="47AF5315" w14:textId="77777777" w:rsidR="00E26B22" w:rsidRPr="004D2B98" w:rsidRDefault="00E26B22">
            <w:pPr>
              <w:rPr>
                <w:b/>
                <w:bCs/>
              </w:rPr>
            </w:pPr>
            <w:r w:rsidRPr="004D2B98">
              <w:rPr>
                <w:b/>
                <w:bCs/>
              </w:rPr>
              <w:t>Description</w:t>
            </w:r>
          </w:p>
        </w:tc>
        <w:tc>
          <w:tcPr>
            <w:tcW w:w="2976" w:type="dxa"/>
            <w:shd w:val="clear" w:color="auto" w:fill="C9C9C9" w:themeFill="accent3" w:themeFillTint="99"/>
          </w:tcPr>
          <w:p w14:paraId="2C131DA1" w14:textId="77777777" w:rsidR="00E26B22" w:rsidRPr="004D2B98" w:rsidRDefault="00E26B22">
            <w:pPr>
              <w:rPr>
                <w:b/>
                <w:bCs/>
              </w:rPr>
            </w:pPr>
            <w:r w:rsidRPr="004D2B98">
              <w:rPr>
                <w:b/>
                <w:bCs/>
              </w:rPr>
              <w:t>Mitigation Strategy</w:t>
            </w:r>
          </w:p>
        </w:tc>
      </w:tr>
      <w:tr w:rsidR="00E26B22" w14:paraId="4A702D23" w14:textId="77777777">
        <w:tc>
          <w:tcPr>
            <w:tcW w:w="2122" w:type="dxa"/>
          </w:tcPr>
          <w:p w14:paraId="4B5789FE" w14:textId="77777777" w:rsidR="00E26B22" w:rsidRDefault="00E26B22">
            <w:r>
              <w:t>Evaluating Caloric Estimation Accuracy</w:t>
            </w:r>
          </w:p>
        </w:tc>
        <w:tc>
          <w:tcPr>
            <w:tcW w:w="4252" w:type="dxa"/>
          </w:tcPr>
          <w:p w14:paraId="7855C417" w14:textId="77777777" w:rsidR="00E26B22" w:rsidRDefault="00E26B22">
            <w:r>
              <w:t xml:space="preserve">It is impossible to know the exact </w:t>
            </w:r>
            <w:proofErr w:type="gramStart"/>
            <w:r>
              <w:t>amount</w:t>
            </w:r>
            <w:proofErr w:type="gramEnd"/>
            <w:r>
              <w:t xml:space="preserve"> of calories burned (units of energy consumed) in a given exercise. However, there exist various methods for estimating this number using a variety of different parameters (Ex. heartrate, weight, exercise duration, etc.).</w:t>
            </w:r>
          </w:p>
          <w:p w14:paraId="0D509900" w14:textId="77777777" w:rsidR="00E26B22" w:rsidRDefault="00E26B22">
            <w:r>
              <w:t>As a result, the group will need some way of verifying the accuracy of the app’s caloric estimates to ensure good results.</w:t>
            </w:r>
          </w:p>
        </w:tc>
        <w:tc>
          <w:tcPr>
            <w:tcW w:w="2976" w:type="dxa"/>
          </w:tcPr>
          <w:p w14:paraId="680A452D" w14:textId="77777777" w:rsidR="00E26B22" w:rsidRDefault="00E26B22">
            <w:r>
              <w:t xml:space="preserve">To check the results of our caloric estimator, the group will compare the estimates generated by the app with the estimates generated by an Apple </w:t>
            </w:r>
            <w:proofErr w:type="gramStart"/>
            <w:r>
              <w:t>Watch  for</w:t>
            </w:r>
            <w:proofErr w:type="gramEnd"/>
            <w:r>
              <w:t xml:space="preserve"> a given exercise and given exercise duration.</w:t>
            </w:r>
          </w:p>
          <w:p w14:paraId="6D0CC7AE" w14:textId="77777777" w:rsidR="00E26B22" w:rsidRDefault="00E26B22"/>
          <w:p w14:paraId="1E55537A" w14:textId="77777777" w:rsidR="00E26B22" w:rsidRDefault="00E26B22"/>
        </w:tc>
      </w:tr>
      <w:tr w:rsidR="00E26B22" w14:paraId="66C77735" w14:textId="77777777">
        <w:tc>
          <w:tcPr>
            <w:tcW w:w="2122" w:type="dxa"/>
          </w:tcPr>
          <w:p w14:paraId="4C806BEF" w14:textId="77777777" w:rsidR="00E26B22" w:rsidRDefault="00E26B22">
            <w:r>
              <w:t>Performance Problems Stemming from Video Angle</w:t>
            </w:r>
          </w:p>
        </w:tc>
        <w:tc>
          <w:tcPr>
            <w:tcW w:w="4252" w:type="dxa"/>
          </w:tcPr>
          <w:p w14:paraId="75B98FF4" w14:textId="77777777" w:rsidR="00E26B22" w:rsidRDefault="00E26B22">
            <w:r>
              <w:t>In an ideal scenario, the model should be able to generate exercise predictions for images taken from a series of different angles.</w:t>
            </w:r>
          </w:p>
          <w:p w14:paraId="6AD48590" w14:textId="77777777" w:rsidR="00E26B22" w:rsidRDefault="00E26B22">
            <w:r>
              <w:t xml:space="preserve">However, some of the selected exercises look drastically different depending on the angle the image is taken. </w:t>
            </w:r>
          </w:p>
          <w:p w14:paraId="7614E450" w14:textId="77777777" w:rsidR="00E26B22" w:rsidRDefault="00E26B22">
            <w:r>
              <w:t>This could lower the model’s prediction confidence for each of the exercises.</w:t>
            </w:r>
          </w:p>
        </w:tc>
        <w:tc>
          <w:tcPr>
            <w:tcW w:w="2976" w:type="dxa"/>
          </w:tcPr>
          <w:p w14:paraId="1A87CCC6" w14:textId="77777777" w:rsidR="00E26B22" w:rsidRDefault="00E26B22">
            <w:r>
              <w:t xml:space="preserve">For better performance, it may be necessary to create different classes (labels) depending on the image angle. Ex. for the deadlift exercise, creating two classes: </w:t>
            </w:r>
            <w:proofErr w:type="spellStart"/>
            <w:r>
              <w:t>deadliftSide</w:t>
            </w:r>
            <w:proofErr w:type="spellEnd"/>
            <w:r>
              <w:t xml:space="preserve">, and </w:t>
            </w:r>
            <w:proofErr w:type="spellStart"/>
            <w:r>
              <w:t>deadliftFront</w:t>
            </w:r>
            <w:proofErr w:type="spellEnd"/>
            <w:r>
              <w:t xml:space="preserve">  </w:t>
            </w:r>
          </w:p>
        </w:tc>
      </w:tr>
    </w:tbl>
    <w:p w14:paraId="0D351DB3" w14:textId="77777777" w:rsidR="00E26B22" w:rsidRDefault="00E26B22" w:rsidP="00E26B22">
      <w:pPr>
        <w:rPr>
          <w:u w:val="single"/>
          <w:lang w:val="en-CA"/>
        </w:rPr>
      </w:pPr>
    </w:p>
    <w:p w14:paraId="6196C106" w14:textId="77777777" w:rsidR="00F92063" w:rsidRPr="00200098" w:rsidRDefault="00F92063" w:rsidP="00E26B22">
      <w:pPr>
        <w:rPr>
          <w:u w:val="single"/>
          <w:lang w:val="en-CA"/>
        </w:rPr>
      </w:pPr>
    </w:p>
    <w:p w14:paraId="04F3FF70" w14:textId="4C267BA6" w:rsidR="00EE0F19" w:rsidRDefault="00EE0F19" w:rsidP="00EE0F19">
      <w:pPr>
        <w:pStyle w:val="Caption"/>
        <w:keepNext/>
        <w:spacing w:after="0"/>
      </w:pPr>
      <w:bookmarkStart w:id="36" w:name="_Ref151576362"/>
      <w:bookmarkStart w:id="37" w:name="_Toc151576427"/>
      <w:r>
        <w:lastRenderedPageBreak/>
        <w:t xml:space="preserve">Table </w:t>
      </w:r>
      <w:fldSimple w:instr=" SEQ Table \* ARABIC ">
        <w:r>
          <w:rPr>
            <w:noProof/>
          </w:rPr>
          <w:t>7</w:t>
        </w:r>
      </w:fldSimple>
      <w:bookmarkEnd w:id="36"/>
      <w:r>
        <w:t>: Potential problems with Mobile App development.</w:t>
      </w:r>
      <w:bookmarkEnd w:id="37"/>
    </w:p>
    <w:tbl>
      <w:tblPr>
        <w:tblStyle w:val="TableGrid"/>
        <w:tblW w:w="0" w:type="auto"/>
        <w:tblLook w:val="04A0" w:firstRow="1" w:lastRow="0" w:firstColumn="1" w:lastColumn="0" w:noHBand="0" w:noVBand="1"/>
      </w:tblPr>
      <w:tblGrid>
        <w:gridCol w:w="2122"/>
        <w:gridCol w:w="3260"/>
        <w:gridCol w:w="3968"/>
      </w:tblGrid>
      <w:tr w:rsidR="00E26B22" w14:paraId="5A108CC0" w14:textId="77777777">
        <w:tc>
          <w:tcPr>
            <w:tcW w:w="2122" w:type="dxa"/>
            <w:shd w:val="clear" w:color="auto" w:fill="C9C9C9" w:themeFill="accent3" w:themeFillTint="99"/>
          </w:tcPr>
          <w:p w14:paraId="0E825948" w14:textId="77777777" w:rsidR="00E26B22" w:rsidRPr="004D2B98" w:rsidRDefault="00E26B22">
            <w:pPr>
              <w:rPr>
                <w:b/>
                <w:bCs/>
              </w:rPr>
            </w:pPr>
            <w:r w:rsidRPr="004D2B98">
              <w:rPr>
                <w:b/>
                <w:bCs/>
              </w:rPr>
              <w:t>Potential Problem</w:t>
            </w:r>
          </w:p>
        </w:tc>
        <w:tc>
          <w:tcPr>
            <w:tcW w:w="3260" w:type="dxa"/>
            <w:shd w:val="clear" w:color="auto" w:fill="C9C9C9" w:themeFill="accent3" w:themeFillTint="99"/>
          </w:tcPr>
          <w:p w14:paraId="39A7C9F1" w14:textId="77777777" w:rsidR="00E26B22" w:rsidRPr="004D2B98" w:rsidRDefault="00E26B22">
            <w:pPr>
              <w:rPr>
                <w:b/>
                <w:bCs/>
              </w:rPr>
            </w:pPr>
            <w:r w:rsidRPr="004D2B98">
              <w:rPr>
                <w:b/>
                <w:bCs/>
              </w:rPr>
              <w:t>Description</w:t>
            </w:r>
          </w:p>
        </w:tc>
        <w:tc>
          <w:tcPr>
            <w:tcW w:w="3968" w:type="dxa"/>
            <w:shd w:val="clear" w:color="auto" w:fill="C9C9C9" w:themeFill="accent3" w:themeFillTint="99"/>
          </w:tcPr>
          <w:p w14:paraId="74FAF186" w14:textId="77777777" w:rsidR="00E26B22" w:rsidRPr="004D2B98" w:rsidRDefault="00E26B22">
            <w:pPr>
              <w:rPr>
                <w:b/>
                <w:bCs/>
              </w:rPr>
            </w:pPr>
            <w:r w:rsidRPr="004D2B98">
              <w:rPr>
                <w:b/>
                <w:bCs/>
              </w:rPr>
              <w:t>Mitigation Strategy</w:t>
            </w:r>
          </w:p>
        </w:tc>
      </w:tr>
      <w:tr w:rsidR="00E26B22" w14:paraId="253AEEFC" w14:textId="77777777">
        <w:tc>
          <w:tcPr>
            <w:tcW w:w="2122" w:type="dxa"/>
          </w:tcPr>
          <w:p w14:paraId="47F49151" w14:textId="77777777" w:rsidR="00E26B22" w:rsidRDefault="00E26B22">
            <w:r>
              <w:t>Distributing App Across Group Members’ Devices</w:t>
            </w:r>
          </w:p>
        </w:tc>
        <w:tc>
          <w:tcPr>
            <w:tcW w:w="3260" w:type="dxa"/>
          </w:tcPr>
          <w:p w14:paraId="0C77BC07" w14:textId="77777777" w:rsidR="00E26B22" w:rsidRDefault="00E26B22">
            <w:r>
              <w:t xml:space="preserve">To test the application, it is important group members </w:t>
            </w:r>
            <w:proofErr w:type="gramStart"/>
            <w:r>
              <w:t>are able to</w:t>
            </w:r>
            <w:proofErr w:type="gramEnd"/>
            <w:r>
              <w:t xml:space="preserve"> get the app onto their mobile phones. </w:t>
            </w:r>
          </w:p>
          <w:p w14:paraId="687505B9" w14:textId="77777777" w:rsidR="00E26B22" w:rsidRDefault="00E26B22">
            <w:r>
              <w:t>Since the app will be created on a desktop, finding a way to access it on your mobile device is essential.</w:t>
            </w:r>
          </w:p>
        </w:tc>
        <w:tc>
          <w:tcPr>
            <w:tcW w:w="3968" w:type="dxa"/>
          </w:tcPr>
          <w:p w14:paraId="6C697859" w14:textId="77777777" w:rsidR="00E26B22" w:rsidRDefault="00E26B22">
            <w:r w:rsidRPr="62BEA678">
              <w:t>The application distribution will be done via the general IOS app store. Apple does have stringent guidelines for apps so if the application is unable to be approved it will be distributed through an apple developer program license which allows developers to distribute applications to their teams.</w:t>
            </w:r>
          </w:p>
        </w:tc>
      </w:tr>
    </w:tbl>
    <w:p w14:paraId="58137DD6" w14:textId="67F32B41" w:rsidR="00373C81" w:rsidRDefault="00373C81" w:rsidP="4614319B">
      <w:pPr>
        <w:pStyle w:val="Caption"/>
      </w:pPr>
    </w:p>
    <w:p w14:paraId="4B140AC2" w14:textId="38D6FA4F" w:rsidR="00B92E2B" w:rsidRDefault="0C48CDE1" w:rsidP="149BCEE2">
      <w:r>
        <w:rPr>
          <w:noProof/>
        </w:rPr>
        <w:drawing>
          <wp:inline distT="0" distB="0" distL="0" distR="0" wp14:anchorId="1CEF2468" wp14:editId="7DFD58B4">
            <wp:extent cx="2634377" cy="5695950"/>
            <wp:effectExtent l="9525" t="9525" r="9525" b="9525"/>
            <wp:docPr id="1082692861" name="Picture 108269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34377" cy="5695950"/>
                    </a:xfrm>
                    <a:prstGeom prst="rect">
                      <a:avLst/>
                    </a:prstGeom>
                    <a:ln w="9525">
                      <a:solidFill>
                        <a:schemeClr val="tx1"/>
                      </a:solidFill>
                      <a:prstDash val="solid"/>
                    </a:ln>
                  </pic:spPr>
                </pic:pic>
              </a:graphicData>
            </a:graphic>
          </wp:inline>
        </w:drawing>
      </w:r>
      <w:r w:rsidR="1288A094">
        <w:t xml:space="preserve">                       </w:t>
      </w:r>
    </w:p>
    <w:p w14:paraId="577FEA25" w14:textId="2E85119C" w:rsidR="00B92E2B" w:rsidRDefault="1F2F8E37" w:rsidP="5942A7A7">
      <w:pPr>
        <w:pStyle w:val="Caption"/>
      </w:pPr>
      <w:r>
        <w:t xml:space="preserve">Figure </w:t>
      </w:r>
      <w:fldSimple w:instr=" SEQ Figure \* ARABIC ">
        <w:r w:rsidR="2F1D8265" w:rsidRPr="637A0E28">
          <w:rPr>
            <w:noProof/>
          </w:rPr>
          <w:t>3</w:t>
        </w:r>
      </w:fldSimple>
      <w:r>
        <w:t xml:space="preserve">: UI prototype for signup page- page will appear when </w:t>
      </w:r>
      <w:r w:rsidR="7919700A">
        <w:t>initially loading app to take in user information.</w:t>
      </w:r>
    </w:p>
    <w:p w14:paraId="1A0738EC" w14:textId="155623A9" w:rsidR="00B92E2B" w:rsidRDefault="1288A094" w:rsidP="0BD4A799">
      <w:r>
        <w:t xml:space="preserve">  </w:t>
      </w:r>
    </w:p>
    <w:p w14:paraId="24D63775" w14:textId="6079B012" w:rsidR="00B92E2B" w:rsidRDefault="25240608" w:rsidP="3F2ADC4A">
      <w:r>
        <w:rPr>
          <w:noProof/>
        </w:rPr>
        <w:lastRenderedPageBreak/>
        <w:drawing>
          <wp:inline distT="0" distB="0" distL="0" distR="0" wp14:anchorId="78EA87A8" wp14:editId="4E5069F2">
            <wp:extent cx="2731294" cy="5905500"/>
            <wp:effectExtent l="9525" t="9525" r="9525" b="9525"/>
            <wp:docPr id="277615829" name="Picture 277615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31294" cy="5905500"/>
                    </a:xfrm>
                    <a:prstGeom prst="rect">
                      <a:avLst/>
                    </a:prstGeom>
                    <a:ln w="9525">
                      <a:solidFill>
                        <a:schemeClr val="tx1"/>
                      </a:solidFill>
                      <a:prstDash val="solid"/>
                    </a:ln>
                  </pic:spPr>
                </pic:pic>
              </a:graphicData>
            </a:graphic>
          </wp:inline>
        </w:drawing>
      </w:r>
    </w:p>
    <w:p w14:paraId="4D939F35" w14:textId="389C0D73" w:rsidR="4BFA196D" w:rsidRDefault="4BFA196D" w:rsidP="33DA15FA">
      <w:pPr>
        <w:pStyle w:val="Caption"/>
      </w:pPr>
      <w:r>
        <w:t xml:space="preserve">Figure </w:t>
      </w:r>
      <w:fldSimple w:instr=" SEQ Figure \* ARABIC ">
        <w:r w:rsidR="6B64BD5B" w:rsidRPr="637A0E28">
          <w:rPr>
            <w:noProof/>
          </w:rPr>
          <w:t>4</w:t>
        </w:r>
      </w:fldSimple>
      <w:r>
        <w:t>: UI prototype for landing page allowing for users to either create a new workout which will prompt video upload or view saved workouts which</w:t>
      </w:r>
      <w:r w:rsidR="1E192C76">
        <w:t xml:space="preserve"> will take users to the page shown in Figure </w:t>
      </w:r>
      <w:r w:rsidR="7AA11639">
        <w:t>6</w:t>
      </w:r>
      <w:r w:rsidR="1E192C76">
        <w:t>.</w:t>
      </w:r>
    </w:p>
    <w:p w14:paraId="05EDFFC0" w14:textId="100B5D51" w:rsidR="1E192C76" w:rsidRDefault="0397D7E0" w:rsidP="0BFEAFC3">
      <w:r>
        <w:rPr>
          <w:noProof/>
        </w:rPr>
        <w:lastRenderedPageBreak/>
        <w:drawing>
          <wp:inline distT="0" distB="0" distL="0" distR="0" wp14:anchorId="1A2DF5B7" wp14:editId="03A7901D">
            <wp:extent cx="2634377" cy="5695950"/>
            <wp:effectExtent l="9525" t="9525" r="9525" b="9525"/>
            <wp:docPr id="1179943698" name="Picture 117994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34377" cy="5695950"/>
                    </a:xfrm>
                    <a:prstGeom prst="rect">
                      <a:avLst/>
                    </a:prstGeom>
                    <a:ln w="9525">
                      <a:solidFill>
                        <a:schemeClr val="tx1"/>
                      </a:solidFill>
                      <a:prstDash val="solid"/>
                    </a:ln>
                  </pic:spPr>
                </pic:pic>
              </a:graphicData>
            </a:graphic>
          </wp:inline>
        </w:drawing>
      </w:r>
    </w:p>
    <w:p w14:paraId="10898D4D" w14:textId="6B9846AA" w:rsidR="1E192C76" w:rsidRDefault="1E192C76" w:rsidP="64C006D2">
      <w:pPr>
        <w:pStyle w:val="Caption"/>
      </w:pPr>
      <w:r>
        <w:t xml:space="preserve">Figure </w:t>
      </w:r>
      <w:fldSimple w:instr=" SEQ Figure \* ARABIC ">
        <w:r w:rsidR="662A4847" w:rsidRPr="637A0E28">
          <w:rPr>
            <w:noProof/>
          </w:rPr>
          <w:t>5</w:t>
        </w:r>
      </w:fldSimple>
      <w:r>
        <w:t>: UI prototype for results page. This is the page shown after a</w:t>
      </w:r>
      <w:r w:rsidR="478D6F6D">
        <w:t xml:space="preserve"> video is uploaded then processed by the backend.</w:t>
      </w:r>
    </w:p>
    <w:p w14:paraId="553E324C" w14:textId="2D9E0828" w:rsidR="54CF8A7C" w:rsidRDefault="54CF8A7C" w:rsidP="54CF8A7C"/>
    <w:p w14:paraId="1B4903EE" w14:textId="6003736A" w:rsidR="40F90702" w:rsidRDefault="40F90702" w:rsidP="40F90702"/>
    <w:p w14:paraId="31B88B2D" w14:textId="49BD3E29" w:rsidR="367D5C28" w:rsidRDefault="26A58473" w:rsidP="49D2FDB4">
      <w:r>
        <w:rPr>
          <w:noProof/>
        </w:rPr>
        <w:lastRenderedPageBreak/>
        <w:drawing>
          <wp:inline distT="0" distB="0" distL="0" distR="0" wp14:anchorId="5B368D8B" wp14:editId="4589C82B">
            <wp:extent cx="2607945" cy="5638800"/>
            <wp:effectExtent l="9525" t="9525" r="9525" b="9525"/>
            <wp:docPr id="267495843" name="Picture 267495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07945" cy="5638800"/>
                    </a:xfrm>
                    <a:prstGeom prst="rect">
                      <a:avLst/>
                    </a:prstGeom>
                    <a:ln w="9525">
                      <a:solidFill>
                        <a:schemeClr val="tx1"/>
                      </a:solidFill>
                      <a:prstDash val="solid"/>
                    </a:ln>
                  </pic:spPr>
                </pic:pic>
              </a:graphicData>
            </a:graphic>
          </wp:inline>
        </w:drawing>
      </w:r>
    </w:p>
    <w:p w14:paraId="52C64B71" w14:textId="6535CF37" w:rsidR="367D5C28" w:rsidRDefault="367D5C28" w:rsidP="49D2FDB4">
      <w:pPr>
        <w:pStyle w:val="Caption"/>
      </w:pPr>
      <w:r>
        <w:t xml:space="preserve">Figure </w:t>
      </w:r>
      <w:fldSimple w:instr=" SEQ Figure \* ARABIC ">
        <w:r w:rsidR="20EF4B7D" w:rsidRPr="637A0E28">
          <w:rPr>
            <w:noProof/>
          </w:rPr>
          <w:t>6</w:t>
        </w:r>
      </w:fldSimple>
      <w:r>
        <w:t xml:space="preserve">: UI prototype for </w:t>
      </w:r>
      <w:r w:rsidR="3A520BAF">
        <w:t>saved workout page</w:t>
      </w:r>
      <w:r>
        <w:t xml:space="preserve">. This </w:t>
      </w:r>
      <w:r w:rsidR="13F81243">
        <w:t xml:space="preserve">page allows users to view previously saved workouts, clicking the arrow next to the exercise column will bring users to the results page for that exercise like in Figure </w:t>
      </w:r>
      <w:r w:rsidR="19E5039F">
        <w:t>5</w:t>
      </w:r>
      <w:r w:rsidR="0736A9A4">
        <w:t>.</w:t>
      </w:r>
    </w:p>
    <w:p w14:paraId="52EB4EC7" w14:textId="49A41FE2" w:rsidR="00B92E2B" w:rsidRDefault="00B92E2B" w:rsidP="2CF7199D"/>
    <w:sectPr w:rsidR="00B92E2B" w:rsidSect="00F92063">
      <w:pgSz w:w="12240" w:h="15840"/>
      <w:pgMar w:top="1440" w:right="1440" w:bottom="1440" w:left="144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9CE37" w14:textId="77777777" w:rsidR="00E31632" w:rsidRDefault="00E31632" w:rsidP="00E622E0">
      <w:pPr>
        <w:spacing w:after="0" w:line="240" w:lineRule="auto"/>
      </w:pPr>
      <w:r>
        <w:separator/>
      </w:r>
    </w:p>
  </w:endnote>
  <w:endnote w:type="continuationSeparator" w:id="0">
    <w:p w14:paraId="608205CE" w14:textId="77777777" w:rsidR="00E31632" w:rsidRDefault="00E31632" w:rsidP="00E622E0">
      <w:pPr>
        <w:spacing w:after="0" w:line="240" w:lineRule="auto"/>
      </w:pPr>
      <w:r>
        <w:continuationSeparator/>
      </w:r>
    </w:p>
  </w:endnote>
  <w:endnote w:type="continuationNotice" w:id="1">
    <w:p w14:paraId="7B41286A" w14:textId="77777777" w:rsidR="00E31632" w:rsidRDefault="00E316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0877698"/>
      <w:docPartObj>
        <w:docPartGallery w:val="Page Numbers (Bottom of Page)"/>
        <w:docPartUnique/>
      </w:docPartObj>
    </w:sdtPr>
    <w:sdtEndPr>
      <w:rPr>
        <w:noProof/>
      </w:rPr>
    </w:sdtEndPr>
    <w:sdtContent>
      <w:p w14:paraId="17C70368" w14:textId="77777777" w:rsidR="00F51832" w:rsidRDefault="00F5183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DA759D" w14:textId="77777777" w:rsidR="00F51832" w:rsidRDefault="00F518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F2806" w14:textId="77777777" w:rsidR="00E31632" w:rsidRDefault="00E31632" w:rsidP="00E622E0">
      <w:pPr>
        <w:spacing w:after="0" w:line="240" w:lineRule="auto"/>
      </w:pPr>
      <w:r>
        <w:separator/>
      </w:r>
    </w:p>
  </w:footnote>
  <w:footnote w:type="continuationSeparator" w:id="0">
    <w:p w14:paraId="256255F1" w14:textId="77777777" w:rsidR="00E31632" w:rsidRDefault="00E31632" w:rsidP="00E622E0">
      <w:pPr>
        <w:spacing w:after="0" w:line="240" w:lineRule="auto"/>
      </w:pPr>
      <w:r>
        <w:continuationSeparator/>
      </w:r>
    </w:p>
  </w:footnote>
  <w:footnote w:type="continuationNotice" w:id="1">
    <w:p w14:paraId="1C579F17" w14:textId="77777777" w:rsidR="00E31632" w:rsidRDefault="00E3163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D09CD"/>
    <w:multiLevelType w:val="hybridMultilevel"/>
    <w:tmpl w:val="FFFFFFFF"/>
    <w:lvl w:ilvl="0" w:tplc="2A4C32DA">
      <w:start w:val="1"/>
      <w:numFmt w:val="decimal"/>
      <w:lvlText w:val="%1."/>
      <w:lvlJc w:val="left"/>
      <w:pPr>
        <w:ind w:left="720" w:hanging="360"/>
      </w:pPr>
    </w:lvl>
    <w:lvl w:ilvl="1" w:tplc="23B08B5C">
      <w:start w:val="1"/>
      <w:numFmt w:val="lowerLetter"/>
      <w:lvlText w:val="%2."/>
      <w:lvlJc w:val="left"/>
      <w:pPr>
        <w:ind w:left="1440" w:hanging="360"/>
      </w:pPr>
    </w:lvl>
    <w:lvl w:ilvl="2" w:tplc="BA3E72E2">
      <w:start w:val="1"/>
      <w:numFmt w:val="lowerRoman"/>
      <w:lvlText w:val="%3."/>
      <w:lvlJc w:val="right"/>
      <w:pPr>
        <w:ind w:left="2160" w:hanging="180"/>
      </w:pPr>
    </w:lvl>
    <w:lvl w:ilvl="3" w:tplc="BCAA5968">
      <w:start w:val="1"/>
      <w:numFmt w:val="decimal"/>
      <w:lvlText w:val="%4."/>
      <w:lvlJc w:val="left"/>
      <w:pPr>
        <w:ind w:left="2880" w:hanging="360"/>
      </w:pPr>
    </w:lvl>
    <w:lvl w:ilvl="4" w:tplc="5E52EBEA">
      <w:start w:val="1"/>
      <w:numFmt w:val="lowerLetter"/>
      <w:lvlText w:val="%5."/>
      <w:lvlJc w:val="left"/>
      <w:pPr>
        <w:ind w:left="3600" w:hanging="360"/>
      </w:pPr>
    </w:lvl>
    <w:lvl w:ilvl="5" w:tplc="010CA9F4">
      <w:start w:val="1"/>
      <w:numFmt w:val="lowerRoman"/>
      <w:lvlText w:val="%6."/>
      <w:lvlJc w:val="right"/>
      <w:pPr>
        <w:ind w:left="4320" w:hanging="180"/>
      </w:pPr>
    </w:lvl>
    <w:lvl w:ilvl="6" w:tplc="9D10DA7A">
      <w:start w:val="1"/>
      <w:numFmt w:val="decimal"/>
      <w:lvlText w:val="%7."/>
      <w:lvlJc w:val="left"/>
      <w:pPr>
        <w:ind w:left="5040" w:hanging="360"/>
      </w:pPr>
    </w:lvl>
    <w:lvl w:ilvl="7" w:tplc="24B205FC">
      <w:start w:val="1"/>
      <w:numFmt w:val="lowerLetter"/>
      <w:lvlText w:val="%8."/>
      <w:lvlJc w:val="left"/>
      <w:pPr>
        <w:ind w:left="5760" w:hanging="360"/>
      </w:pPr>
    </w:lvl>
    <w:lvl w:ilvl="8" w:tplc="CD223FBE">
      <w:start w:val="1"/>
      <w:numFmt w:val="lowerRoman"/>
      <w:lvlText w:val="%9."/>
      <w:lvlJc w:val="right"/>
      <w:pPr>
        <w:ind w:left="6480" w:hanging="180"/>
      </w:pPr>
    </w:lvl>
  </w:abstractNum>
  <w:abstractNum w:abstractNumId="1" w15:restartNumberingAfterBreak="0">
    <w:nsid w:val="1AAA1E49"/>
    <w:multiLevelType w:val="hybridMultilevel"/>
    <w:tmpl w:val="296A449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3C5664B"/>
    <w:multiLevelType w:val="hybridMultilevel"/>
    <w:tmpl w:val="AF9C96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53D43E1"/>
    <w:multiLevelType w:val="hybridMultilevel"/>
    <w:tmpl w:val="61E4016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75AD0FF"/>
    <w:multiLevelType w:val="hybridMultilevel"/>
    <w:tmpl w:val="51EC4C48"/>
    <w:lvl w:ilvl="0" w:tplc="C662152C">
      <w:start w:val="1"/>
      <w:numFmt w:val="decimal"/>
      <w:lvlText w:val="%1."/>
      <w:lvlJc w:val="left"/>
      <w:pPr>
        <w:ind w:left="720" w:hanging="360"/>
      </w:pPr>
    </w:lvl>
    <w:lvl w:ilvl="1" w:tplc="AE3E14B4">
      <w:start w:val="1"/>
      <w:numFmt w:val="lowerLetter"/>
      <w:lvlText w:val="%2."/>
      <w:lvlJc w:val="left"/>
      <w:pPr>
        <w:ind w:left="1440" w:hanging="360"/>
      </w:pPr>
    </w:lvl>
    <w:lvl w:ilvl="2" w:tplc="9DB6C69C">
      <w:start w:val="1"/>
      <w:numFmt w:val="lowerRoman"/>
      <w:lvlText w:val="%3."/>
      <w:lvlJc w:val="right"/>
      <w:pPr>
        <w:ind w:left="2160" w:hanging="180"/>
      </w:pPr>
    </w:lvl>
    <w:lvl w:ilvl="3" w:tplc="00867A96">
      <w:start w:val="1"/>
      <w:numFmt w:val="decimal"/>
      <w:lvlText w:val="%4."/>
      <w:lvlJc w:val="left"/>
      <w:pPr>
        <w:ind w:left="2880" w:hanging="360"/>
      </w:pPr>
    </w:lvl>
    <w:lvl w:ilvl="4" w:tplc="6424498E">
      <w:start w:val="1"/>
      <w:numFmt w:val="lowerLetter"/>
      <w:lvlText w:val="%5."/>
      <w:lvlJc w:val="left"/>
      <w:pPr>
        <w:ind w:left="3600" w:hanging="360"/>
      </w:pPr>
    </w:lvl>
    <w:lvl w:ilvl="5" w:tplc="57B8C4B0">
      <w:start w:val="1"/>
      <w:numFmt w:val="lowerRoman"/>
      <w:lvlText w:val="%6."/>
      <w:lvlJc w:val="right"/>
      <w:pPr>
        <w:ind w:left="4320" w:hanging="180"/>
      </w:pPr>
    </w:lvl>
    <w:lvl w:ilvl="6" w:tplc="4CB8C886">
      <w:start w:val="1"/>
      <w:numFmt w:val="decimal"/>
      <w:lvlText w:val="%7."/>
      <w:lvlJc w:val="left"/>
      <w:pPr>
        <w:ind w:left="5040" w:hanging="360"/>
      </w:pPr>
    </w:lvl>
    <w:lvl w:ilvl="7" w:tplc="5E1CDDD4">
      <w:start w:val="1"/>
      <w:numFmt w:val="lowerLetter"/>
      <w:lvlText w:val="%8."/>
      <w:lvlJc w:val="left"/>
      <w:pPr>
        <w:ind w:left="5760" w:hanging="360"/>
      </w:pPr>
    </w:lvl>
    <w:lvl w:ilvl="8" w:tplc="BED20DF0">
      <w:start w:val="1"/>
      <w:numFmt w:val="lowerRoman"/>
      <w:lvlText w:val="%9."/>
      <w:lvlJc w:val="right"/>
      <w:pPr>
        <w:ind w:left="6480" w:hanging="180"/>
      </w:pPr>
    </w:lvl>
  </w:abstractNum>
  <w:abstractNum w:abstractNumId="5" w15:restartNumberingAfterBreak="0">
    <w:nsid w:val="2764D520"/>
    <w:multiLevelType w:val="hybridMultilevel"/>
    <w:tmpl w:val="FFFFFFFF"/>
    <w:lvl w:ilvl="0" w:tplc="A302102E">
      <w:start w:val="1"/>
      <w:numFmt w:val="decimal"/>
      <w:lvlText w:val="%1."/>
      <w:lvlJc w:val="left"/>
      <w:pPr>
        <w:ind w:left="720" w:hanging="360"/>
      </w:pPr>
    </w:lvl>
    <w:lvl w:ilvl="1" w:tplc="16262618">
      <w:start w:val="1"/>
      <w:numFmt w:val="lowerLetter"/>
      <w:lvlText w:val="%2."/>
      <w:lvlJc w:val="left"/>
      <w:pPr>
        <w:ind w:left="1440" w:hanging="360"/>
      </w:pPr>
    </w:lvl>
    <w:lvl w:ilvl="2" w:tplc="DBF045A4">
      <w:start w:val="1"/>
      <w:numFmt w:val="lowerRoman"/>
      <w:lvlText w:val="%3."/>
      <w:lvlJc w:val="right"/>
      <w:pPr>
        <w:ind w:left="2160" w:hanging="180"/>
      </w:pPr>
    </w:lvl>
    <w:lvl w:ilvl="3" w:tplc="10E8075E">
      <w:start w:val="1"/>
      <w:numFmt w:val="decimal"/>
      <w:lvlText w:val="%4."/>
      <w:lvlJc w:val="left"/>
      <w:pPr>
        <w:ind w:left="2880" w:hanging="360"/>
      </w:pPr>
    </w:lvl>
    <w:lvl w:ilvl="4" w:tplc="DF7E6272">
      <w:start w:val="1"/>
      <w:numFmt w:val="lowerLetter"/>
      <w:lvlText w:val="%5."/>
      <w:lvlJc w:val="left"/>
      <w:pPr>
        <w:ind w:left="3600" w:hanging="360"/>
      </w:pPr>
    </w:lvl>
    <w:lvl w:ilvl="5" w:tplc="25047780">
      <w:start w:val="1"/>
      <w:numFmt w:val="lowerRoman"/>
      <w:lvlText w:val="%6."/>
      <w:lvlJc w:val="right"/>
      <w:pPr>
        <w:ind w:left="4320" w:hanging="180"/>
      </w:pPr>
    </w:lvl>
    <w:lvl w:ilvl="6" w:tplc="EB4E9A92">
      <w:start w:val="1"/>
      <w:numFmt w:val="decimal"/>
      <w:lvlText w:val="%7."/>
      <w:lvlJc w:val="left"/>
      <w:pPr>
        <w:ind w:left="5040" w:hanging="360"/>
      </w:pPr>
    </w:lvl>
    <w:lvl w:ilvl="7" w:tplc="59EE5BE0">
      <w:start w:val="1"/>
      <w:numFmt w:val="lowerLetter"/>
      <w:lvlText w:val="%8."/>
      <w:lvlJc w:val="left"/>
      <w:pPr>
        <w:ind w:left="5760" w:hanging="360"/>
      </w:pPr>
    </w:lvl>
    <w:lvl w:ilvl="8" w:tplc="35184F5E">
      <w:start w:val="1"/>
      <w:numFmt w:val="lowerRoman"/>
      <w:lvlText w:val="%9."/>
      <w:lvlJc w:val="right"/>
      <w:pPr>
        <w:ind w:left="6480" w:hanging="180"/>
      </w:pPr>
    </w:lvl>
  </w:abstractNum>
  <w:abstractNum w:abstractNumId="6" w15:restartNumberingAfterBreak="0">
    <w:nsid w:val="28B26272"/>
    <w:multiLevelType w:val="hybridMultilevel"/>
    <w:tmpl w:val="65141440"/>
    <w:lvl w:ilvl="0" w:tplc="135C38D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06B2897"/>
    <w:multiLevelType w:val="hybridMultilevel"/>
    <w:tmpl w:val="5864915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75626A9"/>
    <w:multiLevelType w:val="multilevel"/>
    <w:tmpl w:val="D7D6B0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B9206E3"/>
    <w:multiLevelType w:val="multilevel"/>
    <w:tmpl w:val="BE40177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D6D3D76"/>
    <w:multiLevelType w:val="hybridMultilevel"/>
    <w:tmpl w:val="1702F1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7302CF6"/>
    <w:multiLevelType w:val="hybridMultilevel"/>
    <w:tmpl w:val="0CAA297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6A83324"/>
    <w:multiLevelType w:val="hybridMultilevel"/>
    <w:tmpl w:val="B39E520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95D084F"/>
    <w:multiLevelType w:val="multilevel"/>
    <w:tmpl w:val="CEDA27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CDE00AC"/>
    <w:multiLevelType w:val="hybridMultilevel"/>
    <w:tmpl w:val="E772B8B2"/>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5" w15:restartNumberingAfterBreak="0">
    <w:nsid w:val="5EC62552"/>
    <w:multiLevelType w:val="hybridMultilevel"/>
    <w:tmpl w:val="166C9C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6317348C"/>
    <w:multiLevelType w:val="multilevel"/>
    <w:tmpl w:val="546C37D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CCD5354"/>
    <w:multiLevelType w:val="hybridMultilevel"/>
    <w:tmpl w:val="8E62CB1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6D1C1497"/>
    <w:multiLevelType w:val="hybridMultilevel"/>
    <w:tmpl w:val="1AA800E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6DC57503"/>
    <w:multiLevelType w:val="hybridMultilevel"/>
    <w:tmpl w:val="7B2EF4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6F573876"/>
    <w:multiLevelType w:val="hybridMultilevel"/>
    <w:tmpl w:val="466871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23C2A23"/>
    <w:multiLevelType w:val="hybridMultilevel"/>
    <w:tmpl w:val="9F18E25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7A7EE67A"/>
    <w:multiLevelType w:val="hybridMultilevel"/>
    <w:tmpl w:val="FFFFFFFF"/>
    <w:lvl w:ilvl="0" w:tplc="16029494">
      <w:start w:val="1"/>
      <w:numFmt w:val="decimal"/>
      <w:lvlText w:val="%1."/>
      <w:lvlJc w:val="left"/>
      <w:pPr>
        <w:ind w:left="720" w:hanging="360"/>
      </w:pPr>
    </w:lvl>
    <w:lvl w:ilvl="1" w:tplc="8370EB12">
      <w:start w:val="1"/>
      <w:numFmt w:val="lowerLetter"/>
      <w:lvlText w:val="%2."/>
      <w:lvlJc w:val="left"/>
      <w:pPr>
        <w:ind w:left="1440" w:hanging="360"/>
      </w:pPr>
    </w:lvl>
    <w:lvl w:ilvl="2" w:tplc="AB9E510C">
      <w:start w:val="1"/>
      <w:numFmt w:val="lowerRoman"/>
      <w:lvlText w:val="%3."/>
      <w:lvlJc w:val="right"/>
      <w:pPr>
        <w:ind w:left="2160" w:hanging="180"/>
      </w:pPr>
    </w:lvl>
    <w:lvl w:ilvl="3" w:tplc="BECAC82A">
      <w:start w:val="1"/>
      <w:numFmt w:val="decimal"/>
      <w:lvlText w:val="%4."/>
      <w:lvlJc w:val="left"/>
      <w:pPr>
        <w:ind w:left="2880" w:hanging="360"/>
      </w:pPr>
    </w:lvl>
    <w:lvl w:ilvl="4" w:tplc="80EC3F10">
      <w:start w:val="1"/>
      <w:numFmt w:val="lowerLetter"/>
      <w:lvlText w:val="%5."/>
      <w:lvlJc w:val="left"/>
      <w:pPr>
        <w:ind w:left="3600" w:hanging="360"/>
      </w:pPr>
    </w:lvl>
    <w:lvl w:ilvl="5" w:tplc="96B058C4">
      <w:start w:val="1"/>
      <w:numFmt w:val="lowerRoman"/>
      <w:lvlText w:val="%6."/>
      <w:lvlJc w:val="right"/>
      <w:pPr>
        <w:ind w:left="4320" w:hanging="180"/>
      </w:pPr>
    </w:lvl>
    <w:lvl w:ilvl="6" w:tplc="EC46DA98">
      <w:start w:val="1"/>
      <w:numFmt w:val="decimal"/>
      <w:lvlText w:val="%7."/>
      <w:lvlJc w:val="left"/>
      <w:pPr>
        <w:ind w:left="5040" w:hanging="360"/>
      </w:pPr>
    </w:lvl>
    <w:lvl w:ilvl="7" w:tplc="860859F4">
      <w:start w:val="1"/>
      <w:numFmt w:val="lowerLetter"/>
      <w:lvlText w:val="%8."/>
      <w:lvlJc w:val="left"/>
      <w:pPr>
        <w:ind w:left="5760" w:hanging="360"/>
      </w:pPr>
    </w:lvl>
    <w:lvl w:ilvl="8" w:tplc="6B26155C">
      <w:start w:val="1"/>
      <w:numFmt w:val="lowerRoman"/>
      <w:lvlText w:val="%9."/>
      <w:lvlJc w:val="right"/>
      <w:pPr>
        <w:ind w:left="6480" w:hanging="180"/>
      </w:pPr>
    </w:lvl>
  </w:abstractNum>
  <w:abstractNum w:abstractNumId="23" w15:restartNumberingAfterBreak="0">
    <w:nsid w:val="7D4D53C0"/>
    <w:multiLevelType w:val="hybridMultilevel"/>
    <w:tmpl w:val="6C545FC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7FC3889E"/>
    <w:multiLevelType w:val="hybridMultilevel"/>
    <w:tmpl w:val="6E82D27A"/>
    <w:lvl w:ilvl="0" w:tplc="4E8227E2">
      <w:start w:val="1"/>
      <w:numFmt w:val="decimal"/>
      <w:lvlText w:val="%1."/>
      <w:lvlJc w:val="left"/>
      <w:pPr>
        <w:ind w:left="720" w:hanging="360"/>
      </w:pPr>
    </w:lvl>
    <w:lvl w:ilvl="1" w:tplc="789216B2">
      <w:start w:val="1"/>
      <w:numFmt w:val="lowerLetter"/>
      <w:lvlText w:val="%2."/>
      <w:lvlJc w:val="left"/>
      <w:pPr>
        <w:ind w:left="1440" w:hanging="360"/>
      </w:pPr>
    </w:lvl>
    <w:lvl w:ilvl="2" w:tplc="EE2A56C0">
      <w:start w:val="1"/>
      <w:numFmt w:val="lowerRoman"/>
      <w:lvlText w:val="%3."/>
      <w:lvlJc w:val="right"/>
      <w:pPr>
        <w:ind w:left="2160" w:hanging="180"/>
      </w:pPr>
    </w:lvl>
    <w:lvl w:ilvl="3" w:tplc="87543502">
      <w:start w:val="1"/>
      <w:numFmt w:val="decimal"/>
      <w:lvlText w:val="%4."/>
      <w:lvlJc w:val="left"/>
      <w:pPr>
        <w:ind w:left="2880" w:hanging="360"/>
      </w:pPr>
    </w:lvl>
    <w:lvl w:ilvl="4" w:tplc="15A4724E">
      <w:start w:val="1"/>
      <w:numFmt w:val="lowerLetter"/>
      <w:lvlText w:val="%5."/>
      <w:lvlJc w:val="left"/>
      <w:pPr>
        <w:ind w:left="3600" w:hanging="360"/>
      </w:pPr>
    </w:lvl>
    <w:lvl w:ilvl="5" w:tplc="8F36A0F0">
      <w:start w:val="1"/>
      <w:numFmt w:val="lowerRoman"/>
      <w:lvlText w:val="%6."/>
      <w:lvlJc w:val="right"/>
      <w:pPr>
        <w:ind w:left="4320" w:hanging="180"/>
      </w:pPr>
    </w:lvl>
    <w:lvl w:ilvl="6" w:tplc="8CA64EC8">
      <w:start w:val="1"/>
      <w:numFmt w:val="decimal"/>
      <w:lvlText w:val="%7."/>
      <w:lvlJc w:val="left"/>
      <w:pPr>
        <w:ind w:left="5040" w:hanging="360"/>
      </w:pPr>
    </w:lvl>
    <w:lvl w:ilvl="7" w:tplc="E1CAA9BE">
      <w:start w:val="1"/>
      <w:numFmt w:val="lowerLetter"/>
      <w:lvlText w:val="%8."/>
      <w:lvlJc w:val="left"/>
      <w:pPr>
        <w:ind w:left="5760" w:hanging="360"/>
      </w:pPr>
    </w:lvl>
    <w:lvl w:ilvl="8" w:tplc="6D549D64">
      <w:start w:val="1"/>
      <w:numFmt w:val="lowerRoman"/>
      <w:lvlText w:val="%9."/>
      <w:lvlJc w:val="right"/>
      <w:pPr>
        <w:ind w:left="6480" w:hanging="180"/>
      </w:pPr>
    </w:lvl>
  </w:abstractNum>
  <w:num w:numId="1" w16cid:durableId="1925914901">
    <w:abstractNumId w:val="0"/>
  </w:num>
  <w:num w:numId="2" w16cid:durableId="1531841317">
    <w:abstractNumId w:val="5"/>
  </w:num>
  <w:num w:numId="3" w16cid:durableId="1142188402">
    <w:abstractNumId w:val="22"/>
  </w:num>
  <w:num w:numId="4" w16cid:durableId="1833133585">
    <w:abstractNumId w:val="24"/>
  </w:num>
  <w:num w:numId="5" w16cid:durableId="154758589">
    <w:abstractNumId w:val="4"/>
  </w:num>
  <w:num w:numId="6" w16cid:durableId="180094547">
    <w:abstractNumId w:val="21"/>
  </w:num>
  <w:num w:numId="7" w16cid:durableId="1288705822">
    <w:abstractNumId w:val="9"/>
  </w:num>
  <w:num w:numId="8" w16cid:durableId="1436562022">
    <w:abstractNumId w:val="19"/>
  </w:num>
  <w:num w:numId="9" w16cid:durableId="2102872167">
    <w:abstractNumId w:val="12"/>
  </w:num>
  <w:num w:numId="10" w16cid:durableId="473564952">
    <w:abstractNumId w:val="13"/>
  </w:num>
  <w:num w:numId="11" w16cid:durableId="1820531235">
    <w:abstractNumId w:val="2"/>
  </w:num>
  <w:num w:numId="12" w16cid:durableId="1504272054">
    <w:abstractNumId w:val="17"/>
  </w:num>
  <w:num w:numId="13" w16cid:durableId="262957717">
    <w:abstractNumId w:val="20"/>
  </w:num>
  <w:num w:numId="14" w16cid:durableId="1873153815">
    <w:abstractNumId w:val="1"/>
  </w:num>
  <w:num w:numId="15" w16cid:durableId="1122841562">
    <w:abstractNumId w:val="14"/>
  </w:num>
  <w:num w:numId="16" w16cid:durableId="1807048048">
    <w:abstractNumId w:val="18"/>
  </w:num>
  <w:num w:numId="17" w16cid:durableId="2091731502">
    <w:abstractNumId w:val="23"/>
  </w:num>
  <w:num w:numId="18" w16cid:durableId="1966353984">
    <w:abstractNumId w:val="15"/>
  </w:num>
  <w:num w:numId="19" w16cid:durableId="846142586">
    <w:abstractNumId w:val="3"/>
  </w:num>
  <w:num w:numId="20" w16cid:durableId="1191333884">
    <w:abstractNumId w:val="11"/>
  </w:num>
  <w:num w:numId="21" w16cid:durableId="1136484169">
    <w:abstractNumId w:val="8"/>
  </w:num>
  <w:num w:numId="22" w16cid:durableId="2034260859">
    <w:abstractNumId w:val="16"/>
  </w:num>
  <w:num w:numId="23" w16cid:durableId="123231696">
    <w:abstractNumId w:val="7"/>
  </w:num>
  <w:num w:numId="24" w16cid:durableId="1322196072">
    <w:abstractNumId w:val="6"/>
  </w:num>
  <w:num w:numId="25" w16cid:durableId="14089586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A70485"/>
    <w:rsid w:val="00000D91"/>
    <w:rsid w:val="00001520"/>
    <w:rsid w:val="00002CCC"/>
    <w:rsid w:val="00003247"/>
    <w:rsid w:val="000032A1"/>
    <w:rsid w:val="00003CF8"/>
    <w:rsid w:val="000050D0"/>
    <w:rsid w:val="00006503"/>
    <w:rsid w:val="00006C62"/>
    <w:rsid w:val="0000736F"/>
    <w:rsid w:val="000078BE"/>
    <w:rsid w:val="00007BDA"/>
    <w:rsid w:val="00007F34"/>
    <w:rsid w:val="000101F0"/>
    <w:rsid w:val="000114CC"/>
    <w:rsid w:val="00011DE0"/>
    <w:rsid w:val="00013390"/>
    <w:rsid w:val="000138DD"/>
    <w:rsid w:val="00013ACB"/>
    <w:rsid w:val="00013B9C"/>
    <w:rsid w:val="00013D77"/>
    <w:rsid w:val="00013D99"/>
    <w:rsid w:val="00014B1F"/>
    <w:rsid w:val="000150C2"/>
    <w:rsid w:val="00015191"/>
    <w:rsid w:val="0001547B"/>
    <w:rsid w:val="000164E8"/>
    <w:rsid w:val="00020BA5"/>
    <w:rsid w:val="0002153A"/>
    <w:rsid w:val="000223DB"/>
    <w:rsid w:val="00023F9E"/>
    <w:rsid w:val="00024C89"/>
    <w:rsid w:val="00025559"/>
    <w:rsid w:val="000264D0"/>
    <w:rsid w:val="00026A74"/>
    <w:rsid w:val="00026AB9"/>
    <w:rsid w:val="00026F2D"/>
    <w:rsid w:val="00027965"/>
    <w:rsid w:val="000302DF"/>
    <w:rsid w:val="000317BA"/>
    <w:rsid w:val="00031A50"/>
    <w:rsid w:val="000325FF"/>
    <w:rsid w:val="000329D8"/>
    <w:rsid w:val="0003333D"/>
    <w:rsid w:val="00034DAE"/>
    <w:rsid w:val="000364D1"/>
    <w:rsid w:val="000368CA"/>
    <w:rsid w:val="000374D9"/>
    <w:rsid w:val="0004031F"/>
    <w:rsid w:val="0004044B"/>
    <w:rsid w:val="00041C52"/>
    <w:rsid w:val="00041FC8"/>
    <w:rsid w:val="00043AE8"/>
    <w:rsid w:val="0004456C"/>
    <w:rsid w:val="00044601"/>
    <w:rsid w:val="0004498A"/>
    <w:rsid w:val="00045D51"/>
    <w:rsid w:val="000461CB"/>
    <w:rsid w:val="00046BA7"/>
    <w:rsid w:val="00047E6A"/>
    <w:rsid w:val="00051697"/>
    <w:rsid w:val="0005185A"/>
    <w:rsid w:val="00051CCA"/>
    <w:rsid w:val="000524A8"/>
    <w:rsid w:val="0005257E"/>
    <w:rsid w:val="000526EE"/>
    <w:rsid w:val="0005331B"/>
    <w:rsid w:val="0005450F"/>
    <w:rsid w:val="00054672"/>
    <w:rsid w:val="0005490E"/>
    <w:rsid w:val="00054EA6"/>
    <w:rsid w:val="000559CF"/>
    <w:rsid w:val="000566DA"/>
    <w:rsid w:val="00057BB2"/>
    <w:rsid w:val="00057BD0"/>
    <w:rsid w:val="00057D45"/>
    <w:rsid w:val="00060B86"/>
    <w:rsid w:val="00060D0B"/>
    <w:rsid w:val="000623D9"/>
    <w:rsid w:val="000627F1"/>
    <w:rsid w:val="00064114"/>
    <w:rsid w:val="00065222"/>
    <w:rsid w:val="000659C0"/>
    <w:rsid w:val="000666CA"/>
    <w:rsid w:val="000667BB"/>
    <w:rsid w:val="00066E37"/>
    <w:rsid w:val="000676CA"/>
    <w:rsid w:val="00070185"/>
    <w:rsid w:val="0007040C"/>
    <w:rsid w:val="00070B2D"/>
    <w:rsid w:val="0007169C"/>
    <w:rsid w:val="0007209B"/>
    <w:rsid w:val="0007219B"/>
    <w:rsid w:val="0007254F"/>
    <w:rsid w:val="00073F43"/>
    <w:rsid w:val="0007456A"/>
    <w:rsid w:val="00074744"/>
    <w:rsid w:val="000750BA"/>
    <w:rsid w:val="00075391"/>
    <w:rsid w:val="00075AE4"/>
    <w:rsid w:val="00076FB1"/>
    <w:rsid w:val="0007797A"/>
    <w:rsid w:val="000805A1"/>
    <w:rsid w:val="00081951"/>
    <w:rsid w:val="00081996"/>
    <w:rsid w:val="00081AF2"/>
    <w:rsid w:val="000825AD"/>
    <w:rsid w:val="00082671"/>
    <w:rsid w:val="00082BF1"/>
    <w:rsid w:val="000838A7"/>
    <w:rsid w:val="00084863"/>
    <w:rsid w:val="000858FC"/>
    <w:rsid w:val="000866D6"/>
    <w:rsid w:val="00087A36"/>
    <w:rsid w:val="000920E1"/>
    <w:rsid w:val="00092422"/>
    <w:rsid w:val="0009284C"/>
    <w:rsid w:val="000940D6"/>
    <w:rsid w:val="000947A8"/>
    <w:rsid w:val="0009504A"/>
    <w:rsid w:val="00095671"/>
    <w:rsid w:val="0009594C"/>
    <w:rsid w:val="0009595B"/>
    <w:rsid w:val="0009638A"/>
    <w:rsid w:val="00096A5D"/>
    <w:rsid w:val="00097B91"/>
    <w:rsid w:val="000A13E8"/>
    <w:rsid w:val="000A261A"/>
    <w:rsid w:val="000A34F1"/>
    <w:rsid w:val="000A392D"/>
    <w:rsid w:val="000A55B6"/>
    <w:rsid w:val="000A6AFA"/>
    <w:rsid w:val="000A741B"/>
    <w:rsid w:val="000A7B8E"/>
    <w:rsid w:val="000B12CE"/>
    <w:rsid w:val="000B2EDB"/>
    <w:rsid w:val="000B311E"/>
    <w:rsid w:val="000B3786"/>
    <w:rsid w:val="000B41C3"/>
    <w:rsid w:val="000B4B19"/>
    <w:rsid w:val="000B4F85"/>
    <w:rsid w:val="000B6E78"/>
    <w:rsid w:val="000C0EBA"/>
    <w:rsid w:val="000C22D9"/>
    <w:rsid w:val="000C26BD"/>
    <w:rsid w:val="000C2DC4"/>
    <w:rsid w:val="000C30FD"/>
    <w:rsid w:val="000C42C3"/>
    <w:rsid w:val="000C4EAF"/>
    <w:rsid w:val="000C5657"/>
    <w:rsid w:val="000C5A26"/>
    <w:rsid w:val="000C5F0A"/>
    <w:rsid w:val="000C7641"/>
    <w:rsid w:val="000D059E"/>
    <w:rsid w:val="000D0A6D"/>
    <w:rsid w:val="000D185C"/>
    <w:rsid w:val="000D1ED9"/>
    <w:rsid w:val="000D379F"/>
    <w:rsid w:val="000D4ABB"/>
    <w:rsid w:val="000D556D"/>
    <w:rsid w:val="000D63D7"/>
    <w:rsid w:val="000D64D3"/>
    <w:rsid w:val="000D6CB7"/>
    <w:rsid w:val="000D6F65"/>
    <w:rsid w:val="000D7355"/>
    <w:rsid w:val="000D7683"/>
    <w:rsid w:val="000D78AD"/>
    <w:rsid w:val="000E025B"/>
    <w:rsid w:val="000E06DC"/>
    <w:rsid w:val="000E131E"/>
    <w:rsid w:val="000E1681"/>
    <w:rsid w:val="000E21A5"/>
    <w:rsid w:val="000E24CB"/>
    <w:rsid w:val="000E345C"/>
    <w:rsid w:val="000E37EA"/>
    <w:rsid w:val="000E38FB"/>
    <w:rsid w:val="000E4247"/>
    <w:rsid w:val="000E4C2F"/>
    <w:rsid w:val="000E51DF"/>
    <w:rsid w:val="000E6688"/>
    <w:rsid w:val="000E66BA"/>
    <w:rsid w:val="000E6FB6"/>
    <w:rsid w:val="000F0280"/>
    <w:rsid w:val="000F049B"/>
    <w:rsid w:val="000F064F"/>
    <w:rsid w:val="000F0F6B"/>
    <w:rsid w:val="000F1504"/>
    <w:rsid w:val="000F170B"/>
    <w:rsid w:val="000F1774"/>
    <w:rsid w:val="000F251F"/>
    <w:rsid w:val="000F2731"/>
    <w:rsid w:val="000F32EE"/>
    <w:rsid w:val="000F3D99"/>
    <w:rsid w:val="000F5A83"/>
    <w:rsid w:val="000F5A90"/>
    <w:rsid w:val="000F703D"/>
    <w:rsid w:val="000F7374"/>
    <w:rsid w:val="001009D7"/>
    <w:rsid w:val="00100B2F"/>
    <w:rsid w:val="001018EE"/>
    <w:rsid w:val="00101E14"/>
    <w:rsid w:val="0010268B"/>
    <w:rsid w:val="001033D4"/>
    <w:rsid w:val="00104149"/>
    <w:rsid w:val="00104BFB"/>
    <w:rsid w:val="0010502F"/>
    <w:rsid w:val="00105F3A"/>
    <w:rsid w:val="001060B1"/>
    <w:rsid w:val="00107073"/>
    <w:rsid w:val="00107424"/>
    <w:rsid w:val="00107772"/>
    <w:rsid w:val="00107B64"/>
    <w:rsid w:val="00107D69"/>
    <w:rsid w:val="0011038D"/>
    <w:rsid w:val="00110944"/>
    <w:rsid w:val="00111207"/>
    <w:rsid w:val="00111F5B"/>
    <w:rsid w:val="00112A5D"/>
    <w:rsid w:val="00112C94"/>
    <w:rsid w:val="00112E4B"/>
    <w:rsid w:val="001136D7"/>
    <w:rsid w:val="001141EB"/>
    <w:rsid w:val="00116FED"/>
    <w:rsid w:val="00117F96"/>
    <w:rsid w:val="00120A30"/>
    <w:rsid w:val="00121432"/>
    <w:rsid w:val="00121E57"/>
    <w:rsid w:val="0012200F"/>
    <w:rsid w:val="0012289E"/>
    <w:rsid w:val="00122926"/>
    <w:rsid w:val="00123587"/>
    <w:rsid w:val="00123614"/>
    <w:rsid w:val="00123B73"/>
    <w:rsid w:val="00124C5A"/>
    <w:rsid w:val="00125175"/>
    <w:rsid w:val="00126749"/>
    <w:rsid w:val="00126C58"/>
    <w:rsid w:val="00126FCE"/>
    <w:rsid w:val="001279BD"/>
    <w:rsid w:val="00127E57"/>
    <w:rsid w:val="001305F1"/>
    <w:rsid w:val="001306AD"/>
    <w:rsid w:val="00130773"/>
    <w:rsid w:val="001323F7"/>
    <w:rsid w:val="001339F8"/>
    <w:rsid w:val="00133FB1"/>
    <w:rsid w:val="001342DD"/>
    <w:rsid w:val="00134F9C"/>
    <w:rsid w:val="001353DE"/>
    <w:rsid w:val="00135BCD"/>
    <w:rsid w:val="00135BF6"/>
    <w:rsid w:val="0013641C"/>
    <w:rsid w:val="00136691"/>
    <w:rsid w:val="00136B11"/>
    <w:rsid w:val="001372E3"/>
    <w:rsid w:val="00137318"/>
    <w:rsid w:val="00137C9B"/>
    <w:rsid w:val="00140549"/>
    <w:rsid w:val="001406A5"/>
    <w:rsid w:val="001410E7"/>
    <w:rsid w:val="00141919"/>
    <w:rsid w:val="00143B2E"/>
    <w:rsid w:val="001458CD"/>
    <w:rsid w:val="00147F05"/>
    <w:rsid w:val="0014C21C"/>
    <w:rsid w:val="001511E8"/>
    <w:rsid w:val="00151BA6"/>
    <w:rsid w:val="0015221D"/>
    <w:rsid w:val="00152805"/>
    <w:rsid w:val="00152BC9"/>
    <w:rsid w:val="00152C87"/>
    <w:rsid w:val="001534E5"/>
    <w:rsid w:val="00154107"/>
    <w:rsid w:val="00154C3D"/>
    <w:rsid w:val="00154E78"/>
    <w:rsid w:val="001558CB"/>
    <w:rsid w:val="00155A4B"/>
    <w:rsid w:val="0015639B"/>
    <w:rsid w:val="00156CDB"/>
    <w:rsid w:val="001575AF"/>
    <w:rsid w:val="001612C3"/>
    <w:rsid w:val="001638C4"/>
    <w:rsid w:val="00165D7C"/>
    <w:rsid w:val="00165F95"/>
    <w:rsid w:val="0016685B"/>
    <w:rsid w:val="00167765"/>
    <w:rsid w:val="00167BDC"/>
    <w:rsid w:val="00170F41"/>
    <w:rsid w:val="001728A6"/>
    <w:rsid w:val="00172F96"/>
    <w:rsid w:val="00173267"/>
    <w:rsid w:val="00174B3B"/>
    <w:rsid w:val="00176641"/>
    <w:rsid w:val="00177295"/>
    <w:rsid w:val="00177C40"/>
    <w:rsid w:val="0018051D"/>
    <w:rsid w:val="0018095B"/>
    <w:rsid w:val="00180AB2"/>
    <w:rsid w:val="00180B71"/>
    <w:rsid w:val="0018242F"/>
    <w:rsid w:val="00182707"/>
    <w:rsid w:val="00182785"/>
    <w:rsid w:val="00182B1E"/>
    <w:rsid w:val="00183362"/>
    <w:rsid w:val="00183A6B"/>
    <w:rsid w:val="00184C69"/>
    <w:rsid w:val="00184CC3"/>
    <w:rsid w:val="00185181"/>
    <w:rsid w:val="00186370"/>
    <w:rsid w:val="0018648F"/>
    <w:rsid w:val="00186D6A"/>
    <w:rsid w:val="001874D2"/>
    <w:rsid w:val="0018761E"/>
    <w:rsid w:val="0018770F"/>
    <w:rsid w:val="00187F18"/>
    <w:rsid w:val="0019000F"/>
    <w:rsid w:val="001905B9"/>
    <w:rsid w:val="00190ED7"/>
    <w:rsid w:val="001918A7"/>
    <w:rsid w:val="001923D6"/>
    <w:rsid w:val="00192544"/>
    <w:rsid w:val="00192788"/>
    <w:rsid w:val="001936DB"/>
    <w:rsid w:val="00193D83"/>
    <w:rsid w:val="00193E8D"/>
    <w:rsid w:val="00193FCE"/>
    <w:rsid w:val="00194D0A"/>
    <w:rsid w:val="00195B2B"/>
    <w:rsid w:val="00196AAB"/>
    <w:rsid w:val="00196B96"/>
    <w:rsid w:val="0019765B"/>
    <w:rsid w:val="001A035A"/>
    <w:rsid w:val="001A0429"/>
    <w:rsid w:val="001A1EA3"/>
    <w:rsid w:val="001A2060"/>
    <w:rsid w:val="001A2816"/>
    <w:rsid w:val="001A2903"/>
    <w:rsid w:val="001A3078"/>
    <w:rsid w:val="001A3AA9"/>
    <w:rsid w:val="001A3D00"/>
    <w:rsid w:val="001A3EC6"/>
    <w:rsid w:val="001A422C"/>
    <w:rsid w:val="001A43E9"/>
    <w:rsid w:val="001A4514"/>
    <w:rsid w:val="001A5803"/>
    <w:rsid w:val="001A59A7"/>
    <w:rsid w:val="001A7005"/>
    <w:rsid w:val="001A7BA7"/>
    <w:rsid w:val="001A7C05"/>
    <w:rsid w:val="001B0246"/>
    <w:rsid w:val="001B1477"/>
    <w:rsid w:val="001B2F61"/>
    <w:rsid w:val="001B3FBC"/>
    <w:rsid w:val="001B57E5"/>
    <w:rsid w:val="001B5C06"/>
    <w:rsid w:val="001B6E3B"/>
    <w:rsid w:val="001C037E"/>
    <w:rsid w:val="001C0C74"/>
    <w:rsid w:val="001C0CA5"/>
    <w:rsid w:val="001C2745"/>
    <w:rsid w:val="001C2F66"/>
    <w:rsid w:val="001C304E"/>
    <w:rsid w:val="001C3D79"/>
    <w:rsid w:val="001C4622"/>
    <w:rsid w:val="001C4AB2"/>
    <w:rsid w:val="001C4D52"/>
    <w:rsid w:val="001C4DD0"/>
    <w:rsid w:val="001C603F"/>
    <w:rsid w:val="001C78E6"/>
    <w:rsid w:val="001C7B0D"/>
    <w:rsid w:val="001D0662"/>
    <w:rsid w:val="001D07CD"/>
    <w:rsid w:val="001D0D2B"/>
    <w:rsid w:val="001D19DF"/>
    <w:rsid w:val="001D1BA3"/>
    <w:rsid w:val="001D1FE8"/>
    <w:rsid w:val="001D31BC"/>
    <w:rsid w:val="001D33C7"/>
    <w:rsid w:val="001D4793"/>
    <w:rsid w:val="001D4884"/>
    <w:rsid w:val="001D5FB2"/>
    <w:rsid w:val="001D68C4"/>
    <w:rsid w:val="001D75ED"/>
    <w:rsid w:val="001D76A5"/>
    <w:rsid w:val="001D7854"/>
    <w:rsid w:val="001E0391"/>
    <w:rsid w:val="001E07E6"/>
    <w:rsid w:val="001E11FE"/>
    <w:rsid w:val="001E199D"/>
    <w:rsid w:val="001E1F41"/>
    <w:rsid w:val="001E2F4A"/>
    <w:rsid w:val="001E361B"/>
    <w:rsid w:val="001E40FE"/>
    <w:rsid w:val="001E4153"/>
    <w:rsid w:val="001E5E5F"/>
    <w:rsid w:val="001E6315"/>
    <w:rsid w:val="001E6794"/>
    <w:rsid w:val="001E6CE9"/>
    <w:rsid w:val="001E7062"/>
    <w:rsid w:val="001E742D"/>
    <w:rsid w:val="001E7866"/>
    <w:rsid w:val="001E7DF4"/>
    <w:rsid w:val="001F0A5C"/>
    <w:rsid w:val="001F0C1E"/>
    <w:rsid w:val="001F1AE8"/>
    <w:rsid w:val="001F1E82"/>
    <w:rsid w:val="001F2038"/>
    <w:rsid w:val="001F2E65"/>
    <w:rsid w:val="001F3239"/>
    <w:rsid w:val="001F3D8D"/>
    <w:rsid w:val="001F3D9C"/>
    <w:rsid w:val="001F4F73"/>
    <w:rsid w:val="001F51FB"/>
    <w:rsid w:val="001F69A4"/>
    <w:rsid w:val="001F6F93"/>
    <w:rsid w:val="001F7A16"/>
    <w:rsid w:val="001F7E8E"/>
    <w:rsid w:val="0020007C"/>
    <w:rsid w:val="00200098"/>
    <w:rsid w:val="0020011C"/>
    <w:rsid w:val="00200965"/>
    <w:rsid w:val="00202913"/>
    <w:rsid w:val="00202DB4"/>
    <w:rsid w:val="00203196"/>
    <w:rsid w:val="00203CD8"/>
    <w:rsid w:val="00203F8E"/>
    <w:rsid w:val="00204282"/>
    <w:rsid w:val="00204685"/>
    <w:rsid w:val="00204CD1"/>
    <w:rsid w:val="00205334"/>
    <w:rsid w:val="00206EE3"/>
    <w:rsid w:val="00206F6F"/>
    <w:rsid w:val="00206FB2"/>
    <w:rsid w:val="00207076"/>
    <w:rsid w:val="00210007"/>
    <w:rsid w:val="002109E4"/>
    <w:rsid w:val="002109FA"/>
    <w:rsid w:val="00210DD8"/>
    <w:rsid w:val="00212126"/>
    <w:rsid w:val="00212362"/>
    <w:rsid w:val="00214219"/>
    <w:rsid w:val="00214635"/>
    <w:rsid w:val="0021468A"/>
    <w:rsid w:val="00214DFF"/>
    <w:rsid w:val="00215F4D"/>
    <w:rsid w:val="00216A99"/>
    <w:rsid w:val="00217DC8"/>
    <w:rsid w:val="00220493"/>
    <w:rsid w:val="00220701"/>
    <w:rsid w:val="00220EC6"/>
    <w:rsid w:val="0022231A"/>
    <w:rsid w:val="002226A9"/>
    <w:rsid w:val="00222F5D"/>
    <w:rsid w:val="002240BD"/>
    <w:rsid w:val="002241C5"/>
    <w:rsid w:val="00224581"/>
    <w:rsid w:val="00224F80"/>
    <w:rsid w:val="0022618C"/>
    <w:rsid w:val="002263B5"/>
    <w:rsid w:val="00226AC4"/>
    <w:rsid w:val="00226CDE"/>
    <w:rsid w:val="002275F3"/>
    <w:rsid w:val="00227EA2"/>
    <w:rsid w:val="0023120A"/>
    <w:rsid w:val="00231D68"/>
    <w:rsid w:val="00234C23"/>
    <w:rsid w:val="00234DC2"/>
    <w:rsid w:val="00235E11"/>
    <w:rsid w:val="00235F62"/>
    <w:rsid w:val="002362CC"/>
    <w:rsid w:val="002403A0"/>
    <w:rsid w:val="00240A21"/>
    <w:rsid w:val="00240D38"/>
    <w:rsid w:val="00243567"/>
    <w:rsid w:val="00243CA4"/>
    <w:rsid w:val="00243F54"/>
    <w:rsid w:val="0024404F"/>
    <w:rsid w:val="00244523"/>
    <w:rsid w:val="00245791"/>
    <w:rsid w:val="00245CC1"/>
    <w:rsid w:val="00246EE7"/>
    <w:rsid w:val="002474AC"/>
    <w:rsid w:val="0024763D"/>
    <w:rsid w:val="002512F9"/>
    <w:rsid w:val="00251560"/>
    <w:rsid w:val="002518FD"/>
    <w:rsid w:val="00251A7A"/>
    <w:rsid w:val="002523A3"/>
    <w:rsid w:val="00252C8F"/>
    <w:rsid w:val="00253249"/>
    <w:rsid w:val="00253F7C"/>
    <w:rsid w:val="00254496"/>
    <w:rsid w:val="002547E5"/>
    <w:rsid w:val="00254BA6"/>
    <w:rsid w:val="00254BF3"/>
    <w:rsid w:val="00254E91"/>
    <w:rsid w:val="00255D33"/>
    <w:rsid w:val="0025634C"/>
    <w:rsid w:val="00260318"/>
    <w:rsid w:val="00260A40"/>
    <w:rsid w:val="00261C27"/>
    <w:rsid w:val="00262C06"/>
    <w:rsid w:val="00263B31"/>
    <w:rsid w:val="00263D20"/>
    <w:rsid w:val="00264014"/>
    <w:rsid w:val="00265D93"/>
    <w:rsid w:val="00265E17"/>
    <w:rsid w:val="0026631F"/>
    <w:rsid w:val="002665B4"/>
    <w:rsid w:val="00267B0B"/>
    <w:rsid w:val="002700BF"/>
    <w:rsid w:val="00270703"/>
    <w:rsid w:val="0027165A"/>
    <w:rsid w:val="00271821"/>
    <w:rsid w:val="0027205B"/>
    <w:rsid w:val="00272F7D"/>
    <w:rsid w:val="002733BB"/>
    <w:rsid w:val="00273F41"/>
    <w:rsid w:val="002746EA"/>
    <w:rsid w:val="002747F2"/>
    <w:rsid w:val="0027569A"/>
    <w:rsid w:val="002758C3"/>
    <w:rsid w:val="0027783F"/>
    <w:rsid w:val="002817CF"/>
    <w:rsid w:val="00283C47"/>
    <w:rsid w:val="00283D69"/>
    <w:rsid w:val="00284027"/>
    <w:rsid w:val="00284207"/>
    <w:rsid w:val="00285938"/>
    <w:rsid w:val="00285BA3"/>
    <w:rsid w:val="00285BD6"/>
    <w:rsid w:val="00285CDF"/>
    <w:rsid w:val="0028608D"/>
    <w:rsid w:val="002869A0"/>
    <w:rsid w:val="002878F1"/>
    <w:rsid w:val="002928F4"/>
    <w:rsid w:val="0029338B"/>
    <w:rsid w:val="002941BE"/>
    <w:rsid w:val="002943B0"/>
    <w:rsid w:val="002943F3"/>
    <w:rsid w:val="00294801"/>
    <w:rsid w:val="00295120"/>
    <w:rsid w:val="00296247"/>
    <w:rsid w:val="00296BD1"/>
    <w:rsid w:val="00296CAD"/>
    <w:rsid w:val="00297277"/>
    <w:rsid w:val="002A00C1"/>
    <w:rsid w:val="002A06B5"/>
    <w:rsid w:val="002A0CF9"/>
    <w:rsid w:val="002A0CFD"/>
    <w:rsid w:val="002A0D81"/>
    <w:rsid w:val="002A1271"/>
    <w:rsid w:val="002A18D4"/>
    <w:rsid w:val="002A19B5"/>
    <w:rsid w:val="002A1BF0"/>
    <w:rsid w:val="002A2856"/>
    <w:rsid w:val="002A2A9B"/>
    <w:rsid w:val="002A3EC0"/>
    <w:rsid w:val="002A4006"/>
    <w:rsid w:val="002A4FF0"/>
    <w:rsid w:val="002A5253"/>
    <w:rsid w:val="002A5AB8"/>
    <w:rsid w:val="002A628B"/>
    <w:rsid w:val="002A67FD"/>
    <w:rsid w:val="002A681D"/>
    <w:rsid w:val="002A6ADF"/>
    <w:rsid w:val="002A6F57"/>
    <w:rsid w:val="002A7261"/>
    <w:rsid w:val="002A75CA"/>
    <w:rsid w:val="002A7729"/>
    <w:rsid w:val="002A7A0C"/>
    <w:rsid w:val="002A7B8E"/>
    <w:rsid w:val="002B0EFB"/>
    <w:rsid w:val="002B162C"/>
    <w:rsid w:val="002B1B6F"/>
    <w:rsid w:val="002B2FED"/>
    <w:rsid w:val="002B52CE"/>
    <w:rsid w:val="002B6CBC"/>
    <w:rsid w:val="002B7ED8"/>
    <w:rsid w:val="002C08A2"/>
    <w:rsid w:val="002C0E5B"/>
    <w:rsid w:val="002C1144"/>
    <w:rsid w:val="002C13B5"/>
    <w:rsid w:val="002C296D"/>
    <w:rsid w:val="002C41DA"/>
    <w:rsid w:val="002C642B"/>
    <w:rsid w:val="002C64E4"/>
    <w:rsid w:val="002C66E3"/>
    <w:rsid w:val="002C6995"/>
    <w:rsid w:val="002C6B54"/>
    <w:rsid w:val="002C7279"/>
    <w:rsid w:val="002D053D"/>
    <w:rsid w:val="002D0968"/>
    <w:rsid w:val="002D1BB2"/>
    <w:rsid w:val="002D1FBE"/>
    <w:rsid w:val="002D2A98"/>
    <w:rsid w:val="002D2D1B"/>
    <w:rsid w:val="002D4123"/>
    <w:rsid w:val="002D496D"/>
    <w:rsid w:val="002D4C7F"/>
    <w:rsid w:val="002D5A7C"/>
    <w:rsid w:val="002D6F52"/>
    <w:rsid w:val="002D7009"/>
    <w:rsid w:val="002D76D1"/>
    <w:rsid w:val="002D7AB0"/>
    <w:rsid w:val="002E05ED"/>
    <w:rsid w:val="002E17A3"/>
    <w:rsid w:val="002E1978"/>
    <w:rsid w:val="002E2262"/>
    <w:rsid w:val="002E2998"/>
    <w:rsid w:val="002E2F9C"/>
    <w:rsid w:val="002E39FB"/>
    <w:rsid w:val="002E56E3"/>
    <w:rsid w:val="002E6143"/>
    <w:rsid w:val="002E63C7"/>
    <w:rsid w:val="002E69D5"/>
    <w:rsid w:val="002E6B84"/>
    <w:rsid w:val="002E6D3B"/>
    <w:rsid w:val="002E6F0F"/>
    <w:rsid w:val="002E71E1"/>
    <w:rsid w:val="002E7324"/>
    <w:rsid w:val="002E7486"/>
    <w:rsid w:val="002E7575"/>
    <w:rsid w:val="002E7C6E"/>
    <w:rsid w:val="002F008C"/>
    <w:rsid w:val="002F0B36"/>
    <w:rsid w:val="002F1682"/>
    <w:rsid w:val="002F19C5"/>
    <w:rsid w:val="002F525E"/>
    <w:rsid w:val="002F6567"/>
    <w:rsid w:val="002F6C80"/>
    <w:rsid w:val="002F7400"/>
    <w:rsid w:val="002F7B17"/>
    <w:rsid w:val="003007E2"/>
    <w:rsid w:val="00301F7E"/>
    <w:rsid w:val="0030204A"/>
    <w:rsid w:val="00303442"/>
    <w:rsid w:val="0030368A"/>
    <w:rsid w:val="003038CC"/>
    <w:rsid w:val="00303922"/>
    <w:rsid w:val="003039CF"/>
    <w:rsid w:val="00303A0B"/>
    <w:rsid w:val="00303CBB"/>
    <w:rsid w:val="00304422"/>
    <w:rsid w:val="0030474F"/>
    <w:rsid w:val="003059CD"/>
    <w:rsid w:val="00305A00"/>
    <w:rsid w:val="00305ACB"/>
    <w:rsid w:val="003062E8"/>
    <w:rsid w:val="003063E4"/>
    <w:rsid w:val="00306549"/>
    <w:rsid w:val="00306646"/>
    <w:rsid w:val="003068BC"/>
    <w:rsid w:val="00307469"/>
    <w:rsid w:val="003113F2"/>
    <w:rsid w:val="00311E49"/>
    <w:rsid w:val="00312014"/>
    <w:rsid w:val="00312622"/>
    <w:rsid w:val="00313F22"/>
    <w:rsid w:val="00314525"/>
    <w:rsid w:val="003153A9"/>
    <w:rsid w:val="00315683"/>
    <w:rsid w:val="003160CE"/>
    <w:rsid w:val="00316513"/>
    <w:rsid w:val="0031697F"/>
    <w:rsid w:val="00317198"/>
    <w:rsid w:val="003177B3"/>
    <w:rsid w:val="00317829"/>
    <w:rsid w:val="00321976"/>
    <w:rsid w:val="00322228"/>
    <w:rsid w:val="003224EE"/>
    <w:rsid w:val="0032293A"/>
    <w:rsid w:val="00323A48"/>
    <w:rsid w:val="00323B55"/>
    <w:rsid w:val="00324524"/>
    <w:rsid w:val="003253DD"/>
    <w:rsid w:val="0032593E"/>
    <w:rsid w:val="00325D66"/>
    <w:rsid w:val="0032628B"/>
    <w:rsid w:val="00326CDF"/>
    <w:rsid w:val="00327905"/>
    <w:rsid w:val="003279B7"/>
    <w:rsid w:val="00327B6E"/>
    <w:rsid w:val="00327CF4"/>
    <w:rsid w:val="0033008A"/>
    <w:rsid w:val="00330816"/>
    <w:rsid w:val="00331054"/>
    <w:rsid w:val="003311D0"/>
    <w:rsid w:val="00331297"/>
    <w:rsid w:val="0033156B"/>
    <w:rsid w:val="0033347F"/>
    <w:rsid w:val="00333487"/>
    <w:rsid w:val="00334671"/>
    <w:rsid w:val="0033510B"/>
    <w:rsid w:val="003359D7"/>
    <w:rsid w:val="00335DF2"/>
    <w:rsid w:val="00335FA9"/>
    <w:rsid w:val="0033639E"/>
    <w:rsid w:val="003365F8"/>
    <w:rsid w:val="00336F8E"/>
    <w:rsid w:val="0033768F"/>
    <w:rsid w:val="0034027C"/>
    <w:rsid w:val="0034032F"/>
    <w:rsid w:val="0034254C"/>
    <w:rsid w:val="00342B9C"/>
    <w:rsid w:val="00342DF9"/>
    <w:rsid w:val="003439F0"/>
    <w:rsid w:val="00344E88"/>
    <w:rsid w:val="00346783"/>
    <w:rsid w:val="00346E0F"/>
    <w:rsid w:val="00346E5A"/>
    <w:rsid w:val="003475B9"/>
    <w:rsid w:val="00347CB6"/>
    <w:rsid w:val="00347E12"/>
    <w:rsid w:val="003507EF"/>
    <w:rsid w:val="003511A9"/>
    <w:rsid w:val="00352380"/>
    <w:rsid w:val="00352FD1"/>
    <w:rsid w:val="00353143"/>
    <w:rsid w:val="00353C78"/>
    <w:rsid w:val="003548CC"/>
    <w:rsid w:val="00354AB4"/>
    <w:rsid w:val="00355C95"/>
    <w:rsid w:val="00356D35"/>
    <w:rsid w:val="003574C9"/>
    <w:rsid w:val="003618C2"/>
    <w:rsid w:val="00362023"/>
    <w:rsid w:val="00362D03"/>
    <w:rsid w:val="00362E54"/>
    <w:rsid w:val="00362F7A"/>
    <w:rsid w:val="003642CA"/>
    <w:rsid w:val="003643F4"/>
    <w:rsid w:val="00364B10"/>
    <w:rsid w:val="0036528D"/>
    <w:rsid w:val="003657F6"/>
    <w:rsid w:val="0036642F"/>
    <w:rsid w:val="003665D3"/>
    <w:rsid w:val="0036676D"/>
    <w:rsid w:val="00366F13"/>
    <w:rsid w:val="00367F4D"/>
    <w:rsid w:val="0037055C"/>
    <w:rsid w:val="0037057F"/>
    <w:rsid w:val="0037067F"/>
    <w:rsid w:val="0037108A"/>
    <w:rsid w:val="00373C81"/>
    <w:rsid w:val="00375356"/>
    <w:rsid w:val="003753BF"/>
    <w:rsid w:val="00376ADC"/>
    <w:rsid w:val="00377920"/>
    <w:rsid w:val="00380469"/>
    <w:rsid w:val="003807C2"/>
    <w:rsid w:val="003808E4"/>
    <w:rsid w:val="003814D5"/>
    <w:rsid w:val="003817F0"/>
    <w:rsid w:val="00381E54"/>
    <w:rsid w:val="00383608"/>
    <w:rsid w:val="003839F4"/>
    <w:rsid w:val="003862CA"/>
    <w:rsid w:val="00386492"/>
    <w:rsid w:val="0038674E"/>
    <w:rsid w:val="003908CD"/>
    <w:rsid w:val="0039176A"/>
    <w:rsid w:val="00391E37"/>
    <w:rsid w:val="00392526"/>
    <w:rsid w:val="00395B67"/>
    <w:rsid w:val="00396A4B"/>
    <w:rsid w:val="00396AF2"/>
    <w:rsid w:val="003A01B6"/>
    <w:rsid w:val="003A0355"/>
    <w:rsid w:val="003A196A"/>
    <w:rsid w:val="003A3164"/>
    <w:rsid w:val="003A34EB"/>
    <w:rsid w:val="003A59E5"/>
    <w:rsid w:val="003A60E7"/>
    <w:rsid w:val="003A6254"/>
    <w:rsid w:val="003A66B1"/>
    <w:rsid w:val="003B0138"/>
    <w:rsid w:val="003B0BCF"/>
    <w:rsid w:val="003B119A"/>
    <w:rsid w:val="003B21C5"/>
    <w:rsid w:val="003B292B"/>
    <w:rsid w:val="003B30F0"/>
    <w:rsid w:val="003B317D"/>
    <w:rsid w:val="003B31B5"/>
    <w:rsid w:val="003B3AE6"/>
    <w:rsid w:val="003B3D38"/>
    <w:rsid w:val="003B3E76"/>
    <w:rsid w:val="003B440C"/>
    <w:rsid w:val="003B4541"/>
    <w:rsid w:val="003B4EE6"/>
    <w:rsid w:val="003B5542"/>
    <w:rsid w:val="003B6FF6"/>
    <w:rsid w:val="003B702E"/>
    <w:rsid w:val="003C09FF"/>
    <w:rsid w:val="003C0BBD"/>
    <w:rsid w:val="003C1C2E"/>
    <w:rsid w:val="003C205D"/>
    <w:rsid w:val="003C3482"/>
    <w:rsid w:val="003C4353"/>
    <w:rsid w:val="003C4DE1"/>
    <w:rsid w:val="003C53F4"/>
    <w:rsid w:val="003C6D65"/>
    <w:rsid w:val="003C6DA4"/>
    <w:rsid w:val="003D0BEE"/>
    <w:rsid w:val="003D0E88"/>
    <w:rsid w:val="003D1203"/>
    <w:rsid w:val="003D287D"/>
    <w:rsid w:val="003D295D"/>
    <w:rsid w:val="003D368C"/>
    <w:rsid w:val="003D450D"/>
    <w:rsid w:val="003D4561"/>
    <w:rsid w:val="003D4D22"/>
    <w:rsid w:val="003D534F"/>
    <w:rsid w:val="003D5890"/>
    <w:rsid w:val="003D5EDF"/>
    <w:rsid w:val="003D65ED"/>
    <w:rsid w:val="003D676D"/>
    <w:rsid w:val="003D740E"/>
    <w:rsid w:val="003D7CDA"/>
    <w:rsid w:val="003E0A33"/>
    <w:rsid w:val="003E0DE3"/>
    <w:rsid w:val="003E14CB"/>
    <w:rsid w:val="003E296E"/>
    <w:rsid w:val="003E29BE"/>
    <w:rsid w:val="003E46E8"/>
    <w:rsid w:val="003E5E0E"/>
    <w:rsid w:val="003E6E67"/>
    <w:rsid w:val="003F00CF"/>
    <w:rsid w:val="003F0F74"/>
    <w:rsid w:val="003F1FC8"/>
    <w:rsid w:val="003F38D5"/>
    <w:rsid w:val="003F412A"/>
    <w:rsid w:val="003F419E"/>
    <w:rsid w:val="003F4A5F"/>
    <w:rsid w:val="003F5DB9"/>
    <w:rsid w:val="003F6032"/>
    <w:rsid w:val="003F651B"/>
    <w:rsid w:val="003F7485"/>
    <w:rsid w:val="00400223"/>
    <w:rsid w:val="00400282"/>
    <w:rsid w:val="00401550"/>
    <w:rsid w:val="00401F56"/>
    <w:rsid w:val="00402AC9"/>
    <w:rsid w:val="00402C81"/>
    <w:rsid w:val="00404BC0"/>
    <w:rsid w:val="0040539F"/>
    <w:rsid w:val="00405C83"/>
    <w:rsid w:val="004067A3"/>
    <w:rsid w:val="00410381"/>
    <w:rsid w:val="00410877"/>
    <w:rsid w:val="00411793"/>
    <w:rsid w:val="00411C4C"/>
    <w:rsid w:val="0041285C"/>
    <w:rsid w:val="004132D1"/>
    <w:rsid w:val="0041359B"/>
    <w:rsid w:val="00413BE5"/>
    <w:rsid w:val="00415E51"/>
    <w:rsid w:val="0041632E"/>
    <w:rsid w:val="0041673D"/>
    <w:rsid w:val="004169E8"/>
    <w:rsid w:val="00417367"/>
    <w:rsid w:val="00420332"/>
    <w:rsid w:val="0042086A"/>
    <w:rsid w:val="00420C76"/>
    <w:rsid w:val="004219C0"/>
    <w:rsid w:val="0042344F"/>
    <w:rsid w:val="00423D94"/>
    <w:rsid w:val="0042528E"/>
    <w:rsid w:val="00426796"/>
    <w:rsid w:val="00427584"/>
    <w:rsid w:val="00427A80"/>
    <w:rsid w:val="00430809"/>
    <w:rsid w:val="004311A1"/>
    <w:rsid w:val="0043131F"/>
    <w:rsid w:val="004327DF"/>
    <w:rsid w:val="00432991"/>
    <w:rsid w:val="004332BF"/>
    <w:rsid w:val="004347CF"/>
    <w:rsid w:val="004352BE"/>
    <w:rsid w:val="0043624A"/>
    <w:rsid w:val="004373F7"/>
    <w:rsid w:val="00440B24"/>
    <w:rsid w:val="004444BC"/>
    <w:rsid w:val="004458F7"/>
    <w:rsid w:val="00445DDB"/>
    <w:rsid w:val="00445DF0"/>
    <w:rsid w:val="00446BFB"/>
    <w:rsid w:val="00446D18"/>
    <w:rsid w:val="00450D6E"/>
    <w:rsid w:val="0045135D"/>
    <w:rsid w:val="0045247C"/>
    <w:rsid w:val="00453919"/>
    <w:rsid w:val="004552CB"/>
    <w:rsid w:val="00455951"/>
    <w:rsid w:val="00455A42"/>
    <w:rsid w:val="00456017"/>
    <w:rsid w:val="004576C2"/>
    <w:rsid w:val="00457D85"/>
    <w:rsid w:val="004614F3"/>
    <w:rsid w:val="00461E41"/>
    <w:rsid w:val="0046230F"/>
    <w:rsid w:val="00462933"/>
    <w:rsid w:val="0046342D"/>
    <w:rsid w:val="00463A0B"/>
    <w:rsid w:val="0046477C"/>
    <w:rsid w:val="00465D4C"/>
    <w:rsid w:val="0046604E"/>
    <w:rsid w:val="00466149"/>
    <w:rsid w:val="00466267"/>
    <w:rsid w:val="00471B91"/>
    <w:rsid w:val="00471DE8"/>
    <w:rsid w:val="00472D91"/>
    <w:rsid w:val="0047334D"/>
    <w:rsid w:val="00473CE7"/>
    <w:rsid w:val="00474093"/>
    <w:rsid w:val="00475081"/>
    <w:rsid w:val="004752E1"/>
    <w:rsid w:val="0047625F"/>
    <w:rsid w:val="0047628A"/>
    <w:rsid w:val="004771EF"/>
    <w:rsid w:val="00477541"/>
    <w:rsid w:val="004778B9"/>
    <w:rsid w:val="00477E6F"/>
    <w:rsid w:val="004806DF"/>
    <w:rsid w:val="00480F97"/>
    <w:rsid w:val="00482012"/>
    <w:rsid w:val="004836BA"/>
    <w:rsid w:val="004848BB"/>
    <w:rsid w:val="0048490E"/>
    <w:rsid w:val="00484EC1"/>
    <w:rsid w:val="004925F2"/>
    <w:rsid w:val="004940E3"/>
    <w:rsid w:val="00494459"/>
    <w:rsid w:val="004948B3"/>
    <w:rsid w:val="00494ACD"/>
    <w:rsid w:val="00495EE8"/>
    <w:rsid w:val="00496873"/>
    <w:rsid w:val="00497581"/>
    <w:rsid w:val="00497755"/>
    <w:rsid w:val="004A0126"/>
    <w:rsid w:val="004A0A17"/>
    <w:rsid w:val="004A0A93"/>
    <w:rsid w:val="004A2662"/>
    <w:rsid w:val="004A2A16"/>
    <w:rsid w:val="004A2A92"/>
    <w:rsid w:val="004A2D52"/>
    <w:rsid w:val="004A2D96"/>
    <w:rsid w:val="004A3887"/>
    <w:rsid w:val="004A462B"/>
    <w:rsid w:val="004A4847"/>
    <w:rsid w:val="004A486F"/>
    <w:rsid w:val="004A67B3"/>
    <w:rsid w:val="004A67CD"/>
    <w:rsid w:val="004A7D88"/>
    <w:rsid w:val="004B0FAE"/>
    <w:rsid w:val="004B12B0"/>
    <w:rsid w:val="004B1FB4"/>
    <w:rsid w:val="004B2627"/>
    <w:rsid w:val="004B27DC"/>
    <w:rsid w:val="004B3203"/>
    <w:rsid w:val="004B3862"/>
    <w:rsid w:val="004B4C89"/>
    <w:rsid w:val="004B52FB"/>
    <w:rsid w:val="004B5D10"/>
    <w:rsid w:val="004B601B"/>
    <w:rsid w:val="004B6C82"/>
    <w:rsid w:val="004B6F9B"/>
    <w:rsid w:val="004B7B53"/>
    <w:rsid w:val="004C18C1"/>
    <w:rsid w:val="004C2647"/>
    <w:rsid w:val="004C2780"/>
    <w:rsid w:val="004C2F9E"/>
    <w:rsid w:val="004C2FFD"/>
    <w:rsid w:val="004C5E23"/>
    <w:rsid w:val="004C7324"/>
    <w:rsid w:val="004C73F4"/>
    <w:rsid w:val="004C7747"/>
    <w:rsid w:val="004C77E9"/>
    <w:rsid w:val="004C7A95"/>
    <w:rsid w:val="004D1521"/>
    <w:rsid w:val="004D2652"/>
    <w:rsid w:val="004D2B98"/>
    <w:rsid w:val="004D3AF4"/>
    <w:rsid w:val="004D3D8F"/>
    <w:rsid w:val="004D462D"/>
    <w:rsid w:val="004D55AA"/>
    <w:rsid w:val="004D7F62"/>
    <w:rsid w:val="004E13A5"/>
    <w:rsid w:val="004E3E2F"/>
    <w:rsid w:val="004E4859"/>
    <w:rsid w:val="004E4C65"/>
    <w:rsid w:val="004E594D"/>
    <w:rsid w:val="004E5C2B"/>
    <w:rsid w:val="004E5FCC"/>
    <w:rsid w:val="004E60E9"/>
    <w:rsid w:val="004E6272"/>
    <w:rsid w:val="004E64DC"/>
    <w:rsid w:val="004E7E36"/>
    <w:rsid w:val="004E7E45"/>
    <w:rsid w:val="004E7E85"/>
    <w:rsid w:val="004F01C8"/>
    <w:rsid w:val="004F2FCC"/>
    <w:rsid w:val="004F3429"/>
    <w:rsid w:val="004F34F5"/>
    <w:rsid w:val="004F381E"/>
    <w:rsid w:val="004F4690"/>
    <w:rsid w:val="004F4EF7"/>
    <w:rsid w:val="004F50A5"/>
    <w:rsid w:val="004F51EF"/>
    <w:rsid w:val="004F528E"/>
    <w:rsid w:val="004F606E"/>
    <w:rsid w:val="004F725C"/>
    <w:rsid w:val="004F7A37"/>
    <w:rsid w:val="00500395"/>
    <w:rsid w:val="00500B1A"/>
    <w:rsid w:val="00502A69"/>
    <w:rsid w:val="00503827"/>
    <w:rsid w:val="00504B3D"/>
    <w:rsid w:val="005056AB"/>
    <w:rsid w:val="00505FC7"/>
    <w:rsid w:val="00506B62"/>
    <w:rsid w:val="00507429"/>
    <w:rsid w:val="00507675"/>
    <w:rsid w:val="00507EFA"/>
    <w:rsid w:val="005107E4"/>
    <w:rsid w:val="00510B91"/>
    <w:rsid w:val="0051262E"/>
    <w:rsid w:val="005139BE"/>
    <w:rsid w:val="00513C17"/>
    <w:rsid w:val="005159E8"/>
    <w:rsid w:val="00516507"/>
    <w:rsid w:val="005171AC"/>
    <w:rsid w:val="005178F7"/>
    <w:rsid w:val="00517D3A"/>
    <w:rsid w:val="00520C71"/>
    <w:rsid w:val="005210EF"/>
    <w:rsid w:val="00521148"/>
    <w:rsid w:val="005213C2"/>
    <w:rsid w:val="0052195C"/>
    <w:rsid w:val="00521ED9"/>
    <w:rsid w:val="00522BAF"/>
    <w:rsid w:val="005232AB"/>
    <w:rsid w:val="005250CB"/>
    <w:rsid w:val="0052512B"/>
    <w:rsid w:val="005253E5"/>
    <w:rsid w:val="0052559D"/>
    <w:rsid w:val="00525B15"/>
    <w:rsid w:val="00526447"/>
    <w:rsid w:val="00526521"/>
    <w:rsid w:val="0052685C"/>
    <w:rsid w:val="005271BF"/>
    <w:rsid w:val="00527FBA"/>
    <w:rsid w:val="0052B9A0"/>
    <w:rsid w:val="0053193A"/>
    <w:rsid w:val="00532BEB"/>
    <w:rsid w:val="00532CCD"/>
    <w:rsid w:val="00533325"/>
    <w:rsid w:val="00533973"/>
    <w:rsid w:val="0053450D"/>
    <w:rsid w:val="00535C8C"/>
    <w:rsid w:val="00535FA2"/>
    <w:rsid w:val="00536804"/>
    <w:rsid w:val="00536A6E"/>
    <w:rsid w:val="005401F0"/>
    <w:rsid w:val="005407C9"/>
    <w:rsid w:val="005412A9"/>
    <w:rsid w:val="00541478"/>
    <w:rsid w:val="00542132"/>
    <w:rsid w:val="00542262"/>
    <w:rsid w:val="00542E48"/>
    <w:rsid w:val="0054396A"/>
    <w:rsid w:val="00544A32"/>
    <w:rsid w:val="00545BA0"/>
    <w:rsid w:val="00545EBE"/>
    <w:rsid w:val="00545F7F"/>
    <w:rsid w:val="005463B9"/>
    <w:rsid w:val="0054714A"/>
    <w:rsid w:val="00547B0E"/>
    <w:rsid w:val="00551AF2"/>
    <w:rsid w:val="00552ABC"/>
    <w:rsid w:val="00552AE2"/>
    <w:rsid w:val="00553250"/>
    <w:rsid w:val="005542E2"/>
    <w:rsid w:val="00554DBB"/>
    <w:rsid w:val="00555312"/>
    <w:rsid w:val="00555B0A"/>
    <w:rsid w:val="00555EB0"/>
    <w:rsid w:val="00556389"/>
    <w:rsid w:val="005566FD"/>
    <w:rsid w:val="00556721"/>
    <w:rsid w:val="00556C08"/>
    <w:rsid w:val="0055728F"/>
    <w:rsid w:val="005578D5"/>
    <w:rsid w:val="00557F87"/>
    <w:rsid w:val="00560DAC"/>
    <w:rsid w:val="005616C7"/>
    <w:rsid w:val="00562816"/>
    <w:rsid w:val="0056367A"/>
    <w:rsid w:val="00563805"/>
    <w:rsid w:val="005645F8"/>
    <w:rsid w:val="005651E3"/>
    <w:rsid w:val="00566463"/>
    <w:rsid w:val="00566B76"/>
    <w:rsid w:val="00566DF5"/>
    <w:rsid w:val="00567A39"/>
    <w:rsid w:val="00571DD3"/>
    <w:rsid w:val="005729CD"/>
    <w:rsid w:val="005729D0"/>
    <w:rsid w:val="00573BC6"/>
    <w:rsid w:val="005743E4"/>
    <w:rsid w:val="00574C8B"/>
    <w:rsid w:val="005756E7"/>
    <w:rsid w:val="00575D4F"/>
    <w:rsid w:val="00580676"/>
    <w:rsid w:val="00580720"/>
    <w:rsid w:val="0058073F"/>
    <w:rsid w:val="00580C9C"/>
    <w:rsid w:val="00580FC2"/>
    <w:rsid w:val="00582236"/>
    <w:rsid w:val="0058247B"/>
    <w:rsid w:val="00582B34"/>
    <w:rsid w:val="00582C0A"/>
    <w:rsid w:val="0058382D"/>
    <w:rsid w:val="00583E46"/>
    <w:rsid w:val="005849B7"/>
    <w:rsid w:val="0058596B"/>
    <w:rsid w:val="00585D1A"/>
    <w:rsid w:val="0058690F"/>
    <w:rsid w:val="005876A3"/>
    <w:rsid w:val="005906EF"/>
    <w:rsid w:val="0059093A"/>
    <w:rsid w:val="00591BFD"/>
    <w:rsid w:val="00591C35"/>
    <w:rsid w:val="00591E26"/>
    <w:rsid w:val="0059246A"/>
    <w:rsid w:val="005936CB"/>
    <w:rsid w:val="00594B79"/>
    <w:rsid w:val="005955B7"/>
    <w:rsid w:val="005968A9"/>
    <w:rsid w:val="005968B4"/>
    <w:rsid w:val="00597BF9"/>
    <w:rsid w:val="00597DA0"/>
    <w:rsid w:val="005A1475"/>
    <w:rsid w:val="005A148A"/>
    <w:rsid w:val="005A19EF"/>
    <w:rsid w:val="005A1C76"/>
    <w:rsid w:val="005A270A"/>
    <w:rsid w:val="005A3401"/>
    <w:rsid w:val="005A378E"/>
    <w:rsid w:val="005A4822"/>
    <w:rsid w:val="005A48CB"/>
    <w:rsid w:val="005A4B26"/>
    <w:rsid w:val="005A4C2F"/>
    <w:rsid w:val="005A6875"/>
    <w:rsid w:val="005A6B4C"/>
    <w:rsid w:val="005B00CD"/>
    <w:rsid w:val="005B0192"/>
    <w:rsid w:val="005B04BC"/>
    <w:rsid w:val="005B1655"/>
    <w:rsid w:val="005B18D3"/>
    <w:rsid w:val="005B1E38"/>
    <w:rsid w:val="005B33AC"/>
    <w:rsid w:val="005B3576"/>
    <w:rsid w:val="005B3714"/>
    <w:rsid w:val="005B4588"/>
    <w:rsid w:val="005B4636"/>
    <w:rsid w:val="005B50F3"/>
    <w:rsid w:val="005B56F4"/>
    <w:rsid w:val="005B7067"/>
    <w:rsid w:val="005C0673"/>
    <w:rsid w:val="005C0ADE"/>
    <w:rsid w:val="005C14E6"/>
    <w:rsid w:val="005C15F2"/>
    <w:rsid w:val="005C3C38"/>
    <w:rsid w:val="005C3CAC"/>
    <w:rsid w:val="005C424C"/>
    <w:rsid w:val="005C4506"/>
    <w:rsid w:val="005C505A"/>
    <w:rsid w:val="005C6384"/>
    <w:rsid w:val="005C6785"/>
    <w:rsid w:val="005C6E92"/>
    <w:rsid w:val="005C7127"/>
    <w:rsid w:val="005D098A"/>
    <w:rsid w:val="005D0B16"/>
    <w:rsid w:val="005D149E"/>
    <w:rsid w:val="005D1695"/>
    <w:rsid w:val="005D2BD1"/>
    <w:rsid w:val="005D2BDD"/>
    <w:rsid w:val="005D2F06"/>
    <w:rsid w:val="005D317D"/>
    <w:rsid w:val="005D32CB"/>
    <w:rsid w:val="005D4742"/>
    <w:rsid w:val="005D4C05"/>
    <w:rsid w:val="005D5EA9"/>
    <w:rsid w:val="005D6093"/>
    <w:rsid w:val="005D643C"/>
    <w:rsid w:val="005D7385"/>
    <w:rsid w:val="005E0507"/>
    <w:rsid w:val="005E0A32"/>
    <w:rsid w:val="005E180B"/>
    <w:rsid w:val="005E1949"/>
    <w:rsid w:val="005E25E9"/>
    <w:rsid w:val="005E261A"/>
    <w:rsid w:val="005E2BF8"/>
    <w:rsid w:val="005E43A8"/>
    <w:rsid w:val="005E6914"/>
    <w:rsid w:val="005E75DB"/>
    <w:rsid w:val="005F088F"/>
    <w:rsid w:val="005F0A0B"/>
    <w:rsid w:val="005F1630"/>
    <w:rsid w:val="005F17C0"/>
    <w:rsid w:val="005F2074"/>
    <w:rsid w:val="005F2612"/>
    <w:rsid w:val="005F2AA5"/>
    <w:rsid w:val="005F2D1A"/>
    <w:rsid w:val="005F3CCF"/>
    <w:rsid w:val="005F3D3B"/>
    <w:rsid w:val="005F4970"/>
    <w:rsid w:val="005F4BB6"/>
    <w:rsid w:val="005F5C1C"/>
    <w:rsid w:val="005F620A"/>
    <w:rsid w:val="0060000D"/>
    <w:rsid w:val="0060014E"/>
    <w:rsid w:val="006004E0"/>
    <w:rsid w:val="00601046"/>
    <w:rsid w:val="00601126"/>
    <w:rsid w:val="00601245"/>
    <w:rsid w:val="00601620"/>
    <w:rsid w:val="006021D6"/>
    <w:rsid w:val="0060246F"/>
    <w:rsid w:val="00603562"/>
    <w:rsid w:val="00603770"/>
    <w:rsid w:val="0060427C"/>
    <w:rsid w:val="00604FF5"/>
    <w:rsid w:val="00605E56"/>
    <w:rsid w:val="00606434"/>
    <w:rsid w:val="00606973"/>
    <w:rsid w:val="00606CC9"/>
    <w:rsid w:val="006079D6"/>
    <w:rsid w:val="006104E9"/>
    <w:rsid w:val="00610650"/>
    <w:rsid w:val="0061090B"/>
    <w:rsid w:val="0061110D"/>
    <w:rsid w:val="006114B1"/>
    <w:rsid w:val="006117AC"/>
    <w:rsid w:val="00614027"/>
    <w:rsid w:val="006144C5"/>
    <w:rsid w:val="0061458A"/>
    <w:rsid w:val="006145A1"/>
    <w:rsid w:val="00616664"/>
    <w:rsid w:val="00616F3F"/>
    <w:rsid w:val="00620922"/>
    <w:rsid w:val="00621595"/>
    <w:rsid w:val="00623434"/>
    <w:rsid w:val="0062366F"/>
    <w:rsid w:val="00623B26"/>
    <w:rsid w:val="00623B8B"/>
    <w:rsid w:val="006256ED"/>
    <w:rsid w:val="006268AF"/>
    <w:rsid w:val="00626D6E"/>
    <w:rsid w:val="00626E10"/>
    <w:rsid w:val="00627698"/>
    <w:rsid w:val="0062795D"/>
    <w:rsid w:val="00630753"/>
    <w:rsid w:val="00630965"/>
    <w:rsid w:val="00630B05"/>
    <w:rsid w:val="00631146"/>
    <w:rsid w:val="00631778"/>
    <w:rsid w:val="00631911"/>
    <w:rsid w:val="006338D9"/>
    <w:rsid w:val="00633B09"/>
    <w:rsid w:val="00634077"/>
    <w:rsid w:val="00634423"/>
    <w:rsid w:val="006361A1"/>
    <w:rsid w:val="006370A6"/>
    <w:rsid w:val="006371C5"/>
    <w:rsid w:val="0063773B"/>
    <w:rsid w:val="00640144"/>
    <w:rsid w:val="0064015A"/>
    <w:rsid w:val="006402FD"/>
    <w:rsid w:val="006414B6"/>
    <w:rsid w:val="00641D09"/>
    <w:rsid w:val="00641D2D"/>
    <w:rsid w:val="00642698"/>
    <w:rsid w:val="00643F75"/>
    <w:rsid w:val="00644049"/>
    <w:rsid w:val="006442DD"/>
    <w:rsid w:val="00644569"/>
    <w:rsid w:val="006449C0"/>
    <w:rsid w:val="00644E3F"/>
    <w:rsid w:val="00644EDC"/>
    <w:rsid w:val="006455BC"/>
    <w:rsid w:val="00646619"/>
    <w:rsid w:val="0064751B"/>
    <w:rsid w:val="0065129E"/>
    <w:rsid w:val="0065207D"/>
    <w:rsid w:val="00652949"/>
    <w:rsid w:val="006542CA"/>
    <w:rsid w:val="006549CE"/>
    <w:rsid w:val="0065534D"/>
    <w:rsid w:val="00656EFB"/>
    <w:rsid w:val="00657127"/>
    <w:rsid w:val="006573F1"/>
    <w:rsid w:val="00660D04"/>
    <w:rsid w:val="00660F57"/>
    <w:rsid w:val="006610DA"/>
    <w:rsid w:val="00661D8E"/>
    <w:rsid w:val="006621B3"/>
    <w:rsid w:val="00662226"/>
    <w:rsid w:val="006625CB"/>
    <w:rsid w:val="00662629"/>
    <w:rsid w:val="00662D07"/>
    <w:rsid w:val="00662F58"/>
    <w:rsid w:val="00663032"/>
    <w:rsid w:val="0066312A"/>
    <w:rsid w:val="0066346E"/>
    <w:rsid w:val="00663A35"/>
    <w:rsid w:val="00663EB7"/>
    <w:rsid w:val="00664D4C"/>
    <w:rsid w:val="00664F41"/>
    <w:rsid w:val="00665530"/>
    <w:rsid w:val="0066799E"/>
    <w:rsid w:val="00667D87"/>
    <w:rsid w:val="00670F00"/>
    <w:rsid w:val="00672178"/>
    <w:rsid w:val="00674372"/>
    <w:rsid w:val="00675178"/>
    <w:rsid w:val="00675228"/>
    <w:rsid w:val="0067625D"/>
    <w:rsid w:val="00676EA7"/>
    <w:rsid w:val="006779D0"/>
    <w:rsid w:val="00680766"/>
    <w:rsid w:val="006820E5"/>
    <w:rsid w:val="006824CD"/>
    <w:rsid w:val="00682F3E"/>
    <w:rsid w:val="00683117"/>
    <w:rsid w:val="00683266"/>
    <w:rsid w:val="00685EC2"/>
    <w:rsid w:val="006860B9"/>
    <w:rsid w:val="006860DC"/>
    <w:rsid w:val="00686786"/>
    <w:rsid w:val="00686BC3"/>
    <w:rsid w:val="00686EE1"/>
    <w:rsid w:val="00687390"/>
    <w:rsid w:val="00687920"/>
    <w:rsid w:val="00687E72"/>
    <w:rsid w:val="00690367"/>
    <w:rsid w:val="00690EA5"/>
    <w:rsid w:val="00690F17"/>
    <w:rsid w:val="00691295"/>
    <w:rsid w:val="006926F4"/>
    <w:rsid w:val="00692B10"/>
    <w:rsid w:val="0069386F"/>
    <w:rsid w:val="00694195"/>
    <w:rsid w:val="00694881"/>
    <w:rsid w:val="00694BCF"/>
    <w:rsid w:val="00694E77"/>
    <w:rsid w:val="00695F1A"/>
    <w:rsid w:val="006A15A7"/>
    <w:rsid w:val="006A1B4E"/>
    <w:rsid w:val="006A2509"/>
    <w:rsid w:val="006A2F3A"/>
    <w:rsid w:val="006A4299"/>
    <w:rsid w:val="006A675F"/>
    <w:rsid w:val="006A7C53"/>
    <w:rsid w:val="006B0124"/>
    <w:rsid w:val="006B0856"/>
    <w:rsid w:val="006B0966"/>
    <w:rsid w:val="006B0AC7"/>
    <w:rsid w:val="006B0DA4"/>
    <w:rsid w:val="006B143F"/>
    <w:rsid w:val="006B17FE"/>
    <w:rsid w:val="006B19D0"/>
    <w:rsid w:val="006B1D37"/>
    <w:rsid w:val="006B2D29"/>
    <w:rsid w:val="006B372A"/>
    <w:rsid w:val="006B3E70"/>
    <w:rsid w:val="006B504B"/>
    <w:rsid w:val="006B735C"/>
    <w:rsid w:val="006B7772"/>
    <w:rsid w:val="006C02EB"/>
    <w:rsid w:val="006C0936"/>
    <w:rsid w:val="006C0FC9"/>
    <w:rsid w:val="006C13E8"/>
    <w:rsid w:val="006C16A7"/>
    <w:rsid w:val="006C1CF4"/>
    <w:rsid w:val="006C1DAF"/>
    <w:rsid w:val="006C404A"/>
    <w:rsid w:val="006C48EB"/>
    <w:rsid w:val="006C5B7B"/>
    <w:rsid w:val="006C5D2D"/>
    <w:rsid w:val="006C6CAF"/>
    <w:rsid w:val="006D0685"/>
    <w:rsid w:val="006D0A7B"/>
    <w:rsid w:val="006D0EFA"/>
    <w:rsid w:val="006D1718"/>
    <w:rsid w:val="006D18F2"/>
    <w:rsid w:val="006D217D"/>
    <w:rsid w:val="006D350A"/>
    <w:rsid w:val="006D3C87"/>
    <w:rsid w:val="006D3D17"/>
    <w:rsid w:val="006D4269"/>
    <w:rsid w:val="006D4E40"/>
    <w:rsid w:val="006D57FE"/>
    <w:rsid w:val="006D670E"/>
    <w:rsid w:val="006E06C4"/>
    <w:rsid w:val="006E0834"/>
    <w:rsid w:val="006E091A"/>
    <w:rsid w:val="006E0EDA"/>
    <w:rsid w:val="006E1E48"/>
    <w:rsid w:val="006E2357"/>
    <w:rsid w:val="006E246B"/>
    <w:rsid w:val="006E476B"/>
    <w:rsid w:val="006E4B05"/>
    <w:rsid w:val="006E4B10"/>
    <w:rsid w:val="006E553A"/>
    <w:rsid w:val="006E55A1"/>
    <w:rsid w:val="006E55CE"/>
    <w:rsid w:val="006E58BE"/>
    <w:rsid w:val="006E6EA9"/>
    <w:rsid w:val="006E7131"/>
    <w:rsid w:val="006E720F"/>
    <w:rsid w:val="006F0A1B"/>
    <w:rsid w:val="006F0B84"/>
    <w:rsid w:val="006F2597"/>
    <w:rsid w:val="006F2901"/>
    <w:rsid w:val="006F3426"/>
    <w:rsid w:val="006F39A9"/>
    <w:rsid w:val="006F46CC"/>
    <w:rsid w:val="006F555A"/>
    <w:rsid w:val="006F5C10"/>
    <w:rsid w:val="006F5EF0"/>
    <w:rsid w:val="006F6265"/>
    <w:rsid w:val="00701C0A"/>
    <w:rsid w:val="0070227E"/>
    <w:rsid w:val="00702A4C"/>
    <w:rsid w:val="00703A58"/>
    <w:rsid w:val="00704235"/>
    <w:rsid w:val="007044A3"/>
    <w:rsid w:val="00706460"/>
    <w:rsid w:val="0070718D"/>
    <w:rsid w:val="007115DC"/>
    <w:rsid w:val="0071199D"/>
    <w:rsid w:val="00711A1D"/>
    <w:rsid w:val="007123DE"/>
    <w:rsid w:val="0071315F"/>
    <w:rsid w:val="0071375D"/>
    <w:rsid w:val="00713DDD"/>
    <w:rsid w:val="00714BCB"/>
    <w:rsid w:val="00714C89"/>
    <w:rsid w:val="007152E4"/>
    <w:rsid w:val="007153BE"/>
    <w:rsid w:val="00715F4F"/>
    <w:rsid w:val="00716794"/>
    <w:rsid w:val="007169CD"/>
    <w:rsid w:val="00716EEC"/>
    <w:rsid w:val="007170C5"/>
    <w:rsid w:val="007172B8"/>
    <w:rsid w:val="007173C9"/>
    <w:rsid w:val="007176BC"/>
    <w:rsid w:val="00720C06"/>
    <w:rsid w:val="00721A8B"/>
    <w:rsid w:val="00721C14"/>
    <w:rsid w:val="00722020"/>
    <w:rsid w:val="00722F2D"/>
    <w:rsid w:val="00723472"/>
    <w:rsid w:val="007239A7"/>
    <w:rsid w:val="00724D37"/>
    <w:rsid w:val="00725FA9"/>
    <w:rsid w:val="00727534"/>
    <w:rsid w:val="00727C25"/>
    <w:rsid w:val="00730392"/>
    <w:rsid w:val="007308C7"/>
    <w:rsid w:val="00730905"/>
    <w:rsid w:val="00730DE9"/>
    <w:rsid w:val="00731483"/>
    <w:rsid w:val="0073153D"/>
    <w:rsid w:val="00732EDA"/>
    <w:rsid w:val="00733067"/>
    <w:rsid w:val="00733482"/>
    <w:rsid w:val="0073432A"/>
    <w:rsid w:val="00734824"/>
    <w:rsid w:val="007364FE"/>
    <w:rsid w:val="00736A38"/>
    <w:rsid w:val="007372FE"/>
    <w:rsid w:val="00740CB4"/>
    <w:rsid w:val="00741E21"/>
    <w:rsid w:val="00742449"/>
    <w:rsid w:val="00743B01"/>
    <w:rsid w:val="007449D3"/>
    <w:rsid w:val="00744C7C"/>
    <w:rsid w:val="00745362"/>
    <w:rsid w:val="0074563D"/>
    <w:rsid w:val="00745F8B"/>
    <w:rsid w:val="00750198"/>
    <w:rsid w:val="0075140F"/>
    <w:rsid w:val="0075197A"/>
    <w:rsid w:val="007526B6"/>
    <w:rsid w:val="0075332C"/>
    <w:rsid w:val="00753819"/>
    <w:rsid w:val="00753EB1"/>
    <w:rsid w:val="00756186"/>
    <w:rsid w:val="00757603"/>
    <w:rsid w:val="00757704"/>
    <w:rsid w:val="00757BD3"/>
    <w:rsid w:val="00757E21"/>
    <w:rsid w:val="0076011D"/>
    <w:rsid w:val="00761071"/>
    <w:rsid w:val="00763164"/>
    <w:rsid w:val="00764CAA"/>
    <w:rsid w:val="00764ED2"/>
    <w:rsid w:val="00766C04"/>
    <w:rsid w:val="00766EAC"/>
    <w:rsid w:val="00767447"/>
    <w:rsid w:val="007674EF"/>
    <w:rsid w:val="00767A41"/>
    <w:rsid w:val="00767DAC"/>
    <w:rsid w:val="00767E2B"/>
    <w:rsid w:val="00770223"/>
    <w:rsid w:val="00770735"/>
    <w:rsid w:val="007708A9"/>
    <w:rsid w:val="0077314C"/>
    <w:rsid w:val="00773445"/>
    <w:rsid w:val="00773FD2"/>
    <w:rsid w:val="00773FE8"/>
    <w:rsid w:val="00774D27"/>
    <w:rsid w:val="00774F31"/>
    <w:rsid w:val="007751C1"/>
    <w:rsid w:val="0077537A"/>
    <w:rsid w:val="00775C2F"/>
    <w:rsid w:val="00776827"/>
    <w:rsid w:val="007769B0"/>
    <w:rsid w:val="007818B6"/>
    <w:rsid w:val="00783D51"/>
    <w:rsid w:val="00783EB8"/>
    <w:rsid w:val="00784699"/>
    <w:rsid w:val="007846C0"/>
    <w:rsid w:val="007846EC"/>
    <w:rsid w:val="00784BDD"/>
    <w:rsid w:val="007868EE"/>
    <w:rsid w:val="00787872"/>
    <w:rsid w:val="00787988"/>
    <w:rsid w:val="0079126A"/>
    <w:rsid w:val="00791BB0"/>
    <w:rsid w:val="00791C3D"/>
    <w:rsid w:val="0079210E"/>
    <w:rsid w:val="00792A5B"/>
    <w:rsid w:val="00792F4F"/>
    <w:rsid w:val="00793099"/>
    <w:rsid w:val="007947EB"/>
    <w:rsid w:val="007952C7"/>
    <w:rsid w:val="00795878"/>
    <w:rsid w:val="0079616D"/>
    <w:rsid w:val="007966F4"/>
    <w:rsid w:val="00796D6D"/>
    <w:rsid w:val="00797501"/>
    <w:rsid w:val="00797C5A"/>
    <w:rsid w:val="007A02D4"/>
    <w:rsid w:val="007A04A6"/>
    <w:rsid w:val="007A05B8"/>
    <w:rsid w:val="007A0D08"/>
    <w:rsid w:val="007A1CAC"/>
    <w:rsid w:val="007A23DA"/>
    <w:rsid w:val="007A254C"/>
    <w:rsid w:val="007A2F96"/>
    <w:rsid w:val="007A37B8"/>
    <w:rsid w:val="007A4876"/>
    <w:rsid w:val="007A5069"/>
    <w:rsid w:val="007A598F"/>
    <w:rsid w:val="007A6018"/>
    <w:rsid w:val="007A6045"/>
    <w:rsid w:val="007A62E3"/>
    <w:rsid w:val="007A65F7"/>
    <w:rsid w:val="007A6818"/>
    <w:rsid w:val="007B0573"/>
    <w:rsid w:val="007B072C"/>
    <w:rsid w:val="007B14C3"/>
    <w:rsid w:val="007B2290"/>
    <w:rsid w:val="007B249F"/>
    <w:rsid w:val="007B2B0B"/>
    <w:rsid w:val="007B34D2"/>
    <w:rsid w:val="007B53B9"/>
    <w:rsid w:val="007B60CB"/>
    <w:rsid w:val="007B61A3"/>
    <w:rsid w:val="007B67FA"/>
    <w:rsid w:val="007B6FEF"/>
    <w:rsid w:val="007B7F5A"/>
    <w:rsid w:val="007C00E9"/>
    <w:rsid w:val="007C03CC"/>
    <w:rsid w:val="007C047E"/>
    <w:rsid w:val="007C0490"/>
    <w:rsid w:val="007C0502"/>
    <w:rsid w:val="007C0FC5"/>
    <w:rsid w:val="007C1B68"/>
    <w:rsid w:val="007C2725"/>
    <w:rsid w:val="007C2ACA"/>
    <w:rsid w:val="007C4AAD"/>
    <w:rsid w:val="007C584B"/>
    <w:rsid w:val="007C5852"/>
    <w:rsid w:val="007C5B38"/>
    <w:rsid w:val="007C72D5"/>
    <w:rsid w:val="007C78AC"/>
    <w:rsid w:val="007C7934"/>
    <w:rsid w:val="007C7AD1"/>
    <w:rsid w:val="007D11EA"/>
    <w:rsid w:val="007D1BB3"/>
    <w:rsid w:val="007D2797"/>
    <w:rsid w:val="007D2DB9"/>
    <w:rsid w:val="007D2F55"/>
    <w:rsid w:val="007D34E4"/>
    <w:rsid w:val="007D398E"/>
    <w:rsid w:val="007D4E1F"/>
    <w:rsid w:val="007D4EFC"/>
    <w:rsid w:val="007D63D3"/>
    <w:rsid w:val="007D73FB"/>
    <w:rsid w:val="007D7D38"/>
    <w:rsid w:val="007E04C2"/>
    <w:rsid w:val="007E0D3F"/>
    <w:rsid w:val="007E1B20"/>
    <w:rsid w:val="007E1F23"/>
    <w:rsid w:val="007E224E"/>
    <w:rsid w:val="007E2BE3"/>
    <w:rsid w:val="007E2DCC"/>
    <w:rsid w:val="007E36DF"/>
    <w:rsid w:val="007E3947"/>
    <w:rsid w:val="007E3C0B"/>
    <w:rsid w:val="007E46B3"/>
    <w:rsid w:val="007E4BAA"/>
    <w:rsid w:val="007E4C0A"/>
    <w:rsid w:val="007E547A"/>
    <w:rsid w:val="007E5DE7"/>
    <w:rsid w:val="007E6533"/>
    <w:rsid w:val="007E6E5D"/>
    <w:rsid w:val="007E6FF3"/>
    <w:rsid w:val="007E728F"/>
    <w:rsid w:val="007E7A6B"/>
    <w:rsid w:val="007F0260"/>
    <w:rsid w:val="007F0544"/>
    <w:rsid w:val="007F098E"/>
    <w:rsid w:val="007F16A3"/>
    <w:rsid w:val="007F1FC3"/>
    <w:rsid w:val="007F2B97"/>
    <w:rsid w:val="007F2BDC"/>
    <w:rsid w:val="007F2C14"/>
    <w:rsid w:val="007F3916"/>
    <w:rsid w:val="007F3E1F"/>
    <w:rsid w:val="007F41C0"/>
    <w:rsid w:val="007F445C"/>
    <w:rsid w:val="007F5D7F"/>
    <w:rsid w:val="007F6204"/>
    <w:rsid w:val="007F6CDA"/>
    <w:rsid w:val="007F7E1E"/>
    <w:rsid w:val="00800B27"/>
    <w:rsid w:val="00800CEE"/>
    <w:rsid w:val="00800DFD"/>
    <w:rsid w:val="00801A7D"/>
    <w:rsid w:val="008029A8"/>
    <w:rsid w:val="008049D4"/>
    <w:rsid w:val="00804E5D"/>
    <w:rsid w:val="00805B36"/>
    <w:rsid w:val="00805D12"/>
    <w:rsid w:val="00806510"/>
    <w:rsid w:val="00806B95"/>
    <w:rsid w:val="00806DC9"/>
    <w:rsid w:val="008071E5"/>
    <w:rsid w:val="00807324"/>
    <w:rsid w:val="0080774C"/>
    <w:rsid w:val="00807E83"/>
    <w:rsid w:val="008101CA"/>
    <w:rsid w:val="00810D33"/>
    <w:rsid w:val="0081110D"/>
    <w:rsid w:val="008114B8"/>
    <w:rsid w:val="00811787"/>
    <w:rsid w:val="008117B8"/>
    <w:rsid w:val="00811D25"/>
    <w:rsid w:val="00811EAF"/>
    <w:rsid w:val="00812199"/>
    <w:rsid w:val="00813BA9"/>
    <w:rsid w:val="0081506E"/>
    <w:rsid w:val="00815597"/>
    <w:rsid w:val="0081571D"/>
    <w:rsid w:val="00816901"/>
    <w:rsid w:val="00817140"/>
    <w:rsid w:val="00817689"/>
    <w:rsid w:val="0082006A"/>
    <w:rsid w:val="00820215"/>
    <w:rsid w:val="00821A76"/>
    <w:rsid w:val="008224F5"/>
    <w:rsid w:val="008229C4"/>
    <w:rsid w:val="00822B45"/>
    <w:rsid w:val="00823A64"/>
    <w:rsid w:val="00823CF7"/>
    <w:rsid w:val="008243A8"/>
    <w:rsid w:val="00825221"/>
    <w:rsid w:val="00825B4E"/>
    <w:rsid w:val="00825F25"/>
    <w:rsid w:val="00826271"/>
    <w:rsid w:val="008262A5"/>
    <w:rsid w:val="00826640"/>
    <w:rsid w:val="008267EC"/>
    <w:rsid w:val="008278E7"/>
    <w:rsid w:val="00827E15"/>
    <w:rsid w:val="008308F5"/>
    <w:rsid w:val="008314F1"/>
    <w:rsid w:val="00831C5D"/>
    <w:rsid w:val="00831CC9"/>
    <w:rsid w:val="0083374B"/>
    <w:rsid w:val="008339B2"/>
    <w:rsid w:val="00833C81"/>
    <w:rsid w:val="00834A1D"/>
    <w:rsid w:val="00835AA4"/>
    <w:rsid w:val="00836109"/>
    <w:rsid w:val="00836208"/>
    <w:rsid w:val="00837D54"/>
    <w:rsid w:val="008405E7"/>
    <w:rsid w:val="00840FA2"/>
    <w:rsid w:val="008419E3"/>
    <w:rsid w:val="00841B36"/>
    <w:rsid w:val="00841C00"/>
    <w:rsid w:val="00841E74"/>
    <w:rsid w:val="008421E7"/>
    <w:rsid w:val="008427C0"/>
    <w:rsid w:val="008435B6"/>
    <w:rsid w:val="00843AD5"/>
    <w:rsid w:val="00843D16"/>
    <w:rsid w:val="00844011"/>
    <w:rsid w:val="00846B09"/>
    <w:rsid w:val="00846F67"/>
    <w:rsid w:val="00847622"/>
    <w:rsid w:val="0084791F"/>
    <w:rsid w:val="00847CEA"/>
    <w:rsid w:val="0085018C"/>
    <w:rsid w:val="00850BBE"/>
    <w:rsid w:val="00850C8A"/>
    <w:rsid w:val="00850D09"/>
    <w:rsid w:val="00852392"/>
    <w:rsid w:val="0085255B"/>
    <w:rsid w:val="00852DEC"/>
    <w:rsid w:val="00853323"/>
    <w:rsid w:val="00854244"/>
    <w:rsid w:val="00854626"/>
    <w:rsid w:val="00855350"/>
    <w:rsid w:val="00855F82"/>
    <w:rsid w:val="00856BC3"/>
    <w:rsid w:val="008575F3"/>
    <w:rsid w:val="0086079B"/>
    <w:rsid w:val="008628A2"/>
    <w:rsid w:val="00863292"/>
    <w:rsid w:val="008644BC"/>
    <w:rsid w:val="00866A7F"/>
    <w:rsid w:val="00866BE3"/>
    <w:rsid w:val="00867163"/>
    <w:rsid w:val="00867406"/>
    <w:rsid w:val="00867502"/>
    <w:rsid w:val="008701C0"/>
    <w:rsid w:val="008706D5"/>
    <w:rsid w:val="00870A36"/>
    <w:rsid w:val="00870D93"/>
    <w:rsid w:val="00871225"/>
    <w:rsid w:val="008716B1"/>
    <w:rsid w:val="00873E86"/>
    <w:rsid w:val="00874082"/>
    <w:rsid w:val="008749CD"/>
    <w:rsid w:val="00874D16"/>
    <w:rsid w:val="008758CF"/>
    <w:rsid w:val="00875A49"/>
    <w:rsid w:val="00875C5C"/>
    <w:rsid w:val="0087630F"/>
    <w:rsid w:val="00877384"/>
    <w:rsid w:val="00877C3D"/>
    <w:rsid w:val="00880CD6"/>
    <w:rsid w:val="00881771"/>
    <w:rsid w:val="008822CC"/>
    <w:rsid w:val="00882922"/>
    <w:rsid w:val="00882A9F"/>
    <w:rsid w:val="00882C36"/>
    <w:rsid w:val="008839EE"/>
    <w:rsid w:val="00883DA9"/>
    <w:rsid w:val="00884244"/>
    <w:rsid w:val="00884267"/>
    <w:rsid w:val="00884509"/>
    <w:rsid w:val="0088608E"/>
    <w:rsid w:val="00886784"/>
    <w:rsid w:val="00886D13"/>
    <w:rsid w:val="00887AFA"/>
    <w:rsid w:val="00887D9A"/>
    <w:rsid w:val="00887F07"/>
    <w:rsid w:val="0089092D"/>
    <w:rsid w:val="0089103D"/>
    <w:rsid w:val="00891586"/>
    <w:rsid w:val="008927BE"/>
    <w:rsid w:val="00892AAE"/>
    <w:rsid w:val="0089334C"/>
    <w:rsid w:val="00895437"/>
    <w:rsid w:val="0089556C"/>
    <w:rsid w:val="00896A2D"/>
    <w:rsid w:val="00896A74"/>
    <w:rsid w:val="00897311"/>
    <w:rsid w:val="008974EE"/>
    <w:rsid w:val="008A0713"/>
    <w:rsid w:val="008A0CF5"/>
    <w:rsid w:val="008A1BD1"/>
    <w:rsid w:val="008A25E7"/>
    <w:rsid w:val="008A28F8"/>
    <w:rsid w:val="008A3869"/>
    <w:rsid w:val="008A3FF6"/>
    <w:rsid w:val="008A5C40"/>
    <w:rsid w:val="008A628E"/>
    <w:rsid w:val="008A6513"/>
    <w:rsid w:val="008A65E8"/>
    <w:rsid w:val="008A6EDC"/>
    <w:rsid w:val="008A7011"/>
    <w:rsid w:val="008B09AC"/>
    <w:rsid w:val="008B1553"/>
    <w:rsid w:val="008B15B6"/>
    <w:rsid w:val="008B1A43"/>
    <w:rsid w:val="008B20FC"/>
    <w:rsid w:val="008B3C22"/>
    <w:rsid w:val="008B4323"/>
    <w:rsid w:val="008B4452"/>
    <w:rsid w:val="008B491D"/>
    <w:rsid w:val="008B4996"/>
    <w:rsid w:val="008B4BC1"/>
    <w:rsid w:val="008B511A"/>
    <w:rsid w:val="008B58C5"/>
    <w:rsid w:val="008B7D14"/>
    <w:rsid w:val="008C282B"/>
    <w:rsid w:val="008C2AF6"/>
    <w:rsid w:val="008C2FC8"/>
    <w:rsid w:val="008C3BD3"/>
    <w:rsid w:val="008C49D0"/>
    <w:rsid w:val="008C5F28"/>
    <w:rsid w:val="008C606A"/>
    <w:rsid w:val="008C6215"/>
    <w:rsid w:val="008C64B1"/>
    <w:rsid w:val="008C6E76"/>
    <w:rsid w:val="008C7085"/>
    <w:rsid w:val="008C7E0E"/>
    <w:rsid w:val="008D0506"/>
    <w:rsid w:val="008D234C"/>
    <w:rsid w:val="008D3983"/>
    <w:rsid w:val="008D64DA"/>
    <w:rsid w:val="008D69D1"/>
    <w:rsid w:val="008D7437"/>
    <w:rsid w:val="008D766B"/>
    <w:rsid w:val="008D795F"/>
    <w:rsid w:val="008D7F91"/>
    <w:rsid w:val="008E04FC"/>
    <w:rsid w:val="008E07F6"/>
    <w:rsid w:val="008E0855"/>
    <w:rsid w:val="008E0BD4"/>
    <w:rsid w:val="008E1380"/>
    <w:rsid w:val="008E15FC"/>
    <w:rsid w:val="008E1C25"/>
    <w:rsid w:val="008E29B2"/>
    <w:rsid w:val="008E4808"/>
    <w:rsid w:val="008E4AC8"/>
    <w:rsid w:val="008E4E8C"/>
    <w:rsid w:val="008E4F18"/>
    <w:rsid w:val="008E54E1"/>
    <w:rsid w:val="008E6918"/>
    <w:rsid w:val="008E75E3"/>
    <w:rsid w:val="008F0180"/>
    <w:rsid w:val="008F0524"/>
    <w:rsid w:val="008F090F"/>
    <w:rsid w:val="008F1D6F"/>
    <w:rsid w:val="008F1DB3"/>
    <w:rsid w:val="008F231E"/>
    <w:rsid w:val="008F263A"/>
    <w:rsid w:val="008F45AD"/>
    <w:rsid w:val="008F488F"/>
    <w:rsid w:val="008F51F1"/>
    <w:rsid w:val="008F5334"/>
    <w:rsid w:val="008F6859"/>
    <w:rsid w:val="008F6EF4"/>
    <w:rsid w:val="008F7736"/>
    <w:rsid w:val="008F77E1"/>
    <w:rsid w:val="00901A1F"/>
    <w:rsid w:val="00901DBC"/>
    <w:rsid w:val="00902A53"/>
    <w:rsid w:val="00902DC3"/>
    <w:rsid w:val="009044A6"/>
    <w:rsid w:val="0090460F"/>
    <w:rsid w:val="00905D7C"/>
    <w:rsid w:val="00905D97"/>
    <w:rsid w:val="009068E0"/>
    <w:rsid w:val="00910812"/>
    <w:rsid w:val="00911322"/>
    <w:rsid w:val="009136AF"/>
    <w:rsid w:val="00913F6E"/>
    <w:rsid w:val="00914FAD"/>
    <w:rsid w:val="00915179"/>
    <w:rsid w:val="00915445"/>
    <w:rsid w:val="009155E6"/>
    <w:rsid w:val="00915D85"/>
    <w:rsid w:val="00917271"/>
    <w:rsid w:val="00917519"/>
    <w:rsid w:val="009176C9"/>
    <w:rsid w:val="00920D80"/>
    <w:rsid w:val="00922080"/>
    <w:rsid w:val="009221BF"/>
    <w:rsid w:val="0092348D"/>
    <w:rsid w:val="00923D89"/>
    <w:rsid w:val="00926074"/>
    <w:rsid w:val="00926CC9"/>
    <w:rsid w:val="00926D40"/>
    <w:rsid w:val="00927412"/>
    <w:rsid w:val="00927F03"/>
    <w:rsid w:val="00930661"/>
    <w:rsid w:val="00930C92"/>
    <w:rsid w:val="00930F93"/>
    <w:rsid w:val="0093122F"/>
    <w:rsid w:val="0093231E"/>
    <w:rsid w:val="0093263D"/>
    <w:rsid w:val="0093283F"/>
    <w:rsid w:val="0093331F"/>
    <w:rsid w:val="00933E07"/>
    <w:rsid w:val="009342B3"/>
    <w:rsid w:val="00934DDD"/>
    <w:rsid w:val="00936702"/>
    <w:rsid w:val="00937E90"/>
    <w:rsid w:val="00940922"/>
    <w:rsid w:val="00940C35"/>
    <w:rsid w:val="009421F0"/>
    <w:rsid w:val="00942B5F"/>
    <w:rsid w:val="0094376C"/>
    <w:rsid w:val="0094577E"/>
    <w:rsid w:val="00945A28"/>
    <w:rsid w:val="00946CAD"/>
    <w:rsid w:val="00947597"/>
    <w:rsid w:val="00947730"/>
    <w:rsid w:val="009501AF"/>
    <w:rsid w:val="0095038F"/>
    <w:rsid w:val="0095081C"/>
    <w:rsid w:val="00950D74"/>
    <w:rsid w:val="00951B13"/>
    <w:rsid w:val="00951CE2"/>
    <w:rsid w:val="0095245C"/>
    <w:rsid w:val="009539CF"/>
    <w:rsid w:val="0095785F"/>
    <w:rsid w:val="00957CA7"/>
    <w:rsid w:val="00960098"/>
    <w:rsid w:val="00961227"/>
    <w:rsid w:val="00961790"/>
    <w:rsid w:val="00961AD4"/>
    <w:rsid w:val="009623EC"/>
    <w:rsid w:val="00962488"/>
    <w:rsid w:val="00962F99"/>
    <w:rsid w:val="00963645"/>
    <w:rsid w:val="009645C1"/>
    <w:rsid w:val="00964EFD"/>
    <w:rsid w:val="00965F2D"/>
    <w:rsid w:val="00965F55"/>
    <w:rsid w:val="00966599"/>
    <w:rsid w:val="00966C9F"/>
    <w:rsid w:val="00966D96"/>
    <w:rsid w:val="009672B3"/>
    <w:rsid w:val="00967699"/>
    <w:rsid w:val="009676AA"/>
    <w:rsid w:val="00971EAE"/>
    <w:rsid w:val="009723AF"/>
    <w:rsid w:val="00972773"/>
    <w:rsid w:val="009740E8"/>
    <w:rsid w:val="00974520"/>
    <w:rsid w:val="00974723"/>
    <w:rsid w:val="00974AD4"/>
    <w:rsid w:val="0097502B"/>
    <w:rsid w:val="009765F6"/>
    <w:rsid w:val="00976917"/>
    <w:rsid w:val="0097722F"/>
    <w:rsid w:val="009773EB"/>
    <w:rsid w:val="009776CF"/>
    <w:rsid w:val="00977728"/>
    <w:rsid w:val="00977ABA"/>
    <w:rsid w:val="00980CC1"/>
    <w:rsid w:val="0098104F"/>
    <w:rsid w:val="00982972"/>
    <w:rsid w:val="00983107"/>
    <w:rsid w:val="00983230"/>
    <w:rsid w:val="00983ACB"/>
    <w:rsid w:val="00984827"/>
    <w:rsid w:val="0098511A"/>
    <w:rsid w:val="00985E28"/>
    <w:rsid w:val="00986CA2"/>
    <w:rsid w:val="009901B8"/>
    <w:rsid w:val="00990B7F"/>
    <w:rsid w:val="009911F4"/>
    <w:rsid w:val="009913F4"/>
    <w:rsid w:val="00991C32"/>
    <w:rsid w:val="00992FE1"/>
    <w:rsid w:val="0099438B"/>
    <w:rsid w:val="00995075"/>
    <w:rsid w:val="0099519C"/>
    <w:rsid w:val="00995BD8"/>
    <w:rsid w:val="00995DA9"/>
    <w:rsid w:val="00996140"/>
    <w:rsid w:val="009961A6"/>
    <w:rsid w:val="009975BF"/>
    <w:rsid w:val="00997661"/>
    <w:rsid w:val="00997998"/>
    <w:rsid w:val="009A1757"/>
    <w:rsid w:val="009A1D89"/>
    <w:rsid w:val="009A404D"/>
    <w:rsid w:val="009A4233"/>
    <w:rsid w:val="009A4B2A"/>
    <w:rsid w:val="009A4C0F"/>
    <w:rsid w:val="009A6306"/>
    <w:rsid w:val="009A66FA"/>
    <w:rsid w:val="009A7153"/>
    <w:rsid w:val="009A767A"/>
    <w:rsid w:val="009A77EE"/>
    <w:rsid w:val="009A7BB6"/>
    <w:rsid w:val="009B0055"/>
    <w:rsid w:val="009B0C96"/>
    <w:rsid w:val="009B2786"/>
    <w:rsid w:val="009B3863"/>
    <w:rsid w:val="009B500A"/>
    <w:rsid w:val="009B5081"/>
    <w:rsid w:val="009B5A3D"/>
    <w:rsid w:val="009B5AA5"/>
    <w:rsid w:val="009B637C"/>
    <w:rsid w:val="009B662B"/>
    <w:rsid w:val="009B748B"/>
    <w:rsid w:val="009C12CE"/>
    <w:rsid w:val="009C15D0"/>
    <w:rsid w:val="009C1865"/>
    <w:rsid w:val="009C4331"/>
    <w:rsid w:val="009C5C15"/>
    <w:rsid w:val="009C63B2"/>
    <w:rsid w:val="009C653F"/>
    <w:rsid w:val="009C6D11"/>
    <w:rsid w:val="009C7A5B"/>
    <w:rsid w:val="009D0108"/>
    <w:rsid w:val="009D0BED"/>
    <w:rsid w:val="009D12AB"/>
    <w:rsid w:val="009D130D"/>
    <w:rsid w:val="009D133E"/>
    <w:rsid w:val="009D27AA"/>
    <w:rsid w:val="009D3C73"/>
    <w:rsid w:val="009D4556"/>
    <w:rsid w:val="009D6EA2"/>
    <w:rsid w:val="009E1498"/>
    <w:rsid w:val="009E2CEF"/>
    <w:rsid w:val="009E2CF2"/>
    <w:rsid w:val="009E30AD"/>
    <w:rsid w:val="009E3327"/>
    <w:rsid w:val="009E43D1"/>
    <w:rsid w:val="009E46EC"/>
    <w:rsid w:val="009E48DE"/>
    <w:rsid w:val="009E4BE7"/>
    <w:rsid w:val="009E4E63"/>
    <w:rsid w:val="009E5221"/>
    <w:rsid w:val="009E5CC4"/>
    <w:rsid w:val="009E71FC"/>
    <w:rsid w:val="009E72D9"/>
    <w:rsid w:val="009E772A"/>
    <w:rsid w:val="009F0132"/>
    <w:rsid w:val="009F0ED7"/>
    <w:rsid w:val="009F106E"/>
    <w:rsid w:val="009F19D1"/>
    <w:rsid w:val="009F1DE2"/>
    <w:rsid w:val="009F3FE7"/>
    <w:rsid w:val="009F47A7"/>
    <w:rsid w:val="009F599C"/>
    <w:rsid w:val="00A00427"/>
    <w:rsid w:val="00A00D44"/>
    <w:rsid w:val="00A01EB2"/>
    <w:rsid w:val="00A02BDE"/>
    <w:rsid w:val="00A0359B"/>
    <w:rsid w:val="00A03E23"/>
    <w:rsid w:val="00A03F95"/>
    <w:rsid w:val="00A04B78"/>
    <w:rsid w:val="00A05C54"/>
    <w:rsid w:val="00A0653E"/>
    <w:rsid w:val="00A06A7B"/>
    <w:rsid w:val="00A078D9"/>
    <w:rsid w:val="00A07A3C"/>
    <w:rsid w:val="00A103BB"/>
    <w:rsid w:val="00A10A99"/>
    <w:rsid w:val="00A10F1F"/>
    <w:rsid w:val="00A11C3B"/>
    <w:rsid w:val="00A11D5D"/>
    <w:rsid w:val="00A12200"/>
    <w:rsid w:val="00A129F8"/>
    <w:rsid w:val="00A132A9"/>
    <w:rsid w:val="00A13BCD"/>
    <w:rsid w:val="00A1439A"/>
    <w:rsid w:val="00A145C4"/>
    <w:rsid w:val="00A1581F"/>
    <w:rsid w:val="00A1595F"/>
    <w:rsid w:val="00A15F44"/>
    <w:rsid w:val="00A16251"/>
    <w:rsid w:val="00A17910"/>
    <w:rsid w:val="00A17C20"/>
    <w:rsid w:val="00A17E90"/>
    <w:rsid w:val="00A210F8"/>
    <w:rsid w:val="00A2122D"/>
    <w:rsid w:val="00A216B6"/>
    <w:rsid w:val="00A2189A"/>
    <w:rsid w:val="00A2210E"/>
    <w:rsid w:val="00A22FEB"/>
    <w:rsid w:val="00A24EFB"/>
    <w:rsid w:val="00A2571D"/>
    <w:rsid w:val="00A2650E"/>
    <w:rsid w:val="00A272A0"/>
    <w:rsid w:val="00A278EB"/>
    <w:rsid w:val="00A32230"/>
    <w:rsid w:val="00A32BCA"/>
    <w:rsid w:val="00A33632"/>
    <w:rsid w:val="00A348A1"/>
    <w:rsid w:val="00A35370"/>
    <w:rsid w:val="00A36B18"/>
    <w:rsid w:val="00A36B40"/>
    <w:rsid w:val="00A37BD4"/>
    <w:rsid w:val="00A4026B"/>
    <w:rsid w:val="00A4138E"/>
    <w:rsid w:val="00A42B63"/>
    <w:rsid w:val="00A433FC"/>
    <w:rsid w:val="00A444B9"/>
    <w:rsid w:val="00A44557"/>
    <w:rsid w:val="00A4477B"/>
    <w:rsid w:val="00A44A22"/>
    <w:rsid w:val="00A468A0"/>
    <w:rsid w:val="00A469C6"/>
    <w:rsid w:val="00A47198"/>
    <w:rsid w:val="00A476C3"/>
    <w:rsid w:val="00A478B1"/>
    <w:rsid w:val="00A511B7"/>
    <w:rsid w:val="00A515D9"/>
    <w:rsid w:val="00A52692"/>
    <w:rsid w:val="00A52EAA"/>
    <w:rsid w:val="00A52ED8"/>
    <w:rsid w:val="00A53044"/>
    <w:rsid w:val="00A5387A"/>
    <w:rsid w:val="00A5397A"/>
    <w:rsid w:val="00A54339"/>
    <w:rsid w:val="00A54521"/>
    <w:rsid w:val="00A549AB"/>
    <w:rsid w:val="00A55A98"/>
    <w:rsid w:val="00A55EC3"/>
    <w:rsid w:val="00A5600F"/>
    <w:rsid w:val="00A56084"/>
    <w:rsid w:val="00A5672A"/>
    <w:rsid w:val="00A56C67"/>
    <w:rsid w:val="00A57930"/>
    <w:rsid w:val="00A5797E"/>
    <w:rsid w:val="00A57B1C"/>
    <w:rsid w:val="00A60DA7"/>
    <w:rsid w:val="00A6154C"/>
    <w:rsid w:val="00A619B5"/>
    <w:rsid w:val="00A61E2C"/>
    <w:rsid w:val="00A62AC8"/>
    <w:rsid w:val="00A62FF1"/>
    <w:rsid w:val="00A6380E"/>
    <w:rsid w:val="00A644FC"/>
    <w:rsid w:val="00A64B30"/>
    <w:rsid w:val="00A65412"/>
    <w:rsid w:val="00A65D05"/>
    <w:rsid w:val="00A65DA6"/>
    <w:rsid w:val="00A6708B"/>
    <w:rsid w:val="00A67190"/>
    <w:rsid w:val="00A7000A"/>
    <w:rsid w:val="00A7093F"/>
    <w:rsid w:val="00A70B96"/>
    <w:rsid w:val="00A70F51"/>
    <w:rsid w:val="00A7129E"/>
    <w:rsid w:val="00A717B7"/>
    <w:rsid w:val="00A71970"/>
    <w:rsid w:val="00A71FB2"/>
    <w:rsid w:val="00A723D1"/>
    <w:rsid w:val="00A72DE7"/>
    <w:rsid w:val="00A73020"/>
    <w:rsid w:val="00A74699"/>
    <w:rsid w:val="00A74B51"/>
    <w:rsid w:val="00A7590E"/>
    <w:rsid w:val="00A76305"/>
    <w:rsid w:val="00A76740"/>
    <w:rsid w:val="00A76BC1"/>
    <w:rsid w:val="00A76D41"/>
    <w:rsid w:val="00A77914"/>
    <w:rsid w:val="00A77C66"/>
    <w:rsid w:val="00A80117"/>
    <w:rsid w:val="00A80940"/>
    <w:rsid w:val="00A823B6"/>
    <w:rsid w:val="00A82A79"/>
    <w:rsid w:val="00A837CE"/>
    <w:rsid w:val="00A846C0"/>
    <w:rsid w:val="00A84FC3"/>
    <w:rsid w:val="00A850D0"/>
    <w:rsid w:val="00A855A7"/>
    <w:rsid w:val="00A85689"/>
    <w:rsid w:val="00A85A99"/>
    <w:rsid w:val="00A85EBE"/>
    <w:rsid w:val="00A86999"/>
    <w:rsid w:val="00A86C2E"/>
    <w:rsid w:val="00A873A5"/>
    <w:rsid w:val="00A874AC"/>
    <w:rsid w:val="00A913B0"/>
    <w:rsid w:val="00A91C7A"/>
    <w:rsid w:val="00A92D93"/>
    <w:rsid w:val="00A934B7"/>
    <w:rsid w:val="00A93CD5"/>
    <w:rsid w:val="00A93D65"/>
    <w:rsid w:val="00A94037"/>
    <w:rsid w:val="00A9460B"/>
    <w:rsid w:val="00A94724"/>
    <w:rsid w:val="00A950B0"/>
    <w:rsid w:val="00A977DC"/>
    <w:rsid w:val="00A978D1"/>
    <w:rsid w:val="00A97EC1"/>
    <w:rsid w:val="00AA0782"/>
    <w:rsid w:val="00AA09A7"/>
    <w:rsid w:val="00AA16CC"/>
    <w:rsid w:val="00AA1AB3"/>
    <w:rsid w:val="00AA34A2"/>
    <w:rsid w:val="00AA3610"/>
    <w:rsid w:val="00AA3EE0"/>
    <w:rsid w:val="00AA50E0"/>
    <w:rsid w:val="00AA5897"/>
    <w:rsid w:val="00AA7B4B"/>
    <w:rsid w:val="00AB06BF"/>
    <w:rsid w:val="00AB0D32"/>
    <w:rsid w:val="00AB1494"/>
    <w:rsid w:val="00AB152B"/>
    <w:rsid w:val="00AB20D0"/>
    <w:rsid w:val="00AB2834"/>
    <w:rsid w:val="00AB28EE"/>
    <w:rsid w:val="00AB2FBC"/>
    <w:rsid w:val="00AB74F9"/>
    <w:rsid w:val="00AC0057"/>
    <w:rsid w:val="00AC098F"/>
    <w:rsid w:val="00AC0B66"/>
    <w:rsid w:val="00AC17DE"/>
    <w:rsid w:val="00AC1C0C"/>
    <w:rsid w:val="00AC1E4E"/>
    <w:rsid w:val="00AC26AE"/>
    <w:rsid w:val="00AC3350"/>
    <w:rsid w:val="00AC453D"/>
    <w:rsid w:val="00AC7182"/>
    <w:rsid w:val="00AD07CD"/>
    <w:rsid w:val="00AD0808"/>
    <w:rsid w:val="00AD0933"/>
    <w:rsid w:val="00AD0B44"/>
    <w:rsid w:val="00AD132C"/>
    <w:rsid w:val="00AD18C5"/>
    <w:rsid w:val="00AD4486"/>
    <w:rsid w:val="00AD61B1"/>
    <w:rsid w:val="00AD6339"/>
    <w:rsid w:val="00AD6418"/>
    <w:rsid w:val="00AD64BF"/>
    <w:rsid w:val="00AD6639"/>
    <w:rsid w:val="00AD690E"/>
    <w:rsid w:val="00AD72EE"/>
    <w:rsid w:val="00AD778D"/>
    <w:rsid w:val="00AE0417"/>
    <w:rsid w:val="00AE26D5"/>
    <w:rsid w:val="00AE44F3"/>
    <w:rsid w:val="00AE4E64"/>
    <w:rsid w:val="00AE5B0B"/>
    <w:rsid w:val="00AE5B9E"/>
    <w:rsid w:val="00AE65C0"/>
    <w:rsid w:val="00AE6DAD"/>
    <w:rsid w:val="00AE6F86"/>
    <w:rsid w:val="00AE739B"/>
    <w:rsid w:val="00AE77A2"/>
    <w:rsid w:val="00AE7BEC"/>
    <w:rsid w:val="00AE7CAF"/>
    <w:rsid w:val="00AF0B09"/>
    <w:rsid w:val="00AF1750"/>
    <w:rsid w:val="00AF30A5"/>
    <w:rsid w:val="00AF4152"/>
    <w:rsid w:val="00AF4B72"/>
    <w:rsid w:val="00AF58C0"/>
    <w:rsid w:val="00AF5BC0"/>
    <w:rsid w:val="00AF6968"/>
    <w:rsid w:val="00B011AD"/>
    <w:rsid w:val="00B02BD4"/>
    <w:rsid w:val="00B03234"/>
    <w:rsid w:val="00B032B3"/>
    <w:rsid w:val="00B0370C"/>
    <w:rsid w:val="00B04387"/>
    <w:rsid w:val="00B05290"/>
    <w:rsid w:val="00B05A19"/>
    <w:rsid w:val="00B06078"/>
    <w:rsid w:val="00B06379"/>
    <w:rsid w:val="00B06472"/>
    <w:rsid w:val="00B06B13"/>
    <w:rsid w:val="00B07B64"/>
    <w:rsid w:val="00B11535"/>
    <w:rsid w:val="00B11878"/>
    <w:rsid w:val="00B126DD"/>
    <w:rsid w:val="00B135C6"/>
    <w:rsid w:val="00B13876"/>
    <w:rsid w:val="00B13C19"/>
    <w:rsid w:val="00B1412C"/>
    <w:rsid w:val="00B154E1"/>
    <w:rsid w:val="00B16569"/>
    <w:rsid w:val="00B17FB0"/>
    <w:rsid w:val="00B20DF1"/>
    <w:rsid w:val="00B20F59"/>
    <w:rsid w:val="00B21534"/>
    <w:rsid w:val="00B21FBB"/>
    <w:rsid w:val="00B22B68"/>
    <w:rsid w:val="00B23806"/>
    <w:rsid w:val="00B2380C"/>
    <w:rsid w:val="00B23BA9"/>
    <w:rsid w:val="00B24831"/>
    <w:rsid w:val="00B24A80"/>
    <w:rsid w:val="00B24DCE"/>
    <w:rsid w:val="00B25B75"/>
    <w:rsid w:val="00B25E01"/>
    <w:rsid w:val="00B25F36"/>
    <w:rsid w:val="00B26420"/>
    <w:rsid w:val="00B26F0F"/>
    <w:rsid w:val="00B273B6"/>
    <w:rsid w:val="00B3001C"/>
    <w:rsid w:val="00B306C8"/>
    <w:rsid w:val="00B31E23"/>
    <w:rsid w:val="00B3206B"/>
    <w:rsid w:val="00B347B3"/>
    <w:rsid w:val="00B34971"/>
    <w:rsid w:val="00B34C02"/>
    <w:rsid w:val="00B355F8"/>
    <w:rsid w:val="00B355FB"/>
    <w:rsid w:val="00B35D83"/>
    <w:rsid w:val="00B35E76"/>
    <w:rsid w:val="00B36BF6"/>
    <w:rsid w:val="00B36C83"/>
    <w:rsid w:val="00B40117"/>
    <w:rsid w:val="00B4052B"/>
    <w:rsid w:val="00B40FB2"/>
    <w:rsid w:val="00B410E4"/>
    <w:rsid w:val="00B41DA8"/>
    <w:rsid w:val="00B42196"/>
    <w:rsid w:val="00B427D6"/>
    <w:rsid w:val="00B44708"/>
    <w:rsid w:val="00B45713"/>
    <w:rsid w:val="00B461B1"/>
    <w:rsid w:val="00B46F14"/>
    <w:rsid w:val="00B4753F"/>
    <w:rsid w:val="00B47608"/>
    <w:rsid w:val="00B47ACD"/>
    <w:rsid w:val="00B51314"/>
    <w:rsid w:val="00B51354"/>
    <w:rsid w:val="00B520BF"/>
    <w:rsid w:val="00B52E18"/>
    <w:rsid w:val="00B53617"/>
    <w:rsid w:val="00B53669"/>
    <w:rsid w:val="00B546EA"/>
    <w:rsid w:val="00B55168"/>
    <w:rsid w:val="00B55299"/>
    <w:rsid w:val="00B55C46"/>
    <w:rsid w:val="00B55FD7"/>
    <w:rsid w:val="00B56760"/>
    <w:rsid w:val="00B56FD6"/>
    <w:rsid w:val="00B57444"/>
    <w:rsid w:val="00B576D2"/>
    <w:rsid w:val="00B5791E"/>
    <w:rsid w:val="00B57C2B"/>
    <w:rsid w:val="00B606CA"/>
    <w:rsid w:val="00B607F9"/>
    <w:rsid w:val="00B60CCE"/>
    <w:rsid w:val="00B6122C"/>
    <w:rsid w:val="00B61680"/>
    <w:rsid w:val="00B6169E"/>
    <w:rsid w:val="00B61A67"/>
    <w:rsid w:val="00B61F95"/>
    <w:rsid w:val="00B62A55"/>
    <w:rsid w:val="00B63DE8"/>
    <w:rsid w:val="00B63EBB"/>
    <w:rsid w:val="00B6453F"/>
    <w:rsid w:val="00B65D2A"/>
    <w:rsid w:val="00B65EA4"/>
    <w:rsid w:val="00B70BD1"/>
    <w:rsid w:val="00B723B9"/>
    <w:rsid w:val="00B7358A"/>
    <w:rsid w:val="00B74079"/>
    <w:rsid w:val="00B7438B"/>
    <w:rsid w:val="00B747E6"/>
    <w:rsid w:val="00B7615B"/>
    <w:rsid w:val="00B76515"/>
    <w:rsid w:val="00B76A92"/>
    <w:rsid w:val="00B76C3B"/>
    <w:rsid w:val="00B776A5"/>
    <w:rsid w:val="00B805EB"/>
    <w:rsid w:val="00B80740"/>
    <w:rsid w:val="00B807ED"/>
    <w:rsid w:val="00B8142B"/>
    <w:rsid w:val="00B81745"/>
    <w:rsid w:val="00B82132"/>
    <w:rsid w:val="00B82380"/>
    <w:rsid w:val="00B825FC"/>
    <w:rsid w:val="00B83401"/>
    <w:rsid w:val="00B85C2E"/>
    <w:rsid w:val="00B87703"/>
    <w:rsid w:val="00B905EA"/>
    <w:rsid w:val="00B921DB"/>
    <w:rsid w:val="00B92A63"/>
    <w:rsid w:val="00B92BD4"/>
    <w:rsid w:val="00B92E2B"/>
    <w:rsid w:val="00B9367A"/>
    <w:rsid w:val="00B9455E"/>
    <w:rsid w:val="00B95387"/>
    <w:rsid w:val="00B9716D"/>
    <w:rsid w:val="00B979B2"/>
    <w:rsid w:val="00B97D10"/>
    <w:rsid w:val="00BA0D92"/>
    <w:rsid w:val="00BA21C1"/>
    <w:rsid w:val="00BA31D9"/>
    <w:rsid w:val="00BA4171"/>
    <w:rsid w:val="00BA4629"/>
    <w:rsid w:val="00BA6098"/>
    <w:rsid w:val="00BA69D7"/>
    <w:rsid w:val="00BA6B8F"/>
    <w:rsid w:val="00BA7269"/>
    <w:rsid w:val="00BA7596"/>
    <w:rsid w:val="00BA7D3B"/>
    <w:rsid w:val="00BB0A3D"/>
    <w:rsid w:val="00BB2E61"/>
    <w:rsid w:val="00BB3274"/>
    <w:rsid w:val="00BB3B9B"/>
    <w:rsid w:val="00BB3CB7"/>
    <w:rsid w:val="00BB5918"/>
    <w:rsid w:val="00BB5C13"/>
    <w:rsid w:val="00BB5F05"/>
    <w:rsid w:val="00BB6403"/>
    <w:rsid w:val="00BB71F2"/>
    <w:rsid w:val="00BB770C"/>
    <w:rsid w:val="00BB7D72"/>
    <w:rsid w:val="00BC0079"/>
    <w:rsid w:val="00BC0C81"/>
    <w:rsid w:val="00BC0E4A"/>
    <w:rsid w:val="00BC1217"/>
    <w:rsid w:val="00BC17BE"/>
    <w:rsid w:val="00BC1B79"/>
    <w:rsid w:val="00BC2F11"/>
    <w:rsid w:val="00BC4DB3"/>
    <w:rsid w:val="00BC54E0"/>
    <w:rsid w:val="00BC5522"/>
    <w:rsid w:val="00BC5FC2"/>
    <w:rsid w:val="00BC7E90"/>
    <w:rsid w:val="00BD0392"/>
    <w:rsid w:val="00BD079A"/>
    <w:rsid w:val="00BD083E"/>
    <w:rsid w:val="00BD155A"/>
    <w:rsid w:val="00BD2701"/>
    <w:rsid w:val="00BD32C2"/>
    <w:rsid w:val="00BD371E"/>
    <w:rsid w:val="00BD5EDB"/>
    <w:rsid w:val="00BD72B4"/>
    <w:rsid w:val="00BD7D07"/>
    <w:rsid w:val="00BD7EDE"/>
    <w:rsid w:val="00BE0589"/>
    <w:rsid w:val="00BE08D3"/>
    <w:rsid w:val="00BE25BB"/>
    <w:rsid w:val="00BE4BF8"/>
    <w:rsid w:val="00BE5837"/>
    <w:rsid w:val="00BE5D50"/>
    <w:rsid w:val="00BE6395"/>
    <w:rsid w:val="00BE6C3A"/>
    <w:rsid w:val="00BE737B"/>
    <w:rsid w:val="00BF0DAD"/>
    <w:rsid w:val="00BF0FC8"/>
    <w:rsid w:val="00BF2418"/>
    <w:rsid w:val="00BF2503"/>
    <w:rsid w:val="00BF2C0C"/>
    <w:rsid w:val="00BF32E2"/>
    <w:rsid w:val="00BF3C4C"/>
    <w:rsid w:val="00BF3F7E"/>
    <w:rsid w:val="00BF56DC"/>
    <w:rsid w:val="00BF5700"/>
    <w:rsid w:val="00BF6CCE"/>
    <w:rsid w:val="00C0157D"/>
    <w:rsid w:val="00C02503"/>
    <w:rsid w:val="00C02579"/>
    <w:rsid w:val="00C032BD"/>
    <w:rsid w:val="00C03CA2"/>
    <w:rsid w:val="00C04DA6"/>
    <w:rsid w:val="00C053FD"/>
    <w:rsid w:val="00C05432"/>
    <w:rsid w:val="00C05CE1"/>
    <w:rsid w:val="00C061FA"/>
    <w:rsid w:val="00C068ED"/>
    <w:rsid w:val="00C077FE"/>
    <w:rsid w:val="00C07E43"/>
    <w:rsid w:val="00C07F94"/>
    <w:rsid w:val="00C113EA"/>
    <w:rsid w:val="00C116EB"/>
    <w:rsid w:val="00C11B5B"/>
    <w:rsid w:val="00C12065"/>
    <w:rsid w:val="00C13E70"/>
    <w:rsid w:val="00C14199"/>
    <w:rsid w:val="00C1497E"/>
    <w:rsid w:val="00C14FA0"/>
    <w:rsid w:val="00C169AF"/>
    <w:rsid w:val="00C16D05"/>
    <w:rsid w:val="00C16F7E"/>
    <w:rsid w:val="00C17EFB"/>
    <w:rsid w:val="00C21C88"/>
    <w:rsid w:val="00C2350D"/>
    <w:rsid w:val="00C26052"/>
    <w:rsid w:val="00C26198"/>
    <w:rsid w:val="00C26492"/>
    <w:rsid w:val="00C27758"/>
    <w:rsid w:val="00C3048A"/>
    <w:rsid w:val="00C308E4"/>
    <w:rsid w:val="00C30C3F"/>
    <w:rsid w:val="00C30CD2"/>
    <w:rsid w:val="00C322B5"/>
    <w:rsid w:val="00C3253D"/>
    <w:rsid w:val="00C337F0"/>
    <w:rsid w:val="00C33AC8"/>
    <w:rsid w:val="00C34A8E"/>
    <w:rsid w:val="00C351A7"/>
    <w:rsid w:val="00C360BD"/>
    <w:rsid w:val="00C3610D"/>
    <w:rsid w:val="00C37EC4"/>
    <w:rsid w:val="00C400E2"/>
    <w:rsid w:val="00C40B35"/>
    <w:rsid w:val="00C41087"/>
    <w:rsid w:val="00C41294"/>
    <w:rsid w:val="00C415FE"/>
    <w:rsid w:val="00C41749"/>
    <w:rsid w:val="00C417F6"/>
    <w:rsid w:val="00C41CFF"/>
    <w:rsid w:val="00C4228E"/>
    <w:rsid w:val="00C42300"/>
    <w:rsid w:val="00C4334A"/>
    <w:rsid w:val="00C4365F"/>
    <w:rsid w:val="00C43847"/>
    <w:rsid w:val="00C4428F"/>
    <w:rsid w:val="00C4481F"/>
    <w:rsid w:val="00C4564B"/>
    <w:rsid w:val="00C45DF4"/>
    <w:rsid w:val="00C45F03"/>
    <w:rsid w:val="00C476D6"/>
    <w:rsid w:val="00C479D5"/>
    <w:rsid w:val="00C47DD2"/>
    <w:rsid w:val="00C50216"/>
    <w:rsid w:val="00C50263"/>
    <w:rsid w:val="00C50666"/>
    <w:rsid w:val="00C52093"/>
    <w:rsid w:val="00C5467E"/>
    <w:rsid w:val="00C5480B"/>
    <w:rsid w:val="00C54BBE"/>
    <w:rsid w:val="00C55293"/>
    <w:rsid w:val="00C558DE"/>
    <w:rsid w:val="00C5598B"/>
    <w:rsid w:val="00C55E98"/>
    <w:rsid w:val="00C57F88"/>
    <w:rsid w:val="00C608C1"/>
    <w:rsid w:val="00C61207"/>
    <w:rsid w:val="00C61E6A"/>
    <w:rsid w:val="00C62743"/>
    <w:rsid w:val="00C62778"/>
    <w:rsid w:val="00C6292E"/>
    <w:rsid w:val="00C62C9B"/>
    <w:rsid w:val="00C63339"/>
    <w:rsid w:val="00C63659"/>
    <w:rsid w:val="00C6365E"/>
    <w:rsid w:val="00C6369F"/>
    <w:rsid w:val="00C64204"/>
    <w:rsid w:val="00C65FF6"/>
    <w:rsid w:val="00C668BF"/>
    <w:rsid w:val="00C672BE"/>
    <w:rsid w:val="00C704A6"/>
    <w:rsid w:val="00C717B4"/>
    <w:rsid w:val="00C726EF"/>
    <w:rsid w:val="00C72757"/>
    <w:rsid w:val="00C72950"/>
    <w:rsid w:val="00C72B95"/>
    <w:rsid w:val="00C72BA0"/>
    <w:rsid w:val="00C73C1A"/>
    <w:rsid w:val="00C73F64"/>
    <w:rsid w:val="00C74A0D"/>
    <w:rsid w:val="00C76966"/>
    <w:rsid w:val="00C77336"/>
    <w:rsid w:val="00C77F98"/>
    <w:rsid w:val="00C818B2"/>
    <w:rsid w:val="00C82839"/>
    <w:rsid w:val="00C82BE1"/>
    <w:rsid w:val="00C82FA7"/>
    <w:rsid w:val="00C82FF9"/>
    <w:rsid w:val="00C83F06"/>
    <w:rsid w:val="00C8415A"/>
    <w:rsid w:val="00C84823"/>
    <w:rsid w:val="00C84DB9"/>
    <w:rsid w:val="00C8551B"/>
    <w:rsid w:val="00C85F96"/>
    <w:rsid w:val="00C862EB"/>
    <w:rsid w:val="00C86628"/>
    <w:rsid w:val="00C872F2"/>
    <w:rsid w:val="00C87737"/>
    <w:rsid w:val="00C878F9"/>
    <w:rsid w:val="00C87B6B"/>
    <w:rsid w:val="00C909F2"/>
    <w:rsid w:val="00C90A0B"/>
    <w:rsid w:val="00C90B71"/>
    <w:rsid w:val="00C90EB6"/>
    <w:rsid w:val="00C92EFB"/>
    <w:rsid w:val="00C94626"/>
    <w:rsid w:val="00C969A0"/>
    <w:rsid w:val="00C9750A"/>
    <w:rsid w:val="00C97B3B"/>
    <w:rsid w:val="00CA056E"/>
    <w:rsid w:val="00CA0CC2"/>
    <w:rsid w:val="00CA1484"/>
    <w:rsid w:val="00CA20B7"/>
    <w:rsid w:val="00CA2442"/>
    <w:rsid w:val="00CA4C62"/>
    <w:rsid w:val="00CA4EE6"/>
    <w:rsid w:val="00CA4F80"/>
    <w:rsid w:val="00CA5B45"/>
    <w:rsid w:val="00CA5DC4"/>
    <w:rsid w:val="00CA6926"/>
    <w:rsid w:val="00CA6AC6"/>
    <w:rsid w:val="00CA7D75"/>
    <w:rsid w:val="00CA7EEE"/>
    <w:rsid w:val="00CB06D8"/>
    <w:rsid w:val="00CB08F7"/>
    <w:rsid w:val="00CB2A1B"/>
    <w:rsid w:val="00CB418C"/>
    <w:rsid w:val="00CB5966"/>
    <w:rsid w:val="00CB6051"/>
    <w:rsid w:val="00CB69E0"/>
    <w:rsid w:val="00CB6FDB"/>
    <w:rsid w:val="00CC1119"/>
    <w:rsid w:val="00CC14F9"/>
    <w:rsid w:val="00CC1FD6"/>
    <w:rsid w:val="00CC2481"/>
    <w:rsid w:val="00CC2C89"/>
    <w:rsid w:val="00CC3883"/>
    <w:rsid w:val="00CC476C"/>
    <w:rsid w:val="00CC4A94"/>
    <w:rsid w:val="00CC59AA"/>
    <w:rsid w:val="00CC6D54"/>
    <w:rsid w:val="00CD0DFC"/>
    <w:rsid w:val="00CD2EDD"/>
    <w:rsid w:val="00CD3730"/>
    <w:rsid w:val="00CD3DEA"/>
    <w:rsid w:val="00CD5416"/>
    <w:rsid w:val="00CD58AE"/>
    <w:rsid w:val="00CD5A90"/>
    <w:rsid w:val="00CD6068"/>
    <w:rsid w:val="00CD693A"/>
    <w:rsid w:val="00CD744E"/>
    <w:rsid w:val="00CE05C1"/>
    <w:rsid w:val="00CE0D94"/>
    <w:rsid w:val="00CE153D"/>
    <w:rsid w:val="00CE1B86"/>
    <w:rsid w:val="00CE1C81"/>
    <w:rsid w:val="00CE27C6"/>
    <w:rsid w:val="00CE2C6C"/>
    <w:rsid w:val="00CE2F7D"/>
    <w:rsid w:val="00CE3CB7"/>
    <w:rsid w:val="00CE4F99"/>
    <w:rsid w:val="00CE5330"/>
    <w:rsid w:val="00CE5C51"/>
    <w:rsid w:val="00CE6404"/>
    <w:rsid w:val="00CE6809"/>
    <w:rsid w:val="00CE6BFF"/>
    <w:rsid w:val="00CE6DF0"/>
    <w:rsid w:val="00CE7810"/>
    <w:rsid w:val="00CE7D7D"/>
    <w:rsid w:val="00CF03F5"/>
    <w:rsid w:val="00CF0616"/>
    <w:rsid w:val="00CF0AE3"/>
    <w:rsid w:val="00CF2260"/>
    <w:rsid w:val="00CF2328"/>
    <w:rsid w:val="00CF2583"/>
    <w:rsid w:val="00CF2BDD"/>
    <w:rsid w:val="00CF336D"/>
    <w:rsid w:val="00CF43A5"/>
    <w:rsid w:val="00CF4F93"/>
    <w:rsid w:val="00CF6A83"/>
    <w:rsid w:val="00CF6BBB"/>
    <w:rsid w:val="00CF6DBF"/>
    <w:rsid w:val="00CF760B"/>
    <w:rsid w:val="00CF7668"/>
    <w:rsid w:val="00CF7AE4"/>
    <w:rsid w:val="00CF7D25"/>
    <w:rsid w:val="00CF7E58"/>
    <w:rsid w:val="00D000C4"/>
    <w:rsid w:val="00D0021F"/>
    <w:rsid w:val="00D0085D"/>
    <w:rsid w:val="00D010DA"/>
    <w:rsid w:val="00D0135F"/>
    <w:rsid w:val="00D01F51"/>
    <w:rsid w:val="00D02FE2"/>
    <w:rsid w:val="00D05BFC"/>
    <w:rsid w:val="00D05F02"/>
    <w:rsid w:val="00D0673A"/>
    <w:rsid w:val="00D068CD"/>
    <w:rsid w:val="00D06DB4"/>
    <w:rsid w:val="00D103DB"/>
    <w:rsid w:val="00D106B7"/>
    <w:rsid w:val="00D107EF"/>
    <w:rsid w:val="00D1151A"/>
    <w:rsid w:val="00D1175D"/>
    <w:rsid w:val="00D11D10"/>
    <w:rsid w:val="00D1242B"/>
    <w:rsid w:val="00D125D1"/>
    <w:rsid w:val="00D127DE"/>
    <w:rsid w:val="00D12C2E"/>
    <w:rsid w:val="00D13456"/>
    <w:rsid w:val="00D138EF"/>
    <w:rsid w:val="00D13BB1"/>
    <w:rsid w:val="00D13E36"/>
    <w:rsid w:val="00D14AD6"/>
    <w:rsid w:val="00D15067"/>
    <w:rsid w:val="00D15D84"/>
    <w:rsid w:val="00D15E3B"/>
    <w:rsid w:val="00D21137"/>
    <w:rsid w:val="00D22781"/>
    <w:rsid w:val="00D22F69"/>
    <w:rsid w:val="00D261E4"/>
    <w:rsid w:val="00D26216"/>
    <w:rsid w:val="00D26C96"/>
    <w:rsid w:val="00D275EC"/>
    <w:rsid w:val="00D27A13"/>
    <w:rsid w:val="00D27FCE"/>
    <w:rsid w:val="00D306C5"/>
    <w:rsid w:val="00D323CA"/>
    <w:rsid w:val="00D32E5E"/>
    <w:rsid w:val="00D32FFD"/>
    <w:rsid w:val="00D33068"/>
    <w:rsid w:val="00D33283"/>
    <w:rsid w:val="00D33B3A"/>
    <w:rsid w:val="00D3426B"/>
    <w:rsid w:val="00D346BF"/>
    <w:rsid w:val="00D348CA"/>
    <w:rsid w:val="00D36AE1"/>
    <w:rsid w:val="00D37114"/>
    <w:rsid w:val="00D371EB"/>
    <w:rsid w:val="00D373F8"/>
    <w:rsid w:val="00D375CF"/>
    <w:rsid w:val="00D37DDA"/>
    <w:rsid w:val="00D41455"/>
    <w:rsid w:val="00D41466"/>
    <w:rsid w:val="00D429A0"/>
    <w:rsid w:val="00D42D0A"/>
    <w:rsid w:val="00D43131"/>
    <w:rsid w:val="00D43333"/>
    <w:rsid w:val="00D437B8"/>
    <w:rsid w:val="00D43B9C"/>
    <w:rsid w:val="00D45A3E"/>
    <w:rsid w:val="00D468CE"/>
    <w:rsid w:val="00D46903"/>
    <w:rsid w:val="00D46F71"/>
    <w:rsid w:val="00D47BE1"/>
    <w:rsid w:val="00D503AF"/>
    <w:rsid w:val="00D50983"/>
    <w:rsid w:val="00D50FD7"/>
    <w:rsid w:val="00D5109F"/>
    <w:rsid w:val="00D515AD"/>
    <w:rsid w:val="00D537E3"/>
    <w:rsid w:val="00D53E21"/>
    <w:rsid w:val="00D53F38"/>
    <w:rsid w:val="00D55533"/>
    <w:rsid w:val="00D575B0"/>
    <w:rsid w:val="00D57CF6"/>
    <w:rsid w:val="00D57D22"/>
    <w:rsid w:val="00D57FBC"/>
    <w:rsid w:val="00D61017"/>
    <w:rsid w:val="00D6113F"/>
    <w:rsid w:val="00D61288"/>
    <w:rsid w:val="00D61934"/>
    <w:rsid w:val="00D62986"/>
    <w:rsid w:val="00D62A9D"/>
    <w:rsid w:val="00D639FF"/>
    <w:rsid w:val="00D63CC9"/>
    <w:rsid w:val="00D6572C"/>
    <w:rsid w:val="00D675BF"/>
    <w:rsid w:val="00D70452"/>
    <w:rsid w:val="00D706F4"/>
    <w:rsid w:val="00D71159"/>
    <w:rsid w:val="00D71FE2"/>
    <w:rsid w:val="00D73BDC"/>
    <w:rsid w:val="00D75417"/>
    <w:rsid w:val="00D75694"/>
    <w:rsid w:val="00D7739A"/>
    <w:rsid w:val="00D77FC7"/>
    <w:rsid w:val="00D80B29"/>
    <w:rsid w:val="00D80E43"/>
    <w:rsid w:val="00D81D6E"/>
    <w:rsid w:val="00D81DC5"/>
    <w:rsid w:val="00D820B0"/>
    <w:rsid w:val="00D834B0"/>
    <w:rsid w:val="00D83A4D"/>
    <w:rsid w:val="00D83C28"/>
    <w:rsid w:val="00D842CC"/>
    <w:rsid w:val="00D851EC"/>
    <w:rsid w:val="00D852BB"/>
    <w:rsid w:val="00D863E9"/>
    <w:rsid w:val="00D9044E"/>
    <w:rsid w:val="00D90A5B"/>
    <w:rsid w:val="00D92161"/>
    <w:rsid w:val="00D922B8"/>
    <w:rsid w:val="00D9288A"/>
    <w:rsid w:val="00D92D08"/>
    <w:rsid w:val="00D93AA0"/>
    <w:rsid w:val="00D93EC3"/>
    <w:rsid w:val="00D94657"/>
    <w:rsid w:val="00D9469C"/>
    <w:rsid w:val="00D946F3"/>
    <w:rsid w:val="00D94C9A"/>
    <w:rsid w:val="00D95BE5"/>
    <w:rsid w:val="00D95FD5"/>
    <w:rsid w:val="00D96B0D"/>
    <w:rsid w:val="00D96B75"/>
    <w:rsid w:val="00DA1673"/>
    <w:rsid w:val="00DA30C8"/>
    <w:rsid w:val="00DA322D"/>
    <w:rsid w:val="00DA3375"/>
    <w:rsid w:val="00DA3983"/>
    <w:rsid w:val="00DA555C"/>
    <w:rsid w:val="00DA5C5E"/>
    <w:rsid w:val="00DA5D84"/>
    <w:rsid w:val="00DA60D0"/>
    <w:rsid w:val="00DA6111"/>
    <w:rsid w:val="00DA62EA"/>
    <w:rsid w:val="00DA70E8"/>
    <w:rsid w:val="00DB0035"/>
    <w:rsid w:val="00DB0DC5"/>
    <w:rsid w:val="00DB0F02"/>
    <w:rsid w:val="00DB1ABA"/>
    <w:rsid w:val="00DB1B23"/>
    <w:rsid w:val="00DB24C0"/>
    <w:rsid w:val="00DB3277"/>
    <w:rsid w:val="00DB375B"/>
    <w:rsid w:val="00DB37BA"/>
    <w:rsid w:val="00DB4369"/>
    <w:rsid w:val="00DB45C9"/>
    <w:rsid w:val="00DB4746"/>
    <w:rsid w:val="00DB47CF"/>
    <w:rsid w:val="00DB4AD6"/>
    <w:rsid w:val="00DB52E6"/>
    <w:rsid w:val="00DB6385"/>
    <w:rsid w:val="00DB6C79"/>
    <w:rsid w:val="00DB6C7E"/>
    <w:rsid w:val="00DB71E7"/>
    <w:rsid w:val="00DC09C4"/>
    <w:rsid w:val="00DC4FEA"/>
    <w:rsid w:val="00DC53DA"/>
    <w:rsid w:val="00DC5677"/>
    <w:rsid w:val="00DC62E9"/>
    <w:rsid w:val="00DC6830"/>
    <w:rsid w:val="00DC73C8"/>
    <w:rsid w:val="00DD0401"/>
    <w:rsid w:val="00DD210A"/>
    <w:rsid w:val="00DD28AA"/>
    <w:rsid w:val="00DD4486"/>
    <w:rsid w:val="00DD6251"/>
    <w:rsid w:val="00DD6279"/>
    <w:rsid w:val="00DD6EF5"/>
    <w:rsid w:val="00DD797F"/>
    <w:rsid w:val="00DE07CC"/>
    <w:rsid w:val="00DE12EA"/>
    <w:rsid w:val="00DE2BBB"/>
    <w:rsid w:val="00DE44A2"/>
    <w:rsid w:val="00DE492C"/>
    <w:rsid w:val="00DE5C58"/>
    <w:rsid w:val="00DE6306"/>
    <w:rsid w:val="00DE6530"/>
    <w:rsid w:val="00DE6A4C"/>
    <w:rsid w:val="00DE6E31"/>
    <w:rsid w:val="00DE785B"/>
    <w:rsid w:val="00DF1414"/>
    <w:rsid w:val="00DF1718"/>
    <w:rsid w:val="00DF2C5A"/>
    <w:rsid w:val="00DF4916"/>
    <w:rsid w:val="00DF4A4C"/>
    <w:rsid w:val="00DF535D"/>
    <w:rsid w:val="00DF55FC"/>
    <w:rsid w:val="00DF6237"/>
    <w:rsid w:val="00DF659A"/>
    <w:rsid w:val="00DF66AD"/>
    <w:rsid w:val="00DF730A"/>
    <w:rsid w:val="00DF7908"/>
    <w:rsid w:val="00E00997"/>
    <w:rsid w:val="00E0166C"/>
    <w:rsid w:val="00E0266D"/>
    <w:rsid w:val="00E02FA8"/>
    <w:rsid w:val="00E0445C"/>
    <w:rsid w:val="00E04598"/>
    <w:rsid w:val="00E04B17"/>
    <w:rsid w:val="00E05816"/>
    <w:rsid w:val="00E06455"/>
    <w:rsid w:val="00E07380"/>
    <w:rsid w:val="00E1171B"/>
    <w:rsid w:val="00E14B9E"/>
    <w:rsid w:val="00E156C8"/>
    <w:rsid w:val="00E15EE8"/>
    <w:rsid w:val="00E16A36"/>
    <w:rsid w:val="00E17594"/>
    <w:rsid w:val="00E21959"/>
    <w:rsid w:val="00E224D4"/>
    <w:rsid w:val="00E239CF"/>
    <w:rsid w:val="00E25454"/>
    <w:rsid w:val="00E25CA0"/>
    <w:rsid w:val="00E26058"/>
    <w:rsid w:val="00E26B22"/>
    <w:rsid w:val="00E27FA9"/>
    <w:rsid w:val="00E305E7"/>
    <w:rsid w:val="00E3096E"/>
    <w:rsid w:val="00E31622"/>
    <w:rsid w:val="00E31632"/>
    <w:rsid w:val="00E3183E"/>
    <w:rsid w:val="00E327E3"/>
    <w:rsid w:val="00E3399A"/>
    <w:rsid w:val="00E339C5"/>
    <w:rsid w:val="00E366B6"/>
    <w:rsid w:val="00E366DB"/>
    <w:rsid w:val="00E3673A"/>
    <w:rsid w:val="00E37092"/>
    <w:rsid w:val="00E373F1"/>
    <w:rsid w:val="00E37B71"/>
    <w:rsid w:val="00E403BB"/>
    <w:rsid w:val="00E406FE"/>
    <w:rsid w:val="00E40784"/>
    <w:rsid w:val="00E40D2E"/>
    <w:rsid w:val="00E40EA6"/>
    <w:rsid w:val="00E42FA0"/>
    <w:rsid w:val="00E43650"/>
    <w:rsid w:val="00E43AAC"/>
    <w:rsid w:val="00E44216"/>
    <w:rsid w:val="00E45801"/>
    <w:rsid w:val="00E46386"/>
    <w:rsid w:val="00E46BCB"/>
    <w:rsid w:val="00E5083B"/>
    <w:rsid w:val="00E51223"/>
    <w:rsid w:val="00E5514A"/>
    <w:rsid w:val="00E552EA"/>
    <w:rsid w:val="00E56000"/>
    <w:rsid w:val="00E56151"/>
    <w:rsid w:val="00E561B1"/>
    <w:rsid w:val="00E5727D"/>
    <w:rsid w:val="00E61BC5"/>
    <w:rsid w:val="00E62188"/>
    <w:rsid w:val="00E622A2"/>
    <w:rsid w:val="00E622E0"/>
    <w:rsid w:val="00E62363"/>
    <w:rsid w:val="00E6418B"/>
    <w:rsid w:val="00E64ABC"/>
    <w:rsid w:val="00E6592F"/>
    <w:rsid w:val="00E66DE6"/>
    <w:rsid w:val="00E70CF5"/>
    <w:rsid w:val="00E71CAF"/>
    <w:rsid w:val="00E72BD9"/>
    <w:rsid w:val="00E72F3E"/>
    <w:rsid w:val="00E734BE"/>
    <w:rsid w:val="00E7424E"/>
    <w:rsid w:val="00E76C88"/>
    <w:rsid w:val="00E80483"/>
    <w:rsid w:val="00E81B98"/>
    <w:rsid w:val="00E81C01"/>
    <w:rsid w:val="00E838A9"/>
    <w:rsid w:val="00E84DA2"/>
    <w:rsid w:val="00E8558A"/>
    <w:rsid w:val="00E86937"/>
    <w:rsid w:val="00E87260"/>
    <w:rsid w:val="00E90DDC"/>
    <w:rsid w:val="00E92407"/>
    <w:rsid w:val="00E938A4"/>
    <w:rsid w:val="00E93B8E"/>
    <w:rsid w:val="00E9459F"/>
    <w:rsid w:val="00E9576F"/>
    <w:rsid w:val="00E959E9"/>
    <w:rsid w:val="00E962E8"/>
    <w:rsid w:val="00E9676E"/>
    <w:rsid w:val="00EA0BDC"/>
    <w:rsid w:val="00EA0FC9"/>
    <w:rsid w:val="00EA1AEC"/>
    <w:rsid w:val="00EA1C31"/>
    <w:rsid w:val="00EA2923"/>
    <w:rsid w:val="00EA2C52"/>
    <w:rsid w:val="00EA3409"/>
    <w:rsid w:val="00EA3627"/>
    <w:rsid w:val="00EA3C46"/>
    <w:rsid w:val="00EA41A7"/>
    <w:rsid w:val="00EA58C9"/>
    <w:rsid w:val="00EA7CAA"/>
    <w:rsid w:val="00EB0811"/>
    <w:rsid w:val="00EB0CA9"/>
    <w:rsid w:val="00EB140B"/>
    <w:rsid w:val="00EB1793"/>
    <w:rsid w:val="00EB1E88"/>
    <w:rsid w:val="00EB1EE2"/>
    <w:rsid w:val="00EB312D"/>
    <w:rsid w:val="00EB37C4"/>
    <w:rsid w:val="00EB4509"/>
    <w:rsid w:val="00EB4FD8"/>
    <w:rsid w:val="00EB520E"/>
    <w:rsid w:val="00EB6018"/>
    <w:rsid w:val="00EB605E"/>
    <w:rsid w:val="00EB6185"/>
    <w:rsid w:val="00EB6401"/>
    <w:rsid w:val="00EB7526"/>
    <w:rsid w:val="00EB76E1"/>
    <w:rsid w:val="00EB7A88"/>
    <w:rsid w:val="00EC00F1"/>
    <w:rsid w:val="00EC05B6"/>
    <w:rsid w:val="00EC106F"/>
    <w:rsid w:val="00EC12E1"/>
    <w:rsid w:val="00EC281F"/>
    <w:rsid w:val="00EC287A"/>
    <w:rsid w:val="00EC2ADB"/>
    <w:rsid w:val="00EC3099"/>
    <w:rsid w:val="00EC3668"/>
    <w:rsid w:val="00EC43D0"/>
    <w:rsid w:val="00EC46BC"/>
    <w:rsid w:val="00EC47AC"/>
    <w:rsid w:val="00EC4AFB"/>
    <w:rsid w:val="00EC5489"/>
    <w:rsid w:val="00EC6243"/>
    <w:rsid w:val="00EC655F"/>
    <w:rsid w:val="00EC6EE6"/>
    <w:rsid w:val="00EC6F61"/>
    <w:rsid w:val="00EC759E"/>
    <w:rsid w:val="00EC7614"/>
    <w:rsid w:val="00ED1816"/>
    <w:rsid w:val="00ED2757"/>
    <w:rsid w:val="00ED3702"/>
    <w:rsid w:val="00ED3F8D"/>
    <w:rsid w:val="00ED524A"/>
    <w:rsid w:val="00ED52CC"/>
    <w:rsid w:val="00ED577B"/>
    <w:rsid w:val="00ED6DC6"/>
    <w:rsid w:val="00ED7708"/>
    <w:rsid w:val="00ED793B"/>
    <w:rsid w:val="00EE0F19"/>
    <w:rsid w:val="00EE1443"/>
    <w:rsid w:val="00EE4334"/>
    <w:rsid w:val="00EE45E9"/>
    <w:rsid w:val="00EE4D8C"/>
    <w:rsid w:val="00EE5133"/>
    <w:rsid w:val="00EE58A9"/>
    <w:rsid w:val="00EE5A43"/>
    <w:rsid w:val="00EE5BB5"/>
    <w:rsid w:val="00EE5EC3"/>
    <w:rsid w:val="00EE629A"/>
    <w:rsid w:val="00EE7860"/>
    <w:rsid w:val="00EF1E4A"/>
    <w:rsid w:val="00EF2395"/>
    <w:rsid w:val="00EF24EF"/>
    <w:rsid w:val="00EF2F52"/>
    <w:rsid w:val="00EF44C4"/>
    <w:rsid w:val="00EF44D8"/>
    <w:rsid w:val="00EF4553"/>
    <w:rsid w:val="00EF4C6D"/>
    <w:rsid w:val="00EF5278"/>
    <w:rsid w:val="00EF54F4"/>
    <w:rsid w:val="00EF5E05"/>
    <w:rsid w:val="00EF5F36"/>
    <w:rsid w:val="00EF6A7F"/>
    <w:rsid w:val="00EF6FF5"/>
    <w:rsid w:val="00EF7061"/>
    <w:rsid w:val="00EF77A4"/>
    <w:rsid w:val="00F00961"/>
    <w:rsid w:val="00F00D26"/>
    <w:rsid w:val="00F0120E"/>
    <w:rsid w:val="00F01854"/>
    <w:rsid w:val="00F01897"/>
    <w:rsid w:val="00F02BE7"/>
    <w:rsid w:val="00F036DE"/>
    <w:rsid w:val="00F0393A"/>
    <w:rsid w:val="00F03958"/>
    <w:rsid w:val="00F04382"/>
    <w:rsid w:val="00F045E1"/>
    <w:rsid w:val="00F0478A"/>
    <w:rsid w:val="00F0515F"/>
    <w:rsid w:val="00F06E7C"/>
    <w:rsid w:val="00F07E52"/>
    <w:rsid w:val="00F10ABC"/>
    <w:rsid w:val="00F1161D"/>
    <w:rsid w:val="00F11968"/>
    <w:rsid w:val="00F11B49"/>
    <w:rsid w:val="00F12A25"/>
    <w:rsid w:val="00F1314E"/>
    <w:rsid w:val="00F13279"/>
    <w:rsid w:val="00F13B8A"/>
    <w:rsid w:val="00F157C8"/>
    <w:rsid w:val="00F161AF"/>
    <w:rsid w:val="00F16DD5"/>
    <w:rsid w:val="00F1790C"/>
    <w:rsid w:val="00F202AD"/>
    <w:rsid w:val="00F20309"/>
    <w:rsid w:val="00F2103A"/>
    <w:rsid w:val="00F21044"/>
    <w:rsid w:val="00F21569"/>
    <w:rsid w:val="00F21582"/>
    <w:rsid w:val="00F21991"/>
    <w:rsid w:val="00F21C8F"/>
    <w:rsid w:val="00F22E8B"/>
    <w:rsid w:val="00F23D5A"/>
    <w:rsid w:val="00F24194"/>
    <w:rsid w:val="00F247CC"/>
    <w:rsid w:val="00F24AD7"/>
    <w:rsid w:val="00F26904"/>
    <w:rsid w:val="00F26A68"/>
    <w:rsid w:val="00F271D9"/>
    <w:rsid w:val="00F27799"/>
    <w:rsid w:val="00F27D6D"/>
    <w:rsid w:val="00F30556"/>
    <w:rsid w:val="00F31C3E"/>
    <w:rsid w:val="00F31E09"/>
    <w:rsid w:val="00F32572"/>
    <w:rsid w:val="00F32B78"/>
    <w:rsid w:val="00F32BCE"/>
    <w:rsid w:val="00F33230"/>
    <w:rsid w:val="00F33568"/>
    <w:rsid w:val="00F3387D"/>
    <w:rsid w:val="00F33964"/>
    <w:rsid w:val="00F3455F"/>
    <w:rsid w:val="00F34776"/>
    <w:rsid w:val="00F347A6"/>
    <w:rsid w:val="00F34C23"/>
    <w:rsid w:val="00F34C36"/>
    <w:rsid w:val="00F34FEB"/>
    <w:rsid w:val="00F36287"/>
    <w:rsid w:val="00F36500"/>
    <w:rsid w:val="00F3756A"/>
    <w:rsid w:val="00F4013C"/>
    <w:rsid w:val="00F4026D"/>
    <w:rsid w:val="00F40831"/>
    <w:rsid w:val="00F42755"/>
    <w:rsid w:val="00F4276E"/>
    <w:rsid w:val="00F43B63"/>
    <w:rsid w:val="00F43E3A"/>
    <w:rsid w:val="00F43F76"/>
    <w:rsid w:val="00F44844"/>
    <w:rsid w:val="00F44DBF"/>
    <w:rsid w:val="00F451B1"/>
    <w:rsid w:val="00F452BE"/>
    <w:rsid w:val="00F464B9"/>
    <w:rsid w:val="00F47580"/>
    <w:rsid w:val="00F50131"/>
    <w:rsid w:val="00F503BF"/>
    <w:rsid w:val="00F50825"/>
    <w:rsid w:val="00F51832"/>
    <w:rsid w:val="00F53C5C"/>
    <w:rsid w:val="00F53E1D"/>
    <w:rsid w:val="00F545BE"/>
    <w:rsid w:val="00F551B6"/>
    <w:rsid w:val="00F55635"/>
    <w:rsid w:val="00F55A92"/>
    <w:rsid w:val="00F56CF9"/>
    <w:rsid w:val="00F5735F"/>
    <w:rsid w:val="00F5737F"/>
    <w:rsid w:val="00F57770"/>
    <w:rsid w:val="00F57F77"/>
    <w:rsid w:val="00F607F5"/>
    <w:rsid w:val="00F610BB"/>
    <w:rsid w:val="00F61C3E"/>
    <w:rsid w:val="00F628A9"/>
    <w:rsid w:val="00F62FAA"/>
    <w:rsid w:val="00F638DD"/>
    <w:rsid w:val="00F63BE5"/>
    <w:rsid w:val="00F63C0A"/>
    <w:rsid w:val="00F64A6D"/>
    <w:rsid w:val="00F6639F"/>
    <w:rsid w:val="00F66759"/>
    <w:rsid w:val="00F66C2D"/>
    <w:rsid w:val="00F66F85"/>
    <w:rsid w:val="00F67D55"/>
    <w:rsid w:val="00F70637"/>
    <w:rsid w:val="00F706E0"/>
    <w:rsid w:val="00F70851"/>
    <w:rsid w:val="00F714B6"/>
    <w:rsid w:val="00F71CAB"/>
    <w:rsid w:val="00F72204"/>
    <w:rsid w:val="00F727A1"/>
    <w:rsid w:val="00F72D3E"/>
    <w:rsid w:val="00F72E3D"/>
    <w:rsid w:val="00F7573D"/>
    <w:rsid w:val="00F771BA"/>
    <w:rsid w:val="00F77205"/>
    <w:rsid w:val="00F77BBD"/>
    <w:rsid w:val="00F77BC5"/>
    <w:rsid w:val="00F77CFA"/>
    <w:rsid w:val="00F805C4"/>
    <w:rsid w:val="00F82385"/>
    <w:rsid w:val="00F823D7"/>
    <w:rsid w:val="00F828A1"/>
    <w:rsid w:val="00F82AC6"/>
    <w:rsid w:val="00F8370D"/>
    <w:rsid w:val="00F840F6"/>
    <w:rsid w:val="00F84362"/>
    <w:rsid w:val="00F84640"/>
    <w:rsid w:val="00F85128"/>
    <w:rsid w:val="00F85446"/>
    <w:rsid w:val="00F87559"/>
    <w:rsid w:val="00F875C9"/>
    <w:rsid w:val="00F87F88"/>
    <w:rsid w:val="00F9051D"/>
    <w:rsid w:val="00F90B43"/>
    <w:rsid w:val="00F919CF"/>
    <w:rsid w:val="00F91C79"/>
    <w:rsid w:val="00F91E46"/>
    <w:rsid w:val="00F92063"/>
    <w:rsid w:val="00F92446"/>
    <w:rsid w:val="00F926B6"/>
    <w:rsid w:val="00F92914"/>
    <w:rsid w:val="00F941B3"/>
    <w:rsid w:val="00F94843"/>
    <w:rsid w:val="00F948DF"/>
    <w:rsid w:val="00F950F6"/>
    <w:rsid w:val="00F96423"/>
    <w:rsid w:val="00F9654F"/>
    <w:rsid w:val="00F966AD"/>
    <w:rsid w:val="00F96710"/>
    <w:rsid w:val="00F97148"/>
    <w:rsid w:val="00F97C1D"/>
    <w:rsid w:val="00F97CC9"/>
    <w:rsid w:val="00FA109D"/>
    <w:rsid w:val="00FA1EE7"/>
    <w:rsid w:val="00FA2193"/>
    <w:rsid w:val="00FA2466"/>
    <w:rsid w:val="00FA3147"/>
    <w:rsid w:val="00FA3C8B"/>
    <w:rsid w:val="00FA3E1E"/>
    <w:rsid w:val="00FA3EF3"/>
    <w:rsid w:val="00FA42D9"/>
    <w:rsid w:val="00FA5832"/>
    <w:rsid w:val="00FA68DD"/>
    <w:rsid w:val="00FA6AA9"/>
    <w:rsid w:val="00FA76D5"/>
    <w:rsid w:val="00FA7D8A"/>
    <w:rsid w:val="00FB0790"/>
    <w:rsid w:val="00FB0853"/>
    <w:rsid w:val="00FB0901"/>
    <w:rsid w:val="00FB1758"/>
    <w:rsid w:val="00FB28C2"/>
    <w:rsid w:val="00FB29D2"/>
    <w:rsid w:val="00FB402B"/>
    <w:rsid w:val="00FB4F7F"/>
    <w:rsid w:val="00FB53BB"/>
    <w:rsid w:val="00FB6E8E"/>
    <w:rsid w:val="00FB78EF"/>
    <w:rsid w:val="00FC01AD"/>
    <w:rsid w:val="00FC067B"/>
    <w:rsid w:val="00FC0C96"/>
    <w:rsid w:val="00FC21B3"/>
    <w:rsid w:val="00FC2402"/>
    <w:rsid w:val="00FC269E"/>
    <w:rsid w:val="00FC2E70"/>
    <w:rsid w:val="00FC2FC5"/>
    <w:rsid w:val="00FC3616"/>
    <w:rsid w:val="00FC37F4"/>
    <w:rsid w:val="00FC44D4"/>
    <w:rsid w:val="00FC4DFB"/>
    <w:rsid w:val="00FC56C9"/>
    <w:rsid w:val="00FC5E4B"/>
    <w:rsid w:val="00FC678F"/>
    <w:rsid w:val="00FC682A"/>
    <w:rsid w:val="00FC70ED"/>
    <w:rsid w:val="00FC7231"/>
    <w:rsid w:val="00FD02EC"/>
    <w:rsid w:val="00FD033D"/>
    <w:rsid w:val="00FD0D68"/>
    <w:rsid w:val="00FD1209"/>
    <w:rsid w:val="00FD16D1"/>
    <w:rsid w:val="00FD1758"/>
    <w:rsid w:val="00FD2FFB"/>
    <w:rsid w:val="00FD322E"/>
    <w:rsid w:val="00FD3FE0"/>
    <w:rsid w:val="00FD40E6"/>
    <w:rsid w:val="00FD41ED"/>
    <w:rsid w:val="00FD4278"/>
    <w:rsid w:val="00FD45C0"/>
    <w:rsid w:val="00FD4ACB"/>
    <w:rsid w:val="00FD5D5E"/>
    <w:rsid w:val="00FD70FB"/>
    <w:rsid w:val="00FD7272"/>
    <w:rsid w:val="00FD757F"/>
    <w:rsid w:val="00FD79D3"/>
    <w:rsid w:val="00FD7E01"/>
    <w:rsid w:val="00FE0415"/>
    <w:rsid w:val="00FE0BAE"/>
    <w:rsid w:val="00FE2423"/>
    <w:rsid w:val="00FE3D6B"/>
    <w:rsid w:val="00FE57B0"/>
    <w:rsid w:val="00FE6657"/>
    <w:rsid w:val="00FE6ACD"/>
    <w:rsid w:val="00FE70D5"/>
    <w:rsid w:val="00FE789B"/>
    <w:rsid w:val="00FE7CCF"/>
    <w:rsid w:val="00FF00F4"/>
    <w:rsid w:val="00FF0EE3"/>
    <w:rsid w:val="00FF2DD8"/>
    <w:rsid w:val="00FF3298"/>
    <w:rsid w:val="00FF4AE1"/>
    <w:rsid w:val="00FF67F2"/>
    <w:rsid w:val="00FF6C00"/>
    <w:rsid w:val="00FF6E3D"/>
    <w:rsid w:val="00FF741E"/>
    <w:rsid w:val="00FF7CD6"/>
    <w:rsid w:val="010A09A7"/>
    <w:rsid w:val="011881F7"/>
    <w:rsid w:val="012B1D0A"/>
    <w:rsid w:val="01379EA1"/>
    <w:rsid w:val="01437CA3"/>
    <w:rsid w:val="0145C875"/>
    <w:rsid w:val="01A59703"/>
    <w:rsid w:val="01C50646"/>
    <w:rsid w:val="01DF5D93"/>
    <w:rsid w:val="02785B39"/>
    <w:rsid w:val="028FACE2"/>
    <w:rsid w:val="02A4AB18"/>
    <w:rsid w:val="02BDD375"/>
    <w:rsid w:val="02BE9CC3"/>
    <w:rsid w:val="02D7B90F"/>
    <w:rsid w:val="02DEC024"/>
    <w:rsid w:val="02E08C6B"/>
    <w:rsid w:val="02E50E80"/>
    <w:rsid w:val="02E6623C"/>
    <w:rsid w:val="030C3878"/>
    <w:rsid w:val="0324C95D"/>
    <w:rsid w:val="033441D5"/>
    <w:rsid w:val="0373CD4E"/>
    <w:rsid w:val="037C4C98"/>
    <w:rsid w:val="03853029"/>
    <w:rsid w:val="0397D7E0"/>
    <w:rsid w:val="03ADD7C2"/>
    <w:rsid w:val="03E58A35"/>
    <w:rsid w:val="03FCEC2A"/>
    <w:rsid w:val="040BF613"/>
    <w:rsid w:val="0429EE65"/>
    <w:rsid w:val="042B4493"/>
    <w:rsid w:val="042CD82A"/>
    <w:rsid w:val="04326EAA"/>
    <w:rsid w:val="04407B79"/>
    <w:rsid w:val="046133EC"/>
    <w:rsid w:val="046655BE"/>
    <w:rsid w:val="04C099BE"/>
    <w:rsid w:val="04C75854"/>
    <w:rsid w:val="04DADAE0"/>
    <w:rsid w:val="04ED9740"/>
    <w:rsid w:val="05057715"/>
    <w:rsid w:val="050DB009"/>
    <w:rsid w:val="054AC407"/>
    <w:rsid w:val="0550C6A7"/>
    <w:rsid w:val="0558A737"/>
    <w:rsid w:val="057C2436"/>
    <w:rsid w:val="0584173E"/>
    <w:rsid w:val="05848BEF"/>
    <w:rsid w:val="058F7E8B"/>
    <w:rsid w:val="05C58FFA"/>
    <w:rsid w:val="05C9C56D"/>
    <w:rsid w:val="05F16995"/>
    <w:rsid w:val="06074D77"/>
    <w:rsid w:val="062B7B26"/>
    <w:rsid w:val="0649E7BB"/>
    <w:rsid w:val="066BE297"/>
    <w:rsid w:val="06868B31"/>
    <w:rsid w:val="068D1BAF"/>
    <w:rsid w:val="06A193DF"/>
    <w:rsid w:val="06AE2BDE"/>
    <w:rsid w:val="06E6BCA4"/>
    <w:rsid w:val="0717F497"/>
    <w:rsid w:val="071EEA85"/>
    <w:rsid w:val="0720B7C7"/>
    <w:rsid w:val="0735BD28"/>
    <w:rsid w:val="0736A9A4"/>
    <w:rsid w:val="073AAD30"/>
    <w:rsid w:val="07493CA6"/>
    <w:rsid w:val="077E4938"/>
    <w:rsid w:val="077F7828"/>
    <w:rsid w:val="078A8CDC"/>
    <w:rsid w:val="0796DED6"/>
    <w:rsid w:val="07A0AB02"/>
    <w:rsid w:val="07AAD775"/>
    <w:rsid w:val="07CB5F83"/>
    <w:rsid w:val="07D70BAF"/>
    <w:rsid w:val="07D72598"/>
    <w:rsid w:val="07E5512E"/>
    <w:rsid w:val="07EE7162"/>
    <w:rsid w:val="07F4FD27"/>
    <w:rsid w:val="0805CC8F"/>
    <w:rsid w:val="082B1266"/>
    <w:rsid w:val="083132AA"/>
    <w:rsid w:val="08377D99"/>
    <w:rsid w:val="0837F140"/>
    <w:rsid w:val="0850A5F6"/>
    <w:rsid w:val="0873E1E4"/>
    <w:rsid w:val="08931B34"/>
    <w:rsid w:val="08A81F49"/>
    <w:rsid w:val="08B0A34C"/>
    <w:rsid w:val="092238F5"/>
    <w:rsid w:val="093C7B63"/>
    <w:rsid w:val="09516186"/>
    <w:rsid w:val="0986A7E9"/>
    <w:rsid w:val="0992DBF1"/>
    <w:rsid w:val="09AA8D5D"/>
    <w:rsid w:val="09D34DFA"/>
    <w:rsid w:val="0A1EFA95"/>
    <w:rsid w:val="0AA48C71"/>
    <w:rsid w:val="0AB74BBB"/>
    <w:rsid w:val="0AC50A0E"/>
    <w:rsid w:val="0AF81DF5"/>
    <w:rsid w:val="0B468F94"/>
    <w:rsid w:val="0B6610E5"/>
    <w:rsid w:val="0B72F1E0"/>
    <w:rsid w:val="0BD4A799"/>
    <w:rsid w:val="0BE206F1"/>
    <w:rsid w:val="0BF8D2AD"/>
    <w:rsid w:val="0BFE1D04"/>
    <w:rsid w:val="0BFEAFC3"/>
    <w:rsid w:val="0C09C477"/>
    <w:rsid w:val="0C48CDE1"/>
    <w:rsid w:val="0C811A76"/>
    <w:rsid w:val="0D864658"/>
    <w:rsid w:val="0D9AD0E7"/>
    <w:rsid w:val="0DEBB7FA"/>
    <w:rsid w:val="0E27635A"/>
    <w:rsid w:val="0E35A2FA"/>
    <w:rsid w:val="0E3BD143"/>
    <w:rsid w:val="0E471B3A"/>
    <w:rsid w:val="0E5331EC"/>
    <w:rsid w:val="0E88DCF6"/>
    <w:rsid w:val="0EFAB82E"/>
    <w:rsid w:val="0F08FDAD"/>
    <w:rsid w:val="0F27080D"/>
    <w:rsid w:val="0F35E62A"/>
    <w:rsid w:val="0F966CC8"/>
    <w:rsid w:val="0FF9E430"/>
    <w:rsid w:val="10280DE5"/>
    <w:rsid w:val="1041A83E"/>
    <w:rsid w:val="10455205"/>
    <w:rsid w:val="10590A33"/>
    <w:rsid w:val="107CFB8B"/>
    <w:rsid w:val="10905220"/>
    <w:rsid w:val="10AD9C06"/>
    <w:rsid w:val="10B1FBC3"/>
    <w:rsid w:val="10C8E2E6"/>
    <w:rsid w:val="1111EDD1"/>
    <w:rsid w:val="113C922C"/>
    <w:rsid w:val="113EB2A3"/>
    <w:rsid w:val="115582FF"/>
    <w:rsid w:val="1160E2A4"/>
    <w:rsid w:val="11C5F32A"/>
    <w:rsid w:val="11D2203F"/>
    <w:rsid w:val="11DE9E3C"/>
    <w:rsid w:val="120EE628"/>
    <w:rsid w:val="1234C06D"/>
    <w:rsid w:val="12458898"/>
    <w:rsid w:val="12496C67"/>
    <w:rsid w:val="125AB39A"/>
    <w:rsid w:val="125D1FD0"/>
    <w:rsid w:val="126294C4"/>
    <w:rsid w:val="12669C34"/>
    <w:rsid w:val="1288A094"/>
    <w:rsid w:val="12C84B13"/>
    <w:rsid w:val="12E17370"/>
    <w:rsid w:val="12F3578B"/>
    <w:rsid w:val="12F39F13"/>
    <w:rsid w:val="12FDE3BE"/>
    <w:rsid w:val="133FB284"/>
    <w:rsid w:val="1353D81B"/>
    <w:rsid w:val="1362506B"/>
    <w:rsid w:val="137122CA"/>
    <w:rsid w:val="13F81243"/>
    <w:rsid w:val="13FE6525"/>
    <w:rsid w:val="14146ADB"/>
    <w:rsid w:val="14400797"/>
    <w:rsid w:val="14733216"/>
    <w:rsid w:val="1474FD37"/>
    <w:rsid w:val="1483801F"/>
    <w:rsid w:val="14934ADF"/>
    <w:rsid w:val="149BCEE2"/>
    <w:rsid w:val="14DC69D4"/>
    <w:rsid w:val="14EF1104"/>
    <w:rsid w:val="14FF9ACB"/>
    <w:rsid w:val="1539D2FE"/>
    <w:rsid w:val="157D6A30"/>
    <w:rsid w:val="15810D29"/>
    <w:rsid w:val="15933B9C"/>
    <w:rsid w:val="159E4C47"/>
    <w:rsid w:val="15B60392"/>
    <w:rsid w:val="15BD1D83"/>
    <w:rsid w:val="15FA765E"/>
    <w:rsid w:val="1617BE04"/>
    <w:rsid w:val="161C45F8"/>
    <w:rsid w:val="16493FBC"/>
    <w:rsid w:val="165C1D7B"/>
    <w:rsid w:val="166AF781"/>
    <w:rsid w:val="167B2E92"/>
    <w:rsid w:val="16A89C4E"/>
    <w:rsid w:val="16D6F6D8"/>
    <w:rsid w:val="16DA1E06"/>
    <w:rsid w:val="1711A71A"/>
    <w:rsid w:val="17A5115C"/>
    <w:rsid w:val="17AB14FA"/>
    <w:rsid w:val="17AD628E"/>
    <w:rsid w:val="17B485CB"/>
    <w:rsid w:val="17CB87D2"/>
    <w:rsid w:val="17DABED8"/>
    <w:rsid w:val="17DCF0C1"/>
    <w:rsid w:val="180586B3"/>
    <w:rsid w:val="181FCBF2"/>
    <w:rsid w:val="18621D00"/>
    <w:rsid w:val="18641C18"/>
    <w:rsid w:val="1867C1D6"/>
    <w:rsid w:val="1894F229"/>
    <w:rsid w:val="18A70485"/>
    <w:rsid w:val="19083230"/>
    <w:rsid w:val="194A8D62"/>
    <w:rsid w:val="19534F42"/>
    <w:rsid w:val="196A41F8"/>
    <w:rsid w:val="197BD063"/>
    <w:rsid w:val="19B0BA70"/>
    <w:rsid w:val="19C63C14"/>
    <w:rsid w:val="19C843A3"/>
    <w:rsid w:val="19CFC6CE"/>
    <w:rsid w:val="19D8B52C"/>
    <w:rsid w:val="19E0034E"/>
    <w:rsid w:val="19E5039F"/>
    <w:rsid w:val="19EE3C68"/>
    <w:rsid w:val="1A52DB77"/>
    <w:rsid w:val="1A6463BE"/>
    <w:rsid w:val="1A6F758B"/>
    <w:rsid w:val="1A74D547"/>
    <w:rsid w:val="1ACD0097"/>
    <w:rsid w:val="1AD3FB4A"/>
    <w:rsid w:val="1AF24741"/>
    <w:rsid w:val="1AF478BA"/>
    <w:rsid w:val="1B132FC2"/>
    <w:rsid w:val="1B4E37A1"/>
    <w:rsid w:val="1B6B0470"/>
    <w:rsid w:val="1B7F01CE"/>
    <w:rsid w:val="1B9AB7D9"/>
    <w:rsid w:val="1BA241C5"/>
    <w:rsid w:val="1BBAD889"/>
    <w:rsid w:val="1BC5EA80"/>
    <w:rsid w:val="1BD79174"/>
    <w:rsid w:val="1BDECB05"/>
    <w:rsid w:val="1BF04EAD"/>
    <w:rsid w:val="1C05ACE1"/>
    <w:rsid w:val="1C1C38EC"/>
    <w:rsid w:val="1C2ACA42"/>
    <w:rsid w:val="1C5895AD"/>
    <w:rsid w:val="1C5CF663"/>
    <w:rsid w:val="1C75B91E"/>
    <w:rsid w:val="1C7B2C1E"/>
    <w:rsid w:val="1C8DAC10"/>
    <w:rsid w:val="1C967039"/>
    <w:rsid w:val="1CB7B6F7"/>
    <w:rsid w:val="1CD2BFA5"/>
    <w:rsid w:val="1D1429C4"/>
    <w:rsid w:val="1D463FD7"/>
    <w:rsid w:val="1D8F82B2"/>
    <w:rsid w:val="1D940C94"/>
    <w:rsid w:val="1D944E84"/>
    <w:rsid w:val="1DA054BF"/>
    <w:rsid w:val="1DC7688C"/>
    <w:rsid w:val="1DCA2F0B"/>
    <w:rsid w:val="1DCBE27B"/>
    <w:rsid w:val="1DD6198C"/>
    <w:rsid w:val="1DDDD8FA"/>
    <w:rsid w:val="1E192C76"/>
    <w:rsid w:val="1E1FC625"/>
    <w:rsid w:val="1E964D59"/>
    <w:rsid w:val="1E9ADFE5"/>
    <w:rsid w:val="1ECE656E"/>
    <w:rsid w:val="1F2945A4"/>
    <w:rsid w:val="1F2C072B"/>
    <w:rsid w:val="1F2F8E37"/>
    <w:rsid w:val="1F2FDCF5"/>
    <w:rsid w:val="1F7DC210"/>
    <w:rsid w:val="1F8BA9C2"/>
    <w:rsid w:val="1F96636C"/>
    <w:rsid w:val="1FB8DA15"/>
    <w:rsid w:val="1FBB311B"/>
    <w:rsid w:val="20A83F17"/>
    <w:rsid w:val="20AD6656"/>
    <w:rsid w:val="20B70268"/>
    <w:rsid w:val="20B82000"/>
    <w:rsid w:val="20B8304C"/>
    <w:rsid w:val="20EF4B7D"/>
    <w:rsid w:val="213D7A57"/>
    <w:rsid w:val="214A31F3"/>
    <w:rsid w:val="2166ACD9"/>
    <w:rsid w:val="2170356A"/>
    <w:rsid w:val="21AFBBFB"/>
    <w:rsid w:val="21E8E310"/>
    <w:rsid w:val="21F9B159"/>
    <w:rsid w:val="22145068"/>
    <w:rsid w:val="223F50F3"/>
    <w:rsid w:val="2242C4DB"/>
    <w:rsid w:val="2254B3D0"/>
    <w:rsid w:val="225FFA5A"/>
    <w:rsid w:val="227D58C2"/>
    <w:rsid w:val="22ACABFE"/>
    <w:rsid w:val="22AE7266"/>
    <w:rsid w:val="22E9579A"/>
    <w:rsid w:val="22EF1337"/>
    <w:rsid w:val="22FD9261"/>
    <w:rsid w:val="230ECD38"/>
    <w:rsid w:val="23302EDA"/>
    <w:rsid w:val="235F7EA9"/>
    <w:rsid w:val="2384B371"/>
    <w:rsid w:val="239C5183"/>
    <w:rsid w:val="23B8B917"/>
    <w:rsid w:val="23E1B1D2"/>
    <w:rsid w:val="24107103"/>
    <w:rsid w:val="2415F9CF"/>
    <w:rsid w:val="241E488F"/>
    <w:rsid w:val="244913D7"/>
    <w:rsid w:val="2468408B"/>
    <w:rsid w:val="246A97FE"/>
    <w:rsid w:val="247EC70D"/>
    <w:rsid w:val="248416FD"/>
    <w:rsid w:val="24A42BBD"/>
    <w:rsid w:val="24AB2E37"/>
    <w:rsid w:val="24F7AD0A"/>
    <w:rsid w:val="25240608"/>
    <w:rsid w:val="2525DFFE"/>
    <w:rsid w:val="253FD5BF"/>
    <w:rsid w:val="259BD127"/>
    <w:rsid w:val="25BA18F0"/>
    <w:rsid w:val="25FD2459"/>
    <w:rsid w:val="25FEB93D"/>
    <w:rsid w:val="2606BF01"/>
    <w:rsid w:val="261B50C9"/>
    <w:rsid w:val="2627E1EE"/>
    <w:rsid w:val="262DD736"/>
    <w:rsid w:val="2641E50B"/>
    <w:rsid w:val="2660376C"/>
    <w:rsid w:val="267236AD"/>
    <w:rsid w:val="26A58473"/>
    <w:rsid w:val="26B1751B"/>
    <w:rsid w:val="26BE888E"/>
    <w:rsid w:val="26D8A7A8"/>
    <w:rsid w:val="26E71F7B"/>
    <w:rsid w:val="26EB2622"/>
    <w:rsid w:val="26F83314"/>
    <w:rsid w:val="271EC35D"/>
    <w:rsid w:val="27679316"/>
    <w:rsid w:val="276E2394"/>
    <w:rsid w:val="278A1815"/>
    <w:rsid w:val="27A28F62"/>
    <w:rsid w:val="27CFA67C"/>
    <w:rsid w:val="27EA5DB7"/>
    <w:rsid w:val="280BE1DE"/>
    <w:rsid w:val="281D0778"/>
    <w:rsid w:val="282315BB"/>
    <w:rsid w:val="282EB654"/>
    <w:rsid w:val="2832718D"/>
    <w:rsid w:val="2833170A"/>
    <w:rsid w:val="285AC34A"/>
    <w:rsid w:val="28872954"/>
    <w:rsid w:val="28A5442B"/>
    <w:rsid w:val="28A78D2C"/>
    <w:rsid w:val="28A99F02"/>
    <w:rsid w:val="28B44E14"/>
    <w:rsid w:val="28BD0BC2"/>
    <w:rsid w:val="28BFD207"/>
    <w:rsid w:val="28C74F53"/>
    <w:rsid w:val="28D36ABE"/>
    <w:rsid w:val="28E215DF"/>
    <w:rsid w:val="28E3E226"/>
    <w:rsid w:val="29085BA5"/>
    <w:rsid w:val="291E6C25"/>
    <w:rsid w:val="2921A574"/>
    <w:rsid w:val="2936B9ED"/>
    <w:rsid w:val="2956F7D0"/>
    <w:rsid w:val="297AB976"/>
    <w:rsid w:val="298AA6B2"/>
    <w:rsid w:val="299D1821"/>
    <w:rsid w:val="29D89A5E"/>
    <w:rsid w:val="29E3058C"/>
    <w:rsid w:val="29E90BE7"/>
    <w:rsid w:val="2A1B3F00"/>
    <w:rsid w:val="2A1E6727"/>
    <w:rsid w:val="2A3C7B26"/>
    <w:rsid w:val="2A9E9C60"/>
    <w:rsid w:val="2ACAFC8B"/>
    <w:rsid w:val="2AD61ADC"/>
    <w:rsid w:val="2B0858B9"/>
    <w:rsid w:val="2B316D09"/>
    <w:rsid w:val="2B5C55A7"/>
    <w:rsid w:val="2B7BF2A3"/>
    <w:rsid w:val="2B8A2B18"/>
    <w:rsid w:val="2BD6E754"/>
    <w:rsid w:val="2BF5EAC5"/>
    <w:rsid w:val="2BF9A870"/>
    <w:rsid w:val="2BFE586F"/>
    <w:rsid w:val="2C0DAB40"/>
    <w:rsid w:val="2C39CF6A"/>
    <w:rsid w:val="2C744EFC"/>
    <w:rsid w:val="2CBFE1FC"/>
    <w:rsid w:val="2CE10D0D"/>
    <w:rsid w:val="2CF7199D"/>
    <w:rsid w:val="2CFDF992"/>
    <w:rsid w:val="2D02F1C0"/>
    <w:rsid w:val="2D696CD6"/>
    <w:rsid w:val="2D9F9BFE"/>
    <w:rsid w:val="2DA5904B"/>
    <w:rsid w:val="2DBAC731"/>
    <w:rsid w:val="2E22B2A9"/>
    <w:rsid w:val="2E362D97"/>
    <w:rsid w:val="2E4D55B8"/>
    <w:rsid w:val="2E671492"/>
    <w:rsid w:val="2E7CEE83"/>
    <w:rsid w:val="2E8267FE"/>
    <w:rsid w:val="2EB676AF"/>
    <w:rsid w:val="2EBDE963"/>
    <w:rsid w:val="2ED33579"/>
    <w:rsid w:val="2EE18E01"/>
    <w:rsid w:val="2EEF3D03"/>
    <w:rsid w:val="2F18C3E0"/>
    <w:rsid w:val="2F1D8265"/>
    <w:rsid w:val="2F53567B"/>
    <w:rsid w:val="2F9E7846"/>
    <w:rsid w:val="2FA42492"/>
    <w:rsid w:val="300F3DC7"/>
    <w:rsid w:val="3018ADCF"/>
    <w:rsid w:val="30246A15"/>
    <w:rsid w:val="30400672"/>
    <w:rsid w:val="306F2280"/>
    <w:rsid w:val="309C80EB"/>
    <w:rsid w:val="30AAF35C"/>
    <w:rsid w:val="30AF9C13"/>
    <w:rsid w:val="30F75B5C"/>
    <w:rsid w:val="3116C0AF"/>
    <w:rsid w:val="312211D1"/>
    <w:rsid w:val="313B6C04"/>
    <w:rsid w:val="314D7BBC"/>
    <w:rsid w:val="31657529"/>
    <w:rsid w:val="3165D9D0"/>
    <w:rsid w:val="317C7856"/>
    <w:rsid w:val="31B47E30"/>
    <w:rsid w:val="31B921D1"/>
    <w:rsid w:val="31F1DEFE"/>
    <w:rsid w:val="320DC000"/>
    <w:rsid w:val="3214BBFF"/>
    <w:rsid w:val="3233359E"/>
    <w:rsid w:val="32404290"/>
    <w:rsid w:val="3262D64F"/>
    <w:rsid w:val="3272EC50"/>
    <w:rsid w:val="327A4D04"/>
    <w:rsid w:val="328431CD"/>
    <w:rsid w:val="328CEF7B"/>
    <w:rsid w:val="328EB9A1"/>
    <w:rsid w:val="32D120DA"/>
    <w:rsid w:val="32E882CF"/>
    <w:rsid w:val="33128BF4"/>
    <w:rsid w:val="335ED33D"/>
    <w:rsid w:val="337068C9"/>
    <w:rsid w:val="33B9C481"/>
    <w:rsid w:val="33DA15FA"/>
    <w:rsid w:val="33F3377D"/>
    <w:rsid w:val="3416BABC"/>
    <w:rsid w:val="34363C0D"/>
    <w:rsid w:val="34848148"/>
    <w:rsid w:val="3488FFF0"/>
    <w:rsid w:val="348EA833"/>
    <w:rsid w:val="34A79906"/>
    <w:rsid w:val="34DA5225"/>
    <w:rsid w:val="34E712C6"/>
    <w:rsid w:val="34EB0117"/>
    <w:rsid w:val="34FF304B"/>
    <w:rsid w:val="35267E87"/>
    <w:rsid w:val="357DA110"/>
    <w:rsid w:val="3583C733"/>
    <w:rsid w:val="358A8A82"/>
    <w:rsid w:val="359F1F58"/>
    <w:rsid w:val="35A8E77B"/>
    <w:rsid w:val="35AD9E82"/>
    <w:rsid w:val="35DFFD92"/>
    <w:rsid w:val="35E5D847"/>
    <w:rsid w:val="3632D559"/>
    <w:rsid w:val="36449857"/>
    <w:rsid w:val="36549E5F"/>
    <w:rsid w:val="36560EF0"/>
    <w:rsid w:val="366316AF"/>
    <w:rsid w:val="36731183"/>
    <w:rsid w:val="367D5C28"/>
    <w:rsid w:val="36BD4B5E"/>
    <w:rsid w:val="36E764E0"/>
    <w:rsid w:val="3706D4D9"/>
    <w:rsid w:val="3710A5BE"/>
    <w:rsid w:val="3736D704"/>
    <w:rsid w:val="375BD7AF"/>
    <w:rsid w:val="375CA6B1"/>
    <w:rsid w:val="37620E1E"/>
    <w:rsid w:val="37C5481D"/>
    <w:rsid w:val="37D21C5F"/>
    <w:rsid w:val="3808F482"/>
    <w:rsid w:val="38B94D32"/>
    <w:rsid w:val="38C59E7C"/>
    <w:rsid w:val="38D29814"/>
    <w:rsid w:val="38F0624E"/>
    <w:rsid w:val="38F18339"/>
    <w:rsid w:val="3928E3C3"/>
    <w:rsid w:val="399645A8"/>
    <w:rsid w:val="39BF9015"/>
    <w:rsid w:val="39C77D9B"/>
    <w:rsid w:val="39CC7D80"/>
    <w:rsid w:val="39E885F7"/>
    <w:rsid w:val="3A15E820"/>
    <w:rsid w:val="3A1B0887"/>
    <w:rsid w:val="3A520BAF"/>
    <w:rsid w:val="3A616EDD"/>
    <w:rsid w:val="3A658389"/>
    <w:rsid w:val="3A9BC9CF"/>
    <w:rsid w:val="3ACD6AF8"/>
    <w:rsid w:val="3AE103AF"/>
    <w:rsid w:val="3B08F2D8"/>
    <w:rsid w:val="3B183C4B"/>
    <w:rsid w:val="3B535B38"/>
    <w:rsid w:val="3B5B6076"/>
    <w:rsid w:val="3B634DFC"/>
    <w:rsid w:val="3BA3523F"/>
    <w:rsid w:val="3BB936C0"/>
    <w:rsid w:val="3BE416E1"/>
    <w:rsid w:val="3C005312"/>
    <w:rsid w:val="3C47D9B7"/>
    <w:rsid w:val="3C4C3A6D"/>
    <w:rsid w:val="3C769DA1"/>
    <w:rsid w:val="3CD1A754"/>
    <w:rsid w:val="3CD9824A"/>
    <w:rsid w:val="3CF730D7"/>
    <w:rsid w:val="3D17ECB7"/>
    <w:rsid w:val="3DC5E855"/>
    <w:rsid w:val="3DC74A16"/>
    <w:rsid w:val="3DC82469"/>
    <w:rsid w:val="3DF84986"/>
    <w:rsid w:val="3DFA0FEE"/>
    <w:rsid w:val="3E06086F"/>
    <w:rsid w:val="3E07CE41"/>
    <w:rsid w:val="3E0AE61E"/>
    <w:rsid w:val="3E5254D6"/>
    <w:rsid w:val="3E69690E"/>
    <w:rsid w:val="3E8857A8"/>
    <w:rsid w:val="3EBFC461"/>
    <w:rsid w:val="3F1BB7A3"/>
    <w:rsid w:val="3F25DE3D"/>
    <w:rsid w:val="3F2ADC4A"/>
    <w:rsid w:val="3F54F4C0"/>
    <w:rsid w:val="3FB42BD6"/>
    <w:rsid w:val="3FE12A53"/>
    <w:rsid w:val="3FF83239"/>
    <w:rsid w:val="405205FF"/>
    <w:rsid w:val="40663FCB"/>
    <w:rsid w:val="40A0B847"/>
    <w:rsid w:val="40F43BC6"/>
    <w:rsid w:val="40F90702"/>
    <w:rsid w:val="41282F93"/>
    <w:rsid w:val="412DD987"/>
    <w:rsid w:val="4139D00C"/>
    <w:rsid w:val="413E4686"/>
    <w:rsid w:val="4143CFB9"/>
    <w:rsid w:val="418E0994"/>
    <w:rsid w:val="41962CAE"/>
    <w:rsid w:val="41CAA1FA"/>
    <w:rsid w:val="41CC8EA7"/>
    <w:rsid w:val="41D1FD8A"/>
    <w:rsid w:val="420CC039"/>
    <w:rsid w:val="4219F36E"/>
    <w:rsid w:val="421CE46F"/>
    <w:rsid w:val="424DC5B1"/>
    <w:rsid w:val="42614E1C"/>
    <w:rsid w:val="426E75F2"/>
    <w:rsid w:val="42ABC47A"/>
    <w:rsid w:val="42AD948E"/>
    <w:rsid w:val="42C65273"/>
    <w:rsid w:val="42DEC0A1"/>
    <w:rsid w:val="42F13F98"/>
    <w:rsid w:val="42F5BBAD"/>
    <w:rsid w:val="42FA50F9"/>
    <w:rsid w:val="43362BEF"/>
    <w:rsid w:val="435561D2"/>
    <w:rsid w:val="4369F29F"/>
    <w:rsid w:val="436CC24D"/>
    <w:rsid w:val="4381A310"/>
    <w:rsid w:val="4387AD88"/>
    <w:rsid w:val="43921B73"/>
    <w:rsid w:val="439DF6B8"/>
    <w:rsid w:val="43ACA854"/>
    <w:rsid w:val="43E40F24"/>
    <w:rsid w:val="442E8ED8"/>
    <w:rsid w:val="44769AD2"/>
    <w:rsid w:val="44BA02E3"/>
    <w:rsid w:val="44BBBDB8"/>
    <w:rsid w:val="44BC235A"/>
    <w:rsid w:val="44C2F617"/>
    <w:rsid w:val="4504A228"/>
    <w:rsid w:val="451A923B"/>
    <w:rsid w:val="452138F1"/>
    <w:rsid w:val="4528A51E"/>
    <w:rsid w:val="4542FF3A"/>
    <w:rsid w:val="456A6184"/>
    <w:rsid w:val="459EF43D"/>
    <w:rsid w:val="45B21061"/>
    <w:rsid w:val="4614319B"/>
    <w:rsid w:val="46158C82"/>
    <w:rsid w:val="46248E45"/>
    <w:rsid w:val="462E8CA6"/>
    <w:rsid w:val="463A0BE0"/>
    <w:rsid w:val="464604C6"/>
    <w:rsid w:val="465EC678"/>
    <w:rsid w:val="46738E2D"/>
    <w:rsid w:val="4674BD1D"/>
    <w:rsid w:val="4683245A"/>
    <w:rsid w:val="469E131D"/>
    <w:rsid w:val="46E72B55"/>
    <w:rsid w:val="4708F0AD"/>
    <w:rsid w:val="470A4B94"/>
    <w:rsid w:val="4711C16A"/>
    <w:rsid w:val="471E865B"/>
    <w:rsid w:val="472E664B"/>
    <w:rsid w:val="47353432"/>
    <w:rsid w:val="476B6FB4"/>
    <w:rsid w:val="478D6F6D"/>
    <w:rsid w:val="47A053E2"/>
    <w:rsid w:val="47B4CC12"/>
    <w:rsid w:val="47D3E403"/>
    <w:rsid w:val="47D82340"/>
    <w:rsid w:val="47FA1D10"/>
    <w:rsid w:val="47FDADE5"/>
    <w:rsid w:val="48329393"/>
    <w:rsid w:val="4839E37E"/>
    <w:rsid w:val="4841D104"/>
    <w:rsid w:val="485E1403"/>
    <w:rsid w:val="4872B371"/>
    <w:rsid w:val="488CC7A1"/>
    <w:rsid w:val="48D9F501"/>
    <w:rsid w:val="48DD1FFE"/>
    <w:rsid w:val="48E78CEE"/>
    <w:rsid w:val="48F9BE05"/>
    <w:rsid w:val="492216ED"/>
    <w:rsid w:val="496D66D0"/>
    <w:rsid w:val="4976B51C"/>
    <w:rsid w:val="497FE5A6"/>
    <w:rsid w:val="49988401"/>
    <w:rsid w:val="49D2FDB4"/>
    <w:rsid w:val="4A2CC008"/>
    <w:rsid w:val="4A37B816"/>
    <w:rsid w:val="4A38A4E4"/>
    <w:rsid w:val="4A400372"/>
    <w:rsid w:val="4A86EC22"/>
    <w:rsid w:val="4B24D29E"/>
    <w:rsid w:val="4B5FC306"/>
    <w:rsid w:val="4B8F7925"/>
    <w:rsid w:val="4BED51E9"/>
    <w:rsid w:val="4BFA196D"/>
    <w:rsid w:val="4C0076A8"/>
    <w:rsid w:val="4C2580C5"/>
    <w:rsid w:val="4C37A869"/>
    <w:rsid w:val="4C3D4761"/>
    <w:rsid w:val="4C88CFF4"/>
    <w:rsid w:val="4CB4DF9F"/>
    <w:rsid w:val="4CC6064F"/>
    <w:rsid w:val="4CC71899"/>
    <w:rsid w:val="4CC761AC"/>
    <w:rsid w:val="4CCB807A"/>
    <w:rsid w:val="4CD45BAB"/>
    <w:rsid w:val="4CE31BBB"/>
    <w:rsid w:val="4CFC57FC"/>
    <w:rsid w:val="4D23F8A9"/>
    <w:rsid w:val="4D5BC021"/>
    <w:rsid w:val="4D939035"/>
    <w:rsid w:val="4D99772D"/>
    <w:rsid w:val="4D9C78DF"/>
    <w:rsid w:val="4D9DF892"/>
    <w:rsid w:val="4E10E519"/>
    <w:rsid w:val="4E182043"/>
    <w:rsid w:val="4E5D0A74"/>
    <w:rsid w:val="4E964756"/>
    <w:rsid w:val="4EA4A290"/>
    <w:rsid w:val="4EB2AFBE"/>
    <w:rsid w:val="4EB8AA86"/>
    <w:rsid w:val="4EED2FEC"/>
    <w:rsid w:val="4EF0D5F5"/>
    <w:rsid w:val="4F12FF99"/>
    <w:rsid w:val="4F183077"/>
    <w:rsid w:val="4F1F312F"/>
    <w:rsid w:val="4F217EC3"/>
    <w:rsid w:val="4FA0B6B5"/>
    <w:rsid w:val="4FA90EC1"/>
    <w:rsid w:val="500A8BCA"/>
    <w:rsid w:val="501C69AC"/>
    <w:rsid w:val="503521CF"/>
    <w:rsid w:val="5054704F"/>
    <w:rsid w:val="50B0E9F6"/>
    <w:rsid w:val="50E2601B"/>
    <w:rsid w:val="51298219"/>
    <w:rsid w:val="514E6A9B"/>
    <w:rsid w:val="516544CF"/>
    <w:rsid w:val="516E7908"/>
    <w:rsid w:val="51A9BC09"/>
    <w:rsid w:val="51AA21AB"/>
    <w:rsid w:val="51AAB923"/>
    <w:rsid w:val="51B0BCC1"/>
    <w:rsid w:val="51CB507C"/>
    <w:rsid w:val="51FBCA82"/>
    <w:rsid w:val="520FFF6A"/>
    <w:rsid w:val="521111B4"/>
    <w:rsid w:val="5252FB43"/>
    <w:rsid w:val="5276DA6E"/>
    <w:rsid w:val="528B1535"/>
    <w:rsid w:val="52B57869"/>
    <w:rsid w:val="52BC94CC"/>
    <w:rsid w:val="52E61CA4"/>
    <w:rsid w:val="52EBDE20"/>
    <w:rsid w:val="52ED0D10"/>
    <w:rsid w:val="530D0E4A"/>
    <w:rsid w:val="532CC3D0"/>
    <w:rsid w:val="532F5965"/>
    <w:rsid w:val="5379800C"/>
    <w:rsid w:val="539EEC0B"/>
    <w:rsid w:val="53BE06C1"/>
    <w:rsid w:val="53E413D7"/>
    <w:rsid w:val="5400DD39"/>
    <w:rsid w:val="54A8E00F"/>
    <w:rsid w:val="54C163D3"/>
    <w:rsid w:val="54CB8F68"/>
    <w:rsid w:val="54CF8A7C"/>
    <w:rsid w:val="551B9EC9"/>
    <w:rsid w:val="554A03EB"/>
    <w:rsid w:val="55763724"/>
    <w:rsid w:val="55953149"/>
    <w:rsid w:val="55FAEEA2"/>
    <w:rsid w:val="5610C9AD"/>
    <w:rsid w:val="564FCB03"/>
    <w:rsid w:val="5659194F"/>
    <w:rsid w:val="566630D9"/>
    <w:rsid w:val="566AFAEF"/>
    <w:rsid w:val="56871D1B"/>
    <w:rsid w:val="569F5917"/>
    <w:rsid w:val="56C6898A"/>
    <w:rsid w:val="573DB392"/>
    <w:rsid w:val="5787E693"/>
    <w:rsid w:val="57A2AD1F"/>
    <w:rsid w:val="57AC9A0E"/>
    <w:rsid w:val="57BF6BE9"/>
    <w:rsid w:val="581796E8"/>
    <w:rsid w:val="5821B91A"/>
    <w:rsid w:val="583557B0"/>
    <w:rsid w:val="584F8657"/>
    <w:rsid w:val="58590EE4"/>
    <w:rsid w:val="58A1BC7B"/>
    <w:rsid w:val="58B7E634"/>
    <w:rsid w:val="58BE9AED"/>
    <w:rsid w:val="58DD9210"/>
    <w:rsid w:val="58EC5A47"/>
    <w:rsid w:val="5904EC89"/>
    <w:rsid w:val="592DDA21"/>
    <w:rsid w:val="592EB99A"/>
    <w:rsid w:val="5942A7A7"/>
    <w:rsid w:val="5944DDB8"/>
    <w:rsid w:val="59499F8D"/>
    <w:rsid w:val="59576507"/>
    <w:rsid w:val="5993D171"/>
    <w:rsid w:val="59986A54"/>
    <w:rsid w:val="59B65DD6"/>
    <w:rsid w:val="5A01517A"/>
    <w:rsid w:val="5A38149F"/>
    <w:rsid w:val="5A6F92D8"/>
    <w:rsid w:val="5A88ED0B"/>
    <w:rsid w:val="5AB3D5A9"/>
    <w:rsid w:val="5AE43AD0"/>
    <w:rsid w:val="5B0F4481"/>
    <w:rsid w:val="5B38A5DD"/>
    <w:rsid w:val="5B8A1604"/>
    <w:rsid w:val="5BB75C82"/>
    <w:rsid w:val="5C4BF972"/>
    <w:rsid w:val="5C61EA55"/>
    <w:rsid w:val="5C7F68B3"/>
    <w:rsid w:val="5CAD0188"/>
    <w:rsid w:val="5CD084C4"/>
    <w:rsid w:val="5CDA9682"/>
    <w:rsid w:val="5D0DECF8"/>
    <w:rsid w:val="5D7AB765"/>
    <w:rsid w:val="5D8849C1"/>
    <w:rsid w:val="5D896D1E"/>
    <w:rsid w:val="5D8B9374"/>
    <w:rsid w:val="5D9FFA32"/>
    <w:rsid w:val="5DA79841"/>
    <w:rsid w:val="5DAEEE4F"/>
    <w:rsid w:val="5DB7793D"/>
    <w:rsid w:val="5DCB96EE"/>
    <w:rsid w:val="5DD77ACF"/>
    <w:rsid w:val="5DD94137"/>
    <w:rsid w:val="5DDF2824"/>
    <w:rsid w:val="5E4D15F9"/>
    <w:rsid w:val="5E6E4D66"/>
    <w:rsid w:val="5F136098"/>
    <w:rsid w:val="5F359E50"/>
    <w:rsid w:val="5F38B990"/>
    <w:rsid w:val="5F711A42"/>
    <w:rsid w:val="5F866753"/>
    <w:rsid w:val="5FAB741C"/>
    <w:rsid w:val="5FF5787A"/>
    <w:rsid w:val="600AFAA7"/>
    <w:rsid w:val="6020169C"/>
    <w:rsid w:val="60293492"/>
    <w:rsid w:val="605BC1BA"/>
    <w:rsid w:val="60F0F527"/>
    <w:rsid w:val="60F59ED9"/>
    <w:rsid w:val="61222768"/>
    <w:rsid w:val="616F8FE5"/>
    <w:rsid w:val="6179881E"/>
    <w:rsid w:val="61EBD3ED"/>
    <w:rsid w:val="620ED76A"/>
    <w:rsid w:val="62515E34"/>
    <w:rsid w:val="62674DA4"/>
    <w:rsid w:val="62693A23"/>
    <w:rsid w:val="62BEA678"/>
    <w:rsid w:val="631E4224"/>
    <w:rsid w:val="633505C7"/>
    <w:rsid w:val="637A0E28"/>
    <w:rsid w:val="63BF790F"/>
    <w:rsid w:val="63CCD47D"/>
    <w:rsid w:val="63DFAF77"/>
    <w:rsid w:val="63E216F6"/>
    <w:rsid w:val="63F7269E"/>
    <w:rsid w:val="640FC96D"/>
    <w:rsid w:val="64107085"/>
    <w:rsid w:val="641107FD"/>
    <w:rsid w:val="642A3A85"/>
    <w:rsid w:val="64A7A1E4"/>
    <w:rsid w:val="64C006D2"/>
    <w:rsid w:val="64DC1C3F"/>
    <w:rsid w:val="64E5271A"/>
    <w:rsid w:val="65180292"/>
    <w:rsid w:val="6538EBAF"/>
    <w:rsid w:val="653D5BB6"/>
    <w:rsid w:val="656EFB60"/>
    <w:rsid w:val="658C3869"/>
    <w:rsid w:val="658CCFE1"/>
    <w:rsid w:val="65AC9A55"/>
    <w:rsid w:val="65ACAB41"/>
    <w:rsid w:val="65FEEB90"/>
    <w:rsid w:val="662552B5"/>
    <w:rsid w:val="6626371F"/>
    <w:rsid w:val="662A4847"/>
    <w:rsid w:val="66737B4A"/>
    <w:rsid w:val="6686B8F7"/>
    <w:rsid w:val="66D81299"/>
    <w:rsid w:val="670FDD87"/>
    <w:rsid w:val="6724396B"/>
    <w:rsid w:val="673F7C70"/>
    <w:rsid w:val="674350A3"/>
    <w:rsid w:val="679CBFC2"/>
    <w:rsid w:val="67C60B2A"/>
    <w:rsid w:val="67D12EFD"/>
    <w:rsid w:val="67E67C0E"/>
    <w:rsid w:val="68287DA5"/>
    <w:rsid w:val="6872B780"/>
    <w:rsid w:val="687A3F64"/>
    <w:rsid w:val="687F965A"/>
    <w:rsid w:val="68801227"/>
    <w:rsid w:val="68EA1FFD"/>
    <w:rsid w:val="68F3348D"/>
    <w:rsid w:val="68FAAC25"/>
    <w:rsid w:val="6922CD69"/>
    <w:rsid w:val="692DE7FC"/>
    <w:rsid w:val="69631B8E"/>
    <w:rsid w:val="6963C83B"/>
    <w:rsid w:val="69833DF6"/>
    <w:rsid w:val="699DCC8B"/>
    <w:rsid w:val="69F3D0A6"/>
    <w:rsid w:val="6A34889B"/>
    <w:rsid w:val="6A772827"/>
    <w:rsid w:val="6A95771B"/>
    <w:rsid w:val="6A99392E"/>
    <w:rsid w:val="6A9F662B"/>
    <w:rsid w:val="6AC9B85D"/>
    <w:rsid w:val="6B26F629"/>
    <w:rsid w:val="6B64BD5B"/>
    <w:rsid w:val="6BC1E62E"/>
    <w:rsid w:val="6BC9D993"/>
    <w:rsid w:val="6BD230CB"/>
    <w:rsid w:val="6BF2A594"/>
    <w:rsid w:val="6C06A8AD"/>
    <w:rsid w:val="6C168EF5"/>
    <w:rsid w:val="6C9CB974"/>
    <w:rsid w:val="6CA0602D"/>
    <w:rsid w:val="6D10AADC"/>
    <w:rsid w:val="6D2F90F7"/>
    <w:rsid w:val="6D39491E"/>
    <w:rsid w:val="6D9BBD12"/>
    <w:rsid w:val="6DC3CCFE"/>
    <w:rsid w:val="6DF71FB6"/>
    <w:rsid w:val="6DF86432"/>
    <w:rsid w:val="6E01591F"/>
    <w:rsid w:val="6E1093D2"/>
    <w:rsid w:val="6E124FA2"/>
    <w:rsid w:val="6E4A4437"/>
    <w:rsid w:val="6E60A82E"/>
    <w:rsid w:val="6E85A020"/>
    <w:rsid w:val="6E914205"/>
    <w:rsid w:val="6E91B5AC"/>
    <w:rsid w:val="6EB2004B"/>
    <w:rsid w:val="6ED2AB0A"/>
    <w:rsid w:val="6EDCB618"/>
    <w:rsid w:val="6FABCDB6"/>
    <w:rsid w:val="6FBC94E6"/>
    <w:rsid w:val="6FE33F5A"/>
    <w:rsid w:val="70185119"/>
    <w:rsid w:val="704CA1BC"/>
    <w:rsid w:val="707D5DE4"/>
    <w:rsid w:val="709D1206"/>
    <w:rsid w:val="70B779CA"/>
    <w:rsid w:val="70CE703E"/>
    <w:rsid w:val="70EE8EE6"/>
    <w:rsid w:val="71094F93"/>
    <w:rsid w:val="71383ED8"/>
    <w:rsid w:val="715F2291"/>
    <w:rsid w:val="718A1663"/>
    <w:rsid w:val="718EA014"/>
    <w:rsid w:val="719239DC"/>
    <w:rsid w:val="7192BB29"/>
    <w:rsid w:val="71B1CC40"/>
    <w:rsid w:val="71FED7F3"/>
    <w:rsid w:val="7231F100"/>
    <w:rsid w:val="723F45F3"/>
    <w:rsid w:val="726C6BAE"/>
    <w:rsid w:val="727394CA"/>
    <w:rsid w:val="7276109C"/>
    <w:rsid w:val="72F435A8"/>
    <w:rsid w:val="731B0D1D"/>
    <w:rsid w:val="732DAC11"/>
    <w:rsid w:val="73479DBC"/>
    <w:rsid w:val="73563E45"/>
    <w:rsid w:val="737BE66E"/>
    <w:rsid w:val="73B95F5C"/>
    <w:rsid w:val="73E1D031"/>
    <w:rsid w:val="7401BAE2"/>
    <w:rsid w:val="7408874E"/>
    <w:rsid w:val="740D3ED5"/>
    <w:rsid w:val="741D78D4"/>
    <w:rsid w:val="74B370AB"/>
    <w:rsid w:val="74CB8397"/>
    <w:rsid w:val="74E99B1A"/>
    <w:rsid w:val="74FCCF2A"/>
    <w:rsid w:val="7504243D"/>
    <w:rsid w:val="756FF649"/>
    <w:rsid w:val="75ADB15E"/>
    <w:rsid w:val="75C6D5B2"/>
    <w:rsid w:val="75CC348C"/>
    <w:rsid w:val="75D422A6"/>
    <w:rsid w:val="75E7E991"/>
    <w:rsid w:val="763832AB"/>
    <w:rsid w:val="76472A0D"/>
    <w:rsid w:val="764E77BE"/>
    <w:rsid w:val="767F3E7E"/>
    <w:rsid w:val="768AAEAB"/>
    <w:rsid w:val="769D2C38"/>
    <w:rsid w:val="76A7B7DB"/>
    <w:rsid w:val="76A83FF1"/>
    <w:rsid w:val="76AA0980"/>
    <w:rsid w:val="76AA271C"/>
    <w:rsid w:val="770A2E5A"/>
    <w:rsid w:val="7760C5C2"/>
    <w:rsid w:val="77AC419C"/>
    <w:rsid w:val="77B39D89"/>
    <w:rsid w:val="77B8F47F"/>
    <w:rsid w:val="77BFF5D6"/>
    <w:rsid w:val="77F36D37"/>
    <w:rsid w:val="780C7121"/>
    <w:rsid w:val="782296C3"/>
    <w:rsid w:val="78437668"/>
    <w:rsid w:val="786DB4D0"/>
    <w:rsid w:val="78754293"/>
    <w:rsid w:val="78DB1060"/>
    <w:rsid w:val="78DFDB17"/>
    <w:rsid w:val="78FF5C68"/>
    <w:rsid w:val="7919700A"/>
    <w:rsid w:val="79198DFA"/>
    <w:rsid w:val="795FCA94"/>
    <w:rsid w:val="7989E79D"/>
    <w:rsid w:val="79946992"/>
    <w:rsid w:val="79975DEF"/>
    <w:rsid w:val="79A8FD6D"/>
    <w:rsid w:val="7A06F0C2"/>
    <w:rsid w:val="7A17AF05"/>
    <w:rsid w:val="7A33899D"/>
    <w:rsid w:val="7A4FCEE1"/>
    <w:rsid w:val="7A62499E"/>
    <w:rsid w:val="7A87609E"/>
    <w:rsid w:val="7A888BA2"/>
    <w:rsid w:val="7AA11639"/>
    <w:rsid w:val="7AA41C4D"/>
    <w:rsid w:val="7AA9147B"/>
    <w:rsid w:val="7AC8030D"/>
    <w:rsid w:val="7AFB9AF5"/>
    <w:rsid w:val="7B0EC064"/>
    <w:rsid w:val="7B20B9F1"/>
    <w:rsid w:val="7B6074CE"/>
    <w:rsid w:val="7B67EC66"/>
    <w:rsid w:val="7BB0DBF4"/>
    <w:rsid w:val="7BB34C95"/>
    <w:rsid w:val="7BC53B8A"/>
    <w:rsid w:val="7C3F4F57"/>
    <w:rsid w:val="7C608DB2"/>
    <w:rsid w:val="7C741F56"/>
    <w:rsid w:val="7CCD75B2"/>
    <w:rsid w:val="7CCFF1C2"/>
    <w:rsid w:val="7CD06651"/>
    <w:rsid w:val="7D0F6A3F"/>
    <w:rsid w:val="7D26CAE8"/>
    <w:rsid w:val="7D380A78"/>
    <w:rsid w:val="7D4D44D2"/>
    <w:rsid w:val="7D6609F8"/>
    <w:rsid w:val="7DC8E8C2"/>
    <w:rsid w:val="7DE83D21"/>
    <w:rsid w:val="7DF9E253"/>
    <w:rsid w:val="7E2B313A"/>
    <w:rsid w:val="7EBB0C8B"/>
    <w:rsid w:val="7EFDA59A"/>
    <w:rsid w:val="7F002549"/>
    <w:rsid w:val="7F0A25AC"/>
    <w:rsid w:val="7F35D893"/>
    <w:rsid w:val="7F4C283E"/>
    <w:rsid w:val="7FB85812"/>
    <w:rsid w:val="7FB989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70485"/>
  <w15:chartTrackingRefBased/>
  <w15:docId w15:val="{E9AB8106-71E2-4B0B-9C0B-1FEBD9BBB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BBB"/>
    <w:pPr>
      <w:keepNext/>
      <w:keepLines/>
      <w:spacing w:before="240" w:after="0"/>
      <w:outlineLvl w:val="0"/>
    </w:pPr>
    <w:rPr>
      <w:rFonts w:asciiTheme="majorHAnsi" w:eastAsiaTheme="majorEastAsia" w:hAnsiTheme="majorHAnsi" w:cstheme="majorBidi"/>
      <w:color w:val="2F5496" w:themeColor="accent1" w:themeShade="BF"/>
      <w:kern w:val="2"/>
      <w:sz w:val="32"/>
      <w:szCs w:val="32"/>
      <w:lang w:val="en-CA"/>
      <w14:ligatures w14:val="standardContextual"/>
    </w:rPr>
  </w:style>
  <w:style w:type="paragraph" w:styleId="Heading2">
    <w:name w:val="heading 2"/>
    <w:basedOn w:val="Normal"/>
    <w:next w:val="Normal"/>
    <w:link w:val="Heading2Char"/>
    <w:uiPriority w:val="9"/>
    <w:unhideWhenUsed/>
    <w:qFormat/>
    <w:rsid w:val="00DE2BBB"/>
    <w:pPr>
      <w:keepNext/>
      <w:keepLines/>
      <w:spacing w:before="40" w:after="0"/>
      <w:outlineLvl w:val="1"/>
    </w:pPr>
    <w:rPr>
      <w:rFonts w:asciiTheme="majorHAnsi" w:eastAsiaTheme="majorEastAsia" w:hAnsiTheme="majorHAnsi" w:cstheme="majorBidi"/>
      <w:color w:val="2F5496" w:themeColor="accent1" w:themeShade="BF"/>
      <w:kern w:val="2"/>
      <w:sz w:val="26"/>
      <w:szCs w:val="26"/>
      <w:lang w:val="en-C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BBB"/>
    <w:rPr>
      <w:rFonts w:asciiTheme="majorHAnsi" w:eastAsiaTheme="majorEastAsia" w:hAnsiTheme="majorHAnsi" w:cstheme="majorBidi"/>
      <w:color w:val="2F5496" w:themeColor="accent1" w:themeShade="BF"/>
      <w:kern w:val="2"/>
      <w:sz w:val="32"/>
      <w:szCs w:val="32"/>
      <w:lang w:val="en-CA"/>
      <w14:ligatures w14:val="standardContextual"/>
    </w:rPr>
  </w:style>
  <w:style w:type="character" w:customStyle="1" w:styleId="Heading2Char">
    <w:name w:val="Heading 2 Char"/>
    <w:basedOn w:val="DefaultParagraphFont"/>
    <w:link w:val="Heading2"/>
    <w:uiPriority w:val="9"/>
    <w:rsid w:val="00DE2BBB"/>
    <w:rPr>
      <w:rFonts w:asciiTheme="majorHAnsi" w:eastAsiaTheme="majorEastAsia" w:hAnsiTheme="majorHAnsi" w:cstheme="majorBidi"/>
      <w:color w:val="2F5496" w:themeColor="accent1" w:themeShade="BF"/>
      <w:kern w:val="2"/>
      <w:sz w:val="26"/>
      <w:szCs w:val="26"/>
      <w:lang w:val="en-CA"/>
      <w14:ligatures w14:val="standardContextual"/>
    </w:rPr>
  </w:style>
  <w:style w:type="paragraph" w:styleId="Subtitle">
    <w:name w:val="Subtitle"/>
    <w:basedOn w:val="Normal"/>
    <w:next w:val="Normal"/>
    <w:link w:val="SubtitleChar"/>
    <w:uiPriority w:val="11"/>
    <w:qFormat/>
    <w:rsid w:val="00DE2BBB"/>
    <w:pPr>
      <w:numPr>
        <w:ilvl w:val="1"/>
      </w:numPr>
    </w:pPr>
    <w:rPr>
      <w:rFonts w:eastAsiaTheme="minorEastAsia"/>
      <w:color w:val="5A5A5A" w:themeColor="text1" w:themeTint="A5"/>
      <w:spacing w:val="15"/>
      <w:kern w:val="2"/>
      <w:lang w:val="en-CA"/>
      <w14:ligatures w14:val="standardContextual"/>
    </w:rPr>
  </w:style>
  <w:style w:type="character" w:customStyle="1" w:styleId="SubtitleChar">
    <w:name w:val="Subtitle Char"/>
    <w:basedOn w:val="DefaultParagraphFont"/>
    <w:link w:val="Subtitle"/>
    <w:uiPriority w:val="11"/>
    <w:rsid w:val="00DE2BBB"/>
    <w:rPr>
      <w:rFonts w:eastAsiaTheme="minorEastAsia"/>
      <w:color w:val="5A5A5A" w:themeColor="text1" w:themeTint="A5"/>
      <w:spacing w:val="15"/>
      <w:kern w:val="2"/>
      <w:lang w:val="en-CA"/>
      <w14:ligatures w14:val="standardContextual"/>
    </w:rPr>
  </w:style>
  <w:style w:type="paragraph" w:styleId="Footer">
    <w:name w:val="footer"/>
    <w:basedOn w:val="Normal"/>
    <w:link w:val="FooterChar"/>
    <w:uiPriority w:val="99"/>
    <w:unhideWhenUsed/>
    <w:rsid w:val="00DE2BBB"/>
    <w:pPr>
      <w:tabs>
        <w:tab w:val="center" w:pos="4680"/>
        <w:tab w:val="right" w:pos="9360"/>
      </w:tabs>
      <w:spacing w:after="0" w:line="240" w:lineRule="auto"/>
    </w:pPr>
    <w:rPr>
      <w:kern w:val="2"/>
      <w:lang w:val="en-CA"/>
      <w14:ligatures w14:val="standardContextual"/>
    </w:rPr>
  </w:style>
  <w:style w:type="character" w:customStyle="1" w:styleId="FooterChar">
    <w:name w:val="Footer Char"/>
    <w:basedOn w:val="DefaultParagraphFont"/>
    <w:link w:val="Footer"/>
    <w:uiPriority w:val="99"/>
    <w:rsid w:val="00DE2BBB"/>
    <w:rPr>
      <w:kern w:val="2"/>
      <w:lang w:val="en-CA"/>
      <w14:ligatures w14:val="standardContextual"/>
    </w:rPr>
  </w:style>
  <w:style w:type="paragraph" w:styleId="Header">
    <w:name w:val="header"/>
    <w:basedOn w:val="Normal"/>
    <w:link w:val="HeaderChar"/>
    <w:uiPriority w:val="99"/>
    <w:unhideWhenUsed/>
    <w:rsid w:val="00E622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2E0"/>
  </w:style>
  <w:style w:type="table" w:styleId="TableGrid">
    <w:name w:val="Table Grid"/>
    <w:basedOn w:val="TableNormal"/>
    <w:uiPriority w:val="59"/>
    <w:rsid w:val="002A628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07429"/>
    <w:pPr>
      <w:ind w:left="720"/>
      <w:contextualSpacing/>
    </w:pPr>
  </w:style>
  <w:style w:type="paragraph" w:styleId="Caption">
    <w:name w:val="caption"/>
    <w:basedOn w:val="Normal"/>
    <w:next w:val="Normal"/>
    <w:uiPriority w:val="35"/>
    <w:unhideWhenUsed/>
    <w:qFormat/>
    <w:rsid w:val="00D11D10"/>
    <w:pPr>
      <w:spacing w:after="200" w:line="240" w:lineRule="auto"/>
    </w:pPr>
    <w:rPr>
      <w:i/>
      <w:iCs/>
      <w:color w:val="44546A" w:themeColor="text2"/>
      <w:sz w:val="18"/>
      <w:szCs w:val="18"/>
    </w:rPr>
  </w:style>
  <w:style w:type="character" w:styleId="Hyperlink">
    <w:name w:val="Hyperlink"/>
    <w:basedOn w:val="DefaultParagraphFont"/>
    <w:uiPriority w:val="99"/>
    <w:unhideWhenUsed/>
    <w:rsid w:val="00FC7231"/>
    <w:rPr>
      <w:color w:val="0563C1" w:themeColor="hyperlink"/>
      <w:u w:val="single"/>
    </w:rPr>
  </w:style>
  <w:style w:type="paragraph" w:styleId="TOCHeading">
    <w:name w:val="TOC Heading"/>
    <w:basedOn w:val="Heading1"/>
    <w:next w:val="Normal"/>
    <w:uiPriority w:val="39"/>
    <w:unhideWhenUsed/>
    <w:qFormat/>
    <w:rsid w:val="001874D2"/>
    <w:pPr>
      <w:outlineLvl w:val="9"/>
    </w:pPr>
    <w:rPr>
      <w:kern w:val="0"/>
      <w:lang w:val="en-US"/>
      <w14:ligatures w14:val="none"/>
    </w:rPr>
  </w:style>
  <w:style w:type="paragraph" w:styleId="TOC1">
    <w:name w:val="toc 1"/>
    <w:basedOn w:val="Normal"/>
    <w:next w:val="Normal"/>
    <w:autoRedefine/>
    <w:uiPriority w:val="39"/>
    <w:unhideWhenUsed/>
    <w:rsid w:val="001874D2"/>
    <w:pPr>
      <w:spacing w:after="100"/>
    </w:pPr>
  </w:style>
  <w:style w:type="paragraph" w:styleId="TOC2">
    <w:name w:val="toc 2"/>
    <w:basedOn w:val="Normal"/>
    <w:next w:val="Normal"/>
    <w:autoRedefine/>
    <w:uiPriority w:val="39"/>
    <w:unhideWhenUsed/>
    <w:rsid w:val="001874D2"/>
    <w:pPr>
      <w:spacing w:after="100"/>
      <w:ind w:left="220"/>
    </w:pPr>
  </w:style>
  <w:style w:type="paragraph" w:styleId="TableofFigures">
    <w:name w:val="table of figures"/>
    <w:basedOn w:val="Normal"/>
    <w:next w:val="Normal"/>
    <w:uiPriority w:val="99"/>
    <w:unhideWhenUsed/>
    <w:rsid w:val="00377920"/>
    <w:pPr>
      <w:spacing w:after="0"/>
    </w:pPr>
  </w:style>
  <w:style w:type="paragraph" w:styleId="NormalWeb">
    <w:name w:val="Normal (Web)"/>
    <w:basedOn w:val="Normal"/>
    <w:uiPriority w:val="99"/>
    <w:semiHidden/>
    <w:unhideWhenUsed/>
    <w:rsid w:val="002A0CFD"/>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paragraph" w:styleId="z-TopofForm">
    <w:name w:val="HTML Top of Form"/>
    <w:basedOn w:val="Normal"/>
    <w:next w:val="Normal"/>
    <w:link w:val="z-TopofFormChar"/>
    <w:hidden/>
    <w:uiPriority w:val="99"/>
    <w:semiHidden/>
    <w:unhideWhenUsed/>
    <w:rsid w:val="002A0CFD"/>
    <w:pPr>
      <w:pBdr>
        <w:bottom w:val="single" w:sz="6" w:space="1" w:color="auto"/>
      </w:pBdr>
      <w:spacing w:after="0" w:line="240" w:lineRule="auto"/>
      <w:jc w:val="center"/>
    </w:pPr>
    <w:rPr>
      <w:rFonts w:ascii="Arial" w:eastAsia="Times New Roman" w:hAnsi="Arial" w:cs="Arial"/>
      <w:vanish/>
      <w:sz w:val="16"/>
      <w:szCs w:val="16"/>
      <w:lang w:val="en-CA" w:eastAsia="en-CA"/>
    </w:rPr>
  </w:style>
  <w:style w:type="character" w:customStyle="1" w:styleId="z-TopofFormChar">
    <w:name w:val="z-Top of Form Char"/>
    <w:basedOn w:val="DefaultParagraphFont"/>
    <w:link w:val="z-TopofForm"/>
    <w:uiPriority w:val="99"/>
    <w:semiHidden/>
    <w:rsid w:val="002A0CFD"/>
    <w:rPr>
      <w:rFonts w:ascii="Arial" w:eastAsia="Times New Roman" w:hAnsi="Arial" w:cs="Arial"/>
      <w:vanish/>
      <w:sz w:val="16"/>
      <w:szCs w:val="16"/>
      <w:lang w:val="en-CA" w:eastAsia="en-CA"/>
    </w:rPr>
  </w:style>
  <w:style w:type="character" w:styleId="UnresolvedMention">
    <w:name w:val="Unresolved Mention"/>
    <w:basedOn w:val="DefaultParagraphFont"/>
    <w:uiPriority w:val="99"/>
    <w:semiHidden/>
    <w:unhideWhenUsed/>
    <w:rsid w:val="00770223"/>
    <w:rPr>
      <w:color w:val="605E5C"/>
      <w:shd w:val="clear" w:color="auto" w:fill="E1DFDD"/>
    </w:rPr>
  </w:style>
  <w:style w:type="paragraph" w:styleId="Bibliography">
    <w:name w:val="Bibliography"/>
    <w:basedOn w:val="Normal"/>
    <w:next w:val="Normal"/>
    <w:uiPriority w:val="37"/>
    <w:unhideWhenUsed/>
    <w:rsid w:val="006630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6282">
      <w:bodyDiv w:val="1"/>
      <w:marLeft w:val="0"/>
      <w:marRight w:val="0"/>
      <w:marTop w:val="0"/>
      <w:marBottom w:val="0"/>
      <w:divBdr>
        <w:top w:val="none" w:sz="0" w:space="0" w:color="auto"/>
        <w:left w:val="none" w:sz="0" w:space="0" w:color="auto"/>
        <w:bottom w:val="none" w:sz="0" w:space="0" w:color="auto"/>
        <w:right w:val="none" w:sz="0" w:space="0" w:color="auto"/>
      </w:divBdr>
    </w:div>
    <w:div w:id="138812173">
      <w:bodyDiv w:val="1"/>
      <w:marLeft w:val="0"/>
      <w:marRight w:val="0"/>
      <w:marTop w:val="0"/>
      <w:marBottom w:val="0"/>
      <w:divBdr>
        <w:top w:val="none" w:sz="0" w:space="0" w:color="auto"/>
        <w:left w:val="none" w:sz="0" w:space="0" w:color="auto"/>
        <w:bottom w:val="none" w:sz="0" w:space="0" w:color="auto"/>
        <w:right w:val="none" w:sz="0" w:space="0" w:color="auto"/>
      </w:divBdr>
      <w:divsChild>
        <w:div w:id="86342858">
          <w:marLeft w:val="0"/>
          <w:marRight w:val="0"/>
          <w:marTop w:val="0"/>
          <w:marBottom w:val="0"/>
          <w:divBdr>
            <w:top w:val="single" w:sz="2" w:space="0" w:color="D9D9E3"/>
            <w:left w:val="single" w:sz="2" w:space="0" w:color="D9D9E3"/>
            <w:bottom w:val="single" w:sz="2" w:space="0" w:color="D9D9E3"/>
            <w:right w:val="single" w:sz="2" w:space="0" w:color="D9D9E3"/>
          </w:divBdr>
          <w:divsChild>
            <w:div w:id="1976107782">
              <w:marLeft w:val="0"/>
              <w:marRight w:val="0"/>
              <w:marTop w:val="0"/>
              <w:marBottom w:val="0"/>
              <w:divBdr>
                <w:top w:val="single" w:sz="2" w:space="0" w:color="D9D9E3"/>
                <w:left w:val="single" w:sz="2" w:space="0" w:color="D9D9E3"/>
                <w:bottom w:val="single" w:sz="2" w:space="0" w:color="D9D9E3"/>
                <w:right w:val="single" w:sz="2" w:space="0" w:color="D9D9E3"/>
              </w:divBdr>
              <w:divsChild>
                <w:div w:id="1212309157">
                  <w:marLeft w:val="0"/>
                  <w:marRight w:val="0"/>
                  <w:marTop w:val="0"/>
                  <w:marBottom w:val="0"/>
                  <w:divBdr>
                    <w:top w:val="single" w:sz="2" w:space="0" w:color="D9D9E3"/>
                    <w:left w:val="single" w:sz="2" w:space="0" w:color="D9D9E3"/>
                    <w:bottom w:val="single" w:sz="2" w:space="0" w:color="D9D9E3"/>
                    <w:right w:val="single" w:sz="2" w:space="0" w:color="D9D9E3"/>
                  </w:divBdr>
                  <w:divsChild>
                    <w:div w:id="2005696042">
                      <w:marLeft w:val="0"/>
                      <w:marRight w:val="0"/>
                      <w:marTop w:val="0"/>
                      <w:marBottom w:val="0"/>
                      <w:divBdr>
                        <w:top w:val="single" w:sz="2" w:space="0" w:color="D9D9E3"/>
                        <w:left w:val="single" w:sz="2" w:space="0" w:color="D9D9E3"/>
                        <w:bottom w:val="single" w:sz="2" w:space="0" w:color="D9D9E3"/>
                        <w:right w:val="single" w:sz="2" w:space="0" w:color="D9D9E3"/>
                      </w:divBdr>
                      <w:divsChild>
                        <w:div w:id="1219516095">
                          <w:marLeft w:val="0"/>
                          <w:marRight w:val="0"/>
                          <w:marTop w:val="0"/>
                          <w:marBottom w:val="0"/>
                          <w:divBdr>
                            <w:top w:val="none" w:sz="0" w:space="0" w:color="auto"/>
                            <w:left w:val="none" w:sz="0" w:space="0" w:color="auto"/>
                            <w:bottom w:val="none" w:sz="0" w:space="0" w:color="auto"/>
                            <w:right w:val="none" w:sz="0" w:space="0" w:color="auto"/>
                          </w:divBdr>
                          <w:divsChild>
                            <w:div w:id="366805764">
                              <w:marLeft w:val="0"/>
                              <w:marRight w:val="0"/>
                              <w:marTop w:val="100"/>
                              <w:marBottom w:val="100"/>
                              <w:divBdr>
                                <w:top w:val="single" w:sz="2" w:space="0" w:color="D9D9E3"/>
                                <w:left w:val="single" w:sz="2" w:space="0" w:color="D9D9E3"/>
                                <w:bottom w:val="single" w:sz="2" w:space="0" w:color="D9D9E3"/>
                                <w:right w:val="single" w:sz="2" w:space="0" w:color="D9D9E3"/>
                              </w:divBdr>
                              <w:divsChild>
                                <w:div w:id="2059553150">
                                  <w:marLeft w:val="0"/>
                                  <w:marRight w:val="0"/>
                                  <w:marTop w:val="0"/>
                                  <w:marBottom w:val="0"/>
                                  <w:divBdr>
                                    <w:top w:val="single" w:sz="2" w:space="0" w:color="D9D9E3"/>
                                    <w:left w:val="single" w:sz="2" w:space="0" w:color="D9D9E3"/>
                                    <w:bottom w:val="single" w:sz="2" w:space="0" w:color="D9D9E3"/>
                                    <w:right w:val="single" w:sz="2" w:space="0" w:color="D9D9E3"/>
                                  </w:divBdr>
                                  <w:divsChild>
                                    <w:div w:id="41026330">
                                      <w:marLeft w:val="0"/>
                                      <w:marRight w:val="0"/>
                                      <w:marTop w:val="0"/>
                                      <w:marBottom w:val="0"/>
                                      <w:divBdr>
                                        <w:top w:val="single" w:sz="2" w:space="0" w:color="D9D9E3"/>
                                        <w:left w:val="single" w:sz="2" w:space="0" w:color="D9D9E3"/>
                                        <w:bottom w:val="single" w:sz="2" w:space="0" w:color="D9D9E3"/>
                                        <w:right w:val="single" w:sz="2" w:space="0" w:color="D9D9E3"/>
                                      </w:divBdr>
                                      <w:divsChild>
                                        <w:div w:id="1454522746">
                                          <w:marLeft w:val="0"/>
                                          <w:marRight w:val="0"/>
                                          <w:marTop w:val="0"/>
                                          <w:marBottom w:val="0"/>
                                          <w:divBdr>
                                            <w:top w:val="single" w:sz="2" w:space="0" w:color="D9D9E3"/>
                                            <w:left w:val="single" w:sz="2" w:space="0" w:color="D9D9E3"/>
                                            <w:bottom w:val="single" w:sz="2" w:space="0" w:color="D9D9E3"/>
                                            <w:right w:val="single" w:sz="2" w:space="0" w:color="D9D9E3"/>
                                          </w:divBdr>
                                          <w:divsChild>
                                            <w:div w:id="255871744">
                                              <w:marLeft w:val="0"/>
                                              <w:marRight w:val="0"/>
                                              <w:marTop w:val="0"/>
                                              <w:marBottom w:val="0"/>
                                              <w:divBdr>
                                                <w:top w:val="single" w:sz="2" w:space="0" w:color="D9D9E3"/>
                                                <w:left w:val="single" w:sz="2" w:space="0" w:color="D9D9E3"/>
                                                <w:bottom w:val="single" w:sz="2" w:space="0" w:color="D9D9E3"/>
                                                <w:right w:val="single" w:sz="2" w:space="0" w:color="D9D9E3"/>
                                              </w:divBdr>
                                              <w:divsChild>
                                                <w:div w:id="830213308">
                                                  <w:marLeft w:val="0"/>
                                                  <w:marRight w:val="0"/>
                                                  <w:marTop w:val="0"/>
                                                  <w:marBottom w:val="0"/>
                                                  <w:divBdr>
                                                    <w:top w:val="single" w:sz="2" w:space="0" w:color="D9D9E3"/>
                                                    <w:left w:val="single" w:sz="2" w:space="0" w:color="D9D9E3"/>
                                                    <w:bottom w:val="single" w:sz="2" w:space="0" w:color="D9D9E3"/>
                                                    <w:right w:val="single" w:sz="2" w:space="0" w:color="D9D9E3"/>
                                                  </w:divBdr>
                                                  <w:divsChild>
                                                    <w:div w:id="653800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22482339">
          <w:marLeft w:val="0"/>
          <w:marRight w:val="0"/>
          <w:marTop w:val="0"/>
          <w:marBottom w:val="0"/>
          <w:divBdr>
            <w:top w:val="none" w:sz="0" w:space="0" w:color="auto"/>
            <w:left w:val="none" w:sz="0" w:space="0" w:color="auto"/>
            <w:bottom w:val="none" w:sz="0" w:space="0" w:color="auto"/>
            <w:right w:val="none" w:sz="0" w:space="0" w:color="auto"/>
          </w:divBdr>
        </w:div>
      </w:divsChild>
    </w:div>
    <w:div w:id="148249390">
      <w:bodyDiv w:val="1"/>
      <w:marLeft w:val="0"/>
      <w:marRight w:val="0"/>
      <w:marTop w:val="0"/>
      <w:marBottom w:val="0"/>
      <w:divBdr>
        <w:top w:val="none" w:sz="0" w:space="0" w:color="auto"/>
        <w:left w:val="none" w:sz="0" w:space="0" w:color="auto"/>
        <w:bottom w:val="none" w:sz="0" w:space="0" w:color="auto"/>
        <w:right w:val="none" w:sz="0" w:space="0" w:color="auto"/>
      </w:divBdr>
    </w:div>
    <w:div w:id="194122498">
      <w:bodyDiv w:val="1"/>
      <w:marLeft w:val="0"/>
      <w:marRight w:val="0"/>
      <w:marTop w:val="0"/>
      <w:marBottom w:val="0"/>
      <w:divBdr>
        <w:top w:val="none" w:sz="0" w:space="0" w:color="auto"/>
        <w:left w:val="none" w:sz="0" w:space="0" w:color="auto"/>
        <w:bottom w:val="none" w:sz="0" w:space="0" w:color="auto"/>
        <w:right w:val="none" w:sz="0" w:space="0" w:color="auto"/>
      </w:divBdr>
    </w:div>
    <w:div w:id="224876708">
      <w:bodyDiv w:val="1"/>
      <w:marLeft w:val="0"/>
      <w:marRight w:val="0"/>
      <w:marTop w:val="0"/>
      <w:marBottom w:val="0"/>
      <w:divBdr>
        <w:top w:val="none" w:sz="0" w:space="0" w:color="auto"/>
        <w:left w:val="none" w:sz="0" w:space="0" w:color="auto"/>
        <w:bottom w:val="none" w:sz="0" w:space="0" w:color="auto"/>
        <w:right w:val="none" w:sz="0" w:space="0" w:color="auto"/>
      </w:divBdr>
    </w:div>
    <w:div w:id="245503635">
      <w:bodyDiv w:val="1"/>
      <w:marLeft w:val="0"/>
      <w:marRight w:val="0"/>
      <w:marTop w:val="0"/>
      <w:marBottom w:val="0"/>
      <w:divBdr>
        <w:top w:val="none" w:sz="0" w:space="0" w:color="auto"/>
        <w:left w:val="none" w:sz="0" w:space="0" w:color="auto"/>
        <w:bottom w:val="none" w:sz="0" w:space="0" w:color="auto"/>
        <w:right w:val="none" w:sz="0" w:space="0" w:color="auto"/>
      </w:divBdr>
    </w:div>
    <w:div w:id="313919614">
      <w:bodyDiv w:val="1"/>
      <w:marLeft w:val="0"/>
      <w:marRight w:val="0"/>
      <w:marTop w:val="0"/>
      <w:marBottom w:val="0"/>
      <w:divBdr>
        <w:top w:val="none" w:sz="0" w:space="0" w:color="auto"/>
        <w:left w:val="none" w:sz="0" w:space="0" w:color="auto"/>
        <w:bottom w:val="none" w:sz="0" w:space="0" w:color="auto"/>
        <w:right w:val="none" w:sz="0" w:space="0" w:color="auto"/>
      </w:divBdr>
    </w:div>
    <w:div w:id="327370839">
      <w:bodyDiv w:val="1"/>
      <w:marLeft w:val="0"/>
      <w:marRight w:val="0"/>
      <w:marTop w:val="0"/>
      <w:marBottom w:val="0"/>
      <w:divBdr>
        <w:top w:val="none" w:sz="0" w:space="0" w:color="auto"/>
        <w:left w:val="none" w:sz="0" w:space="0" w:color="auto"/>
        <w:bottom w:val="none" w:sz="0" w:space="0" w:color="auto"/>
        <w:right w:val="none" w:sz="0" w:space="0" w:color="auto"/>
      </w:divBdr>
    </w:div>
    <w:div w:id="356345773">
      <w:bodyDiv w:val="1"/>
      <w:marLeft w:val="0"/>
      <w:marRight w:val="0"/>
      <w:marTop w:val="0"/>
      <w:marBottom w:val="0"/>
      <w:divBdr>
        <w:top w:val="none" w:sz="0" w:space="0" w:color="auto"/>
        <w:left w:val="none" w:sz="0" w:space="0" w:color="auto"/>
        <w:bottom w:val="none" w:sz="0" w:space="0" w:color="auto"/>
        <w:right w:val="none" w:sz="0" w:space="0" w:color="auto"/>
      </w:divBdr>
    </w:div>
    <w:div w:id="438530735">
      <w:bodyDiv w:val="1"/>
      <w:marLeft w:val="0"/>
      <w:marRight w:val="0"/>
      <w:marTop w:val="0"/>
      <w:marBottom w:val="0"/>
      <w:divBdr>
        <w:top w:val="none" w:sz="0" w:space="0" w:color="auto"/>
        <w:left w:val="none" w:sz="0" w:space="0" w:color="auto"/>
        <w:bottom w:val="none" w:sz="0" w:space="0" w:color="auto"/>
        <w:right w:val="none" w:sz="0" w:space="0" w:color="auto"/>
      </w:divBdr>
    </w:div>
    <w:div w:id="454711321">
      <w:bodyDiv w:val="1"/>
      <w:marLeft w:val="0"/>
      <w:marRight w:val="0"/>
      <w:marTop w:val="0"/>
      <w:marBottom w:val="0"/>
      <w:divBdr>
        <w:top w:val="none" w:sz="0" w:space="0" w:color="auto"/>
        <w:left w:val="none" w:sz="0" w:space="0" w:color="auto"/>
        <w:bottom w:val="none" w:sz="0" w:space="0" w:color="auto"/>
        <w:right w:val="none" w:sz="0" w:space="0" w:color="auto"/>
      </w:divBdr>
    </w:div>
    <w:div w:id="456920949">
      <w:bodyDiv w:val="1"/>
      <w:marLeft w:val="0"/>
      <w:marRight w:val="0"/>
      <w:marTop w:val="0"/>
      <w:marBottom w:val="0"/>
      <w:divBdr>
        <w:top w:val="none" w:sz="0" w:space="0" w:color="auto"/>
        <w:left w:val="none" w:sz="0" w:space="0" w:color="auto"/>
        <w:bottom w:val="none" w:sz="0" w:space="0" w:color="auto"/>
        <w:right w:val="none" w:sz="0" w:space="0" w:color="auto"/>
      </w:divBdr>
    </w:div>
    <w:div w:id="520433903">
      <w:bodyDiv w:val="1"/>
      <w:marLeft w:val="0"/>
      <w:marRight w:val="0"/>
      <w:marTop w:val="0"/>
      <w:marBottom w:val="0"/>
      <w:divBdr>
        <w:top w:val="none" w:sz="0" w:space="0" w:color="auto"/>
        <w:left w:val="none" w:sz="0" w:space="0" w:color="auto"/>
        <w:bottom w:val="none" w:sz="0" w:space="0" w:color="auto"/>
        <w:right w:val="none" w:sz="0" w:space="0" w:color="auto"/>
      </w:divBdr>
    </w:div>
    <w:div w:id="544484462">
      <w:bodyDiv w:val="1"/>
      <w:marLeft w:val="0"/>
      <w:marRight w:val="0"/>
      <w:marTop w:val="0"/>
      <w:marBottom w:val="0"/>
      <w:divBdr>
        <w:top w:val="none" w:sz="0" w:space="0" w:color="auto"/>
        <w:left w:val="none" w:sz="0" w:space="0" w:color="auto"/>
        <w:bottom w:val="none" w:sz="0" w:space="0" w:color="auto"/>
        <w:right w:val="none" w:sz="0" w:space="0" w:color="auto"/>
      </w:divBdr>
    </w:div>
    <w:div w:id="606935179">
      <w:bodyDiv w:val="1"/>
      <w:marLeft w:val="0"/>
      <w:marRight w:val="0"/>
      <w:marTop w:val="0"/>
      <w:marBottom w:val="0"/>
      <w:divBdr>
        <w:top w:val="none" w:sz="0" w:space="0" w:color="auto"/>
        <w:left w:val="none" w:sz="0" w:space="0" w:color="auto"/>
        <w:bottom w:val="none" w:sz="0" w:space="0" w:color="auto"/>
        <w:right w:val="none" w:sz="0" w:space="0" w:color="auto"/>
      </w:divBdr>
    </w:div>
    <w:div w:id="684553643">
      <w:bodyDiv w:val="1"/>
      <w:marLeft w:val="0"/>
      <w:marRight w:val="0"/>
      <w:marTop w:val="0"/>
      <w:marBottom w:val="0"/>
      <w:divBdr>
        <w:top w:val="none" w:sz="0" w:space="0" w:color="auto"/>
        <w:left w:val="none" w:sz="0" w:space="0" w:color="auto"/>
        <w:bottom w:val="none" w:sz="0" w:space="0" w:color="auto"/>
        <w:right w:val="none" w:sz="0" w:space="0" w:color="auto"/>
      </w:divBdr>
      <w:divsChild>
        <w:div w:id="611939551">
          <w:marLeft w:val="0"/>
          <w:marRight w:val="0"/>
          <w:marTop w:val="0"/>
          <w:marBottom w:val="0"/>
          <w:divBdr>
            <w:top w:val="none" w:sz="0" w:space="0" w:color="auto"/>
            <w:left w:val="none" w:sz="0" w:space="0" w:color="auto"/>
            <w:bottom w:val="none" w:sz="0" w:space="0" w:color="auto"/>
            <w:right w:val="none" w:sz="0" w:space="0" w:color="auto"/>
          </w:divBdr>
        </w:div>
        <w:div w:id="1502740565">
          <w:marLeft w:val="0"/>
          <w:marRight w:val="0"/>
          <w:marTop w:val="0"/>
          <w:marBottom w:val="0"/>
          <w:divBdr>
            <w:top w:val="single" w:sz="2" w:space="0" w:color="D9D9E3"/>
            <w:left w:val="single" w:sz="2" w:space="0" w:color="D9D9E3"/>
            <w:bottom w:val="single" w:sz="2" w:space="0" w:color="D9D9E3"/>
            <w:right w:val="single" w:sz="2" w:space="0" w:color="D9D9E3"/>
          </w:divBdr>
          <w:divsChild>
            <w:div w:id="1817187555">
              <w:marLeft w:val="0"/>
              <w:marRight w:val="0"/>
              <w:marTop w:val="0"/>
              <w:marBottom w:val="0"/>
              <w:divBdr>
                <w:top w:val="single" w:sz="2" w:space="0" w:color="D9D9E3"/>
                <w:left w:val="single" w:sz="2" w:space="0" w:color="D9D9E3"/>
                <w:bottom w:val="single" w:sz="2" w:space="0" w:color="D9D9E3"/>
                <w:right w:val="single" w:sz="2" w:space="0" w:color="D9D9E3"/>
              </w:divBdr>
              <w:divsChild>
                <w:div w:id="1800345037">
                  <w:marLeft w:val="0"/>
                  <w:marRight w:val="0"/>
                  <w:marTop w:val="0"/>
                  <w:marBottom w:val="0"/>
                  <w:divBdr>
                    <w:top w:val="single" w:sz="2" w:space="0" w:color="D9D9E3"/>
                    <w:left w:val="single" w:sz="2" w:space="0" w:color="D9D9E3"/>
                    <w:bottom w:val="single" w:sz="2" w:space="0" w:color="D9D9E3"/>
                    <w:right w:val="single" w:sz="2" w:space="0" w:color="D9D9E3"/>
                  </w:divBdr>
                  <w:divsChild>
                    <w:div w:id="1932809985">
                      <w:marLeft w:val="0"/>
                      <w:marRight w:val="0"/>
                      <w:marTop w:val="0"/>
                      <w:marBottom w:val="0"/>
                      <w:divBdr>
                        <w:top w:val="single" w:sz="2" w:space="0" w:color="D9D9E3"/>
                        <w:left w:val="single" w:sz="2" w:space="0" w:color="D9D9E3"/>
                        <w:bottom w:val="single" w:sz="2" w:space="0" w:color="D9D9E3"/>
                        <w:right w:val="single" w:sz="2" w:space="0" w:color="D9D9E3"/>
                      </w:divBdr>
                      <w:divsChild>
                        <w:div w:id="282660067">
                          <w:marLeft w:val="0"/>
                          <w:marRight w:val="0"/>
                          <w:marTop w:val="0"/>
                          <w:marBottom w:val="0"/>
                          <w:divBdr>
                            <w:top w:val="none" w:sz="0" w:space="0" w:color="auto"/>
                            <w:left w:val="none" w:sz="0" w:space="0" w:color="auto"/>
                            <w:bottom w:val="none" w:sz="0" w:space="0" w:color="auto"/>
                            <w:right w:val="none" w:sz="0" w:space="0" w:color="auto"/>
                          </w:divBdr>
                          <w:divsChild>
                            <w:div w:id="1877935648">
                              <w:marLeft w:val="0"/>
                              <w:marRight w:val="0"/>
                              <w:marTop w:val="100"/>
                              <w:marBottom w:val="100"/>
                              <w:divBdr>
                                <w:top w:val="single" w:sz="2" w:space="0" w:color="D9D9E3"/>
                                <w:left w:val="single" w:sz="2" w:space="0" w:color="D9D9E3"/>
                                <w:bottom w:val="single" w:sz="2" w:space="0" w:color="D9D9E3"/>
                                <w:right w:val="single" w:sz="2" w:space="0" w:color="D9D9E3"/>
                              </w:divBdr>
                              <w:divsChild>
                                <w:div w:id="836192147">
                                  <w:marLeft w:val="0"/>
                                  <w:marRight w:val="0"/>
                                  <w:marTop w:val="0"/>
                                  <w:marBottom w:val="0"/>
                                  <w:divBdr>
                                    <w:top w:val="single" w:sz="2" w:space="0" w:color="D9D9E3"/>
                                    <w:left w:val="single" w:sz="2" w:space="0" w:color="D9D9E3"/>
                                    <w:bottom w:val="single" w:sz="2" w:space="0" w:color="D9D9E3"/>
                                    <w:right w:val="single" w:sz="2" w:space="0" w:color="D9D9E3"/>
                                  </w:divBdr>
                                  <w:divsChild>
                                    <w:div w:id="2125420965">
                                      <w:marLeft w:val="0"/>
                                      <w:marRight w:val="0"/>
                                      <w:marTop w:val="0"/>
                                      <w:marBottom w:val="0"/>
                                      <w:divBdr>
                                        <w:top w:val="single" w:sz="2" w:space="0" w:color="D9D9E3"/>
                                        <w:left w:val="single" w:sz="2" w:space="0" w:color="D9D9E3"/>
                                        <w:bottom w:val="single" w:sz="2" w:space="0" w:color="D9D9E3"/>
                                        <w:right w:val="single" w:sz="2" w:space="0" w:color="D9D9E3"/>
                                      </w:divBdr>
                                      <w:divsChild>
                                        <w:div w:id="371733077">
                                          <w:marLeft w:val="0"/>
                                          <w:marRight w:val="0"/>
                                          <w:marTop w:val="0"/>
                                          <w:marBottom w:val="0"/>
                                          <w:divBdr>
                                            <w:top w:val="single" w:sz="2" w:space="0" w:color="D9D9E3"/>
                                            <w:left w:val="single" w:sz="2" w:space="0" w:color="D9D9E3"/>
                                            <w:bottom w:val="single" w:sz="2" w:space="0" w:color="D9D9E3"/>
                                            <w:right w:val="single" w:sz="2" w:space="0" w:color="D9D9E3"/>
                                          </w:divBdr>
                                          <w:divsChild>
                                            <w:div w:id="870075041">
                                              <w:marLeft w:val="0"/>
                                              <w:marRight w:val="0"/>
                                              <w:marTop w:val="0"/>
                                              <w:marBottom w:val="0"/>
                                              <w:divBdr>
                                                <w:top w:val="single" w:sz="2" w:space="0" w:color="D9D9E3"/>
                                                <w:left w:val="single" w:sz="2" w:space="0" w:color="D9D9E3"/>
                                                <w:bottom w:val="single" w:sz="2" w:space="0" w:color="D9D9E3"/>
                                                <w:right w:val="single" w:sz="2" w:space="0" w:color="D9D9E3"/>
                                              </w:divBdr>
                                              <w:divsChild>
                                                <w:div w:id="704252533">
                                                  <w:marLeft w:val="0"/>
                                                  <w:marRight w:val="0"/>
                                                  <w:marTop w:val="0"/>
                                                  <w:marBottom w:val="0"/>
                                                  <w:divBdr>
                                                    <w:top w:val="single" w:sz="2" w:space="0" w:color="D9D9E3"/>
                                                    <w:left w:val="single" w:sz="2" w:space="0" w:color="D9D9E3"/>
                                                    <w:bottom w:val="single" w:sz="2" w:space="0" w:color="D9D9E3"/>
                                                    <w:right w:val="single" w:sz="2" w:space="0" w:color="D9D9E3"/>
                                                  </w:divBdr>
                                                  <w:divsChild>
                                                    <w:div w:id="16618842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684746543">
      <w:bodyDiv w:val="1"/>
      <w:marLeft w:val="0"/>
      <w:marRight w:val="0"/>
      <w:marTop w:val="0"/>
      <w:marBottom w:val="0"/>
      <w:divBdr>
        <w:top w:val="none" w:sz="0" w:space="0" w:color="auto"/>
        <w:left w:val="none" w:sz="0" w:space="0" w:color="auto"/>
        <w:bottom w:val="none" w:sz="0" w:space="0" w:color="auto"/>
        <w:right w:val="none" w:sz="0" w:space="0" w:color="auto"/>
      </w:divBdr>
    </w:div>
    <w:div w:id="690883363">
      <w:bodyDiv w:val="1"/>
      <w:marLeft w:val="0"/>
      <w:marRight w:val="0"/>
      <w:marTop w:val="0"/>
      <w:marBottom w:val="0"/>
      <w:divBdr>
        <w:top w:val="none" w:sz="0" w:space="0" w:color="auto"/>
        <w:left w:val="none" w:sz="0" w:space="0" w:color="auto"/>
        <w:bottom w:val="none" w:sz="0" w:space="0" w:color="auto"/>
        <w:right w:val="none" w:sz="0" w:space="0" w:color="auto"/>
      </w:divBdr>
    </w:div>
    <w:div w:id="720595726">
      <w:bodyDiv w:val="1"/>
      <w:marLeft w:val="0"/>
      <w:marRight w:val="0"/>
      <w:marTop w:val="0"/>
      <w:marBottom w:val="0"/>
      <w:divBdr>
        <w:top w:val="none" w:sz="0" w:space="0" w:color="auto"/>
        <w:left w:val="none" w:sz="0" w:space="0" w:color="auto"/>
        <w:bottom w:val="none" w:sz="0" w:space="0" w:color="auto"/>
        <w:right w:val="none" w:sz="0" w:space="0" w:color="auto"/>
      </w:divBdr>
    </w:div>
    <w:div w:id="796531925">
      <w:bodyDiv w:val="1"/>
      <w:marLeft w:val="0"/>
      <w:marRight w:val="0"/>
      <w:marTop w:val="0"/>
      <w:marBottom w:val="0"/>
      <w:divBdr>
        <w:top w:val="none" w:sz="0" w:space="0" w:color="auto"/>
        <w:left w:val="none" w:sz="0" w:space="0" w:color="auto"/>
        <w:bottom w:val="none" w:sz="0" w:space="0" w:color="auto"/>
        <w:right w:val="none" w:sz="0" w:space="0" w:color="auto"/>
      </w:divBdr>
    </w:div>
    <w:div w:id="863640815">
      <w:bodyDiv w:val="1"/>
      <w:marLeft w:val="0"/>
      <w:marRight w:val="0"/>
      <w:marTop w:val="0"/>
      <w:marBottom w:val="0"/>
      <w:divBdr>
        <w:top w:val="none" w:sz="0" w:space="0" w:color="auto"/>
        <w:left w:val="none" w:sz="0" w:space="0" w:color="auto"/>
        <w:bottom w:val="none" w:sz="0" w:space="0" w:color="auto"/>
        <w:right w:val="none" w:sz="0" w:space="0" w:color="auto"/>
      </w:divBdr>
      <w:divsChild>
        <w:div w:id="788162889">
          <w:marLeft w:val="0"/>
          <w:marRight w:val="0"/>
          <w:marTop w:val="0"/>
          <w:marBottom w:val="0"/>
          <w:divBdr>
            <w:top w:val="none" w:sz="0" w:space="0" w:color="auto"/>
            <w:left w:val="none" w:sz="0" w:space="0" w:color="auto"/>
            <w:bottom w:val="none" w:sz="0" w:space="0" w:color="auto"/>
            <w:right w:val="none" w:sz="0" w:space="0" w:color="auto"/>
          </w:divBdr>
        </w:div>
        <w:div w:id="1823232262">
          <w:marLeft w:val="0"/>
          <w:marRight w:val="0"/>
          <w:marTop w:val="0"/>
          <w:marBottom w:val="0"/>
          <w:divBdr>
            <w:top w:val="single" w:sz="2" w:space="0" w:color="D9D9E3"/>
            <w:left w:val="single" w:sz="2" w:space="0" w:color="D9D9E3"/>
            <w:bottom w:val="single" w:sz="2" w:space="0" w:color="D9D9E3"/>
            <w:right w:val="single" w:sz="2" w:space="0" w:color="D9D9E3"/>
          </w:divBdr>
          <w:divsChild>
            <w:div w:id="751854562">
              <w:marLeft w:val="0"/>
              <w:marRight w:val="0"/>
              <w:marTop w:val="0"/>
              <w:marBottom w:val="0"/>
              <w:divBdr>
                <w:top w:val="single" w:sz="2" w:space="0" w:color="D9D9E3"/>
                <w:left w:val="single" w:sz="2" w:space="0" w:color="D9D9E3"/>
                <w:bottom w:val="single" w:sz="2" w:space="0" w:color="D9D9E3"/>
                <w:right w:val="single" w:sz="2" w:space="0" w:color="D9D9E3"/>
              </w:divBdr>
              <w:divsChild>
                <w:div w:id="1865946268">
                  <w:marLeft w:val="0"/>
                  <w:marRight w:val="0"/>
                  <w:marTop w:val="0"/>
                  <w:marBottom w:val="0"/>
                  <w:divBdr>
                    <w:top w:val="single" w:sz="2" w:space="0" w:color="D9D9E3"/>
                    <w:left w:val="single" w:sz="2" w:space="0" w:color="D9D9E3"/>
                    <w:bottom w:val="single" w:sz="2" w:space="0" w:color="D9D9E3"/>
                    <w:right w:val="single" w:sz="2" w:space="0" w:color="D9D9E3"/>
                  </w:divBdr>
                  <w:divsChild>
                    <w:div w:id="1709603017">
                      <w:marLeft w:val="0"/>
                      <w:marRight w:val="0"/>
                      <w:marTop w:val="0"/>
                      <w:marBottom w:val="0"/>
                      <w:divBdr>
                        <w:top w:val="single" w:sz="2" w:space="0" w:color="D9D9E3"/>
                        <w:left w:val="single" w:sz="2" w:space="0" w:color="D9D9E3"/>
                        <w:bottom w:val="single" w:sz="2" w:space="0" w:color="D9D9E3"/>
                        <w:right w:val="single" w:sz="2" w:space="0" w:color="D9D9E3"/>
                      </w:divBdr>
                      <w:divsChild>
                        <w:div w:id="1859271480">
                          <w:marLeft w:val="0"/>
                          <w:marRight w:val="0"/>
                          <w:marTop w:val="0"/>
                          <w:marBottom w:val="0"/>
                          <w:divBdr>
                            <w:top w:val="none" w:sz="0" w:space="0" w:color="auto"/>
                            <w:left w:val="none" w:sz="0" w:space="0" w:color="auto"/>
                            <w:bottom w:val="none" w:sz="0" w:space="0" w:color="auto"/>
                            <w:right w:val="none" w:sz="0" w:space="0" w:color="auto"/>
                          </w:divBdr>
                          <w:divsChild>
                            <w:div w:id="1933318809">
                              <w:marLeft w:val="0"/>
                              <w:marRight w:val="0"/>
                              <w:marTop w:val="100"/>
                              <w:marBottom w:val="100"/>
                              <w:divBdr>
                                <w:top w:val="single" w:sz="2" w:space="0" w:color="D9D9E3"/>
                                <w:left w:val="single" w:sz="2" w:space="0" w:color="D9D9E3"/>
                                <w:bottom w:val="single" w:sz="2" w:space="0" w:color="D9D9E3"/>
                                <w:right w:val="single" w:sz="2" w:space="0" w:color="D9D9E3"/>
                              </w:divBdr>
                              <w:divsChild>
                                <w:div w:id="1850751770">
                                  <w:marLeft w:val="0"/>
                                  <w:marRight w:val="0"/>
                                  <w:marTop w:val="0"/>
                                  <w:marBottom w:val="0"/>
                                  <w:divBdr>
                                    <w:top w:val="single" w:sz="2" w:space="0" w:color="D9D9E3"/>
                                    <w:left w:val="single" w:sz="2" w:space="0" w:color="D9D9E3"/>
                                    <w:bottom w:val="single" w:sz="2" w:space="0" w:color="D9D9E3"/>
                                    <w:right w:val="single" w:sz="2" w:space="0" w:color="D9D9E3"/>
                                  </w:divBdr>
                                  <w:divsChild>
                                    <w:div w:id="482157833">
                                      <w:marLeft w:val="0"/>
                                      <w:marRight w:val="0"/>
                                      <w:marTop w:val="0"/>
                                      <w:marBottom w:val="0"/>
                                      <w:divBdr>
                                        <w:top w:val="single" w:sz="2" w:space="0" w:color="D9D9E3"/>
                                        <w:left w:val="single" w:sz="2" w:space="0" w:color="D9D9E3"/>
                                        <w:bottom w:val="single" w:sz="2" w:space="0" w:color="D9D9E3"/>
                                        <w:right w:val="single" w:sz="2" w:space="0" w:color="D9D9E3"/>
                                      </w:divBdr>
                                      <w:divsChild>
                                        <w:div w:id="864635116">
                                          <w:marLeft w:val="0"/>
                                          <w:marRight w:val="0"/>
                                          <w:marTop w:val="0"/>
                                          <w:marBottom w:val="0"/>
                                          <w:divBdr>
                                            <w:top w:val="single" w:sz="2" w:space="0" w:color="D9D9E3"/>
                                            <w:left w:val="single" w:sz="2" w:space="0" w:color="D9D9E3"/>
                                            <w:bottom w:val="single" w:sz="2" w:space="0" w:color="D9D9E3"/>
                                            <w:right w:val="single" w:sz="2" w:space="0" w:color="D9D9E3"/>
                                          </w:divBdr>
                                          <w:divsChild>
                                            <w:div w:id="97800906">
                                              <w:marLeft w:val="0"/>
                                              <w:marRight w:val="0"/>
                                              <w:marTop w:val="0"/>
                                              <w:marBottom w:val="0"/>
                                              <w:divBdr>
                                                <w:top w:val="single" w:sz="2" w:space="0" w:color="D9D9E3"/>
                                                <w:left w:val="single" w:sz="2" w:space="0" w:color="D9D9E3"/>
                                                <w:bottom w:val="single" w:sz="2" w:space="0" w:color="D9D9E3"/>
                                                <w:right w:val="single" w:sz="2" w:space="0" w:color="D9D9E3"/>
                                              </w:divBdr>
                                              <w:divsChild>
                                                <w:div w:id="587228684">
                                                  <w:marLeft w:val="0"/>
                                                  <w:marRight w:val="0"/>
                                                  <w:marTop w:val="0"/>
                                                  <w:marBottom w:val="0"/>
                                                  <w:divBdr>
                                                    <w:top w:val="single" w:sz="2" w:space="0" w:color="D9D9E3"/>
                                                    <w:left w:val="single" w:sz="2" w:space="0" w:color="D9D9E3"/>
                                                    <w:bottom w:val="single" w:sz="2" w:space="0" w:color="D9D9E3"/>
                                                    <w:right w:val="single" w:sz="2" w:space="0" w:color="D9D9E3"/>
                                                  </w:divBdr>
                                                  <w:divsChild>
                                                    <w:div w:id="659431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05451344">
      <w:bodyDiv w:val="1"/>
      <w:marLeft w:val="0"/>
      <w:marRight w:val="0"/>
      <w:marTop w:val="0"/>
      <w:marBottom w:val="0"/>
      <w:divBdr>
        <w:top w:val="none" w:sz="0" w:space="0" w:color="auto"/>
        <w:left w:val="none" w:sz="0" w:space="0" w:color="auto"/>
        <w:bottom w:val="none" w:sz="0" w:space="0" w:color="auto"/>
        <w:right w:val="none" w:sz="0" w:space="0" w:color="auto"/>
      </w:divBdr>
    </w:div>
    <w:div w:id="911744501">
      <w:bodyDiv w:val="1"/>
      <w:marLeft w:val="0"/>
      <w:marRight w:val="0"/>
      <w:marTop w:val="0"/>
      <w:marBottom w:val="0"/>
      <w:divBdr>
        <w:top w:val="none" w:sz="0" w:space="0" w:color="auto"/>
        <w:left w:val="none" w:sz="0" w:space="0" w:color="auto"/>
        <w:bottom w:val="none" w:sz="0" w:space="0" w:color="auto"/>
        <w:right w:val="none" w:sz="0" w:space="0" w:color="auto"/>
      </w:divBdr>
    </w:div>
    <w:div w:id="983965925">
      <w:bodyDiv w:val="1"/>
      <w:marLeft w:val="0"/>
      <w:marRight w:val="0"/>
      <w:marTop w:val="0"/>
      <w:marBottom w:val="0"/>
      <w:divBdr>
        <w:top w:val="none" w:sz="0" w:space="0" w:color="auto"/>
        <w:left w:val="none" w:sz="0" w:space="0" w:color="auto"/>
        <w:bottom w:val="none" w:sz="0" w:space="0" w:color="auto"/>
        <w:right w:val="none" w:sz="0" w:space="0" w:color="auto"/>
      </w:divBdr>
    </w:div>
    <w:div w:id="1027096424">
      <w:bodyDiv w:val="1"/>
      <w:marLeft w:val="0"/>
      <w:marRight w:val="0"/>
      <w:marTop w:val="0"/>
      <w:marBottom w:val="0"/>
      <w:divBdr>
        <w:top w:val="none" w:sz="0" w:space="0" w:color="auto"/>
        <w:left w:val="none" w:sz="0" w:space="0" w:color="auto"/>
        <w:bottom w:val="none" w:sz="0" w:space="0" w:color="auto"/>
        <w:right w:val="none" w:sz="0" w:space="0" w:color="auto"/>
      </w:divBdr>
    </w:div>
    <w:div w:id="1031149717">
      <w:bodyDiv w:val="1"/>
      <w:marLeft w:val="0"/>
      <w:marRight w:val="0"/>
      <w:marTop w:val="0"/>
      <w:marBottom w:val="0"/>
      <w:divBdr>
        <w:top w:val="none" w:sz="0" w:space="0" w:color="auto"/>
        <w:left w:val="none" w:sz="0" w:space="0" w:color="auto"/>
        <w:bottom w:val="none" w:sz="0" w:space="0" w:color="auto"/>
        <w:right w:val="none" w:sz="0" w:space="0" w:color="auto"/>
      </w:divBdr>
    </w:div>
    <w:div w:id="1031881154">
      <w:bodyDiv w:val="1"/>
      <w:marLeft w:val="0"/>
      <w:marRight w:val="0"/>
      <w:marTop w:val="0"/>
      <w:marBottom w:val="0"/>
      <w:divBdr>
        <w:top w:val="none" w:sz="0" w:space="0" w:color="auto"/>
        <w:left w:val="none" w:sz="0" w:space="0" w:color="auto"/>
        <w:bottom w:val="none" w:sz="0" w:space="0" w:color="auto"/>
        <w:right w:val="none" w:sz="0" w:space="0" w:color="auto"/>
      </w:divBdr>
    </w:div>
    <w:div w:id="1058017898">
      <w:bodyDiv w:val="1"/>
      <w:marLeft w:val="0"/>
      <w:marRight w:val="0"/>
      <w:marTop w:val="0"/>
      <w:marBottom w:val="0"/>
      <w:divBdr>
        <w:top w:val="none" w:sz="0" w:space="0" w:color="auto"/>
        <w:left w:val="none" w:sz="0" w:space="0" w:color="auto"/>
        <w:bottom w:val="none" w:sz="0" w:space="0" w:color="auto"/>
        <w:right w:val="none" w:sz="0" w:space="0" w:color="auto"/>
      </w:divBdr>
    </w:div>
    <w:div w:id="1161430540">
      <w:bodyDiv w:val="1"/>
      <w:marLeft w:val="0"/>
      <w:marRight w:val="0"/>
      <w:marTop w:val="0"/>
      <w:marBottom w:val="0"/>
      <w:divBdr>
        <w:top w:val="none" w:sz="0" w:space="0" w:color="auto"/>
        <w:left w:val="none" w:sz="0" w:space="0" w:color="auto"/>
        <w:bottom w:val="none" w:sz="0" w:space="0" w:color="auto"/>
        <w:right w:val="none" w:sz="0" w:space="0" w:color="auto"/>
      </w:divBdr>
      <w:divsChild>
        <w:div w:id="160512933">
          <w:marLeft w:val="0"/>
          <w:marRight w:val="0"/>
          <w:marTop w:val="0"/>
          <w:marBottom w:val="0"/>
          <w:divBdr>
            <w:top w:val="single" w:sz="2" w:space="0" w:color="D9D9E3"/>
            <w:left w:val="single" w:sz="2" w:space="0" w:color="D9D9E3"/>
            <w:bottom w:val="single" w:sz="2" w:space="0" w:color="D9D9E3"/>
            <w:right w:val="single" w:sz="2" w:space="0" w:color="D9D9E3"/>
          </w:divBdr>
          <w:divsChild>
            <w:div w:id="1433891655">
              <w:marLeft w:val="0"/>
              <w:marRight w:val="0"/>
              <w:marTop w:val="0"/>
              <w:marBottom w:val="0"/>
              <w:divBdr>
                <w:top w:val="single" w:sz="2" w:space="0" w:color="D9D9E3"/>
                <w:left w:val="single" w:sz="2" w:space="0" w:color="D9D9E3"/>
                <w:bottom w:val="single" w:sz="2" w:space="0" w:color="D9D9E3"/>
                <w:right w:val="single" w:sz="2" w:space="0" w:color="D9D9E3"/>
              </w:divBdr>
              <w:divsChild>
                <w:div w:id="628098331">
                  <w:marLeft w:val="0"/>
                  <w:marRight w:val="0"/>
                  <w:marTop w:val="0"/>
                  <w:marBottom w:val="0"/>
                  <w:divBdr>
                    <w:top w:val="single" w:sz="2" w:space="0" w:color="D9D9E3"/>
                    <w:left w:val="single" w:sz="2" w:space="0" w:color="D9D9E3"/>
                    <w:bottom w:val="single" w:sz="2" w:space="0" w:color="D9D9E3"/>
                    <w:right w:val="single" w:sz="2" w:space="0" w:color="D9D9E3"/>
                  </w:divBdr>
                  <w:divsChild>
                    <w:div w:id="1647928178">
                      <w:marLeft w:val="0"/>
                      <w:marRight w:val="0"/>
                      <w:marTop w:val="0"/>
                      <w:marBottom w:val="0"/>
                      <w:divBdr>
                        <w:top w:val="single" w:sz="2" w:space="0" w:color="D9D9E3"/>
                        <w:left w:val="single" w:sz="2" w:space="0" w:color="D9D9E3"/>
                        <w:bottom w:val="single" w:sz="2" w:space="0" w:color="D9D9E3"/>
                        <w:right w:val="single" w:sz="2" w:space="0" w:color="D9D9E3"/>
                      </w:divBdr>
                      <w:divsChild>
                        <w:div w:id="577517791">
                          <w:marLeft w:val="0"/>
                          <w:marRight w:val="0"/>
                          <w:marTop w:val="0"/>
                          <w:marBottom w:val="0"/>
                          <w:divBdr>
                            <w:top w:val="none" w:sz="0" w:space="0" w:color="auto"/>
                            <w:left w:val="none" w:sz="0" w:space="0" w:color="auto"/>
                            <w:bottom w:val="none" w:sz="0" w:space="0" w:color="auto"/>
                            <w:right w:val="none" w:sz="0" w:space="0" w:color="auto"/>
                          </w:divBdr>
                          <w:divsChild>
                            <w:div w:id="1630937445">
                              <w:marLeft w:val="0"/>
                              <w:marRight w:val="0"/>
                              <w:marTop w:val="100"/>
                              <w:marBottom w:val="100"/>
                              <w:divBdr>
                                <w:top w:val="single" w:sz="2" w:space="0" w:color="D9D9E3"/>
                                <w:left w:val="single" w:sz="2" w:space="0" w:color="D9D9E3"/>
                                <w:bottom w:val="single" w:sz="2" w:space="0" w:color="D9D9E3"/>
                                <w:right w:val="single" w:sz="2" w:space="0" w:color="D9D9E3"/>
                              </w:divBdr>
                              <w:divsChild>
                                <w:div w:id="1029993709">
                                  <w:marLeft w:val="0"/>
                                  <w:marRight w:val="0"/>
                                  <w:marTop w:val="0"/>
                                  <w:marBottom w:val="0"/>
                                  <w:divBdr>
                                    <w:top w:val="single" w:sz="2" w:space="0" w:color="D9D9E3"/>
                                    <w:left w:val="single" w:sz="2" w:space="0" w:color="D9D9E3"/>
                                    <w:bottom w:val="single" w:sz="2" w:space="0" w:color="D9D9E3"/>
                                    <w:right w:val="single" w:sz="2" w:space="0" w:color="D9D9E3"/>
                                  </w:divBdr>
                                  <w:divsChild>
                                    <w:div w:id="266818184">
                                      <w:marLeft w:val="0"/>
                                      <w:marRight w:val="0"/>
                                      <w:marTop w:val="0"/>
                                      <w:marBottom w:val="0"/>
                                      <w:divBdr>
                                        <w:top w:val="single" w:sz="2" w:space="0" w:color="D9D9E3"/>
                                        <w:left w:val="single" w:sz="2" w:space="0" w:color="D9D9E3"/>
                                        <w:bottom w:val="single" w:sz="2" w:space="0" w:color="D9D9E3"/>
                                        <w:right w:val="single" w:sz="2" w:space="0" w:color="D9D9E3"/>
                                      </w:divBdr>
                                      <w:divsChild>
                                        <w:div w:id="732511510">
                                          <w:marLeft w:val="0"/>
                                          <w:marRight w:val="0"/>
                                          <w:marTop w:val="0"/>
                                          <w:marBottom w:val="0"/>
                                          <w:divBdr>
                                            <w:top w:val="single" w:sz="2" w:space="0" w:color="D9D9E3"/>
                                            <w:left w:val="single" w:sz="2" w:space="0" w:color="D9D9E3"/>
                                            <w:bottom w:val="single" w:sz="2" w:space="0" w:color="D9D9E3"/>
                                            <w:right w:val="single" w:sz="2" w:space="0" w:color="D9D9E3"/>
                                          </w:divBdr>
                                          <w:divsChild>
                                            <w:div w:id="851988530">
                                              <w:marLeft w:val="0"/>
                                              <w:marRight w:val="0"/>
                                              <w:marTop w:val="0"/>
                                              <w:marBottom w:val="0"/>
                                              <w:divBdr>
                                                <w:top w:val="single" w:sz="2" w:space="0" w:color="D9D9E3"/>
                                                <w:left w:val="single" w:sz="2" w:space="0" w:color="D9D9E3"/>
                                                <w:bottom w:val="single" w:sz="2" w:space="0" w:color="D9D9E3"/>
                                                <w:right w:val="single" w:sz="2" w:space="0" w:color="D9D9E3"/>
                                              </w:divBdr>
                                              <w:divsChild>
                                                <w:div w:id="1654143335">
                                                  <w:marLeft w:val="0"/>
                                                  <w:marRight w:val="0"/>
                                                  <w:marTop w:val="0"/>
                                                  <w:marBottom w:val="0"/>
                                                  <w:divBdr>
                                                    <w:top w:val="single" w:sz="2" w:space="0" w:color="D9D9E3"/>
                                                    <w:left w:val="single" w:sz="2" w:space="0" w:color="D9D9E3"/>
                                                    <w:bottom w:val="single" w:sz="2" w:space="0" w:color="D9D9E3"/>
                                                    <w:right w:val="single" w:sz="2" w:space="0" w:color="D9D9E3"/>
                                                  </w:divBdr>
                                                  <w:divsChild>
                                                    <w:div w:id="6665925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56735185">
          <w:marLeft w:val="0"/>
          <w:marRight w:val="0"/>
          <w:marTop w:val="0"/>
          <w:marBottom w:val="0"/>
          <w:divBdr>
            <w:top w:val="none" w:sz="0" w:space="0" w:color="auto"/>
            <w:left w:val="none" w:sz="0" w:space="0" w:color="auto"/>
            <w:bottom w:val="none" w:sz="0" w:space="0" w:color="auto"/>
            <w:right w:val="none" w:sz="0" w:space="0" w:color="auto"/>
          </w:divBdr>
        </w:div>
      </w:divsChild>
    </w:div>
    <w:div w:id="1179127259">
      <w:bodyDiv w:val="1"/>
      <w:marLeft w:val="0"/>
      <w:marRight w:val="0"/>
      <w:marTop w:val="0"/>
      <w:marBottom w:val="0"/>
      <w:divBdr>
        <w:top w:val="none" w:sz="0" w:space="0" w:color="auto"/>
        <w:left w:val="none" w:sz="0" w:space="0" w:color="auto"/>
        <w:bottom w:val="none" w:sz="0" w:space="0" w:color="auto"/>
        <w:right w:val="none" w:sz="0" w:space="0" w:color="auto"/>
      </w:divBdr>
    </w:div>
    <w:div w:id="1319965222">
      <w:bodyDiv w:val="1"/>
      <w:marLeft w:val="0"/>
      <w:marRight w:val="0"/>
      <w:marTop w:val="0"/>
      <w:marBottom w:val="0"/>
      <w:divBdr>
        <w:top w:val="none" w:sz="0" w:space="0" w:color="auto"/>
        <w:left w:val="none" w:sz="0" w:space="0" w:color="auto"/>
        <w:bottom w:val="none" w:sz="0" w:space="0" w:color="auto"/>
        <w:right w:val="none" w:sz="0" w:space="0" w:color="auto"/>
      </w:divBdr>
    </w:div>
    <w:div w:id="1322393951">
      <w:bodyDiv w:val="1"/>
      <w:marLeft w:val="0"/>
      <w:marRight w:val="0"/>
      <w:marTop w:val="0"/>
      <w:marBottom w:val="0"/>
      <w:divBdr>
        <w:top w:val="none" w:sz="0" w:space="0" w:color="auto"/>
        <w:left w:val="none" w:sz="0" w:space="0" w:color="auto"/>
        <w:bottom w:val="none" w:sz="0" w:space="0" w:color="auto"/>
        <w:right w:val="none" w:sz="0" w:space="0" w:color="auto"/>
      </w:divBdr>
    </w:div>
    <w:div w:id="1375423176">
      <w:bodyDiv w:val="1"/>
      <w:marLeft w:val="0"/>
      <w:marRight w:val="0"/>
      <w:marTop w:val="0"/>
      <w:marBottom w:val="0"/>
      <w:divBdr>
        <w:top w:val="none" w:sz="0" w:space="0" w:color="auto"/>
        <w:left w:val="none" w:sz="0" w:space="0" w:color="auto"/>
        <w:bottom w:val="none" w:sz="0" w:space="0" w:color="auto"/>
        <w:right w:val="none" w:sz="0" w:space="0" w:color="auto"/>
      </w:divBdr>
    </w:div>
    <w:div w:id="1482890362">
      <w:bodyDiv w:val="1"/>
      <w:marLeft w:val="0"/>
      <w:marRight w:val="0"/>
      <w:marTop w:val="0"/>
      <w:marBottom w:val="0"/>
      <w:divBdr>
        <w:top w:val="none" w:sz="0" w:space="0" w:color="auto"/>
        <w:left w:val="none" w:sz="0" w:space="0" w:color="auto"/>
        <w:bottom w:val="none" w:sz="0" w:space="0" w:color="auto"/>
        <w:right w:val="none" w:sz="0" w:space="0" w:color="auto"/>
      </w:divBdr>
    </w:div>
    <w:div w:id="1506554528">
      <w:bodyDiv w:val="1"/>
      <w:marLeft w:val="0"/>
      <w:marRight w:val="0"/>
      <w:marTop w:val="0"/>
      <w:marBottom w:val="0"/>
      <w:divBdr>
        <w:top w:val="none" w:sz="0" w:space="0" w:color="auto"/>
        <w:left w:val="none" w:sz="0" w:space="0" w:color="auto"/>
        <w:bottom w:val="none" w:sz="0" w:space="0" w:color="auto"/>
        <w:right w:val="none" w:sz="0" w:space="0" w:color="auto"/>
      </w:divBdr>
    </w:div>
    <w:div w:id="1528369912">
      <w:bodyDiv w:val="1"/>
      <w:marLeft w:val="0"/>
      <w:marRight w:val="0"/>
      <w:marTop w:val="0"/>
      <w:marBottom w:val="0"/>
      <w:divBdr>
        <w:top w:val="none" w:sz="0" w:space="0" w:color="auto"/>
        <w:left w:val="none" w:sz="0" w:space="0" w:color="auto"/>
        <w:bottom w:val="none" w:sz="0" w:space="0" w:color="auto"/>
        <w:right w:val="none" w:sz="0" w:space="0" w:color="auto"/>
      </w:divBdr>
    </w:div>
    <w:div w:id="1530947578">
      <w:bodyDiv w:val="1"/>
      <w:marLeft w:val="0"/>
      <w:marRight w:val="0"/>
      <w:marTop w:val="0"/>
      <w:marBottom w:val="0"/>
      <w:divBdr>
        <w:top w:val="none" w:sz="0" w:space="0" w:color="auto"/>
        <w:left w:val="none" w:sz="0" w:space="0" w:color="auto"/>
        <w:bottom w:val="none" w:sz="0" w:space="0" w:color="auto"/>
        <w:right w:val="none" w:sz="0" w:space="0" w:color="auto"/>
      </w:divBdr>
    </w:div>
    <w:div w:id="1540437857">
      <w:bodyDiv w:val="1"/>
      <w:marLeft w:val="0"/>
      <w:marRight w:val="0"/>
      <w:marTop w:val="0"/>
      <w:marBottom w:val="0"/>
      <w:divBdr>
        <w:top w:val="none" w:sz="0" w:space="0" w:color="auto"/>
        <w:left w:val="none" w:sz="0" w:space="0" w:color="auto"/>
        <w:bottom w:val="none" w:sz="0" w:space="0" w:color="auto"/>
        <w:right w:val="none" w:sz="0" w:space="0" w:color="auto"/>
      </w:divBdr>
    </w:div>
    <w:div w:id="1541169315">
      <w:bodyDiv w:val="1"/>
      <w:marLeft w:val="0"/>
      <w:marRight w:val="0"/>
      <w:marTop w:val="0"/>
      <w:marBottom w:val="0"/>
      <w:divBdr>
        <w:top w:val="none" w:sz="0" w:space="0" w:color="auto"/>
        <w:left w:val="none" w:sz="0" w:space="0" w:color="auto"/>
        <w:bottom w:val="none" w:sz="0" w:space="0" w:color="auto"/>
        <w:right w:val="none" w:sz="0" w:space="0" w:color="auto"/>
      </w:divBdr>
    </w:div>
    <w:div w:id="1628464866">
      <w:bodyDiv w:val="1"/>
      <w:marLeft w:val="0"/>
      <w:marRight w:val="0"/>
      <w:marTop w:val="0"/>
      <w:marBottom w:val="0"/>
      <w:divBdr>
        <w:top w:val="none" w:sz="0" w:space="0" w:color="auto"/>
        <w:left w:val="none" w:sz="0" w:space="0" w:color="auto"/>
        <w:bottom w:val="none" w:sz="0" w:space="0" w:color="auto"/>
        <w:right w:val="none" w:sz="0" w:space="0" w:color="auto"/>
      </w:divBdr>
      <w:divsChild>
        <w:div w:id="2441320">
          <w:marLeft w:val="0"/>
          <w:marRight w:val="0"/>
          <w:marTop w:val="0"/>
          <w:marBottom w:val="0"/>
          <w:divBdr>
            <w:top w:val="none" w:sz="0" w:space="0" w:color="auto"/>
            <w:left w:val="none" w:sz="0" w:space="0" w:color="auto"/>
            <w:bottom w:val="none" w:sz="0" w:space="0" w:color="auto"/>
            <w:right w:val="none" w:sz="0" w:space="0" w:color="auto"/>
          </w:divBdr>
        </w:div>
        <w:div w:id="1271740797">
          <w:marLeft w:val="0"/>
          <w:marRight w:val="0"/>
          <w:marTop w:val="0"/>
          <w:marBottom w:val="0"/>
          <w:divBdr>
            <w:top w:val="single" w:sz="2" w:space="0" w:color="D9D9E3"/>
            <w:left w:val="single" w:sz="2" w:space="0" w:color="D9D9E3"/>
            <w:bottom w:val="single" w:sz="2" w:space="0" w:color="D9D9E3"/>
            <w:right w:val="single" w:sz="2" w:space="0" w:color="D9D9E3"/>
          </w:divBdr>
          <w:divsChild>
            <w:div w:id="497693231">
              <w:marLeft w:val="0"/>
              <w:marRight w:val="0"/>
              <w:marTop w:val="0"/>
              <w:marBottom w:val="0"/>
              <w:divBdr>
                <w:top w:val="single" w:sz="2" w:space="0" w:color="D9D9E3"/>
                <w:left w:val="single" w:sz="2" w:space="0" w:color="D9D9E3"/>
                <w:bottom w:val="single" w:sz="2" w:space="0" w:color="D9D9E3"/>
                <w:right w:val="single" w:sz="2" w:space="0" w:color="D9D9E3"/>
              </w:divBdr>
              <w:divsChild>
                <w:div w:id="1758821439">
                  <w:marLeft w:val="0"/>
                  <w:marRight w:val="0"/>
                  <w:marTop w:val="0"/>
                  <w:marBottom w:val="0"/>
                  <w:divBdr>
                    <w:top w:val="single" w:sz="2" w:space="0" w:color="D9D9E3"/>
                    <w:left w:val="single" w:sz="2" w:space="0" w:color="D9D9E3"/>
                    <w:bottom w:val="single" w:sz="2" w:space="0" w:color="D9D9E3"/>
                    <w:right w:val="single" w:sz="2" w:space="0" w:color="D9D9E3"/>
                  </w:divBdr>
                  <w:divsChild>
                    <w:div w:id="765661028">
                      <w:marLeft w:val="0"/>
                      <w:marRight w:val="0"/>
                      <w:marTop w:val="0"/>
                      <w:marBottom w:val="0"/>
                      <w:divBdr>
                        <w:top w:val="single" w:sz="2" w:space="0" w:color="D9D9E3"/>
                        <w:left w:val="single" w:sz="2" w:space="0" w:color="D9D9E3"/>
                        <w:bottom w:val="single" w:sz="2" w:space="0" w:color="D9D9E3"/>
                        <w:right w:val="single" w:sz="2" w:space="0" w:color="D9D9E3"/>
                      </w:divBdr>
                      <w:divsChild>
                        <w:div w:id="492570582">
                          <w:marLeft w:val="0"/>
                          <w:marRight w:val="0"/>
                          <w:marTop w:val="0"/>
                          <w:marBottom w:val="0"/>
                          <w:divBdr>
                            <w:top w:val="none" w:sz="0" w:space="0" w:color="auto"/>
                            <w:left w:val="none" w:sz="0" w:space="0" w:color="auto"/>
                            <w:bottom w:val="none" w:sz="0" w:space="0" w:color="auto"/>
                            <w:right w:val="none" w:sz="0" w:space="0" w:color="auto"/>
                          </w:divBdr>
                          <w:divsChild>
                            <w:div w:id="11554872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28339222">
                                  <w:marLeft w:val="0"/>
                                  <w:marRight w:val="0"/>
                                  <w:marTop w:val="0"/>
                                  <w:marBottom w:val="0"/>
                                  <w:divBdr>
                                    <w:top w:val="single" w:sz="2" w:space="0" w:color="D9D9E3"/>
                                    <w:left w:val="single" w:sz="2" w:space="0" w:color="D9D9E3"/>
                                    <w:bottom w:val="single" w:sz="2" w:space="0" w:color="D9D9E3"/>
                                    <w:right w:val="single" w:sz="2" w:space="0" w:color="D9D9E3"/>
                                  </w:divBdr>
                                  <w:divsChild>
                                    <w:div w:id="1089886941">
                                      <w:marLeft w:val="0"/>
                                      <w:marRight w:val="0"/>
                                      <w:marTop w:val="0"/>
                                      <w:marBottom w:val="0"/>
                                      <w:divBdr>
                                        <w:top w:val="single" w:sz="2" w:space="0" w:color="D9D9E3"/>
                                        <w:left w:val="single" w:sz="2" w:space="0" w:color="D9D9E3"/>
                                        <w:bottom w:val="single" w:sz="2" w:space="0" w:color="D9D9E3"/>
                                        <w:right w:val="single" w:sz="2" w:space="0" w:color="D9D9E3"/>
                                      </w:divBdr>
                                      <w:divsChild>
                                        <w:div w:id="1667901861">
                                          <w:marLeft w:val="0"/>
                                          <w:marRight w:val="0"/>
                                          <w:marTop w:val="0"/>
                                          <w:marBottom w:val="0"/>
                                          <w:divBdr>
                                            <w:top w:val="single" w:sz="2" w:space="0" w:color="D9D9E3"/>
                                            <w:left w:val="single" w:sz="2" w:space="0" w:color="D9D9E3"/>
                                            <w:bottom w:val="single" w:sz="2" w:space="0" w:color="D9D9E3"/>
                                            <w:right w:val="single" w:sz="2" w:space="0" w:color="D9D9E3"/>
                                          </w:divBdr>
                                          <w:divsChild>
                                            <w:div w:id="1976254174">
                                              <w:marLeft w:val="0"/>
                                              <w:marRight w:val="0"/>
                                              <w:marTop w:val="0"/>
                                              <w:marBottom w:val="0"/>
                                              <w:divBdr>
                                                <w:top w:val="single" w:sz="2" w:space="0" w:color="D9D9E3"/>
                                                <w:left w:val="single" w:sz="2" w:space="0" w:color="D9D9E3"/>
                                                <w:bottom w:val="single" w:sz="2" w:space="0" w:color="D9D9E3"/>
                                                <w:right w:val="single" w:sz="2" w:space="0" w:color="D9D9E3"/>
                                              </w:divBdr>
                                              <w:divsChild>
                                                <w:div w:id="1352611833">
                                                  <w:marLeft w:val="0"/>
                                                  <w:marRight w:val="0"/>
                                                  <w:marTop w:val="0"/>
                                                  <w:marBottom w:val="0"/>
                                                  <w:divBdr>
                                                    <w:top w:val="single" w:sz="2" w:space="0" w:color="D9D9E3"/>
                                                    <w:left w:val="single" w:sz="2" w:space="0" w:color="D9D9E3"/>
                                                    <w:bottom w:val="single" w:sz="2" w:space="0" w:color="D9D9E3"/>
                                                    <w:right w:val="single" w:sz="2" w:space="0" w:color="D9D9E3"/>
                                                  </w:divBdr>
                                                  <w:divsChild>
                                                    <w:div w:id="1154680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650284782">
      <w:bodyDiv w:val="1"/>
      <w:marLeft w:val="0"/>
      <w:marRight w:val="0"/>
      <w:marTop w:val="0"/>
      <w:marBottom w:val="0"/>
      <w:divBdr>
        <w:top w:val="none" w:sz="0" w:space="0" w:color="auto"/>
        <w:left w:val="none" w:sz="0" w:space="0" w:color="auto"/>
        <w:bottom w:val="none" w:sz="0" w:space="0" w:color="auto"/>
        <w:right w:val="none" w:sz="0" w:space="0" w:color="auto"/>
      </w:divBdr>
    </w:div>
    <w:div w:id="1710686788">
      <w:bodyDiv w:val="1"/>
      <w:marLeft w:val="0"/>
      <w:marRight w:val="0"/>
      <w:marTop w:val="0"/>
      <w:marBottom w:val="0"/>
      <w:divBdr>
        <w:top w:val="none" w:sz="0" w:space="0" w:color="auto"/>
        <w:left w:val="none" w:sz="0" w:space="0" w:color="auto"/>
        <w:bottom w:val="none" w:sz="0" w:space="0" w:color="auto"/>
        <w:right w:val="none" w:sz="0" w:space="0" w:color="auto"/>
      </w:divBdr>
    </w:div>
    <w:div w:id="1711686003">
      <w:bodyDiv w:val="1"/>
      <w:marLeft w:val="0"/>
      <w:marRight w:val="0"/>
      <w:marTop w:val="0"/>
      <w:marBottom w:val="0"/>
      <w:divBdr>
        <w:top w:val="none" w:sz="0" w:space="0" w:color="auto"/>
        <w:left w:val="none" w:sz="0" w:space="0" w:color="auto"/>
        <w:bottom w:val="none" w:sz="0" w:space="0" w:color="auto"/>
        <w:right w:val="none" w:sz="0" w:space="0" w:color="auto"/>
      </w:divBdr>
      <w:divsChild>
        <w:div w:id="1006320530">
          <w:marLeft w:val="0"/>
          <w:marRight w:val="0"/>
          <w:marTop w:val="0"/>
          <w:marBottom w:val="0"/>
          <w:divBdr>
            <w:top w:val="none" w:sz="0" w:space="0" w:color="auto"/>
            <w:left w:val="none" w:sz="0" w:space="0" w:color="auto"/>
            <w:bottom w:val="none" w:sz="0" w:space="0" w:color="auto"/>
            <w:right w:val="none" w:sz="0" w:space="0" w:color="auto"/>
          </w:divBdr>
        </w:div>
        <w:div w:id="1784566641">
          <w:marLeft w:val="0"/>
          <w:marRight w:val="0"/>
          <w:marTop w:val="0"/>
          <w:marBottom w:val="0"/>
          <w:divBdr>
            <w:top w:val="single" w:sz="2" w:space="0" w:color="D9D9E3"/>
            <w:left w:val="single" w:sz="2" w:space="0" w:color="D9D9E3"/>
            <w:bottom w:val="single" w:sz="2" w:space="0" w:color="D9D9E3"/>
            <w:right w:val="single" w:sz="2" w:space="0" w:color="D9D9E3"/>
          </w:divBdr>
          <w:divsChild>
            <w:div w:id="603266656">
              <w:marLeft w:val="0"/>
              <w:marRight w:val="0"/>
              <w:marTop w:val="0"/>
              <w:marBottom w:val="0"/>
              <w:divBdr>
                <w:top w:val="single" w:sz="2" w:space="0" w:color="D9D9E3"/>
                <w:left w:val="single" w:sz="2" w:space="0" w:color="D9D9E3"/>
                <w:bottom w:val="single" w:sz="2" w:space="0" w:color="D9D9E3"/>
                <w:right w:val="single" w:sz="2" w:space="0" w:color="D9D9E3"/>
              </w:divBdr>
              <w:divsChild>
                <w:div w:id="234169571">
                  <w:marLeft w:val="0"/>
                  <w:marRight w:val="0"/>
                  <w:marTop w:val="0"/>
                  <w:marBottom w:val="0"/>
                  <w:divBdr>
                    <w:top w:val="single" w:sz="2" w:space="0" w:color="D9D9E3"/>
                    <w:left w:val="single" w:sz="2" w:space="0" w:color="D9D9E3"/>
                    <w:bottom w:val="single" w:sz="2" w:space="0" w:color="D9D9E3"/>
                    <w:right w:val="single" w:sz="2" w:space="0" w:color="D9D9E3"/>
                  </w:divBdr>
                  <w:divsChild>
                    <w:div w:id="791824316">
                      <w:marLeft w:val="0"/>
                      <w:marRight w:val="0"/>
                      <w:marTop w:val="0"/>
                      <w:marBottom w:val="0"/>
                      <w:divBdr>
                        <w:top w:val="single" w:sz="2" w:space="0" w:color="D9D9E3"/>
                        <w:left w:val="single" w:sz="2" w:space="0" w:color="D9D9E3"/>
                        <w:bottom w:val="single" w:sz="2" w:space="0" w:color="D9D9E3"/>
                        <w:right w:val="single" w:sz="2" w:space="0" w:color="D9D9E3"/>
                      </w:divBdr>
                      <w:divsChild>
                        <w:div w:id="1200515404">
                          <w:marLeft w:val="0"/>
                          <w:marRight w:val="0"/>
                          <w:marTop w:val="0"/>
                          <w:marBottom w:val="0"/>
                          <w:divBdr>
                            <w:top w:val="none" w:sz="0" w:space="0" w:color="auto"/>
                            <w:left w:val="none" w:sz="0" w:space="0" w:color="auto"/>
                            <w:bottom w:val="none" w:sz="0" w:space="0" w:color="auto"/>
                            <w:right w:val="none" w:sz="0" w:space="0" w:color="auto"/>
                          </w:divBdr>
                          <w:divsChild>
                            <w:div w:id="374352661">
                              <w:marLeft w:val="0"/>
                              <w:marRight w:val="0"/>
                              <w:marTop w:val="100"/>
                              <w:marBottom w:val="100"/>
                              <w:divBdr>
                                <w:top w:val="single" w:sz="2" w:space="0" w:color="D9D9E3"/>
                                <w:left w:val="single" w:sz="2" w:space="0" w:color="D9D9E3"/>
                                <w:bottom w:val="single" w:sz="2" w:space="0" w:color="D9D9E3"/>
                                <w:right w:val="single" w:sz="2" w:space="0" w:color="D9D9E3"/>
                              </w:divBdr>
                              <w:divsChild>
                                <w:div w:id="1379696423">
                                  <w:marLeft w:val="0"/>
                                  <w:marRight w:val="0"/>
                                  <w:marTop w:val="0"/>
                                  <w:marBottom w:val="0"/>
                                  <w:divBdr>
                                    <w:top w:val="single" w:sz="2" w:space="0" w:color="D9D9E3"/>
                                    <w:left w:val="single" w:sz="2" w:space="0" w:color="D9D9E3"/>
                                    <w:bottom w:val="single" w:sz="2" w:space="0" w:color="D9D9E3"/>
                                    <w:right w:val="single" w:sz="2" w:space="0" w:color="D9D9E3"/>
                                  </w:divBdr>
                                  <w:divsChild>
                                    <w:div w:id="706178258">
                                      <w:marLeft w:val="0"/>
                                      <w:marRight w:val="0"/>
                                      <w:marTop w:val="0"/>
                                      <w:marBottom w:val="0"/>
                                      <w:divBdr>
                                        <w:top w:val="single" w:sz="2" w:space="0" w:color="D9D9E3"/>
                                        <w:left w:val="single" w:sz="2" w:space="0" w:color="D9D9E3"/>
                                        <w:bottom w:val="single" w:sz="2" w:space="0" w:color="D9D9E3"/>
                                        <w:right w:val="single" w:sz="2" w:space="0" w:color="D9D9E3"/>
                                      </w:divBdr>
                                      <w:divsChild>
                                        <w:div w:id="1256554096">
                                          <w:marLeft w:val="0"/>
                                          <w:marRight w:val="0"/>
                                          <w:marTop w:val="0"/>
                                          <w:marBottom w:val="0"/>
                                          <w:divBdr>
                                            <w:top w:val="single" w:sz="2" w:space="0" w:color="D9D9E3"/>
                                            <w:left w:val="single" w:sz="2" w:space="0" w:color="D9D9E3"/>
                                            <w:bottom w:val="single" w:sz="2" w:space="0" w:color="D9D9E3"/>
                                            <w:right w:val="single" w:sz="2" w:space="0" w:color="D9D9E3"/>
                                          </w:divBdr>
                                          <w:divsChild>
                                            <w:div w:id="1365668914">
                                              <w:marLeft w:val="0"/>
                                              <w:marRight w:val="0"/>
                                              <w:marTop w:val="0"/>
                                              <w:marBottom w:val="0"/>
                                              <w:divBdr>
                                                <w:top w:val="single" w:sz="2" w:space="0" w:color="D9D9E3"/>
                                                <w:left w:val="single" w:sz="2" w:space="0" w:color="D9D9E3"/>
                                                <w:bottom w:val="single" w:sz="2" w:space="0" w:color="D9D9E3"/>
                                                <w:right w:val="single" w:sz="2" w:space="0" w:color="D9D9E3"/>
                                              </w:divBdr>
                                              <w:divsChild>
                                                <w:div w:id="1438137417">
                                                  <w:marLeft w:val="0"/>
                                                  <w:marRight w:val="0"/>
                                                  <w:marTop w:val="0"/>
                                                  <w:marBottom w:val="0"/>
                                                  <w:divBdr>
                                                    <w:top w:val="single" w:sz="2" w:space="0" w:color="D9D9E3"/>
                                                    <w:left w:val="single" w:sz="2" w:space="0" w:color="D9D9E3"/>
                                                    <w:bottom w:val="single" w:sz="2" w:space="0" w:color="D9D9E3"/>
                                                    <w:right w:val="single" w:sz="2" w:space="0" w:color="D9D9E3"/>
                                                  </w:divBdr>
                                                  <w:divsChild>
                                                    <w:div w:id="1599144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17897165">
      <w:bodyDiv w:val="1"/>
      <w:marLeft w:val="0"/>
      <w:marRight w:val="0"/>
      <w:marTop w:val="0"/>
      <w:marBottom w:val="0"/>
      <w:divBdr>
        <w:top w:val="none" w:sz="0" w:space="0" w:color="auto"/>
        <w:left w:val="none" w:sz="0" w:space="0" w:color="auto"/>
        <w:bottom w:val="none" w:sz="0" w:space="0" w:color="auto"/>
        <w:right w:val="none" w:sz="0" w:space="0" w:color="auto"/>
      </w:divBdr>
    </w:div>
    <w:div w:id="1736857100">
      <w:bodyDiv w:val="1"/>
      <w:marLeft w:val="0"/>
      <w:marRight w:val="0"/>
      <w:marTop w:val="0"/>
      <w:marBottom w:val="0"/>
      <w:divBdr>
        <w:top w:val="none" w:sz="0" w:space="0" w:color="auto"/>
        <w:left w:val="none" w:sz="0" w:space="0" w:color="auto"/>
        <w:bottom w:val="none" w:sz="0" w:space="0" w:color="auto"/>
        <w:right w:val="none" w:sz="0" w:space="0" w:color="auto"/>
      </w:divBdr>
    </w:div>
    <w:div w:id="1817603724">
      <w:bodyDiv w:val="1"/>
      <w:marLeft w:val="0"/>
      <w:marRight w:val="0"/>
      <w:marTop w:val="0"/>
      <w:marBottom w:val="0"/>
      <w:divBdr>
        <w:top w:val="none" w:sz="0" w:space="0" w:color="auto"/>
        <w:left w:val="none" w:sz="0" w:space="0" w:color="auto"/>
        <w:bottom w:val="none" w:sz="0" w:space="0" w:color="auto"/>
        <w:right w:val="none" w:sz="0" w:space="0" w:color="auto"/>
      </w:divBdr>
    </w:div>
    <w:div w:id="1841307617">
      <w:bodyDiv w:val="1"/>
      <w:marLeft w:val="0"/>
      <w:marRight w:val="0"/>
      <w:marTop w:val="0"/>
      <w:marBottom w:val="0"/>
      <w:divBdr>
        <w:top w:val="none" w:sz="0" w:space="0" w:color="auto"/>
        <w:left w:val="none" w:sz="0" w:space="0" w:color="auto"/>
        <w:bottom w:val="none" w:sz="0" w:space="0" w:color="auto"/>
        <w:right w:val="none" w:sz="0" w:space="0" w:color="auto"/>
      </w:divBdr>
    </w:div>
    <w:div w:id="1965647277">
      <w:bodyDiv w:val="1"/>
      <w:marLeft w:val="0"/>
      <w:marRight w:val="0"/>
      <w:marTop w:val="0"/>
      <w:marBottom w:val="0"/>
      <w:divBdr>
        <w:top w:val="none" w:sz="0" w:space="0" w:color="auto"/>
        <w:left w:val="none" w:sz="0" w:space="0" w:color="auto"/>
        <w:bottom w:val="none" w:sz="0" w:space="0" w:color="auto"/>
        <w:right w:val="none" w:sz="0" w:space="0" w:color="auto"/>
      </w:divBdr>
    </w:div>
    <w:div w:id="2000765082">
      <w:bodyDiv w:val="1"/>
      <w:marLeft w:val="0"/>
      <w:marRight w:val="0"/>
      <w:marTop w:val="0"/>
      <w:marBottom w:val="0"/>
      <w:divBdr>
        <w:top w:val="none" w:sz="0" w:space="0" w:color="auto"/>
        <w:left w:val="none" w:sz="0" w:space="0" w:color="auto"/>
        <w:bottom w:val="none" w:sz="0" w:space="0" w:color="auto"/>
        <w:right w:val="none" w:sz="0" w:space="0" w:color="auto"/>
      </w:divBdr>
    </w:div>
    <w:div w:id="2013481539">
      <w:bodyDiv w:val="1"/>
      <w:marLeft w:val="0"/>
      <w:marRight w:val="0"/>
      <w:marTop w:val="0"/>
      <w:marBottom w:val="0"/>
      <w:divBdr>
        <w:top w:val="none" w:sz="0" w:space="0" w:color="auto"/>
        <w:left w:val="none" w:sz="0" w:space="0" w:color="auto"/>
        <w:bottom w:val="none" w:sz="0" w:space="0" w:color="auto"/>
        <w:right w:val="none" w:sz="0" w:space="0" w:color="auto"/>
      </w:divBdr>
    </w:div>
    <w:div w:id="2031486497">
      <w:bodyDiv w:val="1"/>
      <w:marLeft w:val="0"/>
      <w:marRight w:val="0"/>
      <w:marTop w:val="0"/>
      <w:marBottom w:val="0"/>
      <w:divBdr>
        <w:top w:val="none" w:sz="0" w:space="0" w:color="auto"/>
        <w:left w:val="none" w:sz="0" w:space="0" w:color="auto"/>
        <w:bottom w:val="none" w:sz="0" w:space="0" w:color="auto"/>
        <w:right w:val="none" w:sz="0" w:space="0" w:color="auto"/>
      </w:divBdr>
    </w:div>
    <w:div w:id="2033455039">
      <w:bodyDiv w:val="1"/>
      <w:marLeft w:val="0"/>
      <w:marRight w:val="0"/>
      <w:marTop w:val="0"/>
      <w:marBottom w:val="0"/>
      <w:divBdr>
        <w:top w:val="none" w:sz="0" w:space="0" w:color="auto"/>
        <w:left w:val="none" w:sz="0" w:space="0" w:color="auto"/>
        <w:bottom w:val="none" w:sz="0" w:space="0" w:color="auto"/>
        <w:right w:val="none" w:sz="0" w:space="0" w:color="auto"/>
      </w:divBdr>
    </w:div>
    <w:div w:id="2060787236">
      <w:bodyDiv w:val="1"/>
      <w:marLeft w:val="0"/>
      <w:marRight w:val="0"/>
      <w:marTop w:val="0"/>
      <w:marBottom w:val="0"/>
      <w:divBdr>
        <w:top w:val="none" w:sz="0" w:space="0" w:color="auto"/>
        <w:left w:val="none" w:sz="0" w:space="0" w:color="auto"/>
        <w:bottom w:val="none" w:sz="0" w:space="0" w:color="auto"/>
        <w:right w:val="none" w:sz="0" w:space="0" w:color="auto"/>
      </w:divBdr>
      <w:divsChild>
        <w:div w:id="265114620">
          <w:marLeft w:val="0"/>
          <w:marRight w:val="0"/>
          <w:marTop w:val="0"/>
          <w:marBottom w:val="0"/>
          <w:divBdr>
            <w:top w:val="none" w:sz="0" w:space="0" w:color="auto"/>
            <w:left w:val="none" w:sz="0" w:space="0" w:color="auto"/>
            <w:bottom w:val="none" w:sz="0" w:space="0" w:color="auto"/>
            <w:right w:val="none" w:sz="0" w:space="0" w:color="auto"/>
          </w:divBdr>
        </w:div>
        <w:div w:id="696779467">
          <w:marLeft w:val="0"/>
          <w:marRight w:val="0"/>
          <w:marTop w:val="0"/>
          <w:marBottom w:val="0"/>
          <w:divBdr>
            <w:top w:val="single" w:sz="2" w:space="0" w:color="D9D9E3"/>
            <w:left w:val="single" w:sz="2" w:space="0" w:color="D9D9E3"/>
            <w:bottom w:val="single" w:sz="2" w:space="0" w:color="D9D9E3"/>
            <w:right w:val="single" w:sz="2" w:space="0" w:color="D9D9E3"/>
          </w:divBdr>
          <w:divsChild>
            <w:div w:id="1020816860">
              <w:marLeft w:val="0"/>
              <w:marRight w:val="0"/>
              <w:marTop w:val="0"/>
              <w:marBottom w:val="0"/>
              <w:divBdr>
                <w:top w:val="single" w:sz="2" w:space="0" w:color="D9D9E3"/>
                <w:left w:val="single" w:sz="2" w:space="0" w:color="D9D9E3"/>
                <w:bottom w:val="single" w:sz="2" w:space="0" w:color="D9D9E3"/>
                <w:right w:val="single" w:sz="2" w:space="0" w:color="D9D9E3"/>
              </w:divBdr>
              <w:divsChild>
                <w:div w:id="358432987">
                  <w:marLeft w:val="0"/>
                  <w:marRight w:val="0"/>
                  <w:marTop w:val="0"/>
                  <w:marBottom w:val="0"/>
                  <w:divBdr>
                    <w:top w:val="single" w:sz="2" w:space="0" w:color="D9D9E3"/>
                    <w:left w:val="single" w:sz="2" w:space="0" w:color="D9D9E3"/>
                    <w:bottom w:val="single" w:sz="2" w:space="0" w:color="D9D9E3"/>
                    <w:right w:val="single" w:sz="2" w:space="0" w:color="D9D9E3"/>
                  </w:divBdr>
                  <w:divsChild>
                    <w:div w:id="1780952454">
                      <w:marLeft w:val="0"/>
                      <w:marRight w:val="0"/>
                      <w:marTop w:val="0"/>
                      <w:marBottom w:val="0"/>
                      <w:divBdr>
                        <w:top w:val="single" w:sz="2" w:space="0" w:color="D9D9E3"/>
                        <w:left w:val="single" w:sz="2" w:space="0" w:color="D9D9E3"/>
                        <w:bottom w:val="single" w:sz="2" w:space="0" w:color="D9D9E3"/>
                        <w:right w:val="single" w:sz="2" w:space="0" w:color="D9D9E3"/>
                      </w:divBdr>
                      <w:divsChild>
                        <w:div w:id="1301376634">
                          <w:marLeft w:val="0"/>
                          <w:marRight w:val="0"/>
                          <w:marTop w:val="0"/>
                          <w:marBottom w:val="0"/>
                          <w:divBdr>
                            <w:top w:val="none" w:sz="0" w:space="0" w:color="auto"/>
                            <w:left w:val="none" w:sz="0" w:space="0" w:color="auto"/>
                            <w:bottom w:val="none" w:sz="0" w:space="0" w:color="auto"/>
                            <w:right w:val="none" w:sz="0" w:space="0" w:color="auto"/>
                          </w:divBdr>
                          <w:divsChild>
                            <w:div w:id="642350508">
                              <w:marLeft w:val="0"/>
                              <w:marRight w:val="0"/>
                              <w:marTop w:val="100"/>
                              <w:marBottom w:val="100"/>
                              <w:divBdr>
                                <w:top w:val="single" w:sz="2" w:space="0" w:color="D9D9E3"/>
                                <w:left w:val="single" w:sz="2" w:space="0" w:color="D9D9E3"/>
                                <w:bottom w:val="single" w:sz="2" w:space="0" w:color="D9D9E3"/>
                                <w:right w:val="single" w:sz="2" w:space="0" w:color="D9D9E3"/>
                              </w:divBdr>
                              <w:divsChild>
                                <w:div w:id="281497990">
                                  <w:marLeft w:val="0"/>
                                  <w:marRight w:val="0"/>
                                  <w:marTop w:val="0"/>
                                  <w:marBottom w:val="0"/>
                                  <w:divBdr>
                                    <w:top w:val="single" w:sz="2" w:space="0" w:color="D9D9E3"/>
                                    <w:left w:val="single" w:sz="2" w:space="0" w:color="D9D9E3"/>
                                    <w:bottom w:val="single" w:sz="2" w:space="0" w:color="D9D9E3"/>
                                    <w:right w:val="single" w:sz="2" w:space="0" w:color="D9D9E3"/>
                                  </w:divBdr>
                                  <w:divsChild>
                                    <w:div w:id="380443684">
                                      <w:marLeft w:val="0"/>
                                      <w:marRight w:val="0"/>
                                      <w:marTop w:val="0"/>
                                      <w:marBottom w:val="0"/>
                                      <w:divBdr>
                                        <w:top w:val="single" w:sz="2" w:space="0" w:color="D9D9E3"/>
                                        <w:left w:val="single" w:sz="2" w:space="0" w:color="D9D9E3"/>
                                        <w:bottom w:val="single" w:sz="2" w:space="0" w:color="D9D9E3"/>
                                        <w:right w:val="single" w:sz="2" w:space="0" w:color="D9D9E3"/>
                                      </w:divBdr>
                                      <w:divsChild>
                                        <w:div w:id="1260987141">
                                          <w:marLeft w:val="0"/>
                                          <w:marRight w:val="0"/>
                                          <w:marTop w:val="0"/>
                                          <w:marBottom w:val="0"/>
                                          <w:divBdr>
                                            <w:top w:val="single" w:sz="2" w:space="0" w:color="D9D9E3"/>
                                            <w:left w:val="single" w:sz="2" w:space="0" w:color="D9D9E3"/>
                                            <w:bottom w:val="single" w:sz="2" w:space="0" w:color="D9D9E3"/>
                                            <w:right w:val="single" w:sz="2" w:space="0" w:color="D9D9E3"/>
                                          </w:divBdr>
                                          <w:divsChild>
                                            <w:div w:id="397745553">
                                              <w:marLeft w:val="0"/>
                                              <w:marRight w:val="0"/>
                                              <w:marTop w:val="0"/>
                                              <w:marBottom w:val="0"/>
                                              <w:divBdr>
                                                <w:top w:val="single" w:sz="2" w:space="0" w:color="D9D9E3"/>
                                                <w:left w:val="single" w:sz="2" w:space="0" w:color="D9D9E3"/>
                                                <w:bottom w:val="single" w:sz="2" w:space="0" w:color="D9D9E3"/>
                                                <w:right w:val="single" w:sz="2" w:space="0" w:color="D9D9E3"/>
                                              </w:divBdr>
                                              <w:divsChild>
                                                <w:div w:id="126630420">
                                                  <w:marLeft w:val="0"/>
                                                  <w:marRight w:val="0"/>
                                                  <w:marTop w:val="0"/>
                                                  <w:marBottom w:val="0"/>
                                                  <w:divBdr>
                                                    <w:top w:val="single" w:sz="2" w:space="0" w:color="D9D9E3"/>
                                                    <w:left w:val="single" w:sz="2" w:space="0" w:color="D9D9E3"/>
                                                    <w:bottom w:val="single" w:sz="2" w:space="0" w:color="D9D9E3"/>
                                                    <w:right w:val="single" w:sz="2" w:space="0" w:color="D9D9E3"/>
                                                  </w:divBdr>
                                                  <w:divsChild>
                                                    <w:div w:id="538392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2094037986">
      <w:bodyDiv w:val="1"/>
      <w:marLeft w:val="0"/>
      <w:marRight w:val="0"/>
      <w:marTop w:val="0"/>
      <w:marBottom w:val="0"/>
      <w:divBdr>
        <w:top w:val="none" w:sz="0" w:space="0" w:color="auto"/>
        <w:left w:val="none" w:sz="0" w:space="0" w:color="auto"/>
        <w:bottom w:val="none" w:sz="0" w:space="0" w:color="auto"/>
        <w:right w:val="none" w:sz="0" w:space="0" w:color="auto"/>
      </w:divBdr>
    </w:div>
    <w:div w:id="2098360869">
      <w:bodyDiv w:val="1"/>
      <w:marLeft w:val="0"/>
      <w:marRight w:val="0"/>
      <w:marTop w:val="0"/>
      <w:marBottom w:val="0"/>
      <w:divBdr>
        <w:top w:val="none" w:sz="0" w:space="0" w:color="auto"/>
        <w:left w:val="none" w:sz="0" w:space="0" w:color="auto"/>
        <w:bottom w:val="none" w:sz="0" w:space="0" w:color="auto"/>
        <w:right w:val="none" w:sz="0" w:space="0" w:color="auto"/>
      </w:divBdr>
    </w:div>
    <w:div w:id="2125540236">
      <w:bodyDiv w:val="1"/>
      <w:marLeft w:val="0"/>
      <w:marRight w:val="0"/>
      <w:marTop w:val="0"/>
      <w:marBottom w:val="0"/>
      <w:divBdr>
        <w:top w:val="none" w:sz="0" w:space="0" w:color="auto"/>
        <w:left w:val="none" w:sz="0" w:space="0" w:color="auto"/>
        <w:bottom w:val="none" w:sz="0" w:space="0" w:color="auto"/>
        <w:right w:val="none" w:sz="0" w:space="0" w:color="auto"/>
      </w:divBdr>
    </w:div>
    <w:div w:id="2141263439">
      <w:bodyDiv w:val="1"/>
      <w:marLeft w:val="0"/>
      <w:marRight w:val="0"/>
      <w:marTop w:val="0"/>
      <w:marBottom w:val="0"/>
      <w:divBdr>
        <w:top w:val="none" w:sz="0" w:space="0" w:color="auto"/>
        <w:left w:val="none" w:sz="0" w:space="0" w:color="auto"/>
        <w:bottom w:val="none" w:sz="0" w:space="0" w:color="auto"/>
        <w:right w:val="none" w:sz="0" w:space="0" w:color="auto"/>
      </w:divBdr>
    </w:div>
    <w:div w:id="2143645845">
      <w:bodyDiv w:val="1"/>
      <w:marLeft w:val="0"/>
      <w:marRight w:val="0"/>
      <w:marTop w:val="0"/>
      <w:marBottom w:val="0"/>
      <w:divBdr>
        <w:top w:val="none" w:sz="0" w:space="0" w:color="auto"/>
        <w:left w:val="none" w:sz="0" w:space="0" w:color="auto"/>
        <w:bottom w:val="none" w:sz="0" w:space="0" w:color="auto"/>
        <w:right w:val="none" w:sz="0" w:space="0" w:color="auto"/>
      </w:divBdr>
      <w:divsChild>
        <w:div w:id="1185435990">
          <w:marLeft w:val="0"/>
          <w:marRight w:val="0"/>
          <w:marTop w:val="0"/>
          <w:marBottom w:val="0"/>
          <w:divBdr>
            <w:top w:val="none" w:sz="0" w:space="0" w:color="auto"/>
            <w:left w:val="none" w:sz="0" w:space="0" w:color="auto"/>
            <w:bottom w:val="none" w:sz="0" w:space="0" w:color="auto"/>
            <w:right w:val="none" w:sz="0" w:space="0" w:color="auto"/>
          </w:divBdr>
        </w:div>
        <w:div w:id="1926911598">
          <w:marLeft w:val="0"/>
          <w:marRight w:val="0"/>
          <w:marTop w:val="0"/>
          <w:marBottom w:val="0"/>
          <w:divBdr>
            <w:top w:val="single" w:sz="2" w:space="0" w:color="D9D9E3"/>
            <w:left w:val="single" w:sz="2" w:space="0" w:color="D9D9E3"/>
            <w:bottom w:val="single" w:sz="2" w:space="0" w:color="D9D9E3"/>
            <w:right w:val="single" w:sz="2" w:space="0" w:color="D9D9E3"/>
          </w:divBdr>
          <w:divsChild>
            <w:div w:id="1540623874">
              <w:marLeft w:val="0"/>
              <w:marRight w:val="0"/>
              <w:marTop w:val="0"/>
              <w:marBottom w:val="0"/>
              <w:divBdr>
                <w:top w:val="single" w:sz="2" w:space="0" w:color="D9D9E3"/>
                <w:left w:val="single" w:sz="2" w:space="0" w:color="D9D9E3"/>
                <w:bottom w:val="single" w:sz="2" w:space="0" w:color="D9D9E3"/>
                <w:right w:val="single" w:sz="2" w:space="0" w:color="D9D9E3"/>
              </w:divBdr>
              <w:divsChild>
                <w:div w:id="1412461091">
                  <w:marLeft w:val="0"/>
                  <w:marRight w:val="0"/>
                  <w:marTop w:val="0"/>
                  <w:marBottom w:val="0"/>
                  <w:divBdr>
                    <w:top w:val="single" w:sz="2" w:space="0" w:color="D9D9E3"/>
                    <w:left w:val="single" w:sz="2" w:space="0" w:color="D9D9E3"/>
                    <w:bottom w:val="single" w:sz="2" w:space="0" w:color="D9D9E3"/>
                    <w:right w:val="single" w:sz="2" w:space="0" w:color="D9D9E3"/>
                  </w:divBdr>
                  <w:divsChild>
                    <w:div w:id="1713143542">
                      <w:marLeft w:val="0"/>
                      <w:marRight w:val="0"/>
                      <w:marTop w:val="0"/>
                      <w:marBottom w:val="0"/>
                      <w:divBdr>
                        <w:top w:val="single" w:sz="2" w:space="0" w:color="D9D9E3"/>
                        <w:left w:val="single" w:sz="2" w:space="0" w:color="D9D9E3"/>
                        <w:bottom w:val="single" w:sz="2" w:space="0" w:color="D9D9E3"/>
                        <w:right w:val="single" w:sz="2" w:space="0" w:color="D9D9E3"/>
                      </w:divBdr>
                      <w:divsChild>
                        <w:div w:id="354313489">
                          <w:marLeft w:val="0"/>
                          <w:marRight w:val="0"/>
                          <w:marTop w:val="0"/>
                          <w:marBottom w:val="0"/>
                          <w:divBdr>
                            <w:top w:val="none" w:sz="0" w:space="0" w:color="auto"/>
                            <w:left w:val="none" w:sz="0" w:space="0" w:color="auto"/>
                            <w:bottom w:val="none" w:sz="0" w:space="0" w:color="auto"/>
                            <w:right w:val="none" w:sz="0" w:space="0" w:color="auto"/>
                          </w:divBdr>
                          <w:divsChild>
                            <w:div w:id="641354631">
                              <w:marLeft w:val="0"/>
                              <w:marRight w:val="0"/>
                              <w:marTop w:val="100"/>
                              <w:marBottom w:val="100"/>
                              <w:divBdr>
                                <w:top w:val="single" w:sz="2" w:space="0" w:color="D9D9E3"/>
                                <w:left w:val="single" w:sz="2" w:space="0" w:color="D9D9E3"/>
                                <w:bottom w:val="single" w:sz="2" w:space="0" w:color="D9D9E3"/>
                                <w:right w:val="single" w:sz="2" w:space="0" w:color="D9D9E3"/>
                              </w:divBdr>
                              <w:divsChild>
                                <w:div w:id="58938778">
                                  <w:marLeft w:val="0"/>
                                  <w:marRight w:val="0"/>
                                  <w:marTop w:val="0"/>
                                  <w:marBottom w:val="0"/>
                                  <w:divBdr>
                                    <w:top w:val="single" w:sz="2" w:space="0" w:color="D9D9E3"/>
                                    <w:left w:val="single" w:sz="2" w:space="0" w:color="D9D9E3"/>
                                    <w:bottom w:val="single" w:sz="2" w:space="0" w:color="D9D9E3"/>
                                    <w:right w:val="single" w:sz="2" w:space="0" w:color="D9D9E3"/>
                                  </w:divBdr>
                                  <w:divsChild>
                                    <w:div w:id="263079310">
                                      <w:marLeft w:val="0"/>
                                      <w:marRight w:val="0"/>
                                      <w:marTop w:val="0"/>
                                      <w:marBottom w:val="0"/>
                                      <w:divBdr>
                                        <w:top w:val="single" w:sz="2" w:space="0" w:color="D9D9E3"/>
                                        <w:left w:val="single" w:sz="2" w:space="0" w:color="D9D9E3"/>
                                        <w:bottom w:val="single" w:sz="2" w:space="0" w:color="D9D9E3"/>
                                        <w:right w:val="single" w:sz="2" w:space="0" w:color="D9D9E3"/>
                                      </w:divBdr>
                                      <w:divsChild>
                                        <w:div w:id="692926438">
                                          <w:marLeft w:val="0"/>
                                          <w:marRight w:val="0"/>
                                          <w:marTop w:val="0"/>
                                          <w:marBottom w:val="0"/>
                                          <w:divBdr>
                                            <w:top w:val="single" w:sz="2" w:space="0" w:color="D9D9E3"/>
                                            <w:left w:val="single" w:sz="2" w:space="0" w:color="D9D9E3"/>
                                            <w:bottom w:val="single" w:sz="2" w:space="0" w:color="D9D9E3"/>
                                            <w:right w:val="single" w:sz="2" w:space="0" w:color="D9D9E3"/>
                                          </w:divBdr>
                                          <w:divsChild>
                                            <w:div w:id="36243955">
                                              <w:marLeft w:val="0"/>
                                              <w:marRight w:val="0"/>
                                              <w:marTop w:val="0"/>
                                              <w:marBottom w:val="0"/>
                                              <w:divBdr>
                                                <w:top w:val="single" w:sz="2" w:space="0" w:color="D9D9E3"/>
                                                <w:left w:val="single" w:sz="2" w:space="0" w:color="D9D9E3"/>
                                                <w:bottom w:val="single" w:sz="2" w:space="0" w:color="D9D9E3"/>
                                                <w:right w:val="single" w:sz="2" w:space="0" w:color="D9D9E3"/>
                                              </w:divBdr>
                                              <w:divsChild>
                                                <w:div w:id="955795538">
                                                  <w:marLeft w:val="0"/>
                                                  <w:marRight w:val="0"/>
                                                  <w:marTop w:val="0"/>
                                                  <w:marBottom w:val="0"/>
                                                  <w:divBdr>
                                                    <w:top w:val="single" w:sz="2" w:space="0" w:color="D9D9E3"/>
                                                    <w:left w:val="single" w:sz="2" w:space="0" w:color="D9D9E3"/>
                                                    <w:bottom w:val="single" w:sz="2" w:space="0" w:color="D9D9E3"/>
                                                    <w:right w:val="single" w:sz="2" w:space="0" w:color="D9D9E3"/>
                                                  </w:divBdr>
                                                  <w:divsChild>
                                                    <w:div w:id="578752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42B9DF-579C-43C7-94C7-561FFDE3F819}">
  <we:reference id="f78a3046-9e99-4300-aa2b-5814002b01a2" version="1.55.1.0" store="EXCatalog" storeType="EXCatalog"/>
  <we:alternateReferences>
    <we:reference id="WA104382081" version="1.55.1.0" store="en-CA"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Col</b:Tag>
    <b:SourceType>ElectronicSource</b:SourceType>
    <b:Guid>{52388A26-5B8B-4764-999C-976BA66D5EC1}</b:Guid>
    <b:Author>
      <b:Author>
        <b:Corporate>Google</b:Corporate>
      </b:Author>
    </b:Author>
    <b:Title>Colab subscription pricing</b:Title>
    <b:Publisher>Google</b:Publisher>
    <b:RefOrder>5</b:RefOrder>
  </b:Source>
  <b:Source>
    <b:Tag>Goo23</b:Tag>
    <b:SourceType>ElectronicSource</b:SourceType>
    <b:Guid>{8DB09637-984F-47CD-9AEF-5CC2DAD8A4C3}</b:Guid>
    <b:Author>
      <b:Author>
        <b:Corporate>Google</b:Corporate>
      </b:Author>
    </b:Author>
    <b:Title>Google Cloud Pricing</b:Title>
    <b:Publisher>Google</b:Publisher>
    <b:YearAccessed>2023</b:YearAccessed>
    <b:MonthAccessed>11</b:MonthAccessed>
    <b:DayAccessed>20</b:DayAccessed>
    <b:URL>https://cloud.google.com/pricing</b:URL>
    <b:RefOrder>6</b:RefOrder>
  </b:Source>
  <b:Source>
    <b:Tag>App23</b:Tag>
    <b:SourceType>ElectronicSource</b:SourceType>
    <b:Guid>{2C14F52F-BBE8-402A-8118-6C1A903FED8D}</b:Guid>
    <b:Author>
      <b:Author>
        <b:Corporate>Apple</b:Corporate>
      </b:Author>
    </b:Author>
    <b:Title>Apple Developer Package</b:Title>
    <b:Publisher>Apple</b:Publisher>
    <b:YearAccessed>2023</b:YearAccessed>
    <b:MonthAccessed>11</b:MonthAccessed>
    <b:DayAccessed>20</b:DayAccessed>
    <b:URL>https://developer.apple.com/support/compare-memberships/</b:URL>
    <b:RefOrder>7</b:RefOrder>
  </b:Source>
  <b:Source>
    <b:Tag>Sal20</b:Tag>
    <b:SourceType>Book</b:SourceType>
    <b:Guid>{ABA0072D-AB2C-43C5-AF94-79971643A4AB}</b:Guid>
    <b:Author>
      <b:Author>
        <b:NameList>
          <b:Person>
            <b:Last>Saleh Shahinfar</b:Last>
            <b:First>Paul</b:First>
            <b:Middle>Meek, Greg Falzon</b:Middle>
          </b:Person>
        </b:NameList>
      </b:Author>
    </b:Author>
    <b:Title>“How many images do I need?” Understanding how sample size per class affects deep learning model performance metrics for balanced designs in autonomous wildlife monitoring,</b:Title>
    <b:Year>2020</b:Year>
    <b:Publisher>Science Direct</b:Publisher>
    <b:Volume>57</b:Volume>
    <b:URL>https://www.sciencedirect.com/science/article/pii/S1574954120300352</b:URL>
    <b:DOI>101085</b:DOI>
    <b:YearAccessed>2023</b:YearAccessed>
    <b:MonthAccessed>11</b:MonthAccessed>
    <b:DayAccessed>20</b:DayAccessed>
    <b:RefOrder>1</b:RefOrder>
  </b:Source>
  <b:Source>
    <b:Tag>Man21</b:Tag>
    <b:SourceType>Report</b:SourceType>
    <b:Guid>{2055070D-E49D-4696-82CF-F154A260DF72}</b:Guid>
    <b:Author>
      <b:Author>
        <b:NameList>
          <b:Person>
            <b:Last>Mansheej Paul</b:Last>
            <b:First>Surya</b:First>
            <b:Middle>Ganguli, Gintare Karolina Dziugaite</b:Middle>
          </b:Person>
        </b:NameList>
      </b:Author>
    </b:Author>
    <b:Title>Deep Learning on a Data Diet: Finding Important Examples Early in Training</b:Title>
    <b:City>Berkely, CA</b:City>
    <b:Publisher>Stanford University</b:Publisher>
    <b:Year>2021</b:Year>
    <b:RefOrder>2</b:RefOrder>
  </b:Source>
  <b:Source>
    <b:Tag>Har17</b:Tag>
    <b:SourceType>Report</b:SourceType>
    <b:Guid>{05A8028C-1DE1-457E-AFAF-FB810C0E6A21}</b:Guid>
    <b:Author>
      <b:Author>
        <b:NameList>
          <b:Person>
            <b:Last>Haramura M</b:Last>
            <b:First>Takai</b:First>
            <b:Middle>Y, Yoshimoto T, Yamamoto M, Kanehisa H.</b:Middle>
          </b:Person>
        </b:NameList>
      </b:Author>
    </b:Author>
    <b:Title>Cardiorespiratory and metabolic responses to body mass-based squat exercise in young men.</b:Title>
    <b:Year>2017</b:Year>
    <b:Publisher>J Physiol Anthropol.</b:Publisher>
    <b:DOI>10.1186</b:DOI>
    <b:RefOrder>4</b:RefOrder>
  </b:Source>
  <b:Source>
    <b:Tag>Goo</b:Tag>
    <b:SourceType>ElectronicSource</b:SourceType>
    <b:Guid>{F7519A54-3AD3-43C3-A919-8D3E26CF147D}</b:Guid>
    <b:Title>Product Overview of Google Cloud Storage</b:Title>
    <b:Publisher>Google</b:Publisher>
    <b:Author>
      <b:Author>
        <b:Corporate>Google</b:Corporate>
      </b:Author>
    </b:Author>
    <b:YearAccessed>2023</b:YearAccessed>
    <b:MonthAccessed>11</b:MonthAccessed>
    <b:DayAccessed>20</b:DayAccessed>
    <b:URL>https://cloud.google.com/storage/docs/introduction</b:URL>
    <b:RefOrder>3</b:RefOrder>
  </b:Source>
  <b:Source>
    <b:Tag>Gov00</b:Tag>
    <b:SourceType>InternetSite</b:SourceType>
    <b:Guid>{141FBEA2-EEDB-4C3C-BC86-96C8ECBF470D}</b:Guid>
    <b:Title>Justice Laws Website</b:Title>
    <b:Year>2000</b:Year>
    <b:Month>04</b:Month>
    <b:Day>13</b:Day>
    <b:Author>
      <b:Author>
        <b:NameList>
          <b:Person>
            <b:Last>Canada</b:Last>
            <b:First>Government</b:First>
            <b:Middle>of</b:Middle>
          </b:Person>
        </b:NameList>
      </b:Author>
    </b:Author>
    <b:URL>https://laws-lois.justice.gc.ca/eng/acts/P-8.6/FullText.html</b:URL>
    <b:RefOrder>8</b:RefOrder>
  </b:Source>
</b:Sources>
</file>

<file path=customXml/itemProps1.xml><?xml version="1.0" encoding="utf-8"?>
<ds:datastoreItem xmlns:ds="http://schemas.openxmlformats.org/officeDocument/2006/customXml" ds:itemID="{A0C2A3B5-6DED-40D4-B220-BB28D84DD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4200</Words>
  <Characters>23940</Characters>
  <Application>Microsoft Office Word</Application>
  <DocSecurity>0</DocSecurity>
  <Lines>199</Lines>
  <Paragraphs>56</Paragraphs>
  <ScaleCrop>false</ScaleCrop>
  <Company/>
  <LinksUpToDate>false</LinksUpToDate>
  <CharactersWithSpaces>28084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Brock Tureski</dc:creator>
  <cp:keywords/>
  <dc:description/>
  <cp:lastModifiedBy>John Turnbull</cp:lastModifiedBy>
  <cp:revision>2</cp:revision>
  <dcterms:created xsi:type="dcterms:W3CDTF">2023-12-24T17:55:00Z</dcterms:created>
  <dcterms:modified xsi:type="dcterms:W3CDTF">2023-12-24T17:55:00Z</dcterms:modified>
</cp:coreProperties>
</file>