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7615" w14:textId="3D50ECE6" w:rsidR="002A3D9F" w:rsidRDefault="002A3D9F">
      <w:r>
        <w:t>Task distribution for ITD x DDA</w:t>
      </w:r>
    </w:p>
    <w:p w14:paraId="7295E02C" w14:textId="4705E7D5" w:rsidR="002A3D9F" w:rsidRDefault="00B20A70">
      <w:r>
        <w:t xml:space="preserve">Step 1: </w:t>
      </w:r>
      <w:r w:rsidR="002A3D9F">
        <w:t>Choosing a theme:</w:t>
      </w:r>
    </w:p>
    <w:p w14:paraId="6A6B23C5" w14:textId="61D8DABF" w:rsidR="002A3D9F" w:rsidRDefault="002A3D9F">
      <w:r>
        <w:t>Scenarios:</w:t>
      </w:r>
    </w:p>
    <w:p w14:paraId="363180A3" w14:textId="545514F0" w:rsidR="002A3D9F" w:rsidRPr="002A3D9F" w:rsidRDefault="002A3D9F" w:rsidP="002A3D9F">
      <w:pPr>
        <w:rPr>
          <w:b/>
          <w:bCs/>
        </w:rPr>
      </w:pPr>
      <w:r w:rsidRPr="002A3D9F">
        <w:rPr>
          <w:b/>
          <w:bCs/>
        </w:rPr>
        <w:t xml:space="preserve">A: </w:t>
      </w:r>
      <w:r w:rsidRPr="002A3D9F">
        <w:rPr>
          <w:b/>
          <w:bCs/>
        </w:rPr>
        <w:t>Heritage Brand with Print Commercials</w:t>
      </w:r>
      <w:r w:rsidRPr="002A3D9F">
        <w:rPr>
          <w:b/>
          <w:bCs/>
        </w:rPr>
        <w:t>:</w:t>
      </w:r>
    </w:p>
    <w:p w14:paraId="3DCD8327" w14:textId="6472A4C4" w:rsidR="002A3D9F" w:rsidRDefault="002A3D9F" w:rsidP="002A3D9F">
      <w:r>
        <w:t>Objective:</w:t>
      </w:r>
    </w:p>
    <w:p w14:paraId="5E00F782" w14:textId="77777777" w:rsidR="002A3D9F" w:rsidRPr="002A3D9F" w:rsidRDefault="002A3D9F" w:rsidP="002A3D9F">
      <w:r w:rsidRPr="002A3D9F">
        <w:t xml:space="preserve">To </w:t>
      </w:r>
      <w:r w:rsidRPr="002A3D9F">
        <w:rPr>
          <w:b/>
          <w:bCs/>
        </w:rPr>
        <w:t>revitalize existing physical marketing materials</w:t>
      </w:r>
      <w:r w:rsidRPr="002A3D9F">
        <w:t xml:space="preserve"> using AR by overlaying interactive digital content (animations, videos, product info, etc.) that enhances consumer engagement without the need for reprinting.</w:t>
      </w:r>
    </w:p>
    <w:p w14:paraId="66242DCF" w14:textId="77777777" w:rsidR="002A3D9F" w:rsidRPr="002A3D9F" w:rsidRDefault="002A3D9F" w:rsidP="002A3D9F">
      <w:pPr>
        <w:numPr>
          <w:ilvl w:val="0"/>
          <w:numId w:val="1"/>
        </w:numPr>
      </w:pPr>
      <w:r w:rsidRPr="002A3D9F">
        <w:t>Extend the lifespan and relevance of printed media</w:t>
      </w:r>
    </w:p>
    <w:p w14:paraId="14FE5A82" w14:textId="77777777" w:rsidR="002A3D9F" w:rsidRPr="002A3D9F" w:rsidRDefault="002A3D9F" w:rsidP="002A3D9F">
      <w:pPr>
        <w:numPr>
          <w:ilvl w:val="0"/>
          <w:numId w:val="1"/>
        </w:numPr>
      </w:pPr>
      <w:r w:rsidRPr="002A3D9F">
        <w:t>Create immersive brand storytelling experiences</w:t>
      </w:r>
    </w:p>
    <w:p w14:paraId="7CE2EDD0" w14:textId="77777777" w:rsidR="002A3D9F" w:rsidRDefault="002A3D9F" w:rsidP="002A3D9F">
      <w:pPr>
        <w:numPr>
          <w:ilvl w:val="0"/>
          <w:numId w:val="1"/>
        </w:numPr>
      </w:pPr>
      <w:r w:rsidRPr="002A3D9F">
        <w:t>Encourage users to scan and interact with posters/fliers in public spaces</w:t>
      </w:r>
    </w:p>
    <w:p w14:paraId="2F5A6874" w14:textId="77777777" w:rsidR="002A3D9F" w:rsidRDefault="002A3D9F" w:rsidP="002A3D9F"/>
    <w:p w14:paraId="772C406C" w14:textId="29CB2D99" w:rsidR="002A3D9F" w:rsidRDefault="002A3D9F" w:rsidP="002A3D9F">
      <w:pPr>
        <w:rPr>
          <w:b/>
          <w:bCs/>
        </w:rPr>
      </w:pPr>
      <w:r w:rsidRPr="002A3D9F">
        <w:rPr>
          <w:b/>
          <w:bCs/>
        </w:rPr>
        <w:t xml:space="preserve">B: </w:t>
      </w:r>
      <w:r w:rsidRPr="002A3D9F">
        <w:rPr>
          <w:b/>
          <w:bCs/>
        </w:rPr>
        <w:t>Underutilized Campus Areas</w:t>
      </w:r>
      <w:r w:rsidRPr="002A3D9F">
        <w:rPr>
          <w:b/>
          <w:bCs/>
        </w:rPr>
        <w:t>:</w:t>
      </w:r>
    </w:p>
    <w:p w14:paraId="2740C51F" w14:textId="410432D1" w:rsidR="002A3D9F" w:rsidRPr="002A3D9F" w:rsidRDefault="002A3D9F" w:rsidP="002A3D9F">
      <w:r w:rsidRPr="002A3D9F">
        <w:t>Objective:</w:t>
      </w:r>
    </w:p>
    <w:p w14:paraId="543A918D" w14:textId="77777777" w:rsidR="002A3D9F" w:rsidRPr="002A3D9F" w:rsidRDefault="002A3D9F" w:rsidP="002A3D9F">
      <w:r w:rsidRPr="002A3D9F">
        <w:t xml:space="preserve">To </w:t>
      </w:r>
      <w:r w:rsidRPr="002A3D9F">
        <w:rPr>
          <w:b/>
          <w:bCs/>
        </w:rPr>
        <w:t>increase awareness and foot traffic</w:t>
      </w:r>
      <w:r w:rsidRPr="002A3D9F">
        <w:t xml:space="preserve"> in lesser-known campus locations by allowing users to leave and discover </w:t>
      </w:r>
      <w:r w:rsidRPr="002A3D9F">
        <w:rPr>
          <w:b/>
          <w:bCs/>
        </w:rPr>
        <w:t>location-based AR notes or emoji reactions</w:t>
      </w:r>
      <w:r w:rsidRPr="002A3D9F">
        <w:t>, fostering a sense of community and exploration.</w:t>
      </w:r>
    </w:p>
    <w:p w14:paraId="65EEAA3C" w14:textId="77777777" w:rsidR="002A3D9F" w:rsidRPr="002A3D9F" w:rsidRDefault="002A3D9F" w:rsidP="002A3D9F">
      <w:pPr>
        <w:numPr>
          <w:ilvl w:val="0"/>
          <w:numId w:val="2"/>
        </w:numPr>
      </w:pPr>
      <w:r w:rsidRPr="002A3D9F">
        <w:t>Promote hidden or underused spaces through gamified discovery</w:t>
      </w:r>
    </w:p>
    <w:p w14:paraId="10059BBD" w14:textId="77777777" w:rsidR="002A3D9F" w:rsidRPr="002A3D9F" w:rsidRDefault="002A3D9F" w:rsidP="002A3D9F">
      <w:pPr>
        <w:numPr>
          <w:ilvl w:val="0"/>
          <w:numId w:val="2"/>
        </w:numPr>
      </w:pPr>
      <w:r w:rsidRPr="002A3D9F">
        <w:t>Enable peer-to-peer interaction via virtual messaging</w:t>
      </w:r>
    </w:p>
    <w:p w14:paraId="42345044" w14:textId="77777777" w:rsidR="002A3D9F" w:rsidRDefault="002A3D9F" w:rsidP="002A3D9F">
      <w:pPr>
        <w:numPr>
          <w:ilvl w:val="0"/>
          <w:numId w:val="2"/>
        </w:numPr>
      </w:pPr>
      <w:r w:rsidRPr="002A3D9F">
        <w:t>Encourage campus engagement and social sharing</w:t>
      </w:r>
    </w:p>
    <w:p w14:paraId="4494E5C1" w14:textId="77777777" w:rsidR="002A3D9F" w:rsidRDefault="002A3D9F" w:rsidP="002A3D9F"/>
    <w:p w14:paraId="5E0EAAEE" w14:textId="77777777" w:rsidR="002A3D9F" w:rsidRDefault="002A3D9F">
      <w:pPr>
        <w:rPr>
          <w:b/>
          <w:bCs/>
        </w:rPr>
      </w:pPr>
      <w:r>
        <w:rPr>
          <w:b/>
          <w:bCs/>
        </w:rPr>
        <w:br w:type="page"/>
      </w:r>
    </w:p>
    <w:p w14:paraId="4BF3F310" w14:textId="6283317E" w:rsidR="002A3D9F" w:rsidRDefault="002A3D9F" w:rsidP="002A3D9F">
      <w:pPr>
        <w:rPr>
          <w:b/>
          <w:bCs/>
        </w:rPr>
      </w:pPr>
      <w:r w:rsidRPr="002A3D9F">
        <w:rPr>
          <w:b/>
          <w:bCs/>
        </w:rPr>
        <w:lastRenderedPageBreak/>
        <w:t xml:space="preserve">C: </w:t>
      </w:r>
      <w:r w:rsidRPr="002A3D9F">
        <w:rPr>
          <w:b/>
          <w:bCs/>
        </w:rPr>
        <w:t>Succulent Collector’s AR Experience</w:t>
      </w:r>
    </w:p>
    <w:p w14:paraId="7E491202" w14:textId="77777777" w:rsidR="002A3D9F" w:rsidRPr="002A3D9F" w:rsidRDefault="002A3D9F" w:rsidP="002A3D9F">
      <w:r w:rsidRPr="002A3D9F">
        <w:t xml:space="preserve">Objective: To </w:t>
      </w:r>
      <w:r w:rsidRPr="002A3D9F">
        <w:rPr>
          <w:b/>
          <w:bCs/>
        </w:rPr>
        <w:t>educate and engage users</w:t>
      </w:r>
      <w:r w:rsidRPr="002A3D9F">
        <w:t xml:space="preserve"> in the care of succulents through a virtual gardening experience that blends </w:t>
      </w:r>
      <w:r w:rsidRPr="002A3D9F">
        <w:rPr>
          <w:b/>
          <w:bCs/>
        </w:rPr>
        <w:t>learning with interaction</w:t>
      </w:r>
      <w:r w:rsidRPr="002A3D9F">
        <w:t>, making plant care fun and accessible.</w:t>
      </w:r>
    </w:p>
    <w:p w14:paraId="5444D92D" w14:textId="77777777" w:rsidR="002A3D9F" w:rsidRPr="002A3D9F" w:rsidRDefault="002A3D9F" w:rsidP="002A3D9F">
      <w:pPr>
        <w:numPr>
          <w:ilvl w:val="0"/>
          <w:numId w:val="3"/>
        </w:numPr>
      </w:pPr>
      <w:r w:rsidRPr="002A3D9F">
        <w:t>Simulate real-world plant care in a digital environment</w:t>
      </w:r>
    </w:p>
    <w:p w14:paraId="704C7653" w14:textId="77777777" w:rsidR="002A3D9F" w:rsidRPr="002A3D9F" w:rsidRDefault="002A3D9F" w:rsidP="002A3D9F">
      <w:pPr>
        <w:numPr>
          <w:ilvl w:val="0"/>
          <w:numId w:val="3"/>
        </w:numPr>
      </w:pPr>
      <w:r w:rsidRPr="002A3D9F">
        <w:t>Teach users about different succulent types and their needs</w:t>
      </w:r>
    </w:p>
    <w:p w14:paraId="40644C55" w14:textId="77777777" w:rsidR="002A3D9F" w:rsidRDefault="002A3D9F" w:rsidP="002A3D9F">
      <w:pPr>
        <w:numPr>
          <w:ilvl w:val="0"/>
          <w:numId w:val="3"/>
        </w:numPr>
      </w:pPr>
      <w:r w:rsidRPr="002A3D9F">
        <w:t>Foster appreciation for nature and sustainable hobbies</w:t>
      </w:r>
    </w:p>
    <w:p w14:paraId="390D30BF" w14:textId="77777777" w:rsidR="002A3D9F" w:rsidRDefault="002A3D9F" w:rsidP="002A3D9F"/>
    <w:p w14:paraId="763B0685" w14:textId="1CEE5F18" w:rsidR="002A3D9F" w:rsidRDefault="002A3D9F" w:rsidP="002A3D9F">
      <w:pPr>
        <w:rPr>
          <w:b/>
          <w:bCs/>
        </w:rPr>
      </w:pPr>
      <w:r>
        <w:t xml:space="preserve">Custom ideas should </w:t>
      </w:r>
      <w:r w:rsidRPr="002A3D9F">
        <w:rPr>
          <w:b/>
          <w:bCs/>
        </w:rPr>
        <w:t>relate to the broad theme of Personal/Commercial Branding or Education/Training.</w:t>
      </w:r>
    </w:p>
    <w:p w14:paraId="292DA45F" w14:textId="097188B3" w:rsidR="002A3D9F" w:rsidRDefault="00A42B56" w:rsidP="002A3D9F">
      <w:pPr>
        <w:rPr>
          <w:b/>
          <w:bCs/>
        </w:rPr>
      </w:pPr>
      <w:r w:rsidRPr="00A42B56">
        <w:rPr>
          <w:b/>
          <w:bCs/>
        </w:rPr>
        <w:drawing>
          <wp:inline distT="0" distB="0" distL="0" distR="0" wp14:anchorId="6395F612" wp14:editId="30A8D41E">
            <wp:extent cx="5512083" cy="1568531"/>
            <wp:effectExtent l="0" t="0" r="0" b="0"/>
            <wp:docPr id="187595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70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E549" w14:textId="77777777" w:rsidR="00A42B56" w:rsidRDefault="00A42B56" w:rsidP="002A3D9F">
      <w:pPr>
        <w:rPr>
          <w:b/>
          <w:bCs/>
        </w:rPr>
      </w:pPr>
    </w:p>
    <w:p w14:paraId="4EA30F98" w14:textId="639DBA56" w:rsidR="004D2F3C" w:rsidRDefault="004D2F3C" w:rsidP="002A3D9F">
      <w:pPr>
        <w:rPr>
          <w:b/>
          <w:bCs/>
        </w:rPr>
      </w:pPr>
      <w:r>
        <w:rPr>
          <w:b/>
          <w:bCs/>
        </w:rPr>
        <w:t>DB (Database)</w:t>
      </w:r>
    </w:p>
    <w:p w14:paraId="44693745" w14:textId="77777777" w:rsidR="004D2F3C" w:rsidRDefault="004D2F3C" w:rsidP="002A3D9F">
      <w:pPr>
        <w:rPr>
          <w:b/>
          <w:bCs/>
        </w:rPr>
      </w:pPr>
    </w:p>
    <w:p w14:paraId="588CF97E" w14:textId="10B3E1B8" w:rsidR="002A3D9F" w:rsidRDefault="002A3D9F" w:rsidP="002A3D9F">
      <w:pPr>
        <w:rPr>
          <w:b/>
          <w:bCs/>
        </w:rPr>
      </w:pPr>
      <w:r>
        <w:rPr>
          <w:b/>
          <w:bCs/>
        </w:rPr>
        <w:t xml:space="preserve">ITD </w:t>
      </w:r>
      <w:r w:rsidR="004D2F3C">
        <w:rPr>
          <w:b/>
          <w:bCs/>
        </w:rPr>
        <w:t>BASIC MUST-HAVES</w:t>
      </w:r>
      <w:r>
        <w:rPr>
          <w:b/>
          <w:bCs/>
        </w:rPr>
        <w:t>:</w:t>
      </w:r>
    </w:p>
    <w:p w14:paraId="4BD0AED7" w14:textId="5D0B29FC" w:rsidR="002A3D9F" w:rsidRDefault="002A3D9F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Must work in Unity editor</w:t>
      </w:r>
    </w:p>
    <w:p w14:paraId="4397A69E" w14:textId="136EC4E8" w:rsidR="002A3D9F" w:rsidRDefault="002A3D9F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Must have a starting menu</w:t>
      </w:r>
    </w:p>
    <w:p w14:paraId="1620A5E3" w14:textId="689FA2DE" w:rsidR="002A3D9F" w:rsidRDefault="002A3D9F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Must have a clear ending (Players must </w:t>
      </w:r>
      <w:r w:rsidRPr="004D2F3C">
        <w:rPr>
          <w:b/>
          <w:bCs/>
          <w:color w:val="EE0000"/>
        </w:rPr>
        <w:t>receive visual notification</w:t>
      </w:r>
      <w:r>
        <w:rPr>
          <w:b/>
          <w:bCs/>
        </w:rPr>
        <w:t xml:space="preserve"> on completion &amp; be </w:t>
      </w:r>
      <w:r w:rsidRPr="004D2F3C">
        <w:rPr>
          <w:b/>
          <w:bCs/>
          <w:color w:val="EE0000"/>
        </w:rPr>
        <w:t xml:space="preserve">prompted </w:t>
      </w:r>
      <w:r>
        <w:rPr>
          <w:b/>
          <w:bCs/>
        </w:rPr>
        <w:t>to return to start screen)</w:t>
      </w:r>
    </w:p>
    <w:p w14:paraId="33BFE881" w14:textId="26204F98" w:rsidR="002A3D9F" w:rsidRDefault="002A3D9F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Must use </w:t>
      </w:r>
      <w:r w:rsidRPr="004D2F3C">
        <w:rPr>
          <w:b/>
          <w:bCs/>
          <w:color w:val="000000" w:themeColor="text1"/>
        </w:rPr>
        <w:t>image tracking</w:t>
      </w:r>
    </w:p>
    <w:p w14:paraId="7A3EA4A3" w14:textId="7F9B5E40" w:rsidR="002A3D9F" w:rsidRDefault="002A3D9F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Spawned objects MUST be </w:t>
      </w:r>
      <w:r w:rsidRPr="004D2F3C">
        <w:rPr>
          <w:b/>
          <w:bCs/>
          <w:color w:val="000000" w:themeColor="text1"/>
        </w:rPr>
        <w:t>interactive via UI</w:t>
      </w:r>
    </w:p>
    <w:p w14:paraId="51375E4F" w14:textId="1084AA0B" w:rsidR="002A3D9F" w:rsidRDefault="002A3D9F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Must </w:t>
      </w:r>
      <w:r w:rsidR="004D2F3C">
        <w:rPr>
          <w:b/>
          <w:bCs/>
        </w:rPr>
        <w:t xml:space="preserve">have a </w:t>
      </w:r>
      <w:r w:rsidR="004D2F3C" w:rsidRPr="004D2F3C">
        <w:rPr>
          <w:b/>
          <w:bCs/>
          <w:color w:val="EE0000"/>
        </w:rPr>
        <w:t xml:space="preserve">distinct </w:t>
      </w:r>
      <w:r w:rsidR="004D2F3C" w:rsidRPr="004D2F3C">
        <w:rPr>
          <w:b/>
          <w:bCs/>
          <w:color w:val="000000" w:themeColor="text1"/>
        </w:rPr>
        <w:t xml:space="preserve">game objective </w:t>
      </w:r>
    </w:p>
    <w:p w14:paraId="4FC3C7CD" w14:textId="18FB3DBA" w:rsidR="004D2F3C" w:rsidRDefault="004D2F3C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Must show </w:t>
      </w:r>
      <w:r w:rsidRPr="004D2F3C">
        <w:rPr>
          <w:b/>
          <w:bCs/>
          <w:color w:val="EE0000"/>
        </w:rPr>
        <w:t>player progression</w:t>
      </w:r>
      <w:r>
        <w:rPr>
          <w:b/>
          <w:bCs/>
        </w:rPr>
        <w:t xml:space="preserve"> via UI</w:t>
      </w:r>
    </w:p>
    <w:p w14:paraId="4F3AA4A5" w14:textId="6EB99333" w:rsidR="004D2F3C" w:rsidRDefault="004D2F3C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Must have </w:t>
      </w:r>
      <w:r w:rsidRPr="004D2F3C">
        <w:rPr>
          <w:b/>
          <w:bCs/>
          <w:color w:val="EE0000"/>
        </w:rPr>
        <w:t xml:space="preserve">visual feedback </w:t>
      </w:r>
      <w:r>
        <w:rPr>
          <w:b/>
          <w:bCs/>
        </w:rPr>
        <w:t>when the player completes a task</w:t>
      </w:r>
    </w:p>
    <w:p w14:paraId="67B2C07E" w14:textId="4F2CFE74" w:rsidR="004D2F3C" w:rsidRDefault="004D2F3C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Models used </w:t>
      </w:r>
      <w:r w:rsidRPr="004D2F3C">
        <w:rPr>
          <w:b/>
          <w:bCs/>
          <w:color w:val="EE0000"/>
        </w:rPr>
        <w:t>cannot</w:t>
      </w:r>
      <w:r>
        <w:rPr>
          <w:b/>
          <w:bCs/>
        </w:rPr>
        <w:t xml:space="preserve"> be primitive shapes (</w:t>
      </w:r>
      <w:proofErr w:type="spellStart"/>
      <w:r>
        <w:rPr>
          <w:b/>
          <w:bCs/>
        </w:rPr>
        <w:t>eg.</w:t>
      </w:r>
      <w:proofErr w:type="spellEnd"/>
      <w:r>
        <w:rPr>
          <w:b/>
          <w:bCs/>
        </w:rPr>
        <w:t xml:space="preserve"> cube, capsule, bean)</w:t>
      </w:r>
    </w:p>
    <w:p w14:paraId="191EA5C5" w14:textId="74EA2BCA" w:rsidR="004D2F3C" w:rsidRDefault="004D2F3C" w:rsidP="002A3D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All 3D models MUST be </w:t>
      </w:r>
      <w:r w:rsidRPr="004D2F3C">
        <w:rPr>
          <w:b/>
          <w:bCs/>
          <w:color w:val="EE0000"/>
        </w:rPr>
        <w:t>textured</w:t>
      </w:r>
      <w:r>
        <w:rPr>
          <w:b/>
          <w:bCs/>
        </w:rPr>
        <w:t>.</w:t>
      </w:r>
    </w:p>
    <w:p w14:paraId="6AEFADAB" w14:textId="77777777" w:rsidR="004760E1" w:rsidRDefault="004760E1">
      <w:pPr>
        <w:rPr>
          <w:b/>
          <w:bCs/>
        </w:rPr>
      </w:pPr>
      <w:r>
        <w:rPr>
          <w:b/>
          <w:bCs/>
        </w:rPr>
        <w:br w:type="page"/>
      </w:r>
    </w:p>
    <w:p w14:paraId="3D88462D" w14:textId="5C3150A5" w:rsidR="004D2F3C" w:rsidRDefault="004D2F3C" w:rsidP="004D2F3C">
      <w:pPr>
        <w:rPr>
          <w:b/>
          <w:bCs/>
        </w:rPr>
      </w:pPr>
      <w:r>
        <w:rPr>
          <w:b/>
          <w:bCs/>
        </w:rPr>
        <w:lastRenderedPageBreak/>
        <w:t>DDA BASIC MUST-HAVES:</w:t>
      </w:r>
    </w:p>
    <w:p w14:paraId="7D387F89" w14:textId="681BD82E" w:rsidR="004D2F3C" w:rsidRPr="004D2F3C" w:rsidRDefault="004D2F3C" w:rsidP="004D2F3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Must be linked to </w:t>
      </w:r>
      <w:r w:rsidRPr="004D2F3C">
        <w:rPr>
          <w:b/>
          <w:bCs/>
          <w:color w:val="EE0000"/>
        </w:rPr>
        <w:t>Google Firebase Realtime database</w:t>
      </w:r>
    </w:p>
    <w:p w14:paraId="551E4226" w14:textId="7B025CBA" w:rsidR="004D2F3C" w:rsidRDefault="004D2F3C" w:rsidP="004D2F3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Must have a </w:t>
      </w:r>
      <w:r w:rsidRPr="004D2F3C">
        <w:rPr>
          <w:b/>
          <w:bCs/>
          <w:color w:val="EE0000"/>
        </w:rPr>
        <w:t>sensible</w:t>
      </w:r>
      <w:r>
        <w:rPr>
          <w:b/>
          <w:bCs/>
        </w:rPr>
        <w:t xml:space="preserve"> data structure design</w:t>
      </w:r>
    </w:p>
    <w:p w14:paraId="01429857" w14:textId="3E75FEAD" w:rsidR="004D2F3C" w:rsidRDefault="004D2F3C" w:rsidP="004D2F3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Must be appropriately linked to authentication services</w:t>
      </w:r>
    </w:p>
    <w:p w14:paraId="630ACAC3" w14:textId="37DB6253" w:rsidR="004D2F3C" w:rsidRDefault="004D2F3C" w:rsidP="004D2F3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Must have </w:t>
      </w:r>
      <w:r w:rsidRPr="004D2F3C">
        <w:rPr>
          <w:b/>
          <w:bCs/>
          <w:color w:val="EE0000"/>
        </w:rPr>
        <w:t>SOME</w:t>
      </w:r>
      <w:r>
        <w:rPr>
          <w:b/>
          <w:bCs/>
        </w:rPr>
        <w:t xml:space="preserve"> interaction with Firebase Realtime Database </w:t>
      </w:r>
      <w:r w:rsidRPr="004D2F3C">
        <w:rPr>
          <w:b/>
          <w:bCs/>
          <w:color w:val="EE0000"/>
        </w:rPr>
        <w:t>and</w:t>
      </w:r>
      <w:r>
        <w:rPr>
          <w:b/>
          <w:bCs/>
        </w:rPr>
        <w:t xml:space="preserve"> authentication interactions</w:t>
      </w:r>
    </w:p>
    <w:p w14:paraId="5244C36B" w14:textId="6D046A01" w:rsidR="004D2F3C" w:rsidRPr="004D2F3C" w:rsidRDefault="004D2F3C" w:rsidP="004D2F3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DB </w:t>
      </w:r>
      <w:r w:rsidRPr="004D2F3C">
        <w:rPr>
          <w:b/>
          <w:bCs/>
          <w:color w:val="EE0000"/>
        </w:rPr>
        <w:t>JSON</w:t>
      </w:r>
      <w:r>
        <w:rPr>
          <w:b/>
          <w:bCs/>
        </w:rPr>
        <w:t xml:space="preserve"> file MUST be </w:t>
      </w:r>
      <w:r w:rsidRPr="004D2F3C">
        <w:rPr>
          <w:b/>
          <w:bCs/>
          <w:color w:val="EE0000"/>
        </w:rPr>
        <w:t>filled with sample data</w:t>
      </w:r>
    </w:p>
    <w:p w14:paraId="4ED7276E" w14:textId="46C6772F" w:rsidR="004D2F3C" w:rsidRDefault="004D2F3C" w:rsidP="004D2F3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In-game interaction with the DB </w:t>
      </w:r>
      <w:r w:rsidRPr="004D2F3C">
        <w:rPr>
          <w:b/>
          <w:bCs/>
          <w:color w:val="EE0000"/>
        </w:rPr>
        <w:t>MUST</w:t>
      </w:r>
      <w:r>
        <w:rPr>
          <w:b/>
          <w:bCs/>
        </w:rPr>
        <w:t xml:space="preserve"> be shown.</w:t>
      </w:r>
    </w:p>
    <w:p w14:paraId="4CEBE071" w14:textId="77777777" w:rsidR="004D2F3C" w:rsidRDefault="004D2F3C">
      <w:pPr>
        <w:rPr>
          <w:b/>
          <w:bCs/>
        </w:rPr>
      </w:pPr>
      <w:r>
        <w:rPr>
          <w:b/>
          <w:bCs/>
        </w:rPr>
        <w:br w:type="page"/>
      </w:r>
    </w:p>
    <w:p w14:paraId="2495B096" w14:textId="41292AB3" w:rsidR="00386D6B" w:rsidRDefault="00386D6B" w:rsidP="004D2F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Marks (M)</w:t>
      </w:r>
    </w:p>
    <w:p w14:paraId="6DB8CE93" w14:textId="3DC0B2BC" w:rsidR="00386D6B" w:rsidRPr="004D2F3C" w:rsidRDefault="004D2F3C" w:rsidP="004D2F3C">
      <w:pPr>
        <w:rPr>
          <w:b/>
          <w:bCs/>
          <w:sz w:val="40"/>
          <w:szCs w:val="40"/>
        </w:rPr>
      </w:pPr>
      <w:r w:rsidRPr="004D2F3C">
        <w:rPr>
          <w:b/>
          <w:bCs/>
          <w:sz w:val="40"/>
          <w:szCs w:val="40"/>
        </w:rPr>
        <w:t>ADDITIONAL FEATURES:</w:t>
      </w:r>
      <w:r w:rsidR="00386D6B">
        <w:rPr>
          <w:b/>
          <w:bCs/>
          <w:sz w:val="40"/>
          <w:szCs w:val="40"/>
        </w:rPr>
        <w:t xml:space="preserve"> (ITD)</w:t>
      </w:r>
    </w:p>
    <w:p w14:paraId="5665C316" w14:textId="04D914FA" w:rsidR="004D2F3C" w:rsidRDefault="004D2F3C" w:rsidP="004D2F3C">
      <w:pPr>
        <w:rPr>
          <w:b/>
          <w:bCs/>
          <w:sz w:val="36"/>
          <w:szCs w:val="36"/>
        </w:rPr>
      </w:pPr>
      <w:r w:rsidRPr="004D2F3C">
        <w:rPr>
          <w:b/>
          <w:bCs/>
          <w:sz w:val="36"/>
          <w:szCs w:val="36"/>
        </w:rPr>
        <w:t>AR Features:</w:t>
      </w:r>
      <w:r>
        <w:rPr>
          <w:b/>
          <w:bCs/>
          <w:sz w:val="36"/>
          <w:szCs w:val="36"/>
        </w:rPr>
        <w:t xml:space="preserve"> (25 </w:t>
      </w:r>
      <w:r w:rsidR="00386D6B">
        <w:rPr>
          <w:b/>
          <w:bCs/>
          <w:sz w:val="36"/>
          <w:szCs w:val="36"/>
        </w:rPr>
        <w:t>M</w:t>
      </w:r>
      <w:r>
        <w:rPr>
          <w:b/>
          <w:bCs/>
          <w:sz w:val="36"/>
          <w:szCs w:val="36"/>
        </w:rPr>
        <w:t>)</w:t>
      </w:r>
    </w:p>
    <w:p w14:paraId="479ECD1C" w14:textId="7C854484" w:rsidR="004D2F3C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86D6B">
        <w:rPr>
          <w:b/>
          <w:bCs/>
          <w:sz w:val="28"/>
          <w:szCs w:val="28"/>
        </w:rPr>
        <w:t>Deployable to Mobile</w:t>
      </w:r>
      <w:r>
        <w:rPr>
          <w:b/>
          <w:bCs/>
          <w:sz w:val="28"/>
          <w:szCs w:val="28"/>
        </w:rPr>
        <w:t xml:space="preserve"> (2M)</w:t>
      </w:r>
    </w:p>
    <w:p w14:paraId="618BCC43" w14:textId="0E27E61E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Incorporates </w:t>
      </w:r>
      <w:r w:rsidRPr="00386D6B">
        <w:rPr>
          <w:b/>
          <w:bCs/>
          <w:color w:val="EE0000"/>
          <w:sz w:val="28"/>
          <w:szCs w:val="28"/>
        </w:rPr>
        <w:t xml:space="preserve">plane detection/ face tracking </w:t>
      </w:r>
      <w:r>
        <w:rPr>
          <w:b/>
          <w:bCs/>
          <w:sz w:val="28"/>
          <w:szCs w:val="28"/>
        </w:rPr>
        <w:t>(3M)</w:t>
      </w:r>
    </w:p>
    <w:p w14:paraId="0617EB63" w14:textId="658C3A87" w:rsidR="00386D6B" w:rsidRP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86D6B">
        <w:rPr>
          <w:b/>
          <w:bCs/>
          <w:color w:val="EE0000"/>
          <w:sz w:val="28"/>
          <w:szCs w:val="28"/>
        </w:rPr>
        <w:t xml:space="preserve">Various forms of interaction </w:t>
      </w:r>
      <w:r>
        <w:rPr>
          <w:b/>
          <w:bCs/>
          <w:sz w:val="28"/>
          <w:szCs w:val="28"/>
        </w:rPr>
        <w:t>between player &amp; AR elements (3</w:t>
      </w:r>
      <w:r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>)</w:t>
      </w:r>
    </w:p>
    <w:p w14:paraId="2755D877" w14:textId="290996F2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 objects in the app </w:t>
      </w:r>
      <w:r w:rsidRPr="00386D6B">
        <w:rPr>
          <w:b/>
          <w:bCs/>
          <w:color w:val="EE0000"/>
          <w:sz w:val="28"/>
          <w:szCs w:val="28"/>
        </w:rPr>
        <w:t xml:space="preserve">can interact with each other </w:t>
      </w:r>
      <w:r>
        <w:rPr>
          <w:b/>
          <w:bCs/>
          <w:sz w:val="28"/>
          <w:szCs w:val="28"/>
        </w:rPr>
        <w:t>(5M)</w:t>
      </w:r>
    </w:p>
    <w:p w14:paraId="7CB22B34" w14:textId="3386628E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 objects </w:t>
      </w:r>
      <w:r w:rsidRPr="00386D6B">
        <w:rPr>
          <w:b/>
          <w:bCs/>
          <w:color w:val="EE0000"/>
          <w:sz w:val="28"/>
          <w:szCs w:val="28"/>
        </w:rPr>
        <w:t xml:space="preserve">are aware </w:t>
      </w:r>
      <w:r>
        <w:rPr>
          <w:b/>
          <w:bCs/>
          <w:sz w:val="28"/>
          <w:szCs w:val="28"/>
        </w:rPr>
        <w:t>when other objects spawn in (5M)</w:t>
      </w:r>
    </w:p>
    <w:p w14:paraId="56BA2B5C" w14:textId="516978F4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 can </w:t>
      </w:r>
      <w:r w:rsidRPr="00386D6B">
        <w:rPr>
          <w:b/>
          <w:bCs/>
          <w:color w:val="EE0000"/>
          <w:sz w:val="28"/>
          <w:szCs w:val="28"/>
        </w:rPr>
        <w:t>track multiple copies</w:t>
      </w:r>
      <w:r>
        <w:rPr>
          <w:b/>
          <w:bCs/>
          <w:sz w:val="28"/>
          <w:szCs w:val="28"/>
        </w:rPr>
        <w:t xml:space="preserve"> of the same image, one object per image (7M)</w:t>
      </w:r>
    </w:p>
    <w:p w14:paraId="578142E3" w14:textId="61D83C21" w:rsidR="004D2F3C" w:rsidRDefault="004D2F3C" w:rsidP="004D2F3C">
      <w:pPr>
        <w:rPr>
          <w:b/>
          <w:bCs/>
          <w:sz w:val="36"/>
          <w:szCs w:val="36"/>
        </w:rPr>
      </w:pPr>
      <w:r w:rsidRPr="004D2F3C">
        <w:rPr>
          <w:b/>
          <w:bCs/>
          <w:sz w:val="36"/>
          <w:szCs w:val="36"/>
        </w:rPr>
        <w:t>UIUX:</w:t>
      </w:r>
      <w:r w:rsidR="00386D6B">
        <w:rPr>
          <w:b/>
          <w:bCs/>
          <w:sz w:val="36"/>
          <w:szCs w:val="36"/>
        </w:rPr>
        <w:t xml:space="preserve"> </w:t>
      </w:r>
      <w:r w:rsidR="00386D6B" w:rsidRPr="00386D6B">
        <w:rPr>
          <w:b/>
          <w:bCs/>
          <w:sz w:val="36"/>
          <w:szCs w:val="36"/>
        </w:rPr>
        <w:t>(</w:t>
      </w:r>
      <w:r w:rsidR="00386D6B" w:rsidRPr="00386D6B">
        <w:rPr>
          <w:b/>
          <w:bCs/>
          <w:sz w:val="36"/>
          <w:szCs w:val="36"/>
        </w:rPr>
        <w:t xml:space="preserve">10 </w:t>
      </w:r>
      <w:r w:rsidR="00386D6B" w:rsidRPr="00386D6B">
        <w:rPr>
          <w:b/>
          <w:bCs/>
          <w:sz w:val="36"/>
          <w:szCs w:val="36"/>
        </w:rPr>
        <w:t>M)</w:t>
      </w:r>
    </w:p>
    <w:p w14:paraId="21D46A44" w14:textId="1C78158D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86D6B">
        <w:rPr>
          <w:b/>
          <w:bCs/>
          <w:sz w:val="28"/>
          <w:szCs w:val="28"/>
        </w:rPr>
        <w:t>Design menu is cohesive &amp; consistent throughout app</w:t>
      </w:r>
      <w:r>
        <w:rPr>
          <w:b/>
          <w:bCs/>
          <w:sz w:val="28"/>
          <w:szCs w:val="28"/>
        </w:rPr>
        <w:t xml:space="preserve"> (3M)</w:t>
      </w:r>
    </w:p>
    <w:p w14:paraId="2C5C3B8A" w14:textId="729C0FC1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 has custom assets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M)</w:t>
      </w:r>
    </w:p>
    <w:p w14:paraId="5B09503B" w14:textId="150DCE29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UI elements are purposefully used &amp; placed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M)</w:t>
      </w:r>
    </w:p>
    <w:p w14:paraId="2A6B879B" w14:textId="6E7F7428" w:rsidR="00386D6B" w:rsidRP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 considers mobile screen requirements (3M) Mobile-friendly</w:t>
      </w:r>
    </w:p>
    <w:p w14:paraId="3384134B" w14:textId="121E5610" w:rsidR="004D2F3C" w:rsidRDefault="004D2F3C" w:rsidP="004D2F3C">
      <w:pPr>
        <w:rPr>
          <w:b/>
          <w:bCs/>
          <w:sz w:val="36"/>
          <w:szCs w:val="36"/>
        </w:rPr>
      </w:pPr>
      <w:r w:rsidRPr="004D2F3C">
        <w:rPr>
          <w:b/>
          <w:bCs/>
          <w:sz w:val="36"/>
          <w:szCs w:val="36"/>
        </w:rPr>
        <w:t>Game Juice:</w:t>
      </w:r>
      <w:r w:rsidR="00386D6B">
        <w:rPr>
          <w:b/>
          <w:bCs/>
          <w:sz w:val="36"/>
          <w:szCs w:val="36"/>
        </w:rPr>
        <w:t xml:space="preserve"> </w:t>
      </w:r>
      <w:r w:rsidR="00386D6B" w:rsidRPr="00386D6B">
        <w:rPr>
          <w:b/>
          <w:bCs/>
          <w:sz w:val="36"/>
          <w:szCs w:val="36"/>
        </w:rPr>
        <w:t>(</w:t>
      </w:r>
      <w:r w:rsidR="00386D6B" w:rsidRPr="00386D6B">
        <w:rPr>
          <w:b/>
          <w:bCs/>
          <w:sz w:val="36"/>
          <w:szCs w:val="36"/>
        </w:rPr>
        <w:t xml:space="preserve">9 </w:t>
      </w:r>
      <w:r w:rsidR="00386D6B" w:rsidRPr="00386D6B">
        <w:rPr>
          <w:b/>
          <w:bCs/>
          <w:sz w:val="36"/>
          <w:szCs w:val="36"/>
        </w:rPr>
        <w:t>M)</w:t>
      </w:r>
    </w:p>
    <w:p w14:paraId="6BEC5399" w14:textId="7B973404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86D6B">
        <w:rPr>
          <w:b/>
          <w:bCs/>
          <w:sz w:val="28"/>
          <w:szCs w:val="28"/>
        </w:rPr>
        <w:t xml:space="preserve">Audio Effects </w:t>
      </w:r>
      <w:r>
        <w:rPr>
          <w:b/>
          <w:bCs/>
          <w:sz w:val="28"/>
          <w:szCs w:val="28"/>
        </w:rPr>
        <w:t xml:space="preserve">are effectively implemented within the game </w:t>
      </w:r>
      <w:r>
        <w:rPr>
          <w:b/>
          <w:bCs/>
          <w:sz w:val="28"/>
          <w:szCs w:val="28"/>
        </w:rPr>
        <w:t>(3M)</w:t>
      </w:r>
    </w:p>
    <w:p w14:paraId="470F2313" w14:textId="6B3EA3E5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Game has </w:t>
      </w:r>
      <w:r w:rsidRPr="00386D6B">
        <w:rPr>
          <w:b/>
          <w:bCs/>
          <w:color w:val="EE0000"/>
          <w:sz w:val="28"/>
          <w:szCs w:val="28"/>
        </w:rPr>
        <w:t>feedback</w:t>
      </w:r>
      <w:r>
        <w:rPr>
          <w:b/>
          <w:bCs/>
          <w:sz w:val="28"/>
          <w:szCs w:val="28"/>
        </w:rPr>
        <w:t xml:space="preserve"> mechanics </w:t>
      </w:r>
      <w:r>
        <w:rPr>
          <w:b/>
          <w:bCs/>
          <w:sz w:val="28"/>
          <w:szCs w:val="28"/>
        </w:rPr>
        <w:t>(3M)</w:t>
      </w:r>
    </w:p>
    <w:p w14:paraId="108C9FCE" w14:textId="22B43380" w:rsidR="00386D6B" w:rsidRP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Game </w:t>
      </w:r>
      <w:r w:rsidRPr="00386D6B">
        <w:rPr>
          <w:b/>
          <w:bCs/>
          <w:color w:val="EE0000"/>
          <w:sz w:val="28"/>
          <w:szCs w:val="28"/>
        </w:rPr>
        <w:t>responds appropriately</w:t>
      </w:r>
      <w:r>
        <w:rPr>
          <w:b/>
          <w:bCs/>
          <w:sz w:val="28"/>
          <w:szCs w:val="28"/>
        </w:rPr>
        <w:t xml:space="preserve"> to player actions </w:t>
      </w:r>
      <w:r>
        <w:rPr>
          <w:b/>
          <w:bCs/>
          <w:sz w:val="28"/>
          <w:szCs w:val="28"/>
        </w:rPr>
        <w:t>(3M)</w:t>
      </w:r>
    </w:p>
    <w:p w14:paraId="74C07A3F" w14:textId="77AF6543" w:rsidR="004D2F3C" w:rsidRDefault="004D2F3C" w:rsidP="004D2F3C">
      <w:pPr>
        <w:rPr>
          <w:b/>
          <w:bCs/>
          <w:sz w:val="36"/>
          <w:szCs w:val="36"/>
        </w:rPr>
      </w:pPr>
      <w:r w:rsidRPr="004D2F3C">
        <w:rPr>
          <w:b/>
          <w:bCs/>
          <w:sz w:val="36"/>
          <w:szCs w:val="36"/>
        </w:rPr>
        <w:t>Promotional Material:</w:t>
      </w:r>
      <w:r w:rsidR="00386D6B">
        <w:rPr>
          <w:b/>
          <w:bCs/>
          <w:sz w:val="36"/>
          <w:szCs w:val="36"/>
        </w:rPr>
        <w:t xml:space="preserve"> (5 M)</w:t>
      </w:r>
    </w:p>
    <w:p w14:paraId="2E663F47" w14:textId="4ED4BF5B" w:rsid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86D6B">
        <w:rPr>
          <w:b/>
          <w:bCs/>
          <w:sz w:val="28"/>
          <w:szCs w:val="28"/>
        </w:rPr>
        <w:t>Promo trailer for project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(3M)</w:t>
      </w:r>
    </w:p>
    <w:p w14:paraId="5CDC92BD" w14:textId="034328E0" w:rsidR="00386D6B" w:rsidRPr="00386D6B" w:rsidRDefault="00386D6B" w:rsidP="00386D6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Promo Social media posts for project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M)</w:t>
      </w:r>
    </w:p>
    <w:p w14:paraId="4DA4EB48" w14:textId="77777777" w:rsidR="002A3D9F" w:rsidRPr="002A3D9F" w:rsidRDefault="002A3D9F" w:rsidP="002A3D9F">
      <w:pPr>
        <w:rPr>
          <w:b/>
          <w:bCs/>
        </w:rPr>
      </w:pPr>
    </w:p>
    <w:p w14:paraId="09AED883" w14:textId="77777777" w:rsidR="00386D6B" w:rsidRDefault="00386D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CBECFEF" w14:textId="389365A2" w:rsidR="00386D6B" w:rsidRDefault="00386D6B" w:rsidP="00386D6B">
      <w:pPr>
        <w:rPr>
          <w:b/>
          <w:bCs/>
          <w:sz w:val="40"/>
          <w:szCs w:val="40"/>
        </w:rPr>
      </w:pPr>
      <w:r w:rsidRPr="004D2F3C">
        <w:rPr>
          <w:b/>
          <w:bCs/>
          <w:sz w:val="40"/>
          <w:szCs w:val="40"/>
        </w:rPr>
        <w:lastRenderedPageBreak/>
        <w:t>ADDITIONAL FEATURES:</w:t>
      </w:r>
      <w:r>
        <w:rPr>
          <w:b/>
          <w:bCs/>
          <w:sz w:val="40"/>
          <w:szCs w:val="40"/>
        </w:rPr>
        <w:t xml:space="preserve"> (</w:t>
      </w:r>
      <w:r>
        <w:rPr>
          <w:b/>
          <w:bCs/>
          <w:sz w:val="40"/>
          <w:szCs w:val="40"/>
        </w:rPr>
        <w:t>DDA</w:t>
      </w:r>
      <w:r>
        <w:rPr>
          <w:b/>
          <w:bCs/>
          <w:sz w:val="40"/>
          <w:szCs w:val="40"/>
        </w:rPr>
        <w:t>)</w:t>
      </w:r>
    </w:p>
    <w:p w14:paraId="79A52AB4" w14:textId="58BD221B" w:rsidR="002A3D9F" w:rsidRDefault="00462FB9" w:rsidP="002A3D9F">
      <w:pPr>
        <w:rPr>
          <w:b/>
          <w:bCs/>
          <w:sz w:val="36"/>
          <w:szCs w:val="36"/>
        </w:rPr>
      </w:pPr>
      <w:r w:rsidRPr="00462FB9">
        <w:rPr>
          <w:b/>
          <w:bCs/>
          <w:sz w:val="36"/>
          <w:szCs w:val="36"/>
        </w:rPr>
        <w:t>Feature description</w:t>
      </w:r>
      <w:r>
        <w:rPr>
          <w:b/>
          <w:bCs/>
          <w:sz w:val="36"/>
          <w:szCs w:val="36"/>
        </w:rPr>
        <w:t xml:space="preserve"> (28 M):</w:t>
      </w:r>
    </w:p>
    <w:p w14:paraId="1854B9CA" w14:textId="6296FDB2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Deployable to mobile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M)</w:t>
      </w:r>
    </w:p>
    <w:p w14:paraId="7CB242A4" w14:textId="5239A47E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Incorporates real-time DB rules &amp; indexes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M)</w:t>
      </w:r>
    </w:p>
    <w:p w14:paraId="28B3FE51" w14:textId="294683BD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User Auth Issue Handler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M)</w:t>
      </w:r>
    </w:p>
    <w:p w14:paraId="46583DB6" w14:textId="4AC8F0EB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Sensible frontend web deployment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M)</w:t>
      </w:r>
    </w:p>
    <w:p w14:paraId="3E8FAB98" w14:textId="3DEC60D8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Web portion can be </w:t>
      </w:r>
      <w:r w:rsidRPr="00462FB9">
        <w:rPr>
          <w:b/>
          <w:bCs/>
          <w:color w:val="EE0000"/>
          <w:sz w:val="28"/>
          <w:szCs w:val="28"/>
        </w:rPr>
        <w:t>an extension to the app</w:t>
      </w:r>
      <w:r>
        <w:rPr>
          <w:b/>
          <w:bCs/>
          <w:sz w:val="28"/>
          <w:szCs w:val="28"/>
        </w:rPr>
        <w:t xml:space="preserve"> or an admin front end that interacts with Firebase services in real-time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M)</w:t>
      </w:r>
    </w:p>
    <w:p w14:paraId="7105AF1D" w14:textId="5A870F20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Full-fledged end-to-end integration with Web, Unity, &amp; firebase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M)</w:t>
      </w:r>
    </w:p>
    <w:p w14:paraId="2CA9F297" w14:textId="4A0F3EBC" w:rsidR="00462FB9" w:rsidRDefault="00462FB9" w:rsidP="00462F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UI/X</w:t>
      </w:r>
      <w:r w:rsidRPr="00462FB9">
        <w:rPr>
          <w:b/>
          <w:bCs/>
          <w:sz w:val="36"/>
          <w:szCs w:val="36"/>
        </w:rPr>
        <w:t xml:space="preserve"> (</w:t>
      </w:r>
      <w:r>
        <w:rPr>
          <w:b/>
          <w:bCs/>
          <w:sz w:val="36"/>
          <w:szCs w:val="36"/>
        </w:rPr>
        <w:t>1</w:t>
      </w:r>
      <w:r w:rsidRPr="00462FB9">
        <w:rPr>
          <w:b/>
          <w:bCs/>
          <w:sz w:val="36"/>
          <w:szCs w:val="36"/>
        </w:rPr>
        <w:t>2 M):</w:t>
      </w:r>
    </w:p>
    <w:p w14:paraId="3816B256" w14:textId="5384E93B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Shows user-friendly error messages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M)</w:t>
      </w:r>
    </w:p>
    <w:p w14:paraId="37F72690" w14:textId="60A8A598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Has seamless fallback mechanism for database/Auth handling (3M)</w:t>
      </w:r>
    </w:p>
    <w:p w14:paraId="4471407B" w14:textId="0FE6F64F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UI elements are purposefully placed &amp; used (4M)</w:t>
      </w:r>
    </w:p>
    <w:p w14:paraId="247CB4D8" w14:textId="4BC6A7A2" w:rsidR="00462FB9" w:rsidRDefault="00462FB9" w:rsidP="00462F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Responsive Web design for web front end </w:t>
      </w:r>
      <w:r w:rsidR="00A42B56">
        <w:rPr>
          <w:b/>
          <w:bCs/>
          <w:sz w:val="28"/>
          <w:szCs w:val="28"/>
        </w:rPr>
        <w:t>(2M)</w:t>
      </w:r>
    </w:p>
    <w:p w14:paraId="58F086B8" w14:textId="3E99EC26" w:rsidR="00A42B56" w:rsidRDefault="00A42B56" w:rsidP="00A42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Promotional Mats</w:t>
      </w:r>
      <w:r w:rsidRPr="00A42B56">
        <w:rPr>
          <w:b/>
          <w:bCs/>
          <w:sz w:val="36"/>
          <w:szCs w:val="36"/>
        </w:rPr>
        <w:t xml:space="preserve"> (</w:t>
      </w:r>
      <w:r>
        <w:rPr>
          <w:b/>
          <w:bCs/>
          <w:sz w:val="36"/>
          <w:szCs w:val="36"/>
        </w:rPr>
        <w:t>5</w:t>
      </w:r>
      <w:r w:rsidRPr="00A42B56">
        <w:rPr>
          <w:b/>
          <w:bCs/>
          <w:sz w:val="36"/>
          <w:szCs w:val="36"/>
        </w:rPr>
        <w:t xml:space="preserve"> M):</w:t>
      </w:r>
    </w:p>
    <w:p w14:paraId="0C69FB58" w14:textId="64F7B888" w:rsidR="00A42B56" w:rsidRDefault="00A42B56" w:rsidP="00A42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Same as ITD but different content?</w:t>
      </w:r>
    </w:p>
    <w:p w14:paraId="718DE46E" w14:textId="77777777" w:rsidR="00A42B56" w:rsidRDefault="00A42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BD1098A" w14:textId="49F25AB0" w:rsidR="00A42B56" w:rsidRDefault="00A42B56" w:rsidP="00A42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Deliverables: ITD</w:t>
      </w:r>
    </w:p>
    <w:p w14:paraId="5AD90DD5" w14:textId="7956FEF5" w:rsidR="00A42B56" w:rsidRDefault="00A42B56" w:rsidP="00A42B56">
      <w:pPr>
        <w:rPr>
          <w:b/>
          <w:bCs/>
          <w:sz w:val="36"/>
          <w:szCs w:val="36"/>
        </w:rPr>
      </w:pPr>
      <w:r w:rsidRPr="00A42B56">
        <w:rPr>
          <w:b/>
          <w:bCs/>
          <w:sz w:val="36"/>
          <w:szCs w:val="36"/>
        </w:rPr>
        <w:drawing>
          <wp:inline distT="0" distB="0" distL="0" distR="0" wp14:anchorId="197FF006" wp14:editId="7C678F99">
            <wp:extent cx="5721644" cy="7588640"/>
            <wp:effectExtent l="0" t="0" r="0" b="0"/>
            <wp:docPr id="96737643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6430" name="Picture 1" descr="A close-up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75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994E" w14:textId="77777777" w:rsidR="00A42B56" w:rsidRDefault="00A42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E27D370" w14:textId="2BFCDBD7" w:rsidR="00A42B56" w:rsidRDefault="00A42B56" w:rsidP="00A42B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Deliverables: </w:t>
      </w:r>
      <w:r>
        <w:rPr>
          <w:b/>
          <w:bCs/>
          <w:sz w:val="36"/>
          <w:szCs w:val="36"/>
        </w:rPr>
        <w:t>DDA</w:t>
      </w:r>
    </w:p>
    <w:p w14:paraId="59F52F63" w14:textId="3BD2F7F2" w:rsidR="00A42B56" w:rsidRDefault="00A42B56" w:rsidP="00A42B56">
      <w:pPr>
        <w:rPr>
          <w:b/>
          <w:bCs/>
          <w:sz w:val="36"/>
          <w:szCs w:val="36"/>
        </w:rPr>
      </w:pPr>
      <w:r w:rsidRPr="00A42B56">
        <w:rPr>
          <w:b/>
          <w:bCs/>
          <w:sz w:val="36"/>
          <w:szCs w:val="36"/>
        </w:rPr>
        <w:drawing>
          <wp:inline distT="0" distB="0" distL="0" distR="0" wp14:anchorId="277EE066" wp14:editId="666966A1">
            <wp:extent cx="5731510" cy="7759700"/>
            <wp:effectExtent l="0" t="0" r="2540" b="0"/>
            <wp:docPr id="1737862038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2038" name="Picture 1" descr="A close-up of a docu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D7F7" w14:textId="77777777" w:rsidR="00A42B56" w:rsidRDefault="00A42B56" w:rsidP="00A42B56">
      <w:pPr>
        <w:rPr>
          <w:b/>
          <w:bCs/>
          <w:sz w:val="36"/>
          <w:szCs w:val="36"/>
        </w:rPr>
      </w:pPr>
    </w:p>
    <w:p w14:paraId="33B76D41" w14:textId="296CD5EF" w:rsidR="00A42B56" w:rsidRPr="00A42B56" w:rsidRDefault="004760E1" w:rsidP="00A42B56">
      <w:pPr>
        <w:rPr>
          <w:b/>
          <w:bCs/>
          <w:sz w:val="36"/>
          <w:szCs w:val="36"/>
        </w:rPr>
      </w:pPr>
      <w:r w:rsidRPr="004760E1">
        <w:rPr>
          <w:b/>
          <w:bCs/>
          <w:sz w:val="36"/>
          <w:szCs w:val="36"/>
        </w:rPr>
        <w:lastRenderedPageBreak/>
        <w:drawing>
          <wp:inline distT="0" distB="0" distL="0" distR="0" wp14:anchorId="4F580046" wp14:editId="6B328492">
            <wp:extent cx="5731510" cy="956945"/>
            <wp:effectExtent l="0" t="0" r="2540" b="0"/>
            <wp:docPr id="36725925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59255" name="Picture 1" descr="A close up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9789" w14:textId="77777777" w:rsidR="00A42B56" w:rsidRPr="00A42B56" w:rsidRDefault="00A42B56" w:rsidP="00A42B56">
      <w:pPr>
        <w:rPr>
          <w:b/>
          <w:bCs/>
          <w:sz w:val="28"/>
          <w:szCs w:val="28"/>
        </w:rPr>
      </w:pPr>
    </w:p>
    <w:p w14:paraId="0E00326B" w14:textId="2B01801A" w:rsidR="00462FB9" w:rsidRPr="00462FB9" w:rsidRDefault="00462FB9" w:rsidP="00462FB9">
      <w:pPr>
        <w:rPr>
          <w:b/>
          <w:bCs/>
          <w:sz w:val="28"/>
          <w:szCs w:val="28"/>
        </w:rPr>
      </w:pPr>
    </w:p>
    <w:p w14:paraId="1D39766B" w14:textId="77777777" w:rsidR="002A3D9F" w:rsidRDefault="002A3D9F" w:rsidP="002A3D9F"/>
    <w:sectPr w:rsidR="002A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3C72"/>
    <w:multiLevelType w:val="multilevel"/>
    <w:tmpl w:val="215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14F1C"/>
    <w:multiLevelType w:val="multilevel"/>
    <w:tmpl w:val="6A1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7279"/>
    <w:multiLevelType w:val="multilevel"/>
    <w:tmpl w:val="C5B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21189"/>
    <w:multiLevelType w:val="hybridMultilevel"/>
    <w:tmpl w:val="2652A23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E17A0"/>
    <w:multiLevelType w:val="hybridMultilevel"/>
    <w:tmpl w:val="0E9A9CF4"/>
    <w:lvl w:ilvl="0" w:tplc="625E0C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6014B"/>
    <w:multiLevelType w:val="hybridMultilevel"/>
    <w:tmpl w:val="47C82F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839534">
    <w:abstractNumId w:val="2"/>
  </w:num>
  <w:num w:numId="2" w16cid:durableId="401561143">
    <w:abstractNumId w:val="1"/>
  </w:num>
  <w:num w:numId="3" w16cid:durableId="1662198199">
    <w:abstractNumId w:val="0"/>
  </w:num>
  <w:num w:numId="4" w16cid:durableId="1002121859">
    <w:abstractNumId w:val="5"/>
  </w:num>
  <w:num w:numId="5" w16cid:durableId="40982447">
    <w:abstractNumId w:val="3"/>
  </w:num>
  <w:num w:numId="6" w16cid:durableId="615068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9F"/>
    <w:rsid w:val="002A3D9F"/>
    <w:rsid w:val="00386D6B"/>
    <w:rsid w:val="00462FB9"/>
    <w:rsid w:val="004760E1"/>
    <w:rsid w:val="004D2F3C"/>
    <w:rsid w:val="00504738"/>
    <w:rsid w:val="0075331B"/>
    <w:rsid w:val="00A31D40"/>
    <w:rsid w:val="00A42B56"/>
    <w:rsid w:val="00B20A70"/>
    <w:rsid w:val="00BD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6FB23"/>
  <w15:chartTrackingRefBased/>
  <w15:docId w15:val="{E6C9F28D-FD32-41C3-9017-A4905F40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7D87776AA022498A012A9CD05E50E7" ma:contentTypeVersion="14" ma:contentTypeDescription="Create a new document." ma:contentTypeScope="" ma:versionID="cacb98fc1c3c3a9449110195e81c6222">
  <xsd:schema xmlns:xsd="http://www.w3.org/2001/XMLSchema" xmlns:xs="http://www.w3.org/2001/XMLSchema" xmlns:p="http://schemas.microsoft.com/office/2006/metadata/properties" xmlns:ns3="82821dc7-b780-4792-ae70-cd4228be5069" xmlns:ns4="4a8a843a-80b8-4ce8-aeff-0d0e014ba356" targetNamespace="http://schemas.microsoft.com/office/2006/metadata/properties" ma:root="true" ma:fieldsID="3a171f1d0bdd11eaec01def69274d7b5" ns3:_="" ns4:_="">
    <xsd:import namespace="82821dc7-b780-4792-ae70-cd4228be5069"/>
    <xsd:import namespace="4a8a843a-80b8-4ce8-aeff-0d0e014ba3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21dc7-b780-4792-ae70-cd4228be50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a843a-80b8-4ce8-aeff-0d0e014ba3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821dc7-b780-4792-ae70-cd4228be5069" xsi:nil="true"/>
  </documentManagement>
</p:properties>
</file>

<file path=customXml/itemProps1.xml><?xml version="1.0" encoding="utf-8"?>
<ds:datastoreItem xmlns:ds="http://schemas.openxmlformats.org/officeDocument/2006/customXml" ds:itemID="{6B65D6C5-052A-4A71-854A-7FF23DC808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21dc7-b780-4792-ae70-cd4228be5069"/>
    <ds:schemaRef ds:uri="4a8a843a-80b8-4ce8-aeff-0d0e014ba3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99E64A-3512-4E8B-953F-E392690456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72A71B-C170-4AF5-A83D-27927B076FE9}">
  <ds:schemaRefs>
    <ds:schemaRef ds:uri="4a8a843a-80b8-4ce8-aeff-0d0e014ba356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82821dc7-b780-4792-ae70-cd4228be5069"/>
    <ds:schemaRef ds:uri="http://schemas.microsoft.com/office/infopath/2007/PartnerControl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602</Words>
  <Characters>3241</Characters>
  <Application>Microsoft Office Word</Application>
  <DocSecurity>0</DocSecurity>
  <Lines>108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Yi Xuan Rayner /IM</dc:creator>
  <cp:keywords/>
  <dc:description/>
  <cp:lastModifiedBy>Chua Yi Xuan Rayner /IM</cp:lastModifiedBy>
  <cp:revision>2</cp:revision>
  <dcterms:created xsi:type="dcterms:W3CDTF">2025-11-04T06:24:00Z</dcterms:created>
  <dcterms:modified xsi:type="dcterms:W3CDTF">2025-11-04T06:24:00Z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bb833dd0-5bc8-4380-9e3a-c7448797cdfe</vt:lpwstr>
  </property>
  <property fmtid="{D5CDD505-2E9C-101B-9397-08002B2CF9AE}" pid="3" name="ContentTypeId">
    <vt:lpwstr>0x0101000F7D87776AA022498A012A9CD05E50E7</vt:lpwstr>
  </property>
</Properties>
</file>