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29F7" w14:textId="77777777" w:rsidR="00CD4019" w:rsidRPr="00840B53" w:rsidRDefault="00CD4019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灵刃故事大纲：</w:t>
      </w:r>
    </w:p>
    <w:p w14:paraId="012F9AB6" w14:textId="019DC69B" w:rsidR="00317C2A" w:rsidRPr="00840B53" w:rsidRDefault="00317C2A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最初的构想是一个完整游戏内容的大纲，结合现在即将提交的毕业项目提供一个缩减的故事内容</w:t>
      </w:r>
      <w:r w:rsidR="00C71D55">
        <w:rPr>
          <w:rFonts w:asciiTheme="minorEastAsia" w:hAnsiTheme="minorEastAsia" w:hint="eastAsia"/>
          <w:sz w:val="22"/>
        </w:rPr>
        <w:t>。</w:t>
      </w:r>
    </w:p>
    <w:p w14:paraId="1A4EF184" w14:textId="77777777" w:rsidR="00CD4019" w:rsidRPr="00840B53" w:rsidRDefault="00317C2A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项目背景：我们的游戏是在英国的硕士毕业项目，导师要求我们制作一个能被中国市场接受和采纳的游戏，</w:t>
      </w:r>
      <w:r w:rsidR="00FA1A87" w:rsidRPr="00840B53">
        <w:rPr>
          <w:rFonts w:asciiTheme="minorEastAsia" w:hAnsiTheme="minorEastAsia" w:hint="eastAsia"/>
          <w:sz w:val="22"/>
        </w:rPr>
        <w:t>我们组决定制作一款2</w:t>
      </w:r>
      <w:r w:rsidR="00FA1A87" w:rsidRPr="00840B53">
        <w:rPr>
          <w:rFonts w:asciiTheme="minorEastAsia" w:hAnsiTheme="minorEastAsia"/>
          <w:sz w:val="22"/>
        </w:rPr>
        <w:t>D</w:t>
      </w:r>
      <w:r w:rsidR="00FA1A87" w:rsidRPr="00840B53">
        <w:rPr>
          <w:rFonts w:asciiTheme="minorEastAsia" w:hAnsiTheme="minorEastAsia" w:hint="eastAsia"/>
          <w:sz w:val="22"/>
        </w:rPr>
        <w:t>动作游戏</w:t>
      </w:r>
      <w:r w:rsidR="00840B53" w:rsidRPr="00840B53">
        <w:rPr>
          <w:rFonts w:asciiTheme="minorEastAsia" w:hAnsiTheme="minorEastAsia" w:hint="eastAsia"/>
          <w:sz w:val="22"/>
        </w:rPr>
        <w:t>，游戏的核心玩法是女性主角通过使用三把飞刀（灵刃）和近战武器击杀敌人通过关卡</w:t>
      </w:r>
      <w:r w:rsidR="00FA1A87" w:rsidRPr="00840B53">
        <w:rPr>
          <w:rFonts w:asciiTheme="minorEastAsia" w:hAnsiTheme="minorEastAsia" w:hint="eastAsia"/>
          <w:sz w:val="22"/>
        </w:rPr>
        <w:t>，美术形式上决定选用少数民族的风格来与其他</w:t>
      </w:r>
      <w:r w:rsidR="00E00CCF" w:rsidRPr="00840B53">
        <w:rPr>
          <w:rFonts w:asciiTheme="minorEastAsia" w:hAnsiTheme="minorEastAsia" w:hint="eastAsia"/>
          <w:sz w:val="22"/>
        </w:rPr>
        <w:t>中国古风游戏作出区分。</w:t>
      </w:r>
      <w:r w:rsidR="006026AE" w:rsidRPr="00840B53">
        <w:rPr>
          <w:rFonts w:asciiTheme="minorEastAsia" w:hAnsiTheme="minorEastAsia" w:hint="eastAsia"/>
          <w:sz w:val="22"/>
        </w:rPr>
        <w:t>于是我们</w:t>
      </w:r>
      <w:r w:rsidR="002D712C" w:rsidRPr="00840B53">
        <w:rPr>
          <w:rFonts w:asciiTheme="minorEastAsia" w:hAnsiTheme="minorEastAsia" w:hint="eastAsia"/>
          <w:sz w:val="22"/>
        </w:rPr>
        <w:t>决定采用少数民族‘苗族’的传说故事</w:t>
      </w:r>
      <w:r w:rsidR="008D0536" w:rsidRPr="00840B53">
        <w:rPr>
          <w:rFonts w:asciiTheme="minorEastAsia" w:hAnsiTheme="minorEastAsia" w:hint="eastAsia"/>
          <w:sz w:val="22"/>
        </w:rPr>
        <w:t>作为游戏剧情的故事背景</w:t>
      </w:r>
      <w:r w:rsidR="002D712C" w:rsidRPr="00840B53">
        <w:rPr>
          <w:rFonts w:asciiTheme="minorEastAsia" w:hAnsiTheme="minorEastAsia" w:hint="eastAsia"/>
          <w:sz w:val="22"/>
        </w:rPr>
        <w:t>。</w:t>
      </w:r>
    </w:p>
    <w:p w14:paraId="07DD7816" w14:textId="458E390D" w:rsidR="008D0536" w:rsidRPr="00840B53" w:rsidRDefault="00700266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“苗人，古三苗之裔也。”（明·郭子章《黔记》），而三苗又指黄帝与炎帝，蚩尤之战的战后</w:t>
      </w:r>
      <w:r w:rsidR="008D0536" w:rsidRPr="00840B53">
        <w:rPr>
          <w:rFonts w:asciiTheme="minorEastAsia" w:hAnsiTheme="minorEastAsia" w:hint="eastAsia"/>
          <w:sz w:val="22"/>
        </w:rPr>
        <w:t>孑遗。虽然我们不能真正的从典故中确认苗族是否是炎帝后裔，但故事的剧情也自然而然的与黄帝炎帝以及蚩尤相关联。</w:t>
      </w:r>
    </w:p>
    <w:p w14:paraId="69E79F2B" w14:textId="77777777" w:rsidR="00840B53" w:rsidRPr="00840B53" w:rsidRDefault="00840B53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角色设定：</w:t>
      </w:r>
    </w:p>
    <w:p w14:paraId="75D22875" w14:textId="77777777" w:rsidR="00840B53" w:rsidRPr="00C71D55" w:rsidRDefault="00840B53" w:rsidP="00840B53">
      <w:pPr>
        <w:spacing w:line="276" w:lineRule="auto"/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</w:pPr>
      <w:r w:rsidRPr="00C71D55"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  <w:t>《山海经·大荒北经》“蚩尤作兵伐黄帝，黄帝乃令应龙攻之冀州之野。应龙蓄水。蚩尤请风伯、雨师，从大风雨。”</w:t>
      </w:r>
    </w:p>
    <w:p w14:paraId="1A6709AA" w14:textId="77777777" w:rsidR="00840B53" w:rsidRPr="00C71D55" w:rsidRDefault="00840B53" w:rsidP="00840B53">
      <w:pPr>
        <w:spacing w:line="276" w:lineRule="auto"/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</w:pPr>
      <w:r w:rsidRPr="00C71D55">
        <w:rPr>
          <w:rFonts w:asciiTheme="minorEastAsia" w:hAnsiTheme="minorEastAsia" w:cs="Arial" w:hint="eastAsia"/>
          <w:i/>
          <w:color w:val="333333"/>
          <w:sz w:val="14"/>
          <w:szCs w:val="14"/>
          <w:u w:val="single"/>
          <w:shd w:val="clear" w:color="auto" w:fill="FFFFFF"/>
        </w:rPr>
        <w:t>《楚辞·离骚》“</w:t>
      </w:r>
      <w:r w:rsidRPr="00C71D55"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  <w:t>前望舒使先驱兮，后飞廉使奔</w:t>
      </w:r>
      <w:r w:rsidRPr="00C71D55">
        <w:rPr>
          <w:rFonts w:asciiTheme="minorEastAsia" w:hAnsiTheme="minorEastAsia" w:cs="微软雅黑" w:hint="eastAsia"/>
          <w:i/>
          <w:color w:val="333333"/>
          <w:sz w:val="14"/>
          <w:szCs w:val="14"/>
          <w:u w:val="single"/>
          <w:shd w:val="clear" w:color="auto" w:fill="FFFFFF"/>
        </w:rPr>
        <w:t>属</w:t>
      </w:r>
      <w:r w:rsidRPr="00C71D55">
        <w:rPr>
          <w:rFonts w:asciiTheme="minorEastAsia" w:hAnsiTheme="minorEastAsia" w:cs="Arial" w:hint="eastAsia"/>
          <w:i/>
          <w:color w:val="333333"/>
          <w:sz w:val="14"/>
          <w:szCs w:val="14"/>
          <w:u w:val="single"/>
          <w:shd w:val="clear" w:color="auto" w:fill="FFFFFF"/>
        </w:rPr>
        <w:t>”</w:t>
      </w:r>
    </w:p>
    <w:p w14:paraId="7DEA8DA7" w14:textId="77777777" w:rsidR="00840B53" w:rsidRPr="00C71D55" w:rsidRDefault="00840B53" w:rsidP="00840B53">
      <w:pPr>
        <w:spacing w:line="276" w:lineRule="auto"/>
        <w:rPr>
          <w:rFonts w:asciiTheme="minorEastAsia" w:hAnsiTheme="minorEastAsia"/>
          <w:sz w:val="14"/>
          <w:szCs w:val="14"/>
          <w:u w:val="single"/>
        </w:rPr>
      </w:pPr>
      <w:r w:rsidRPr="00C71D55">
        <w:rPr>
          <w:rStyle w:val="Emphasis"/>
          <w:rFonts w:asciiTheme="minorEastAsia" w:hAnsiTheme="minorEastAsia" w:cs="Arial" w:hint="eastAsia"/>
          <w:iCs w:val="0"/>
          <w:sz w:val="14"/>
          <w:szCs w:val="14"/>
          <w:u w:val="single"/>
          <w:shd w:val="clear" w:color="auto" w:fill="FFFFFF"/>
        </w:rPr>
        <w:t>《楚辞·天问》“</w:t>
      </w:r>
      <w:r w:rsidRPr="00C71D55">
        <w:rPr>
          <w:rStyle w:val="Emphasis"/>
          <w:rFonts w:asciiTheme="minorEastAsia" w:hAnsiTheme="minorEastAsia" w:cs="Arial"/>
          <w:iCs w:val="0"/>
          <w:sz w:val="14"/>
          <w:szCs w:val="14"/>
          <w:u w:val="single"/>
          <w:shd w:val="clear" w:color="auto" w:fill="FFFFFF"/>
        </w:rPr>
        <w:t>萍号起雨</w:t>
      </w:r>
      <w:r w:rsidRPr="00C71D55">
        <w:rPr>
          <w:rFonts w:asciiTheme="minorEastAsia" w:hAnsiTheme="minorEastAsia" w:cs="Arial" w:hint="eastAsia"/>
          <w:sz w:val="14"/>
          <w:szCs w:val="14"/>
          <w:u w:val="single"/>
          <w:shd w:val="clear" w:color="auto" w:fill="FFFFFF"/>
        </w:rPr>
        <w:t>，</w:t>
      </w:r>
      <w:r w:rsidRPr="00C71D55">
        <w:rPr>
          <w:rFonts w:asciiTheme="minorEastAsia" w:hAnsiTheme="minorEastAsia" w:cs="Arial" w:hint="eastAsia"/>
          <w:i/>
          <w:sz w:val="14"/>
          <w:szCs w:val="14"/>
          <w:u w:val="single"/>
          <w:shd w:val="clear" w:color="auto" w:fill="FFFFFF"/>
        </w:rPr>
        <w:t>何以兴之？</w:t>
      </w:r>
      <w:r w:rsidRPr="00C71D55">
        <w:rPr>
          <w:rStyle w:val="Emphasis"/>
          <w:rFonts w:asciiTheme="minorEastAsia" w:hAnsiTheme="minorEastAsia" w:cs="Arial" w:hint="eastAsia"/>
          <w:iCs w:val="0"/>
          <w:sz w:val="14"/>
          <w:szCs w:val="14"/>
          <w:u w:val="single"/>
          <w:shd w:val="clear" w:color="auto" w:fill="FFFFFF"/>
        </w:rPr>
        <w:t>”</w:t>
      </w:r>
    </w:p>
    <w:p w14:paraId="2A494A23" w14:textId="77777777" w:rsidR="00840B53" w:rsidRPr="00C71D55" w:rsidRDefault="00840B53" w:rsidP="00840B53">
      <w:pPr>
        <w:spacing w:line="276" w:lineRule="auto"/>
        <w:rPr>
          <w:rFonts w:asciiTheme="minorEastAsia" w:hAnsiTheme="minorEastAsia"/>
          <w:sz w:val="14"/>
          <w:szCs w:val="14"/>
        </w:rPr>
      </w:pPr>
      <w:r w:rsidRPr="00C71D55">
        <w:rPr>
          <w:rFonts w:asciiTheme="minorEastAsia" w:hAnsiTheme="minorEastAsia" w:hint="eastAsia"/>
          <w:sz w:val="14"/>
          <w:szCs w:val="14"/>
        </w:rPr>
        <w:t>主角：沉默寡言的苗族服饰少女，拥有可以与蕴灵之剑沟通的能力；身世背景和过往都是等待解开的谜题；</w:t>
      </w:r>
    </w:p>
    <w:p w14:paraId="58ADEDF7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蚩尤：石之剑，主角获得的第一把蕴灵之剑。</w:t>
      </w:r>
    </w:p>
    <w:p w14:paraId="238F00FD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飞廉：风之剑，主角获得的第二把蕴灵之剑。</w:t>
      </w:r>
    </w:p>
    <w:p w14:paraId="40259EBC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萍翳：雨之剑，主角获得的第三把蕴灵之剑。</w:t>
      </w:r>
    </w:p>
    <w:p w14:paraId="7E476E4E" w14:textId="5413AB97" w:rsidR="002305FF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缩减后的故事线：</w:t>
      </w:r>
    </w:p>
    <w:p w14:paraId="60B149D4" w14:textId="6327ACF2" w:rsidR="00C71D55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游戏的流程是被b</w:t>
      </w:r>
      <w:r>
        <w:rPr>
          <w:rFonts w:asciiTheme="minorEastAsia" w:hAnsiTheme="minorEastAsia"/>
          <w:sz w:val="22"/>
        </w:rPr>
        <w:t>oss</w:t>
      </w:r>
      <w:r>
        <w:rPr>
          <w:rFonts w:asciiTheme="minorEastAsia" w:hAnsiTheme="minorEastAsia" w:hint="eastAsia"/>
          <w:sz w:val="22"/>
        </w:rPr>
        <w:t>击败，重新攀登回山顶，然后击败b</w:t>
      </w:r>
      <w:r>
        <w:rPr>
          <w:rFonts w:asciiTheme="minorEastAsia" w:hAnsiTheme="minorEastAsia"/>
          <w:sz w:val="22"/>
        </w:rPr>
        <w:t>oss</w:t>
      </w:r>
      <w:r>
        <w:rPr>
          <w:rFonts w:asciiTheme="minorEastAsia" w:hAnsiTheme="minorEastAsia" w:hint="eastAsia"/>
          <w:sz w:val="22"/>
        </w:rPr>
        <w:t>。（剧情应当与流程逻辑自洽</w:t>
      </w:r>
      <w:r w:rsidR="003A0DE3">
        <w:rPr>
          <w:rFonts w:asciiTheme="minorEastAsia" w:hAnsiTheme="minorEastAsia" w:hint="eastAsia"/>
          <w:sz w:val="22"/>
        </w:rPr>
        <w:t>，同时对于我们这个小项目来说应当简单直接</w:t>
      </w:r>
      <w:r>
        <w:rPr>
          <w:rFonts w:asciiTheme="minorEastAsia" w:hAnsiTheme="minorEastAsia" w:hint="eastAsia"/>
          <w:sz w:val="22"/>
        </w:rPr>
        <w:t>）</w:t>
      </w:r>
    </w:p>
    <w:p w14:paraId="6A095F3C" w14:textId="2893C55A" w:rsidR="00C71D55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场景名称</w:t>
      </w:r>
      <w:r w:rsidR="0093371D">
        <w:rPr>
          <w:rFonts w:asciiTheme="minorEastAsia" w:hAnsiTheme="minorEastAsia" w:hint="eastAsia"/>
          <w:sz w:val="22"/>
        </w:rPr>
        <w:t>：</w:t>
      </w:r>
    </w:p>
    <w:p w14:paraId="1C3242E1" w14:textId="092A0D8F" w:rsid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Bos</w:t>
      </w:r>
      <w:r>
        <w:rPr>
          <w:rFonts w:asciiTheme="minorEastAsia" w:hAnsiTheme="minorEastAsia"/>
          <w:sz w:val="22"/>
        </w:rPr>
        <w:t>s</w:t>
      </w:r>
      <w:r>
        <w:rPr>
          <w:rFonts w:asciiTheme="minorEastAsia" w:hAnsiTheme="minorEastAsia" w:hint="eastAsia"/>
          <w:sz w:val="22"/>
        </w:rPr>
        <w:t>场景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隅谷（神话中日落之处）</w:t>
      </w:r>
    </w:p>
    <w:p w14:paraId="5CE40557" w14:textId="4B7A63D3" w:rsid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平台跳跃场景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涿鹿山</w:t>
      </w:r>
      <w:r w:rsidR="00650CF4">
        <w:rPr>
          <w:rFonts w:asciiTheme="minorEastAsia" w:hAnsiTheme="minorEastAsia" w:hint="eastAsia"/>
          <w:sz w:val="22"/>
        </w:rPr>
        <w:t>脚</w:t>
      </w:r>
    </w:p>
    <w:p w14:paraId="6EA4CD53" w14:textId="2421C095" w:rsidR="001C4BD3" w:rsidRDefault="0093371D" w:rsidP="00650CF4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故事发展框架：</w:t>
      </w:r>
    </w:p>
    <w:p w14:paraId="4D460719" w14:textId="722373AB" w:rsidR="004B0496" w:rsidRDefault="00F021CA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黄帝部下帝女奉黄帝之命，镇守隅谷</w:t>
      </w:r>
      <w:r w:rsidR="004B0496">
        <w:rPr>
          <w:rFonts w:asciiTheme="minorEastAsia" w:hAnsiTheme="minorEastAsia" w:hint="eastAsia"/>
          <w:sz w:val="22"/>
        </w:rPr>
        <w:t>，冶炼兵刃。</w:t>
      </w:r>
    </w:p>
    <w:p w14:paraId="4C111DAB" w14:textId="7CE83F2F" w:rsidR="0048546B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从其他部族出生的</w:t>
      </w:r>
      <w:r w:rsidR="004B0496">
        <w:rPr>
          <w:rFonts w:asciiTheme="minorEastAsia" w:hAnsiTheme="minorEastAsia" w:hint="eastAsia"/>
          <w:sz w:val="22"/>
        </w:rPr>
        <w:t>主角</w:t>
      </w:r>
      <w:r>
        <w:rPr>
          <w:rFonts w:asciiTheme="minorEastAsia" w:hAnsiTheme="minorEastAsia" w:hint="eastAsia"/>
          <w:sz w:val="22"/>
        </w:rPr>
        <w:t>，不甘心受到黄帝的统治，也不想部族中人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>丧命于战争之中。</w:t>
      </w:r>
    </w:p>
    <w:p w14:paraId="45B4D5FA" w14:textId="420E8BE3" w:rsidR="00650CF4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她</w:t>
      </w:r>
      <w:r w:rsidR="004B0496">
        <w:rPr>
          <w:rFonts w:asciiTheme="minorEastAsia" w:hAnsiTheme="minorEastAsia" w:hint="eastAsia"/>
          <w:sz w:val="22"/>
        </w:rPr>
        <w:t>携灵刃意欲阻止</w:t>
      </w:r>
      <w:r w:rsidR="00650CF4">
        <w:rPr>
          <w:rFonts w:asciiTheme="minorEastAsia" w:hAnsiTheme="minorEastAsia" w:hint="eastAsia"/>
          <w:sz w:val="22"/>
        </w:rPr>
        <w:t>其工事</w:t>
      </w:r>
      <w:r>
        <w:rPr>
          <w:rFonts w:asciiTheme="minorEastAsia" w:hAnsiTheme="minorEastAsia" w:hint="eastAsia"/>
          <w:sz w:val="22"/>
        </w:rPr>
        <w:t>却</w:t>
      </w:r>
      <w:r w:rsidR="00650CF4">
        <w:rPr>
          <w:rFonts w:asciiTheme="minorEastAsia" w:hAnsiTheme="minorEastAsia" w:hint="eastAsia"/>
          <w:sz w:val="22"/>
        </w:rPr>
        <w:t>被帝女击退。</w:t>
      </w:r>
    </w:p>
    <w:p w14:paraId="168A49BE" w14:textId="40D01552" w:rsidR="00650CF4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再</w:t>
      </w:r>
      <w:r w:rsidR="00650CF4">
        <w:rPr>
          <w:rFonts w:asciiTheme="minorEastAsia" w:hAnsiTheme="minorEastAsia" w:hint="eastAsia"/>
          <w:sz w:val="22"/>
        </w:rPr>
        <w:t>登涿鹿山，击败帝女。</w:t>
      </w:r>
    </w:p>
    <w:p w14:paraId="51CF3B8C" w14:textId="162C59BB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3B6716F4" w14:textId="3DE5DE75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36940F89" w14:textId="77777777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0CB15C26" w14:textId="1B8F6710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文案：</w:t>
      </w:r>
    </w:p>
    <w:p w14:paraId="384D19F1" w14:textId="5A4EA488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Bos</w:t>
      </w:r>
      <w:r>
        <w:rPr>
          <w:rFonts w:asciiTheme="minorEastAsia" w:hAnsiTheme="minorEastAsia"/>
          <w:sz w:val="22"/>
        </w:rPr>
        <w:t>s</w:t>
      </w:r>
      <w:r>
        <w:rPr>
          <w:rFonts w:asciiTheme="minorEastAsia" w:hAnsiTheme="minorEastAsia" w:hint="eastAsia"/>
          <w:sz w:val="22"/>
        </w:rPr>
        <w:t>初见台词：</w:t>
      </w:r>
    </w:p>
    <w:p w14:paraId="75DE3DCA" w14:textId="5548735A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帝女：孤承王命，镇守隅谷。</w:t>
      </w:r>
    </w:p>
    <w:p w14:paraId="577E2BC5" w14:textId="22A4CAD2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帝女：欲害工事者，戮尽，葬谷底。</w:t>
      </w:r>
    </w:p>
    <w:p w14:paraId="234F45FA" w14:textId="333C5A18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2D590F21" w14:textId="425DF8C0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过场：</w:t>
      </w:r>
    </w:p>
    <w:p w14:paraId="7283512C" w14:textId="2A1CB6FE" w:rsidR="0070082F" w:rsidRDefault="0070082F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重器出，藏锋于谷。轩辕鸣，天下皆平。</w:t>
      </w:r>
    </w:p>
    <w:p w14:paraId="2AA4EE90" w14:textId="06A7CDED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黄帝欲炼神兵一统华夏土地，帝女奉黄帝之命镇守隅谷冶炼兵器。</w:t>
      </w:r>
    </w:p>
    <w:p w14:paraId="172ED3DE" w14:textId="1D359398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渴望自由的鸟儿能否翱翔九天，</w:t>
      </w:r>
    </w:p>
    <w:p w14:paraId="2B6BE897" w14:textId="3064901F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亦或</w:t>
      </w:r>
      <w:r w:rsidR="00CB5777">
        <w:rPr>
          <w:rFonts w:asciiTheme="minorEastAsia" w:hAnsiTheme="minorEastAsia" w:hint="eastAsia"/>
          <w:sz w:val="22"/>
        </w:rPr>
        <w:t>横尸于</w:t>
      </w:r>
      <w:r>
        <w:rPr>
          <w:rFonts w:asciiTheme="minorEastAsia" w:hAnsiTheme="minorEastAsia" w:hint="eastAsia"/>
          <w:sz w:val="22"/>
        </w:rPr>
        <w:t>野。</w:t>
      </w:r>
    </w:p>
    <w:p w14:paraId="36BFAE02" w14:textId="77777777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061A1D2A" w14:textId="77777777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47867AFC" w14:textId="0C3DCBAF" w:rsidR="0093371D" w:rsidRP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</w:p>
    <w:sectPr w:rsidR="0093371D" w:rsidRPr="009337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36A3" w14:textId="77777777" w:rsidR="00AB027F" w:rsidRDefault="00AB027F" w:rsidP="0070082F">
      <w:pPr>
        <w:spacing w:after="0" w:line="240" w:lineRule="auto"/>
      </w:pPr>
      <w:r>
        <w:separator/>
      </w:r>
    </w:p>
  </w:endnote>
  <w:endnote w:type="continuationSeparator" w:id="0">
    <w:p w14:paraId="2CD98144" w14:textId="77777777" w:rsidR="00AB027F" w:rsidRDefault="00AB027F" w:rsidP="0070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B68A" w14:textId="77777777" w:rsidR="00AB027F" w:rsidRDefault="00AB027F" w:rsidP="0070082F">
      <w:pPr>
        <w:spacing w:after="0" w:line="240" w:lineRule="auto"/>
      </w:pPr>
      <w:r>
        <w:separator/>
      </w:r>
    </w:p>
  </w:footnote>
  <w:footnote w:type="continuationSeparator" w:id="0">
    <w:p w14:paraId="06CCDA5C" w14:textId="77777777" w:rsidR="00AB027F" w:rsidRDefault="00AB027F" w:rsidP="00700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9"/>
    <w:rsid w:val="000479F5"/>
    <w:rsid w:val="001C4BD3"/>
    <w:rsid w:val="002305FF"/>
    <w:rsid w:val="00282E81"/>
    <w:rsid w:val="002D712C"/>
    <w:rsid w:val="00317C2A"/>
    <w:rsid w:val="003A0DE3"/>
    <w:rsid w:val="0048546B"/>
    <w:rsid w:val="00490E74"/>
    <w:rsid w:val="004B0496"/>
    <w:rsid w:val="00542859"/>
    <w:rsid w:val="006026AE"/>
    <w:rsid w:val="00650CF4"/>
    <w:rsid w:val="00700266"/>
    <w:rsid w:val="0070082F"/>
    <w:rsid w:val="00703384"/>
    <w:rsid w:val="007D50C3"/>
    <w:rsid w:val="00840B53"/>
    <w:rsid w:val="008C4B8A"/>
    <w:rsid w:val="008D0536"/>
    <w:rsid w:val="0093371D"/>
    <w:rsid w:val="00AB027F"/>
    <w:rsid w:val="00BC1D61"/>
    <w:rsid w:val="00C71D55"/>
    <w:rsid w:val="00CB5777"/>
    <w:rsid w:val="00CD4019"/>
    <w:rsid w:val="00DD6B86"/>
    <w:rsid w:val="00E00CCF"/>
    <w:rsid w:val="00F021CA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54A43"/>
  <w15:chartTrackingRefBased/>
  <w15:docId w15:val="{98C313B8-0453-4C2D-943C-D621EBAD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5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0B5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00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2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00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杨</dc:creator>
  <cp:keywords/>
  <dc:description/>
  <cp:lastModifiedBy>志鹏 杨</cp:lastModifiedBy>
  <cp:revision>7</cp:revision>
  <dcterms:created xsi:type="dcterms:W3CDTF">2019-08-01T10:20:00Z</dcterms:created>
  <dcterms:modified xsi:type="dcterms:W3CDTF">2019-08-05T10:52:00Z</dcterms:modified>
</cp:coreProperties>
</file>