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CF" w:rsidRPr="00502F0B" w:rsidRDefault="00DD79BB" w:rsidP="00DD79BB">
      <w:pPr>
        <w:jc w:val="center"/>
        <w:rPr>
          <w:b/>
          <w:sz w:val="32"/>
          <w:szCs w:val="32"/>
        </w:rPr>
      </w:pPr>
      <w:r w:rsidRPr="00502F0B">
        <w:rPr>
          <w:rFonts w:hint="eastAsia"/>
          <w:b/>
          <w:sz w:val="32"/>
          <w:szCs w:val="32"/>
        </w:rPr>
        <w:t>设计思路</w:t>
      </w:r>
    </w:p>
    <w:p w:rsidR="00DD79BB" w:rsidRPr="00502F0B" w:rsidRDefault="00DD79BB" w:rsidP="00DD79BB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502F0B">
        <w:rPr>
          <w:rFonts w:hint="eastAsia"/>
          <w:b/>
          <w:sz w:val="24"/>
          <w:szCs w:val="24"/>
        </w:rPr>
        <w:t>设计名称：</w:t>
      </w:r>
    </w:p>
    <w:p w:rsidR="00DD79BB" w:rsidRPr="00502F0B" w:rsidRDefault="00DD79BB" w:rsidP="00DD79BB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502F0B">
        <w:rPr>
          <w:rFonts w:hint="eastAsia"/>
          <w:b/>
          <w:sz w:val="24"/>
          <w:szCs w:val="24"/>
        </w:rPr>
        <w:t>设计模块</w:t>
      </w:r>
    </w:p>
    <w:p w:rsidR="00DD79BB" w:rsidRDefault="00C448E1" w:rsidP="00DD79BB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管理员管理页面</w:t>
      </w:r>
    </w:p>
    <w:p w:rsidR="00C448E1" w:rsidRDefault="00C448E1" w:rsidP="00DD79BB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宿管管理页面</w:t>
      </w:r>
    </w:p>
    <w:p w:rsidR="00C448E1" w:rsidRDefault="00AA1C22" w:rsidP="00DD79BB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租客</w:t>
      </w:r>
      <w:r w:rsidR="00C448E1">
        <w:rPr>
          <w:rFonts w:hint="eastAsia"/>
          <w:sz w:val="24"/>
          <w:szCs w:val="24"/>
        </w:rPr>
        <w:t>登陆页面</w:t>
      </w:r>
    </w:p>
    <w:p w:rsidR="00DD79BB" w:rsidRPr="00502F0B" w:rsidRDefault="00DD79BB" w:rsidP="00DD79BB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502F0B">
        <w:rPr>
          <w:rFonts w:hint="eastAsia"/>
          <w:b/>
          <w:sz w:val="24"/>
          <w:szCs w:val="24"/>
        </w:rPr>
        <w:t>业务逻辑</w:t>
      </w:r>
      <w:r w:rsidR="007F6E88" w:rsidRPr="00502F0B">
        <w:rPr>
          <w:rFonts w:hint="eastAsia"/>
          <w:b/>
          <w:sz w:val="24"/>
          <w:szCs w:val="24"/>
        </w:rPr>
        <w:t>页面</w:t>
      </w:r>
    </w:p>
    <w:p w:rsidR="007F6E88" w:rsidRDefault="00515C6C" w:rsidP="00AA1C22">
      <w:pPr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051" editas="canvas" style="width:415.3pt;height:162.95pt;mso-position-horizontal-relative:char;mso-position-vertical-relative:line" coordorigin="2362,7642" coordsize="7200,282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362;top:7642;width:7200;height:2825" o:preferrelative="f">
              <v:fill o:detectmouseclick="t"/>
              <v:path o:extrusionok="t" o:connecttype="none"/>
              <o:lock v:ext="edit" text="t"/>
            </v:shape>
            <v:rect id="_x0000_s2052" style="position:absolute;left:5627;top:7873;width:662;height:358">
              <v:textbox>
                <w:txbxContent>
                  <w:p w:rsidR="00AC0A32" w:rsidRDefault="00AC0A32" w:rsidP="007F6E88">
                    <w:r>
                      <w:rPr>
                        <w:rFonts w:hint="eastAsia"/>
                      </w:rPr>
                      <w:t>登陆</w:t>
                    </w:r>
                  </w:p>
                </w:txbxContent>
              </v:textbox>
            </v:rect>
            <v:rect id="_x0000_s2053" style="position:absolute;left:6614;top:7873;width:1118;height:358">
              <v:textbox>
                <w:txbxContent>
                  <w:p w:rsidR="00AC0A32" w:rsidRDefault="00AC0A32" w:rsidP="007F6E88">
                    <w:r>
                      <w:rPr>
                        <w:rFonts w:hint="eastAsia"/>
                      </w:rPr>
                      <w:t>管理员</w:t>
                    </w:r>
                  </w:p>
                </w:txbxContent>
              </v:textbox>
            </v:rect>
            <v:rect id="_x0000_s2054" style="position:absolute;left:7030;top:8081;width:1118;height:358">
              <v:textbox>
                <w:txbxContent>
                  <w:p w:rsidR="00AC0A32" w:rsidRDefault="00AC0A32" w:rsidP="007F6E88">
                    <w:r>
                      <w:rPr>
                        <w:rFonts w:hint="eastAsia"/>
                      </w:rPr>
                      <w:t>宿管员</w:t>
                    </w:r>
                  </w:p>
                </w:txbxContent>
              </v:textbox>
            </v:rect>
            <v:rect id="_x0000_s2055" style="position:absolute;left:7511;top:8289;width:1118;height:358">
              <v:textbox>
                <w:txbxContent>
                  <w:p w:rsidR="00AC0A32" w:rsidRDefault="00AA1C22" w:rsidP="007F6E88">
                    <w:r>
                      <w:rPr>
                        <w:rFonts w:hint="eastAsia"/>
                      </w:rPr>
                      <w:t>租客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6" type="#_x0000_t32" style="position:absolute;left:6289;top:8052;width:325;height:1" o:connectortype="straight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7" type="#_x0000_t110" style="position:absolute;left:4637;top:8712;width:2692;height:702">
              <v:textbox>
                <w:txbxContent>
                  <w:p w:rsidR="00AC0A32" w:rsidRDefault="00AC0A32" w:rsidP="007F6E88">
                    <w:r>
                      <w:rPr>
                        <w:rFonts w:hint="eastAsia"/>
                      </w:rPr>
                      <w:t>用户权限判断</w:t>
                    </w:r>
                  </w:p>
                </w:txbxContent>
              </v:textbox>
            </v:shape>
            <v:shape id="_x0000_s2058" type="#_x0000_t32" style="position:absolute;left:5959;top:8231;width:24;height:481" o:connectortype="straight"/>
            <v:roundrect id="_x0000_s2059" style="position:absolute;left:2726;top:9661;width:1911;height:611" arcsize="10923f">
              <v:textbox>
                <w:txbxContent>
                  <w:p w:rsidR="007F6E88" w:rsidRDefault="007F6E88">
                    <w:r>
                      <w:rPr>
                        <w:rFonts w:hint="eastAsia"/>
                      </w:rPr>
                      <w:t>管理员管理页面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0" type="#_x0000_t33" style="position:absolute;left:3681;top:9063;width:956;height:598;rotation:180;flip:y" o:connectortype="elbow" adj="-86714,186981,-86714"/>
            <v:roundrect id="_x0000_s2061" style="position:absolute;left:5016;top:9661;width:1910;height:611" arcsize="10923f">
              <v:textbox>
                <w:txbxContent>
                  <w:p w:rsidR="007F6E88" w:rsidRDefault="007F6E88">
                    <w:r>
                      <w:rPr>
                        <w:rFonts w:hint="eastAsia"/>
                      </w:rPr>
                      <w:t>宿管员管理页面</w:t>
                    </w:r>
                  </w:p>
                </w:txbxContent>
              </v:textbox>
            </v:roundrect>
            <v:roundrect id="_x0000_s2062" style="position:absolute;left:7251;top:9661;width:1911;height:611" arcsize="10923f">
              <v:textbox>
                <w:txbxContent>
                  <w:p w:rsidR="007F6E88" w:rsidRDefault="00AA1C22">
                    <w:r>
                      <w:rPr>
                        <w:rFonts w:hint="eastAsia"/>
                      </w:rPr>
                      <w:t>租客</w:t>
                    </w:r>
                    <w:r w:rsidR="007F6E88">
                      <w:rPr>
                        <w:rFonts w:hint="eastAsia"/>
                      </w:rPr>
                      <w:t>查看页面</w:t>
                    </w:r>
                  </w:p>
                </w:txbxContent>
              </v:textbox>
            </v:roundrect>
            <v:shape id="_x0000_s2063" type="#_x0000_t32" style="position:absolute;left:5972;top:9414;width:11;height:247;flip:x" o:connectortype="straight"/>
            <v:shape id="_x0000_s2064" type="#_x0000_t33" style="position:absolute;left:7329;top:9063;width:878;height:598" o:connectortype="elbow" adj="-160561,-186981,-160561"/>
            <w10:wrap type="none"/>
            <w10:anchorlock/>
          </v:group>
        </w:pict>
      </w:r>
    </w:p>
    <w:p w:rsidR="00AB5234" w:rsidRPr="00502F0B" w:rsidRDefault="00AB5234" w:rsidP="00AB5234">
      <w:pPr>
        <w:pStyle w:val="a5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502F0B">
        <w:rPr>
          <w:rFonts w:hint="eastAsia"/>
          <w:b/>
          <w:sz w:val="24"/>
          <w:szCs w:val="24"/>
        </w:rPr>
        <w:t>页面框架设计</w:t>
      </w:r>
    </w:p>
    <w:p w:rsidR="00AA1C22" w:rsidRDefault="00515C6C" w:rsidP="00AB5234">
      <w:pPr>
        <w:pStyle w:val="a5"/>
        <w:ind w:left="36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</w:r>
      <w:r w:rsidR="00AA1C22">
        <w:rPr>
          <w:sz w:val="24"/>
          <w:szCs w:val="24"/>
        </w:rPr>
        <w:pict>
          <v:group id="_x0000_s2096" editas="canvas" style="width:415.3pt;height:247.8pt;mso-position-horizontal-relative:char;mso-position-vertical-relative:line" coordorigin="3022,7736" coordsize="7200,4296">
            <o:lock v:ext="edit" aspectratio="t"/>
            <v:shape id="_x0000_s2095" type="#_x0000_t75" style="position:absolute;left:3022;top:7736;width:7200;height:4296" o:preferrelative="f">
              <v:fill o:detectmouseclick="t"/>
              <v:path o:extrusionok="t" o:connecttype="none"/>
              <o:lock v:ext="edit" text="t"/>
            </v:shape>
            <v:rect id="_x0000_s2097" style="position:absolute;left:3334;top:7999;width:6659;height:353">
              <v:textbox>
                <w:txbxContent>
                  <w:p w:rsidR="00AB5234" w:rsidRDefault="00AB5234">
                    <w:r>
                      <w:rPr>
                        <w:rFonts w:hint="eastAsia"/>
                      </w:rPr>
                      <w:t>系统名称</w:t>
                    </w:r>
                    <w:r>
                      <w:rPr>
                        <w:rFonts w:hint="eastAsia"/>
                      </w:rPr>
                      <w:t xml:space="preserve">                                              </w:t>
                    </w:r>
                    <w:r>
                      <w:rPr>
                        <w:rFonts w:hint="eastAsia"/>
                      </w:rPr>
                      <w:t>登陆用户信息</w:t>
                    </w:r>
                  </w:p>
                </w:txbxContent>
              </v:textbox>
            </v:rect>
            <v:rect id="_x0000_s2098" style="position:absolute;left:3334;top:8411;width:1372;height:3403">
              <v:textbox>
                <w:txbxContent>
                  <w:p w:rsidR="00AB5234" w:rsidRDefault="00AB5234">
                    <w:r>
                      <w:rPr>
                        <w:rFonts w:hint="eastAsia"/>
                      </w:rPr>
                      <w:t>左侧导航栏</w:t>
                    </w:r>
                  </w:p>
                  <w:p w:rsidR="00AB5234" w:rsidRDefault="00AB5234">
                    <w:r>
                      <w:rPr>
                        <w:rFonts w:hint="eastAsia"/>
                      </w:rPr>
                      <w:t xml:space="preserve">  +</w:t>
                    </w:r>
                    <w:r>
                      <w:rPr>
                        <w:rFonts w:hint="eastAsia"/>
                      </w:rPr>
                      <w:t>号可展开</w:t>
                    </w:r>
                  </w:p>
                  <w:p w:rsidR="00AB5234" w:rsidRPr="00AB5234" w:rsidRDefault="00AB5234"/>
                </w:txbxContent>
              </v:textbox>
            </v:rect>
            <v:rect id="_x0000_s2099" style="position:absolute;left:4765;top:8411;width:5169;height:3403">
              <v:textbox>
                <w:txbxContent>
                  <w:p w:rsidR="00AB5234" w:rsidRDefault="00AB5234">
                    <w:r>
                      <w:rPr>
                        <w:rFonts w:hint="eastAsia"/>
                      </w:rPr>
                      <w:t>内容框：</w:t>
                    </w:r>
                  </w:p>
                  <w:p w:rsidR="00AB5234" w:rsidRDefault="00AB5234" w:rsidP="00AB5234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列表显示内容</w:t>
                    </w:r>
                  </w:p>
                  <w:p w:rsidR="00AB5234" w:rsidRDefault="00AB5234" w:rsidP="00AB5234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Ajax</w:t>
                    </w:r>
                    <w:r>
                      <w:rPr>
                        <w:rFonts w:hint="eastAsia"/>
                      </w:rPr>
                      <w:t>动态切换页面</w:t>
                    </w:r>
                  </w:p>
                  <w:p w:rsidR="00AB5234" w:rsidRDefault="00AB5234" w:rsidP="00AB5234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标签栏显示内容</w:t>
                    </w:r>
                  </w:p>
                  <w:p w:rsidR="00AB5234" w:rsidRDefault="00AB5234" w:rsidP="00AB5234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页面弹框使用</w:t>
                    </w:r>
                    <w:r>
                      <w:rPr>
                        <w:rFonts w:hint="eastAsia"/>
                      </w:rPr>
                      <w:t>JS</w:t>
                    </w:r>
                    <w:r>
                      <w:rPr>
                        <w:rFonts w:hint="eastAsia"/>
                      </w:rPr>
                      <w:t>控件</w:t>
                    </w:r>
                  </w:p>
                  <w:p w:rsidR="00AB5234" w:rsidRDefault="00AB5234" w:rsidP="00AB5234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使用</w:t>
                    </w:r>
                    <w:r>
                      <w:rPr>
                        <w:rFonts w:hint="eastAsia"/>
                      </w:rPr>
                      <w:t>JQuery</w:t>
                    </w:r>
                    <w:r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 xml:space="preserve">JQuery Easy UI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A1C22" w:rsidRDefault="00AA1C2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1C22" w:rsidRDefault="00AA1C22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登陆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注册：</w:t>
      </w:r>
    </w:p>
    <w:p w:rsidR="00AA1C22" w:rsidRDefault="00AA1C22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</w:r>
      <w:r w:rsidR="00BA434D">
        <w:rPr>
          <w:sz w:val="24"/>
          <w:szCs w:val="24"/>
        </w:rPr>
        <w:pict>
          <v:group id="_x0000_s2101" editas="canvas" style="width:415.3pt;height:253.1pt;mso-position-horizontal-relative:char;mso-position-vertical-relative:line" coordorigin="3022,7736" coordsize="7200,4388">
            <o:lock v:ext="edit" aspectratio="t"/>
            <v:shape id="_x0000_s2102" type="#_x0000_t75" style="position:absolute;left:3022;top:7736;width:7200;height:4388" o:preferrelative="f">
              <v:fill o:detectmouseclick="t"/>
              <v:path o:extrusionok="t" o:connecttype="none"/>
              <o:lock v:ext="edit" text="t"/>
            </v:shape>
            <v:roundrect id="_x0000_s2107" style="position:absolute;left:3376;top:8544;width:1967;height:400" arcsize="10923f">
              <v:textbox style="mso-next-textbox:#_x0000_s2107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用户名</w:t>
                    </w:r>
                  </w:p>
                </w:txbxContent>
              </v:textbox>
            </v:roundrect>
            <v:roundrect id="_x0000_s2118" style="position:absolute;left:3377;top:9152;width:1966;height:401" arcsize="10923f">
              <v:textbox style="mso-next-textbox:#_x0000_s2118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密码</w:t>
                    </w:r>
                  </w:p>
                </w:txbxContent>
              </v:textbox>
            </v:roundrect>
            <v:roundrect id="_x0000_s2119" style="position:absolute;left:3377;top:9761;width:1967;height:400" arcsize="10923f">
              <v:textbox style="mso-next-textbox:#_x0000_s2119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验证码</w:t>
                    </w:r>
                  </w:p>
                </w:txbxContent>
              </v:textbox>
            </v:roundrect>
            <v:roundrect id="_x0000_s2120" style="position:absolute;left:3377;top:10380;width:929;height:401" arcsize="10923f">
              <v:textbox style="mso-next-textbox:#_x0000_s2120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登陆</w:t>
                    </w:r>
                  </w:p>
                </w:txbxContent>
              </v:textbox>
            </v:roundrect>
            <v:roundrect id="_x0000_s2121" style="position:absolute;left:4415;top:10379;width:1186;height:401" arcsize="10923f">
              <v:textbox style="mso-next-textbox:#_x0000_s2121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忘记密码</w:t>
                    </w:r>
                  </w:p>
                </w:txbxContent>
              </v:textbox>
            </v:roundrect>
            <v:roundrect id="_x0000_s2122" style="position:absolute;left:6938;top:7935;width:1967;height:401" arcsize="10923f">
              <v:textbox style="mso-next-textbox:#_x0000_s2122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用户名</w:t>
                    </w:r>
                  </w:p>
                </w:txbxContent>
              </v:textbox>
            </v:roundrect>
            <v:roundrect id="_x0000_s2123" style="position:absolute;left:6941;top:8449;width:1966;height:402" arcsize="10923f">
              <v:textbox style="mso-next-textbox:#_x0000_s2123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身份证（选择证件类型）</w:t>
                    </w:r>
                  </w:p>
                </w:txbxContent>
              </v:textbox>
            </v:roundrect>
            <v:roundrect id="_x0000_s2124" style="position:absolute;left:6939;top:10848;width:1968;height:400" arcsize="10923f">
              <v:textbox style="mso-next-textbox:#_x0000_s2124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验证码</w:t>
                    </w:r>
                  </w:p>
                </w:txbxContent>
              </v:textbox>
            </v:roundrect>
            <v:roundrect id="_x0000_s2125" style="position:absolute;left:6939;top:8944;width:1966;height:402" arcsize="10923f">
              <v:textbox style="mso-next-textbox:#_x0000_s2125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电话</w:t>
                    </w:r>
                  </w:p>
                </w:txbxContent>
              </v:textbox>
            </v:roundrect>
            <v:roundrect id="_x0000_s2126" style="position:absolute;left:6939;top:9427;width:1966;height:401" arcsize="10923f">
              <v:textbox style="mso-next-textbox:#_x0000_s2126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邮箱</w:t>
                    </w:r>
                  </w:p>
                </w:txbxContent>
              </v:textbox>
            </v:roundrect>
            <v:roundrect id="_x0000_s2127" style="position:absolute;left:6939;top:9901;width:1966;height:401" arcsize="10923f">
              <v:textbox style="mso-next-textbox:#_x0000_s2127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注册类型（宿管</w:t>
                    </w:r>
                    <w:r>
                      <w:rPr>
                        <w:rFonts w:hint="eastAsia"/>
                      </w:rPr>
                      <w:t>/</w:t>
                    </w:r>
                    <w:r>
                      <w:rPr>
                        <w:rFonts w:hint="eastAsia"/>
                      </w:rPr>
                      <w:t>租客）</w:t>
                    </w:r>
                  </w:p>
                </w:txbxContent>
              </v:textbox>
            </v:roundrect>
            <v:roundrect id="_x0000_s2128" style="position:absolute;left:6939;top:10379;width:1966;height:402" arcsize="10923f">
              <v:textbox style="mso-next-textbox:#_x0000_s2128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密码（重复验证）</w:t>
                    </w:r>
                  </w:p>
                </w:txbxContent>
              </v:textbox>
            </v:roundrect>
            <v:roundrect id="_x0000_s2129" style="position:absolute;left:6941;top:11370;width:929;height:401" arcsize="10923f">
              <v:textbox style="mso-next-textbox:#_x0000_s2129">
                <w:txbxContent>
                  <w:p w:rsidR="00AA1C22" w:rsidRDefault="00AA1C22" w:rsidP="00AA1C22">
                    <w:r>
                      <w:rPr>
                        <w:rFonts w:hint="eastAsia"/>
                      </w:rPr>
                      <w:t>注册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1" type="#_x0000_t202" style="position:absolute;left:3317;top:10947;width:2155;height:1085">
              <v:textbox>
                <w:txbxContent>
                  <w:p w:rsidR="00AA1C22" w:rsidRDefault="00AA1C22">
                    <w:r>
                      <w:rPr>
                        <w:rFonts w:hint="eastAsia"/>
                      </w:rPr>
                      <w:t>提示用户名或者秘密输入错误，忘记密码可以申请重置密码</w:t>
                    </w:r>
                    <w:r w:rsidR="00BA434D">
                      <w:rPr>
                        <w:rFonts w:hint="eastAsia"/>
                      </w:rPr>
                      <w:t>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管理员管理</w:t>
      </w: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132" editas="canvas" style="width:415.3pt;height:247.8pt;mso-position-horizontal-relative:char;mso-position-vertical-relative:line" coordorigin="3022,7736" coordsize="7200,4296">
            <o:lock v:ext="edit" aspectratio="t"/>
            <v:shape id="_x0000_s2133" type="#_x0000_t75" style="position:absolute;left:3022;top:7736;width:7200;height:4296" o:preferrelative="f">
              <v:fill o:detectmouseclick="t"/>
              <v:path o:extrusionok="t" o:connecttype="none"/>
              <o:lock v:ext="edit" text="t"/>
            </v:shape>
            <v:rect id="_x0000_s2134" style="position:absolute;left:3334;top:7999;width:6659;height:353">
              <v:textbox>
                <w:txbxContent>
                  <w:p w:rsidR="00BA434D" w:rsidRDefault="00BA434D" w:rsidP="00BA434D">
                    <w:r>
                      <w:rPr>
                        <w:rFonts w:hint="eastAsia"/>
                      </w:rPr>
                      <w:t>系统名称</w:t>
                    </w:r>
                    <w:r>
                      <w:rPr>
                        <w:rFonts w:hint="eastAsia"/>
                      </w:rPr>
                      <w:t xml:space="preserve">                                              </w:t>
                    </w:r>
                    <w:r>
                      <w:rPr>
                        <w:rFonts w:hint="eastAsia"/>
                      </w:rPr>
                      <w:t>登陆用户信息</w:t>
                    </w:r>
                  </w:p>
                </w:txbxContent>
              </v:textbox>
            </v:rect>
            <v:rect id="_x0000_s2135" style="position:absolute;left:3334;top:8411;width:1372;height:3403">
              <v:textbox>
                <w:txbxContent>
                  <w:p w:rsidR="00BA434D" w:rsidRDefault="00BA434D" w:rsidP="00BA434D">
                    <w:r>
                      <w:rPr>
                        <w:rFonts w:hint="eastAsia"/>
                      </w:rPr>
                      <w:t>左侧导航栏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用户管理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用户注册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用户信息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公寓管理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公寓楼栋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公寓房间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出租管理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房间出租信息</w:t>
                    </w:r>
                  </w:p>
                  <w:p w:rsidR="00BA434D" w:rsidRPr="00BA434D" w:rsidRDefault="00BA434D" w:rsidP="00BA434D"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租客信息</w:t>
                    </w:r>
                  </w:p>
                  <w:p w:rsidR="00BA434D" w:rsidRPr="00AB5234" w:rsidRDefault="00BA434D" w:rsidP="00BA434D"/>
                </w:txbxContent>
              </v:textbox>
            </v:rect>
            <v:rect id="_x0000_s2136" style="position:absolute;left:4765;top:8411;width:5169;height:3403">
              <v:textbox>
                <w:txbxContent>
                  <w:p w:rsidR="00BA434D" w:rsidRDefault="00BA434D" w:rsidP="00BA434D">
                    <w:r>
                      <w:rPr>
                        <w:rFonts w:hint="eastAsia"/>
                      </w:rPr>
                      <w:t>内容框：</w:t>
                    </w:r>
                  </w:p>
                  <w:p w:rsidR="00BA434D" w:rsidRDefault="00BA434D" w:rsidP="00BA434D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列表显示内容</w:t>
                    </w:r>
                  </w:p>
                  <w:p w:rsidR="00BA434D" w:rsidRDefault="00BA434D" w:rsidP="00BA434D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Ajax</w:t>
                    </w:r>
                    <w:r>
                      <w:rPr>
                        <w:rFonts w:hint="eastAsia"/>
                      </w:rPr>
                      <w:t>动态切换页面</w:t>
                    </w:r>
                  </w:p>
                  <w:p w:rsidR="00BA434D" w:rsidRDefault="00BA434D" w:rsidP="00BA434D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标签栏显示内容</w:t>
                    </w:r>
                  </w:p>
                  <w:p w:rsidR="00BA434D" w:rsidRDefault="00BA434D" w:rsidP="00BA434D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页面弹框使用</w:t>
                    </w:r>
                    <w:r>
                      <w:rPr>
                        <w:rFonts w:hint="eastAsia"/>
                      </w:rPr>
                      <w:t>JS</w:t>
                    </w:r>
                    <w:r>
                      <w:rPr>
                        <w:rFonts w:hint="eastAsia"/>
                      </w:rPr>
                      <w:t>控件</w:t>
                    </w:r>
                  </w:p>
                  <w:p w:rsidR="00BA434D" w:rsidRDefault="00BA434D" w:rsidP="00BA434D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使用</w:t>
                    </w:r>
                    <w:r>
                      <w:rPr>
                        <w:rFonts w:hint="eastAsia"/>
                      </w:rPr>
                      <w:t>JQuery</w:t>
                    </w:r>
                    <w:r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 xml:space="preserve">JQuery Easy UI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用户注册：查看新申请用户，验证用户类型，确认用户信息，</w:t>
      </w: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用户信息：查询当前所有用户，修改用户信息，删除用户</w:t>
      </w: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公寓楼栋：查看当前所有公寓楼栋，修改楼栋信息，</w:t>
      </w: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公寓房间：查看每一栋公寓的房间信息</w:t>
      </w: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出租管理：查看房间的出租信息，包括房间内部设施和出租价格，</w:t>
      </w:r>
    </w:p>
    <w:p w:rsidR="00BA434D" w:rsidRDefault="00BA434D" w:rsidP="00BA434D">
      <w:pPr>
        <w:pStyle w:val="a5"/>
        <w:ind w:left="1620" w:firstLineChars="0" w:firstLine="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点击每一个房间弹出当前房间内的租客信息</w:t>
      </w:r>
    </w:p>
    <w:p w:rsidR="00BA434D" w:rsidRDefault="00BA434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434D" w:rsidRDefault="00BA434D" w:rsidP="00BA434D">
      <w:pPr>
        <w:pStyle w:val="a5"/>
        <w:ind w:left="1620" w:firstLineChars="0" w:firstLine="60"/>
        <w:jc w:val="left"/>
        <w:rPr>
          <w:rFonts w:hint="eastAsia"/>
          <w:sz w:val="24"/>
          <w:szCs w:val="24"/>
        </w:rPr>
      </w:pP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公寓管理员</w:t>
      </w: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137" editas="canvas" style="width:415.3pt;height:247.8pt;mso-position-horizontal-relative:char;mso-position-vertical-relative:line" coordorigin="3022,7736" coordsize="7200,4296">
            <o:lock v:ext="edit" aspectratio="t"/>
            <v:shape id="_x0000_s2138" type="#_x0000_t75" style="position:absolute;left:3022;top:7736;width:7200;height:4296" o:preferrelative="f">
              <v:fill o:detectmouseclick="t"/>
              <v:path o:extrusionok="t" o:connecttype="none"/>
              <o:lock v:ext="edit" text="t"/>
            </v:shape>
            <v:rect id="_x0000_s2139" style="position:absolute;left:3334;top:7999;width:6659;height:353">
              <v:textbox>
                <w:txbxContent>
                  <w:p w:rsidR="00BA434D" w:rsidRDefault="00BA434D" w:rsidP="00BA434D">
                    <w:r>
                      <w:rPr>
                        <w:rFonts w:hint="eastAsia"/>
                      </w:rPr>
                      <w:t>系统名称</w:t>
                    </w:r>
                    <w:r>
                      <w:rPr>
                        <w:rFonts w:hint="eastAsia"/>
                      </w:rPr>
                      <w:t xml:space="preserve">                                              </w:t>
                    </w:r>
                    <w:r>
                      <w:rPr>
                        <w:rFonts w:hint="eastAsia"/>
                      </w:rPr>
                      <w:t>登陆用户信息</w:t>
                    </w:r>
                  </w:p>
                </w:txbxContent>
              </v:textbox>
            </v:rect>
            <v:rect id="_x0000_s2140" style="position:absolute;left:3334;top:8411;width:1372;height:3403">
              <v:textbox>
                <w:txbxContent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左侧导航栏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房间管理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房间管理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房间设施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</w:t>
                    </w:r>
                    <w:r>
                      <w:rPr>
                        <w:rFonts w:hint="eastAsia"/>
                      </w:rPr>
                      <w:t>出租管理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租客管理</w:t>
                    </w:r>
                  </w:p>
                  <w:p w:rsidR="00BA434D" w:rsidRDefault="00BA434D" w:rsidP="00BA434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房租管理</w:t>
                    </w:r>
                  </w:p>
                  <w:p w:rsidR="00521C2B" w:rsidRPr="00BA434D" w:rsidRDefault="00521C2B" w:rsidP="00BA434D">
                    <w:r>
                      <w:rPr>
                        <w:rFonts w:hint="eastAsia"/>
                      </w:rPr>
                      <w:t xml:space="preserve"> -</w:t>
                    </w:r>
                    <w:r>
                      <w:rPr>
                        <w:rFonts w:hint="eastAsia"/>
                      </w:rPr>
                      <w:t>水电煤气管理</w:t>
                    </w:r>
                  </w:p>
                  <w:p w:rsidR="00BA434D" w:rsidRPr="00AB5234" w:rsidRDefault="00BA434D" w:rsidP="00BA434D"/>
                </w:txbxContent>
              </v:textbox>
            </v:rect>
            <v:rect id="_x0000_s2141" style="position:absolute;left:4765;top:8411;width:5169;height:3403">
              <v:textbox>
                <w:txbxContent>
                  <w:p w:rsidR="00BA434D" w:rsidRDefault="00BA434D" w:rsidP="00BA434D">
                    <w:r>
                      <w:rPr>
                        <w:rFonts w:hint="eastAsia"/>
                      </w:rPr>
                      <w:t>内容框：</w:t>
                    </w:r>
                  </w:p>
                  <w:p w:rsidR="00BA434D" w:rsidRDefault="00BA434D" w:rsidP="00BA434D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列表显示内容</w:t>
                    </w:r>
                  </w:p>
                  <w:p w:rsidR="00BA434D" w:rsidRDefault="00BA434D" w:rsidP="00BA434D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Ajax</w:t>
                    </w:r>
                    <w:r>
                      <w:rPr>
                        <w:rFonts w:hint="eastAsia"/>
                      </w:rPr>
                      <w:t>动态切换页面</w:t>
                    </w:r>
                  </w:p>
                  <w:p w:rsidR="00BA434D" w:rsidRDefault="00BA434D" w:rsidP="00BA434D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标签栏显示内容</w:t>
                    </w:r>
                  </w:p>
                  <w:p w:rsidR="00BA434D" w:rsidRDefault="00BA434D" w:rsidP="00BA434D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页面弹框使用</w:t>
                    </w:r>
                    <w:r>
                      <w:rPr>
                        <w:rFonts w:hint="eastAsia"/>
                      </w:rPr>
                      <w:t>JS</w:t>
                    </w:r>
                    <w:r>
                      <w:rPr>
                        <w:rFonts w:hint="eastAsia"/>
                      </w:rPr>
                      <w:t>控件</w:t>
                    </w:r>
                  </w:p>
                  <w:p w:rsidR="00BA434D" w:rsidRDefault="00BA434D" w:rsidP="00BA434D">
                    <w:pPr>
                      <w:pStyle w:val="a5"/>
                      <w:numPr>
                        <w:ilvl w:val="0"/>
                        <w:numId w:val="7"/>
                      </w:numPr>
                      <w:ind w:firstLineChars="0"/>
                    </w:pPr>
                    <w:r>
                      <w:rPr>
                        <w:rFonts w:hint="eastAsia"/>
                      </w:rPr>
                      <w:t>使用</w:t>
                    </w:r>
                    <w:r>
                      <w:rPr>
                        <w:rFonts w:hint="eastAsia"/>
                      </w:rPr>
                      <w:t>JQuery</w:t>
                    </w:r>
                    <w:r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 xml:space="preserve">JQuery Easy UI 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房间管理：列表显示本栋楼的房间信息：房间号，房间类型（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室</w:t>
      </w:r>
      <w:r>
        <w:rPr>
          <w:rFonts w:hint="eastAsia"/>
          <w:sz w:val="24"/>
          <w:szCs w:val="24"/>
        </w:rPr>
        <w:t>/2</w:t>
      </w:r>
      <w:r>
        <w:rPr>
          <w:rFonts w:hint="eastAsia"/>
          <w:sz w:val="24"/>
          <w:szCs w:val="24"/>
        </w:rPr>
        <w:t>室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厅），月租，是否出租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；对房间进行增删查改操作</w:t>
      </w:r>
    </w:p>
    <w:p w:rsidR="00BA434D" w:rsidRDefault="00BA434D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房间设施：列表显示房间内的设施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水，电，煤气，空调，卧室数，阳台，面积</w:t>
      </w:r>
      <w:r w:rsidR="00521C2B">
        <w:rPr>
          <w:rFonts w:hint="eastAsia"/>
          <w:sz w:val="24"/>
          <w:szCs w:val="24"/>
        </w:rPr>
        <w:t>，空调；对房间进行增删查改操作</w:t>
      </w:r>
    </w:p>
    <w:p w:rsidR="00521C2B" w:rsidRDefault="00521C2B" w:rsidP="00AB5234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出租管理：查看当前所有房间的出租信息，可以连接出房间的租客信息，</w:t>
      </w:r>
    </w:p>
    <w:p w:rsidR="00521C2B" w:rsidRDefault="00521C2B" w:rsidP="00521C2B">
      <w:pPr>
        <w:pStyle w:val="a5"/>
        <w:ind w:leftChars="171" w:left="1439" w:hangingChars="450" w:hanging="10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房租管理：计算每间房的当前房租，首先输入水，电，煤气当前表值，页面动态计算房租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（当前水表值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上月水表值）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水费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（当前电表值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上月电表值）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电费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……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房租</w:t>
      </w:r>
    </w:p>
    <w:p w:rsidR="00521C2B" w:rsidRDefault="00521C2B" w:rsidP="00521C2B">
      <w:pPr>
        <w:pStyle w:val="a5"/>
        <w:ind w:leftChars="171" w:left="1439" w:hangingChars="450" w:hanging="10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水电煤气管理：增删查改当前的水电煤气网费的价格</w:t>
      </w:r>
    </w:p>
    <w:p w:rsidR="00521C2B" w:rsidRDefault="00521C2B" w:rsidP="00521C2B">
      <w:pPr>
        <w:pStyle w:val="a5"/>
        <w:ind w:leftChars="171" w:left="1439" w:hangingChars="450" w:hanging="1080"/>
        <w:jc w:val="left"/>
        <w:rPr>
          <w:rFonts w:hint="eastAsia"/>
          <w:sz w:val="24"/>
          <w:szCs w:val="24"/>
        </w:rPr>
      </w:pPr>
    </w:p>
    <w:p w:rsidR="00521C2B" w:rsidRDefault="00521C2B" w:rsidP="00521C2B">
      <w:pPr>
        <w:pStyle w:val="a5"/>
        <w:ind w:leftChars="171" w:left="1439" w:hangingChars="450" w:hanging="10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租客：</w:t>
      </w:r>
    </w:p>
    <w:p w:rsidR="00521C2B" w:rsidRDefault="00521C2B" w:rsidP="00521C2B">
      <w:pPr>
        <w:pStyle w:val="a5"/>
        <w:ind w:leftChars="171" w:left="1439" w:hangingChars="450" w:hanging="10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登陆可以查看所有的楼栋，房间数，空置房间，房号，连接出公寓管理员电话，所选中房间的配置信息；</w:t>
      </w:r>
    </w:p>
    <w:p w:rsidR="00521C2B" w:rsidRDefault="00521C2B" w:rsidP="00521C2B">
      <w:pPr>
        <w:pStyle w:val="a5"/>
        <w:ind w:leftChars="171" w:left="1439" w:hangingChars="450" w:hanging="10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填写租房申请；</w:t>
      </w:r>
    </w:p>
    <w:p w:rsidR="00521C2B" w:rsidRPr="00521C2B" w:rsidRDefault="00521C2B" w:rsidP="00521C2B">
      <w:pPr>
        <w:pStyle w:val="a5"/>
        <w:ind w:leftChars="171" w:left="1439" w:hangingChars="450" w:hanging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已入住租客，查看自己的房间的水电煤气用量，房租，交租日期</w:t>
      </w:r>
    </w:p>
    <w:sectPr w:rsidR="00521C2B" w:rsidRPr="00521C2B" w:rsidSect="003F7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D8F" w:rsidRDefault="00137D8F" w:rsidP="00DD79BB">
      <w:r>
        <w:separator/>
      </w:r>
    </w:p>
  </w:endnote>
  <w:endnote w:type="continuationSeparator" w:id="1">
    <w:p w:rsidR="00137D8F" w:rsidRDefault="00137D8F" w:rsidP="00DD7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D8F" w:rsidRDefault="00137D8F" w:rsidP="00DD79BB">
      <w:r>
        <w:separator/>
      </w:r>
    </w:p>
  </w:footnote>
  <w:footnote w:type="continuationSeparator" w:id="1">
    <w:p w:rsidR="00137D8F" w:rsidRDefault="00137D8F" w:rsidP="00DD79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95A8E"/>
    <w:multiLevelType w:val="hybridMultilevel"/>
    <w:tmpl w:val="AAE6DDF8"/>
    <w:lvl w:ilvl="0" w:tplc="44D65C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DB03FC"/>
    <w:multiLevelType w:val="hybridMultilevel"/>
    <w:tmpl w:val="E8D4953E"/>
    <w:lvl w:ilvl="0" w:tplc="31F4D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F64A56"/>
    <w:multiLevelType w:val="hybridMultilevel"/>
    <w:tmpl w:val="273C9890"/>
    <w:lvl w:ilvl="0" w:tplc="C6462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9557C7"/>
    <w:multiLevelType w:val="hybridMultilevel"/>
    <w:tmpl w:val="DDF6B1A0"/>
    <w:lvl w:ilvl="0" w:tplc="EBF00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4D59C8"/>
    <w:multiLevelType w:val="hybridMultilevel"/>
    <w:tmpl w:val="393AEF8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4BA95C5E"/>
    <w:multiLevelType w:val="hybridMultilevel"/>
    <w:tmpl w:val="4D60D98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52C87CBD"/>
    <w:multiLevelType w:val="hybridMultilevel"/>
    <w:tmpl w:val="DB525C86"/>
    <w:lvl w:ilvl="0" w:tplc="E1A05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9BB"/>
    <w:rsid w:val="000062FC"/>
    <w:rsid w:val="00033831"/>
    <w:rsid w:val="00034866"/>
    <w:rsid w:val="00087002"/>
    <w:rsid w:val="00137D8F"/>
    <w:rsid w:val="001946A0"/>
    <w:rsid w:val="00196D9B"/>
    <w:rsid w:val="001A596F"/>
    <w:rsid w:val="001F1BFB"/>
    <w:rsid w:val="00206DBD"/>
    <w:rsid w:val="002136F8"/>
    <w:rsid w:val="00234AAE"/>
    <w:rsid w:val="002430E8"/>
    <w:rsid w:val="00252E92"/>
    <w:rsid w:val="002C499A"/>
    <w:rsid w:val="002C5820"/>
    <w:rsid w:val="002E01B0"/>
    <w:rsid w:val="003017B4"/>
    <w:rsid w:val="00322354"/>
    <w:rsid w:val="00343D0C"/>
    <w:rsid w:val="00354234"/>
    <w:rsid w:val="003D2134"/>
    <w:rsid w:val="003E1797"/>
    <w:rsid w:val="003E4C39"/>
    <w:rsid w:val="003E6B0A"/>
    <w:rsid w:val="003F71CF"/>
    <w:rsid w:val="00416ADD"/>
    <w:rsid w:val="00446739"/>
    <w:rsid w:val="004656E4"/>
    <w:rsid w:val="00473E80"/>
    <w:rsid w:val="0049180F"/>
    <w:rsid w:val="00502F0B"/>
    <w:rsid w:val="00515C6C"/>
    <w:rsid w:val="00521C2B"/>
    <w:rsid w:val="005500D2"/>
    <w:rsid w:val="005A6AD3"/>
    <w:rsid w:val="005D39DE"/>
    <w:rsid w:val="00656917"/>
    <w:rsid w:val="0066020D"/>
    <w:rsid w:val="00684AB8"/>
    <w:rsid w:val="006A33EE"/>
    <w:rsid w:val="006B566D"/>
    <w:rsid w:val="006C2C84"/>
    <w:rsid w:val="006D69FA"/>
    <w:rsid w:val="00710AC5"/>
    <w:rsid w:val="00755C35"/>
    <w:rsid w:val="007E6913"/>
    <w:rsid w:val="007F52B3"/>
    <w:rsid w:val="007F6E88"/>
    <w:rsid w:val="00821310"/>
    <w:rsid w:val="008366E2"/>
    <w:rsid w:val="0090015A"/>
    <w:rsid w:val="00954543"/>
    <w:rsid w:val="00975FA7"/>
    <w:rsid w:val="009B0C90"/>
    <w:rsid w:val="009B61C4"/>
    <w:rsid w:val="009C1CD7"/>
    <w:rsid w:val="009C37F9"/>
    <w:rsid w:val="00A411F5"/>
    <w:rsid w:val="00A45A50"/>
    <w:rsid w:val="00A60F6A"/>
    <w:rsid w:val="00A8702C"/>
    <w:rsid w:val="00AA1C22"/>
    <w:rsid w:val="00AB5234"/>
    <w:rsid w:val="00AC0A32"/>
    <w:rsid w:val="00AD1D25"/>
    <w:rsid w:val="00AD5540"/>
    <w:rsid w:val="00B20C8A"/>
    <w:rsid w:val="00B550C3"/>
    <w:rsid w:val="00B6069E"/>
    <w:rsid w:val="00B626D9"/>
    <w:rsid w:val="00B97385"/>
    <w:rsid w:val="00BA434D"/>
    <w:rsid w:val="00BD00F3"/>
    <w:rsid w:val="00BD3065"/>
    <w:rsid w:val="00C0432E"/>
    <w:rsid w:val="00C448E1"/>
    <w:rsid w:val="00C90CB7"/>
    <w:rsid w:val="00CE4D94"/>
    <w:rsid w:val="00CE4EE3"/>
    <w:rsid w:val="00CE7280"/>
    <w:rsid w:val="00CF59D9"/>
    <w:rsid w:val="00CF6967"/>
    <w:rsid w:val="00D11224"/>
    <w:rsid w:val="00D37EB7"/>
    <w:rsid w:val="00DA5B63"/>
    <w:rsid w:val="00DA77D7"/>
    <w:rsid w:val="00DC3473"/>
    <w:rsid w:val="00DD79BB"/>
    <w:rsid w:val="00DF36F7"/>
    <w:rsid w:val="00DF6D4C"/>
    <w:rsid w:val="00E121AB"/>
    <w:rsid w:val="00E14806"/>
    <w:rsid w:val="00E159FA"/>
    <w:rsid w:val="00E2591A"/>
    <w:rsid w:val="00E5211B"/>
    <w:rsid w:val="00E74982"/>
    <w:rsid w:val="00E83378"/>
    <w:rsid w:val="00EB6679"/>
    <w:rsid w:val="00F377AE"/>
    <w:rsid w:val="00F434FE"/>
    <w:rsid w:val="00F501E9"/>
    <w:rsid w:val="00FB033D"/>
    <w:rsid w:val="00FB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6" type="connector" idref="#_x0000_s2056">
          <o:proxy start="" idref="#_x0000_s2052" connectloc="3"/>
          <o:proxy end="" idref="#_x0000_s2053" connectloc="1"/>
        </o:r>
        <o:r id="V:Rule18" type="connector" idref="#_x0000_s2060">
          <o:proxy start="" idref="#_x0000_s2057" connectloc="1"/>
          <o:proxy end="" idref="#_x0000_s2059" connectloc="0"/>
        </o:r>
        <o:r id="V:Rule20" type="connector" idref="#_x0000_s2058">
          <o:proxy start="" idref="#_x0000_s2052" connectloc="2"/>
          <o:proxy end="" idref="#_x0000_s2057" connectloc="0"/>
        </o:r>
        <o:r id="V:Rule21" type="connector" idref="#_x0000_s2064">
          <o:proxy start="" idref="#_x0000_s2057" connectloc="3"/>
          <o:proxy end="" idref="#_x0000_s2062" connectloc="0"/>
        </o:r>
        <o:r id="V:Rule24" type="connector" idref="#_x0000_s2063">
          <o:proxy start="" idref="#_x0000_s2057" connectloc="2"/>
          <o:proxy end="" idref="#_x0000_s2061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1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9BB"/>
    <w:rPr>
      <w:sz w:val="18"/>
      <w:szCs w:val="18"/>
    </w:rPr>
  </w:style>
  <w:style w:type="paragraph" w:styleId="a5">
    <w:name w:val="List Paragraph"/>
    <w:basedOn w:val="a"/>
    <w:uiPriority w:val="34"/>
    <w:qFormat/>
    <w:rsid w:val="00DD79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A1C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1C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John_D_zh</cp:lastModifiedBy>
  <cp:revision>4</cp:revision>
  <dcterms:created xsi:type="dcterms:W3CDTF">2013-11-06T02:41:00Z</dcterms:created>
  <dcterms:modified xsi:type="dcterms:W3CDTF">2013-11-20T16:31:00Z</dcterms:modified>
</cp:coreProperties>
</file>