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41F" w:rsidRDefault="00A574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5741F" w:rsidRDefault="009F73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  系級：  姓名：</w:t>
      </w:r>
    </w:p>
    <w:p w:rsidR="00A5741F" w:rsidRDefault="00A5741F">
      <w:pPr>
        <w:widowControl w:val="0"/>
        <w:spacing w:before="100" w:line="288" w:lineRule="auto"/>
        <w:rPr>
          <w:color w:val="695D46"/>
          <w:sz w:val="24"/>
          <w:szCs w:val="24"/>
        </w:rPr>
      </w:pPr>
    </w:p>
    <w:p w:rsidR="00A5741F" w:rsidRPr="00B2599A" w:rsidRDefault="009F73B8" w:rsidP="00520806">
      <w:pPr>
        <w:widowControl w:val="0"/>
        <w:spacing w:before="100" w:line="288" w:lineRule="auto"/>
        <w:ind w:left="360"/>
        <w:contextualSpacing/>
        <w:rPr>
          <w:rFonts w:ascii="Times New Roman" w:hAnsi="Times New Roman" w:cs="Times New Roman"/>
          <w:b/>
          <w:color w:val="695D46"/>
          <w:sz w:val="32"/>
          <w:szCs w:val="32"/>
        </w:rPr>
      </w:pPr>
      <w:r w:rsidRPr="00B2599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PCA </w:t>
      </w:r>
      <w:r w:rsidR="00B2599A" w:rsidRPr="00B2599A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on MNIST dataset</w:t>
      </w:r>
    </w:p>
    <w:p w:rsidR="00A5741F" w:rsidRDefault="009F73B8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(</w:t>
      </w:r>
      <w:r w:rsidR="00520806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1</w:t>
      </w:r>
      <w:r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.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) 請畫出所有</w:t>
      </w:r>
      <w:r w:rsidR="00520806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資料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的平均</w:t>
      </w:r>
      <w:r w:rsidR="00D34DD7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及任選</w:t>
      </w:r>
      <w:r w:rsidR="00D34DD7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2</w:t>
      </w:r>
      <w:r w:rsidR="00D34DD7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數字(從0~9中)</w:t>
      </w:r>
      <w:r w:rsidR="00F94F0A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的</w:t>
      </w:r>
      <w:r w:rsidR="00B5449E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子資料集</w:t>
      </w:r>
      <w:r w:rsidR="00D34DD7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各自的平均</w:t>
      </w:r>
      <w:r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。</w:t>
      </w:r>
      <w:r w:rsidR="004E6E68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[</w:t>
      </w:r>
      <w:r w:rsidR="00EB553B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3</w:t>
      </w:r>
      <w:r w:rsidR="004E6E68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張圖片]</w:t>
      </w:r>
    </w:p>
    <w:p w:rsidR="00A5741F" w:rsidRDefault="009F73B8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(</w:t>
      </w:r>
      <w:r w:rsidR="00B2599A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2.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) </w:t>
      </w:r>
      <w:r w:rsidR="00A41E9C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承上題</w:t>
      </w:r>
      <w:r w:rsidR="00226CF0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，對</w:t>
      </w:r>
      <w:r w:rsidR="00226CF0">
        <w:rPr>
          <w:rFonts w:ascii="Arial Unicode MS" w:eastAsia="Arial Unicode MS" w:hAnsi="Arial Unicode MS" w:cs="Arial Unicode MS"/>
          <w:color w:val="666666"/>
          <w:sz w:val="26"/>
          <w:szCs w:val="26"/>
        </w:rPr>
        <w:t>所有</w:t>
      </w:r>
      <w:r w:rsidR="00226CF0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資料及任選</w:t>
      </w:r>
      <w:r w:rsidR="00226CF0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2</w:t>
      </w:r>
      <w:r w:rsidR="00226CF0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數字</w:t>
      </w:r>
      <w:r w:rsidR="003228B6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的子資料</w:t>
      </w:r>
      <w:r w:rsidR="00226CF0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做</w:t>
      </w:r>
      <w:r w:rsidR="00147D16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C</w:t>
      </w:r>
      <w:r w:rsidR="00147D16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enter</w:t>
      </w:r>
      <w:r w:rsidR="00AA402C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ed</w:t>
      </w:r>
      <w:r w:rsidR="002C1F54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 xml:space="preserve"> </w:t>
      </w:r>
      <w:r w:rsidR="00226CF0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PCA後，</w:t>
      </w:r>
      <w:r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請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畫出前</w:t>
      </w:r>
      <w:r w:rsidR="00AF60DC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三</w:t>
      </w:r>
      <w:r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大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 Eigenvalues </w:t>
      </w:r>
      <w:r w:rsidR="005F7730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對應的</w:t>
      </w:r>
      <w:r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Eigenvectors</w:t>
      </w:r>
      <w:r w:rsidR="00BC30ED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，並簡易說明你</w:t>
      </w:r>
      <w:r w:rsidR="00BC30ED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/</w:t>
      </w:r>
      <w:r w:rsidR="00BC30ED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妳</w:t>
      </w:r>
      <w:r w:rsidR="00BC30ED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的觀察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。</w:t>
      </w:r>
      <w:r w:rsidR="004E6E68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[</w:t>
      </w:r>
      <w:r w:rsidR="00EB553B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9</w:t>
      </w:r>
      <w:r w:rsidR="004E6E68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張圖片</w:t>
      </w:r>
      <w:r w:rsidR="004E6E68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+</w:t>
      </w:r>
      <w:r w:rsidR="004E6E68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comment</w:t>
      </w:r>
      <w:r w:rsidR="004E6E68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]</w:t>
      </w:r>
      <w:r w:rsidR="00CF05A3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[</w:t>
      </w:r>
      <w:r w:rsidR="00CF05A3">
        <w:rPr>
          <w:rFonts w:ascii="Arial Unicode MS" w:eastAsia="Arial Unicode MS" w:hAnsi="Arial Unicode MS" w:cs="Arial Unicode MS"/>
          <w:color w:val="666666"/>
          <w:sz w:val="26"/>
          <w:szCs w:val="26"/>
        </w:rPr>
        <w:t>Eigenvectors</w:t>
      </w:r>
      <w:r w:rsidR="00CF05A3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:</w:t>
      </w:r>
      <w:r w:rsidR="00CF05A3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將data matrix  or scatter matrix 分解後得到</w:t>
      </w:r>
      <w:r w:rsidR="00CF05A3">
        <w:rPr>
          <w:rFonts w:ascii="Arial Unicode MS" w:eastAsia="Arial Unicode MS" w:hAnsi="Arial Unicode MS" w:cs="Arial Unicode MS"/>
          <w:color w:val="666666"/>
          <w:sz w:val="26"/>
          <w:szCs w:val="26"/>
        </w:rPr>
        <w:t>Eigenvectors</w:t>
      </w:r>
      <w:r w:rsidR="00CF05A3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取前三大</w:t>
      </w:r>
      <w:r w:rsidR="00CF05A3">
        <w:rPr>
          <w:rFonts w:ascii="Arial Unicode MS" w:eastAsia="Arial Unicode MS" w:hAnsi="Arial Unicode MS" w:cs="Arial Unicode MS"/>
          <w:color w:val="666666"/>
          <w:sz w:val="26"/>
          <w:szCs w:val="26"/>
        </w:rPr>
        <w:t>Eigenvectors</w:t>
      </w:r>
      <w:r w:rsidR="00CF05A3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 xml:space="preserve">    </w:t>
      </w:r>
      <w:r w:rsidR="003E7DC7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 xml:space="preserve">  </w:t>
      </w:r>
      <w:r w:rsidR="00994811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 xml:space="preserve">  </w:t>
      </w:r>
      <w:r w:rsidR="00CF05A3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 xml:space="preserve">resize </w:t>
      </w:r>
      <w:r w:rsidR="00CF05A3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回</w:t>
      </w:r>
      <w:r w:rsidR="00CF05A3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2</w:t>
      </w:r>
      <w:r w:rsidR="00CF05A3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8x28 並畫出</w:t>
      </w:r>
      <w:r w:rsidR="00CF05A3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]</w:t>
      </w:r>
    </w:p>
    <w:p w:rsidR="00A5741F" w:rsidRDefault="009F73B8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(</w:t>
      </w:r>
      <w:r w:rsidR="00332E29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3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.) 請從</w:t>
      </w:r>
      <w:r w:rsidR="00B447D1">
        <w:rPr>
          <w:rFonts w:ascii="Arial Unicode MS" w:eastAsia="Arial Unicode MS" w:hAnsi="Arial Unicode MS" w:cs="Arial Unicode MS"/>
          <w:color w:val="666666"/>
          <w:sz w:val="26"/>
          <w:szCs w:val="26"/>
        </w:rPr>
        <w:t>所有</w:t>
      </w:r>
      <w:r w:rsidR="00B447D1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資料及任選</w:t>
      </w:r>
      <w:r w:rsidR="00B447D1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2</w:t>
      </w:r>
      <w:r w:rsidR="00B447D1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數字的子資料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中挑出任意</w:t>
      </w:r>
      <w:r w:rsidR="0092019F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兩張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圖片，並用</w:t>
      </w:r>
      <w:r w:rsidR="00A471FB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保留</w:t>
      </w:r>
      <w:r w:rsidR="00A471FB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9</w:t>
      </w:r>
      <w:r w:rsidR="00A471FB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 xml:space="preserve">5%, </w:t>
      </w:r>
      <w:r w:rsidR="00545710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50</w:t>
      </w:r>
      <w:r w:rsidR="00A471FB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%, 25% energy</w:t>
      </w:r>
      <w:r w:rsidR="00A471FB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(</w:t>
      </w:r>
      <w:r w:rsidR="00A471FB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 xml:space="preserve">eignvalues) </w:t>
      </w:r>
      <w:r w:rsidR="009C224A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 xml:space="preserve">的 </w:t>
      </w:r>
      <w:r w:rsidR="009C224A">
        <w:rPr>
          <w:rFonts w:ascii="Arial Unicode MS" w:eastAsia="Arial Unicode MS" w:hAnsi="Arial Unicode MS" w:cs="Arial Unicode MS"/>
          <w:color w:val="666666"/>
          <w:sz w:val="26"/>
          <w:szCs w:val="26"/>
        </w:rPr>
        <w:t>Eigenvectors</w:t>
      </w:r>
      <w:r w:rsidR="00E001E3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(</w:t>
      </w:r>
      <w:r w:rsidR="00E001E3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請</w:t>
      </w:r>
      <w:r w:rsidR="00AC5E0C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列</w:t>
      </w:r>
      <w:r w:rsidR="00D92197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出</w:t>
      </w:r>
      <w:r w:rsidR="00E001E3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energy對應的</w:t>
      </w:r>
      <w:r w:rsidR="00E001E3" w:rsidRPr="00E001E3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component</w:t>
      </w:r>
      <w:r w:rsidR="00E001E3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數量)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 進行 </w:t>
      </w:r>
      <w:r w:rsidR="009C224A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reconstruction，畫出結果</w:t>
      </w:r>
      <w:r w:rsidR="00456BAA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,並簡易說明你</w:t>
      </w:r>
      <w:r w:rsidR="00456BAA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/</w:t>
      </w:r>
      <w:r w:rsidR="00456BAA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妳</w:t>
      </w:r>
      <w:r w:rsidR="00456BAA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的觀察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。</w:t>
      </w:r>
      <w:r w:rsidR="00CE2751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[</w:t>
      </w:r>
      <w:r w:rsidR="00533700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1</w:t>
      </w:r>
      <w:r w:rsidR="00533700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8</w:t>
      </w:r>
      <w:r w:rsidR="00CE2751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張圖片</w:t>
      </w:r>
      <w:r w:rsidR="00CE2751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+</w:t>
      </w:r>
      <w:r w:rsidR="00CE2751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comment</w:t>
      </w:r>
      <w:r w:rsidR="00CE2751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]</w:t>
      </w:r>
    </w:p>
    <w:p w:rsidR="002D2146" w:rsidRPr="002D2146" w:rsidRDefault="009F73B8" w:rsidP="009F73B8">
      <w:pPr>
        <w:widowControl w:val="0"/>
        <w:numPr>
          <w:ilvl w:val="1"/>
          <w:numId w:val="1"/>
        </w:numPr>
        <w:spacing w:before="24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(</w:t>
      </w:r>
      <w:r w:rsidR="009C2475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4.</w:t>
      </w:r>
      <w:r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)</w:t>
      </w: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 </w:t>
      </w:r>
      <w:r w:rsidR="002D2146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承上題</w:t>
      </w:r>
      <w:r w:rsidR="002D2146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，</w:t>
      </w:r>
      <w:r w:rsidR="002D2146">
        <w:rPr>
          <w:rFonts w:ascii="Arial Unicode MS" w:eastAsia="Arial Unicode MS" w:hAnsi="Arial Unicode MS" w:cs="Arial Unicode MS"/>
          <w:color w:val="666666"/>
          <w:sz w:val="26"/>
          <w:szCs w:val="26"/>
        </w:rPr>
        <w:t>請從所有</w:t>
      </w:r>
      <w:r w:rsidR="002D2146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資料及任選</w:t>
      </w:r>
      <w:r w:rsidR="002D2146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1</w:t>
      </w:r>
      <w:r w:rsidR="002D2146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數字的子資料</w:t>
      </w:r>
      <w:r w:rsidR="002D2146">
        <w:rPr>
          <w:rFonts w:ascii="Arial Unicode MS" w:eastAsia="Arial Unicode MS" w:hAnsi="Arial Unicode MS" w:cs="Arial Unicode MS"/>
          <w:color w:val="666666"/>
          <w:sz w:val="26"/>
          <w:szCs w:val="26"/>
        </w:rPr>
        <w:t>中挑出任意</w:t>
      </w:r>
      <w:r w:rsidR="002D2146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1張</w:t>
      </w:r>
      <w:r w:rsidR="002D2146">
        <w:rPr>
          <w:rFonts w:ascii="Arial Unicode MS" w:eastAsia="Arial Unicode MS" w:hAnsi="Arial Unicode MS" w:cs="Arial Unicode MS"/>
          <w:color w:val="666666"/>
          <w:sz w:val="26"/>
          <w:szCs w:val="26"/>
        </w:rPr>
        <w:t>圖片</w:t>
      </w:r>
      <w:r w:rsidR="00991E50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，用</w:t>
      </w:r>
      <w:r w:rsidR="00991E50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non-centered</w:t>
      </w:r>
      <w:r w:rsidR="00991E50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 xml:space="preserve"> </w:t>
      </w:r>
      <w:r w:rsidR="00991E50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PCA</w:t>
      </w:r>
      <w:r w:rsidR="00991E50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 xml:space="preserve"> 做</w:t>
      </w:r>
      <w:r w:rsidR="00991E50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保留</w:t>
      </w:r>
      <w:r w:rsidR="00991E50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9</w:t>
      </w:r>
      <w:r w:rsidR="00991E50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5%, 50%, 25% energy的</w:t>
      </w:r>
      <w:r w:rsidR="00991E50">
        <w:rPr>
          <w:rFonts w:ascii="Arial Unicode MS" w:eastAsia="Arial Unicode MS" w:hAnsi="Arial Unicode MS" w:cs="Arial Unicode MS"/>
          <w:color w:val="666666"/>
          <w:sz w:val="26"/>
          <w:szCs w:val="26"/>
        </w:rPr>
        <w:t>reconstruction</w:t>
      </w:r>
      <w:r w:rsidR="006565FC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(</w:t>
      </w:r>
      <w:r w:rsidR="006565FC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請列出energy對應的</w:t>
      </w:r>
      <w:r w:rsidR="006565FC" w:rsidRPr="00E001E3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component</w:t>
      </w:r>
      <w:r w:rsidR="006565FC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數量)</w:t>
      </w:r>
      <w:r w:rsidR="00991E50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，與</w:t>
      </w:r>
      <w:r w:rsidR="00B914C8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C</w:t>
      </w:r>
      <w:r w:rsidR="00B914C8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entered PCA結果做比較，</w:t>
      </w:r>
      <w:r w:rsidR="00B914C8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並簡易說明你</w:t>
      </w:r>
      <w:r w:rsidR="00B914C8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/</w:t>
      </w:r>
      <w:r w:rsidR="00B914C8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妳</w:t>
      </w:r>
      <w:r w:rsidR="00B914C8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的觀察</w:t>
      </w:r>
      <w:r w:rsidR="00EA161A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。</w:t>
      </w:r>
      <w:r w:rsidR="00A96A94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[</w:t>
      </w:r>
      <w:r w:rsidR="00A96A94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6</w:t>
      </w:r>
      <w:r w:rsidR="00A96A94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張圖片</w:t>
      </w:r>
      <w:r w:rsidR="000251D1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並</w:t>
      </w:r>
      <w:r w:rsidR="00A96A94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與上題比較</w:t>
      </w:r>
      <w:r w:rsidR="00A96A94">
        <w:rPr>
          <w:rFonts w:ascii="Arial Unicode MS" w:eastAsia="Arial Unicode MS" w:hAnsi="Arial Unicode MS" w:cs="Arial Unicode MS"/>
          <w:color w:val="666666"/>
          <w:sz w:val="26"/>
          <w:szCs w:val="26"/>
          <w:lang w:val="en-US"/>
        </w:rPr>
        <w:t>+</w:t>
      </w:r>
      <w:r w:rsidR="005C7C79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 xml:space="preserve">    </w:t>
      </w:r>
      <w:bookmarkStart w:id="0" w:name="_GoBack"/>
      <w:bookmarkEnd w:id="0"/>
      <w:r w:rsidR="00A96A94">
        <w:rPr>
          <w:rFonts w:ascii="Arial Unicode MS" w:eastAsia="Arial Unicode MS" w:hAnsi="Arial Unicode MS" w:cs="Arial Unicode MS" w:hint="eastAsia"/>
          <w:color w:val="666666"/>
          <w:sz w:val="26"/>
          <w:szCs w:val="26"/>
          <w:lang w:val="en-US"/>
        </w:rPr>
        <w:t>comment</w:t>
      </w:r>
      <w:r w:rsidR="00A96A94">
        <w:rPr>
          <w:rFonts w:ascii="Arial Unicode MS" w:eastAsia="Arial Unicode MS" w:hAnsi="Arial Unicode MS" w:cs="Arial Unicode MS" w:hint="eastAsia"/>
          <w:color w:val="666666"/>
          <w:sz w:val="26"/>
          <w:szCs w:val="26"/>
        </w:rPr>
        <w:t>]</w:t>
      </w:r>
    </w:p>
    <w:sectPr w:rsidR="002D2146" w:rsidRPr="002D21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9DE"/>
    <w:multiLevelType w:val="multilevel"/>
    <w:tmpl w:val="05F6E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64E60"/>
    <w:multiLevelType w:val="multilevel"/>
    <w:tmpl w:val="DBF62516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1F"/>
    <w:rsid w:val="000251D1"/>
    <w:rsid w:val="00147D16"/>
    <w:rsid w:val="001B020D"/>
    <w:rsid w:val="00226CF0"/>
    <w:rsid w:val="002C1F54"/>
    <w:rsid w:val="002D2146"/>
    <w:rsid w:val="003004AF"/>
    <w:rsid w:val="003228B6"/>
    <w:rsid w:val="00332E29"/>
    <w:rsid w:val="003E7DC7"/>
    <w:rsid w:val="00456BAA"/>
    <w:rsid w:val="004E6E68"/>
    <w:rsid w:val="00520806"/>
    <w:rsid w:val="00533700"/>
    <w:rsid w:val="00545710"/>
    <w:rsid w:val="005C7C79"/>
    <w:rsid w:val="005F7730"/>
    <w:rsid w:val="006565FC"/>
    <w:rsid w:val="00864B85"/>
    <w:rsid w:val="0092019F"/>
    <w:rsid w:val="00930FA6"/>
    <w:rsid w:val="00991E50"/>
    <w:rsid w:val="00994811"/>
    <w:rsid w:val="009C224A"/>
    <w:rsid w:val="009C2475"/>
    <w:rsid w:val="009F73B8"/>
    <w:rsid w:val="00A41E9C"/>
    <w:rsid w:val="00A471FB"/>
    <w:rsid w:val="00A5741F"/>
    <w:rsid w:val="00A96A94"/>
    <w:rsid w:val="00AA402C"/>
    <w:rsid w:val="00AA7057"/>
    <w:rsid w:val="00AC5E0C"/>
    <w:rsid w:val="00AF60DC"/>
    <w:rsid w:val="00B2599A"/>
    <w:rsid w:val="00B447D1"/>
    <w:rsid w:val="00B5449E"/>
    <w:rsid w:val="00B914C8"/>
    <w:rsid w:val="00BC30ED"/>
    <w:rsid w:val="00BF7EB1"/>
    <w:rsid w:val="00CD0705"/>
    <w:rsid w:val="00CE2751"/>
    <w:rsid w:val="00CF05A3"/>
    <w:rsid w:val="00D34DD7"/>
    <w:rsid w:val="00D92197"/>
    <w:rsid w:val="00DF1965"/>
    <w:rsid w:val="00E001E3"/>
    <w:rsid w:val="00EA161A"/>
    <w:rsid w:val="00EB553B"/>
    <w:rsid w:val="00F11A28"/>
    <w:rsid w:val="00F151BE"/>
    <w:rsid w:val="00F61571"/>
    <w:rsid w:val="00F94F0A"/>
    <w:rsid w:val="00F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D7D3D"/>
  <w15:docId w15:val="{9CEC2148-2488-A34B-A36F-DCE4A413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zh-TW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308</Words>
  <Characters>315</Characters>
  <Application>Microsoft Office Word</Application>
  <DocSecurity>0</DocSecurity>
  <Lines>12</Lines>
  <Paragraphs>8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2020-10-14T02:10:00Z</dcterms:created>
  <dcterms:modified xsi:type="dcterms:W3CDTF">2020-10-15T08:50:00Z</dcterms:modified>
</cp:coreProperties>
</file>