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BEA1" w14:textId="5A2B5407" w:rsidR="00140E86" w:rsidRDefault="00140E86" w:rsidP="001E13A0">
      <w:pPr>
        <w:pStyle w:val="Prrafodelista"/>
        <w:numPr>
          <w:ilvl w:val="0"/>
          <w:numId w:val="4"/>
        </w:numPr>
      </w:pPr>
      <w:r>
        <w:t>¿Cuáles son los elementos en línea y cuales son los elementos en bloque dentro de HTML?</w:t>
      </w:r>
    </w:p>
    <w:p w14:paraId="6FB8E5B6" w14:textId="77777777" w:rsidR="001E13A0" w:rsidRDefault="001E13A0" w:rsidP="001E13A0">
      <w:pPr>
        <w:ind w:left="360"/>
      </w:pPr>
      <w:r>
        <w:t>Los elementos en línea son los elementos que ocupan su espacio dentro del contenido HTML</w:t>
      </w:r>
    </w:p>
    <w:p w14:paraId="23517AD8" w14:textId="77777777" w:rsidR="001E13A0" w:rsidRDefault="001E13A0" w:rsidP="001E13A0">
      <w:pPr>
        <w:ind w:left="360"/>
      </w:pPr>
      <w:r>
        <w:t>Los elementos en bloque son los elementos que ocupan todo el contenido del bloque en un documento HTML</w:t>
      </w:r>
    </w:p>
    <w:p w14:paraId="644A4485" w14:textId="36020578" w:rsidR="001E13A0" w:rsidRDefault="001E13A0" w:rsidP="001E13A0">
      <w:pPr>
        <w:ind w:left="360"/>
      </w:pPr>
      <w:r>
        <w:t xml:space="preserve">Podemos modificar los elementos o comportamiento con la propiedad CSS </w:t>
      </w:r>
      <w:proofErr w:type="spellStart"/>
      <w:r>
        <w:t>display</w:t>
      </w:r>
      <w:proofErr w:type="spellEnd"/>
    </w:p>
    <w:p w14:paraId="32ACE7D9" w14:textId="621337EC" w:rsidR="00ED3BC6" w:rsidRDefault="00ED3BC6" w:rsidP="001E13A0">
      <w:pPr>
        <w:pStyle w:val="Prrafodelista"/>
        <w:numPr>
          <w:ilvl w:val="0"/>
          <w:numId w:val="4"/>
        </w:numPr>
      </w:pPr>
      <w:r>
        <w:t xml:space="preserve">¿Qué es la especificidad en CSS y cuál es su </w:t>
      </w:r>
      <w:proofErr w:type="spellStart"/>
      <w:r>
        <w:t>comporatamineto</w:t>
      </w:r>
      <w:proofErr w:type="spellEnd"/>
      <w:r>
        <w:t>?</w:t>
      </w:r>
    </w:p>
    <w:p w14:paraId="6E3045C6" w14:textId="1655454F" w:rsidR="00ED3BC6" w:rsidRDefault="00ED3BC6" w:rsidP="00ED3BC6">
      <w:pPr>
        <w:pStyle w:val="Prrafodelista"/>
        <w:numPr>
          <w:ilvl w:val="1"/>
          <w:numId w:val="4"/>
        </w:numPr>
      </w:pPr>
      <w:r>
        <w:t>¿Cómo podemos calcular la especificad en CSS?</w:t>
      </w:r>
    </w:p>
    <w:p w14:paraId="541CE373" w14:textId="6D441B01" w:rsidR="00AB653D" w:rsidRDefault="00AB653D" w:rsidP="00ED3BC6">
      <w:pPr>
        <w:pStyle w:val="Prrafodelista"/>
        <w:numPr>
          <w:ilvl w:val="1"/>
          <w:numId w:val="4"/>
        </w:numPr>
      </w:pPr>
      <w:r>
        <w:t>Por que es mala práctica el uso de la característica ¡</w:t>
      </w:r>
      <w:proofErr w:type="spellStart"/>
      <w:r>
        <w:t>important</w:t>
      </w:r>
      <w:proofErr w:type="spellEnd"/>
      <w:r>
        <w:t xml:space="preserve"> en CSS</w:t>
      </w:r>
    </w:p>
    <w:p w14:paraId="2EAC1C69" w14:textId="389B237B" w:rsidR="001E13A0" w:rsidRDefault="001E13A0" w:rsidP="001E13A0">
      <w:pPr>
        <w:pStyle w:val="Prrafodelista"/>
        <w:numPr>
          <w:ilvl w:val="0"/>
          <w:numId w:val="4"/>
        </w:numPr>
      </w:pPr>
      <w:r>
        <w:t>¿Qué es herencia en SCC?</w:t>
      </w:r>
    </w:p>
    <w:p w14:paraId="417998ED" w14:textId="6F306553" w:rsidR="0022249A" w:rsidRDefault="0022249A" w:rsidP="001E13A0">
      <w:pPr>
        <w:pStyle w:val="Prrafodelista"/>
        <w:numPr>
          <w:ilvl w:val="0"/>
          <w:numId w:val="4"/>
        </w:numPr>
      </w:pPr>
      <w:r>
        <w:t>¿Qué es el diseño adaptable?</w:t>
      </w:r>
    </w:p>
    <w:p w14:paraId="19C74E05" w14:textId="698E6D3F" w:rsidR="001E13A0" w:rsidRDefault="001E13A0" w:rsidP="001E13A0">
      <w:pPr>
        <w:ind w:left="360"/>
      </w:pPr>
      <w:r>
        <w:t xml:space="preserve">El diseño adaptable o también conocido como </w:t>
      </w:r>
      <w:proofErr w:type="spellStart"/>
      <w:r>
        <w:t>resposive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, es el proceso de adaptar una </w:t>
      </w:r>
      <w:r>
        <w:t>página</w:t>
      </w:r>
      <w:r>
        <w:t xml:space="preserve"> a dispositivos móviles. Para estos hay dos técnicas </w:t>
      </w:r>
      <w:proofErr w:type="spellStart"/>
      <w:r>
        <w:t>mobiles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desktop </w:t>
      </w:r>
      <w:proofErr w:type="spellStart"/>
      <w:r>
        <w:t>first</w:t>
      </w:r>
      <w:proofErr w:type="spellEnd"/>
      <w:r>
        <w:t>.</w:t>
      </w:r>
    </w:p>
    <w:p w14:paraId="064556F3" w14:textId="0D2B7D72" w:rsidR="00F7175F" w:rsidRDefault="0022249A" w:rsidP="001E13A0">
      <w:pPr>
        <w:pStyle w:val="Prrafodelista"/>
        <w:numPr>
          <w:ilvl w:val="0"/>
          <w:numId w:val="4"/>
        </w:numPr>
      </w:pPr>
      <w:r>
        <w:t>¿Que son l</w:t>
      </w:r>
      <w:r w:rsidR="001E13A0">
        <w:t>a</w:t>
      </w:r>
      <w:r>
        <w:t xml:space="preserve">s media </w:t>
      </w:r>
      <w:proofErr w:type="spellStart"/>
      <w:r>
        <w:t>que</w:t>
      </w:r>
      <w:r w:rsidR="00AB653D">
        <w:t>ries</w:t>
      </w:r>
      <w:proofErr w:type="spellEnd"/>
      <w:r>
        <w:t>?</w:t>
      </w:r>
    </w:p>
    <w:p w14:paraId="147AECB2" w14:textId="6F868CC5" w:rsidR="001E13A0" w:rsidRDefault="001E13A0" w:rsidP="001E13A0">
      <w:pPr>
        <w:ind w:left="360"/>
      </w:pPr>
      <w:r>
        <w:t>Las medias</w:t>
      </w:r>
      <w:r>
        <w:t xml:space="preserve"> </w:t>
      </w:r>
      <w:proofErr w:type="spellStart"/>
      <w:r w:rsidR="00AB653D">
        <w:t>queries</w:t>
      </w:r>
      <w:proofErr w:type="spellEnd"/>
      <w:r>
        <w:t xml:space="preserve">, se utilizan en ccs3 como una medida para cambiar ciertos valores de distintos elementos, cuando el </w:t>
      </w:r>
      <w:proofErr w:type="spellStart"/>
      <w:r>
        <w:t>viewport</w:t>
      </w:r>
      <w:proofErr w:type="spellEnd"/>
      <w:r>
        <w:t xml:space="preserve"> tenga un cierto </w:t>
      </w:r>
      <w:proofErr w:type="spellStart"/>
      <w:r>
        <w:t>tamañao</w:t>
      </w:r>
      <w:proofErr w:type="spellEnd"/>
      <w:r>
        <w:t xml:space="preserve"> u orientación en específico. Las medias </w:t>
      </w:r>
      <w:proofErr w:type="spellStart"/>
      <w:r w:rsidR="00AB653D">
        <w:t>queries</w:t>
      </w:r>
      <w:proofErr w:type="spellEnd"/>
      <w:r w:rsidR="00AB653D">
        <w:t xml:space="preserve"> </w:t>
      </w:r>
      <w:r>
        <w:t xml:space="preserve">respetan la </w:t>
      </w:r>
      <w:proofErr w:type="spellStart"/>
      <w:r>
        <w:t>especifidad</w:t>
      </w:r>
      <w:proofErr w:type="spellEnd"/>
      <w:r>
        <w:t>, herencia y cascada</w:t>
      </w:r>
    </w:p>
    <w:p w14:paraId="4760F279" w14:textId="2D02235C" w:rsidR="0022249A" w:rsidRDefault="0022249A" w:rsidP="001E13A0">
      <w:pPr>
        <w:pStyle w:val="Prrafodelista"/>
        <w:numPr>
          <w:ilvl w:val="0"/>
          <w:numId w:val="4"/>
        </w:numPr>
      </w:pPr>
      <w:r>
        <w:t xml:space="preserve">Que es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</w:p>
    <w:p w14:paraId="633FDE3A" w14:textId="6912B0D4" w:rsidR="001E13A0" w:rsidRDefault="001E13A0" w:rsidP="001E13A0">
      <w:pPr>
        <w:ind w:left="360"/>
      </w:pPr>
      <w:r>
        <w:t xml:space="preserve">Esta técnica consiste en </w:t>
      </w:r>
      <w:r>
        <w:t>diseñar</w:t>
      </w:r>
      <w:r>
        <w:t xml:space="preserve"> primero en </w:t>
      </w:r>
      <w:r>
        <w:t>CSS</w:t>
      </w:r>
      <w:r>
        <w:t xml:space="preserve"> nuestro sitio para móvile</w:t>
      </w:r>
      <w:r>
        <w:t>s</w:t>
      </w:r>
      <w:r>
        <w:t xml:space="preserve">, para posterior ir adaptándolo a un </w:t>
      </w:r>
      <w:r>
        <w:t>tamaño</w:t>
      </w:r>
      <w:r>
        <w:t xml:space="preserve"> más grande (computadores)</w:t>
      </w:r>
    </w:p>
    <w:p w14:paraId="14B69223" w14:textId="10C09FAC" w:rsidR="0022249A" w:rsidRDefault="0022249A" w:rsidP="001E13A0">
      <w:pPr>
        <w:pStyle w:val="Prrafodelista"/>
        <w:numPr>
          <w:ilvl w:val="0"/>
          <w:numId w:val="4"/>
        </w:numPr>
      </w:pPr>
      <w:r>
        <w:t xml:space="preserve">Que es desktop </w:t>
      </w:r>
      <w:proofErr w:type="spellStart"/>
      <w:r>
        <w:t>first</w:t>
      </w:r>
      <w:proofErr w:type="spellEnd"/>
    </w:p>
    <w:p w14:paraId="2BCA1AA7" w14:textId="376A18EA" w:rsidR="0022249A" w:rsidRDefault="0022249A" w:rsidP="0022249A">
      <w:pPr>
        <w:ind w:left="360"/>
      </w:pPr>
      <w:r>
        <w:t xml:space="preserve">Esta técnica consiste en primero diseñar nuestro sitio para dispositivos más grandes, estos dispositivos serian computadores de escritorio para posterior ir </w:t>
      </w:r>
      <w:proofErr w:type="spellStart"/>
      <w:r>
        <w:t>adaptaptando</w:t>
      </w:r>
      <w:proofErr w:type="spellEnd"/>
      <w:r>
        <w:t xml:space="preserve"> nuestro sitio a dispositivos más pequeños</w:t>
      </w:r>
      <w:r w:rsidR="0010237D">
        <w:t>.</w:t>
      </w:r>
    </w:p>
    <w:p w14:paraId="779310D2" w14:textId="77777777" w:rsidR="0022249A" w:rsidRDefault="0022249A" w:rsidP="0022249A"/>
    <w:sectPr w:rsidR="00222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50552"/>
    <w:multiLevelType w:val="hybridMultilevel"/>
    <w:tmpl w:val="10ECB0B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12ED2"/>
    <w:multiLevelType w:val="hybridMultilevel"/>
    <w:tmpl w:val="C988D9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005D65"/>
    <w:multiLevelType w:val="hybridMultilevel"/>
    <w:tmpl w:val="6254AF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E32085"/>
    <w:multiLevelType w:val="hybridMultilevel"/>
    <w:tmpl w:val="529219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5075934">
    <w:abstractNumId w:val="3"/>
  </w:num>
  <w:num w:numId="2" w16cid:durableId="530996438">
    <w:abstractNumId w:val="2"/>
  </w:num>
  <w:num w:numId="3" w16cid:durableId="204290926">
    <w:abstractNumId w:val="1"/>
  </w:num>
  <w:num w:numId="4" w16cid:durableId="69484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B29"/>
    <w:rsid w:val="0010237D"/>
    <w:rsid w:val="00140E86"/>
    <w:rsid w:val="001E13A0"/>
    <w:rsid w:val="0022249A"/>
    <w:rsid w:val="00240B29"/>
    <w:rsid w:val="00246B44"/>
    <w:rsid w:val="003F1923"/>
    <w:rsid w:val="006235C5"/>
    <w:rsid w:val="00814D76"/>
    <w:rsid w:val="008F557F"/>
    <w:rsid w:val="00AB653D"/>
    <w:rsid w:val="00ED3BC6"/>
    <w:rsid w:val="00F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423"/>
  <w15:chartTrackingRefBased/>
  <w15:docId w15:val="{FD4FF4F1-8CD1-4EA2-9832-7251AB59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2023-08-03T14:18:00Z</dcterms:created>
  <dcterms:modified xsi:type="dcterms:W3CDTF">2023-08-05T14:44:00Z</dcterms:modified>
</cp:coreProperties>
</file>