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706F" w14:textId="3032A2C2" w:rsidR="00DF7DD3" w:rsidRDefault="00DF7DD3" w:rsidP="00B63BD2">
      <w:pPr>
        <w:pStyle w:val="Heading2"/>
      </w:pPr>
      <w:r>
        <w:t>Tuple Attributes:</w:t>
      </w:r>
    </w:p>
    <w:p w14:paraId="4891B04A" w14:textId="1089B6EF" w:rsidR="00DF7DD3" w:rsidRDefault="00DF7DD3" w:rsidP="00DF7DD3">
      <w:pPr>
        <w:pStyle w:val="ListParagraph"/>
        <w:numPr>
          <w:ilvl w:val="0"/>
          <w:numId w:val="3"/>
        </w:numPr>
      </w:pPr>
      <w:r>
        <w:t xml:space="preserve">ID – manually generated when </w:t>
      </w:r>
      <w:r w:rsidR="000E4707">
        <w:t>populated</w:t>
      </w:r>
    </w:p>
    <w:p w14:paraId="037163EB" w14:textId="32947CAE" w:rsidR="00FE1A94" w:rsidRDefault="00FE1A94" w:rsidP="00FE1A94">
      <w:pPr>
        <w:pStyle w:val="ListParagraph"/>
        <w:numPr>
          <w:ilvl w:val="1"/>
          <w:numId w:val="3"/>
        </w:numPr>
      </w:pPr>
      <w:r>
        <w:t>Numeric</w:t>
      </w:r>
    </w:p>
    <w:p w14:paraId="24A8294A" w14:textId="06A1D26D" w:rsidR="000E4707" w:rsidRDefault="000E4707" w:rsidP="00DF7DD3">
      <w:pPr>
        <w:pStyle w:val="ListParagraph"/>
        <w:numPr>
          <w:ilvl w:val="0"/>
          <w:numId w:val="3"/>
        </w:numPr>
      </w:pPr>
      <w:r>
        <w:t xml:space="preserve">Date </w:t>
      </w:r>
      <w:r w:rsidR="00265622">
        <w:t>–</w:t>
      </w:r>
      <w:r>
        <w:t xml:space="preserve"> </w:t>
      </w:r>
      <w:r w:rsidR="00265622">
        <w:t>the date the game is played on</w:t>
      </w:r>
    </w:p>
    <w:p w14:paraId="1D0468DB" w14:textId="55A47F56" w:rsidR="00265622" w:rsidRDefault="00265622" w:rsidP="00265622">
      <w:pPr>
        <w:pStyle w:val="ListParagraph"/>
        <w:numPr>
          <w:ilvl w:val="1"/>
          <w:numId w:val="3"/>
        </w:numPr>
      </w:pPr>
      <w:r>
        <w:t xml:space="preserve">Follows </w:t>
      </w:r>
      <w:r w:rsidR="005E2F8F">
        <w:t>Date format</w:t>
      </w:r>
    </w:p>
    <w:p w14:paraId="357F4185" w14:textId="0A5EEAE1" w:rsidR="005E2F8F" w:rsidRDefault="00A34F83" w:rsidP="00265622">
      <w:pPr>
        <w:pStyle w:val="ListParagraph"/>
        <w:numPr>
          <w:ilvl w:val="1"/>
          <w:numId w:val="3"/>
        </w:numPr>
      </w:pPr>
      <w:r>
        <w:t>i.e. 202</w:t>
      </w:r>
      <w:r w:rsidR="00391713">
        <w:t>4-05-201</w:t>
      </w:r>
    </w:p>
    <w:p w14:paraId="2B49D218" w14:textId="665EC079" w:rsidR="00391713" w:rsidRDefault="00391713" w:rsidP="00391713">
      <w:pPr>
        <w:pStyle w:val="ListParagraph"/>
        <w:numPr>
          <w:ilvl w:val="0"/>
          <w:numId w:val="3"/>
        </w:numPr>
      </w:pPr>
      <w:r>
        <w:t>Home Team</w:t>
      </w:r>
      <w:r w:rsidR="00FE1A94">
        <w:t xml:space="preserve"> – The team name that hosts the contest</w:t>
      </w:r>
    </w:p>
    <w:p w14:paraId="25BDF004" w14:textId="17D72896" w:rsidR="00FE1A94" w:rsidRDefault="00FE1A94" w:rsidP="00FE1A94">
      <w:pPr>
        <w:pStyle w:val="ListParagraph"/>
        <w:numPr>
          <w:ilvl w:val="1"/>
          <w:numId w:val="3"/>
        </w:numPr>
      </w:pPr>
      <w:r>
        <w:t xml:space="preserve">Textual </w:t>
      </w:r>
    </w:p>
    <w:p w14:paraId="1AE0DCF4" w14:textId="6B22EA03" w:rsidR="00FE1A94" w:rsidRDefault="00FE1A94" w:rsidP="00FE1A94">
      <w:pPr>
        <w:pStyle w:val="ListParagraph"/>
        <w:numPr>
          <w:ilvl w:val="0"/>
          <w:numId w:val="3"/>
        </w:numPr>
      </w:pPr>
      <w:r>
        <w:t>Home Score – the amount of runs scored by the Home Team</w:t>
      </w:r>
    </w:p>
    <w:p w14:paraId="648CC5CA" w14:textId="41F6D15C" w:rsidR="00FE1A94" w:rsidRDefault="00FE1A94" w:rsidP="00FE1A94">
      <w:pPr>
        <w:pStyle w:val="ListParagraph"/>
        <w:numPr>
          <w:ilvl w:val="1"/>
          <w:numId w:val="3"/>
        </w:numPr>
      </w:pPr>
      <w:r>
        <w:t>Numeric</w:t>
      </w:r>
    </w:p>
    <w:p w14:paraId="06CE3DF1" w14:textId="5903DE5B" w:rsidR="00FE1A94" w:rsidRDefault="00FE1A94" w:rsidP="00FE1A94">
      <w:pPr>
        <w:pStyle w:val="ListParagraph"/>
        <w:numPr>
          <w:ilvl w:val="0"/>
          <w:numId w:val="3"/>
        </w:numPr>
      </w:pPr>
      <w:r>
        <w:t>Away</w:t>
      </w:r>
      <w:r>
        <w:t xml:space="preserve"> Team – The team</w:t>
      </w:r>
      <w:r>
        <w:t xml:space="preserve"> name</w:t>
      </w:r>
      <w:r>
        <w:t xml:space="preserve"> that </w:t>
      </w:r>
      <w:r>
        <w:t>isn’t hosting</w:t>
      </w:r>
      <w:r>
        <w:t xml:space="preserve"> the contest</w:t>
      </w:r>
    </w:p>
    <w:p w14:paraId="312AFE13" w14:textId="77777777" w:rsidR="00FE1A94" w:rsidRDefault="00FE1A94" w:rsidP="00FE1A94">
      <w:pPr>
        <w:pStyle w:val="ListParagraph"/>
        <w:numPr>
          <w:ilvl w:val="1"/>
          <w:numId w:val="3"/>
        </w:numPr>
      </w:pPr>
      <w:r>
        <w:t xml:space="preserve">Textual </w:t>
      </w:r>
    </w:p>
    <w:p w14:paraId="5961E93B" w14:textId="3EA914D3" w:rsidR="00FE1A94" w:rsidRDefault="00FE1A94" w:rsidP="00FE1A94">
      <w:pPr>
        <w:pStyle w:val="ListParagraph"/>
        <w:numPr>
          <w:ilvl w:val="0"/>
          <w:numId w:val="3"/>
        </w:numPr>
      </w:pPr>
      <w:r>
        <w:t>Away</w:t>
      </w:r>
      <w:r>
        <w:t xml:space="preserve"> Score – the amount of runs scored by the </w:t>
      </w:r>
      <w:r>
        <w:t>Away</w:t>
      </w:r>
      <w:r>
        <w:t xml:space="preserve"> Team</w:t>
      </w:r>
    </w:p>
    <w:p w14:paraId="5AED61EC" w14:textId="7BC7DAF0" w:rsidR="00FE1A94" w:rsidRDefault="00FE1A94" w:rsidP="00FE1A94">
      <w:pPr>
        <w:pStyle w:val="ListParagraph"/>
        <w:numPr>
          <w:ilvl w:val="1"/>
          <w:numId w:val="3"/>
        </w:numPr>
      </w:pPr>
      <w:r>
        <w:t>Numeric</w:t>
      </w:r>
    </w:p>
    <w:p w14:paraId="1D5AFC2B" w14:textId="77777777" w:rsidR="00DF7DD3" w:rsidRDefault="00DF7DD3"/>
    <w:p w14:paraId="2250B1BA" w14:textId="5D9E4F74" w:rsidR="002D1DE8" w:rsidRDefault="001921CA" w:rsidP="00B63BD2">
      <w:pPr>
        <w:pStyle w:val="Heading2"/>
      </w:pPr>
      <w:r>
        <w:t>Missing Values</w:t>
      </w:r>
      <w:r w:rsidR="00C55FFD">
        <w:t>:</w:t>
      </w:r>
    </w:p>
    <w:p w14:paraId="4166FD3F" w14:textId="77777777" w:rsidR="0054558E" w:rsidRDefault="00C55FFD">
      <w:r>
        <w:t xml:space="preserve">Out of the </w:t>
      </w:r>
      <w:r w:rsidR="002D23F2">
        <w:t>36,270 tuples in “mlbGames.csv”</w:t>
      </w:r>
      <w:r w:rsidR="0054558E">
        <w:t>:</w:t>
      </w:r>
    </w:p>
    <w:p w14:paraId="4B0DDB54" w14:textId="77777777" w:rsidR="0054558E" w:rsidRDefault="002D23F2" w:rsidP="0054558E">
      <w:pPr>
        <w:pStyle w:val="ListParagraph"/>
        <w:numPr>
          <w:ilvl w:val="0"/>
          <w:numId w:val="1"/>
        </w:numPr>
      </w:pPr>
      <w:r>
        <w:t>only 185</w:t>
      </w:r>
      <w:r w:rsidR="00F17892">
        <w:t xml:space="preserve"> tuples that have missing values. </w:t>
      </w:r>
    </w:p>
    <w:p w14:paraId="6F1B660F" w14:textId="77777777" w:rsidR="0054558E" w:rsidRDefault="0054558E" w:rsidP="0054558E">
      <w:pPr>
        <w:pStyle w:val="ListParagraph"/>
        <w:numPr>
          <w:ilvl w:val="0"/>
          <w:numId w:val="1"/>
        </w:numPr>
      </w:pPr>
      <w:r>
        <w:t>Each</w:t>
      </w:r>
      <w:r w:rsidR="00F17892">
        <w:t xml:space="preserve"> of these missing values happens to be just the away team.</w:t>
      </w:r>
    </w:p>
    <w:p w14:paraId="1782C07D" w14:textId="1006019F" w:rsidR="001D1116" w:rsidRDefault="00752B09" w:rsidP="0054558E">
      <w:pPr>
        <w:pStyle w:val="ListParagraph"/>
        <w:numPr>
          <w:ilvl w:val="1"/>
          <w:numId w:val="1"/>
        </w:numPr>
      </w:pPr>
      <w:r>
        <w:t xml:space="preserve">Missing percentage = 1/5 = </w:t>
      </w:r>
      <w:r w:rsidR="001D1116">
        <w:t>20%</w:t>
      </w:r>
      <w:r w:rsidR="002D3C14">
        <w:t xml:space="preserve"> (not including ID)</w:t>
      </w:r>
    </w:p>
    <w:p w14:paraId="1CAE0E53" w14:textId="6F90254B" w:rsidR="001D1116" w:rsidRDefault="00F17892" w:rsidP="001D1116">
      <w:r>
        <w:t xml:space="preserve"> </w:t>
      </w:r>
      <w:r w:rsidR="001D1116">
        <w:t xml:space="preserve">Out of the </w:t>
      </w:r>
      <w:r w:rsidR="001D1116">
        <w:t>30,441</w:t>
      </w:r>
      <w:r w:rsidR="001D1116">
        <w:t xml:space="preserve"> tuples in “mlbGames</w:t>
      </w:r>
      <w:r w:rsidR="001D1116">
        <w:t>2</w:t>
      </w:r>
      <w:r w:rsidR="001D1116">
        <w:t>.csv”:</w:t>
      </w:r>
    </w:p>
    <w:p w14:paraId="2AAEE125" w14:textId="2B9DEC50" w:rsidR="001D1116" w:rsidRDefault="001D1116" w:rsidP="001D1116">
      <w:pPr>
        <w:pStyle w:val="ListParagraph"/>
        <w:numPr>
          <w:ilvl w:val="0"/>
          <w:numId w:val="2"/>
        </w:numPr>
      </w:pPr>
      <w:r>
        <w:t>There are no tuples with missing values.</w:t>
      </w:r>
    </w:p>
    <w:p w14:paraId="6668DE1E" w14:textId="77777777" w:rsidR="00B63BD2" w:rsidRDefault="00B63BD2" w:rsidP="00B63BD2"/>
    <w:p w14:paraId="5E81D02B" w14:textId="362DB94F" w:rsidR="00B63BD2" w:rsidRDefault="00574365" w:rsidP="007D6F68">
      <w:pPr>
        <w:pStyle w:val="Heading2"/>
      </w:pPr>
      <w:bookmarkStart w:id="0" w:name="_Ref191484664"/>
      <w:r>
        <w:t>Solutions to Missing Values:</w:t>
      </w:r>
      <w:bookmarkEnd w:id="0"/>
    </w:p>
    <w:p w14:paraId="564E8930" w14:textId="05F9EAC9" w:rsidR="00B63BD2" w:rsidRDefault="00115C34" w:rsidP="00B63BD2">
      <w:r>
        <w:t>Missing Team Names</w:t>
      </w:r>
      <w:r w:rsidR="00AE2250">
        <w:t>: I’ve noticed</w:t>
      </w:r>
      <w:r w:rsidR="000C70ED">
        <w:t xml:space="preserve"> </w:t>
      </w:r>
      <w:r w:rsidR="00AE2250">
        <w:t xml:space="preserve">a lot of the </w:t>
      </w:r>
      <w:r w:rsidR="000C70ED">
        <w:t xml:space="preserve">185 tuples with missing values is due to how I wrote the scraper. </w:t>
      </w:r>
      <w:r w:rsidR="003145B3">
        <w:t>For one of the website, the team names were abbreviated (i.e. Colorado</w:t>
      </w:r>
      <w:r w:rsidR="00B86237">
        <w:t xml:space="preserve"> Rockies = COL). So, I created a hashmap that transformed the </w:t>
      </w:r>
      <w:r w:rsidR="002E339E">
        <w:t xml:space="preserve">abbreviation to the team’s full name. The issue lies when the scraper </w:t>
      </w:r>
      <w:r w:rsidR="00682D31">
        <w:t xml:space="preserve">finds COL, which is abbreviated for Colombia during the Baseball World Series Classic. </w:t>
      </w:r>
      <w:r w:rsidR="00F67D21">
        <w:t xml:space="preserve">So, the scraper populates </w:t>
      </w:r>
      <w:r w:rsidR="00273BC2">
        <w:t xml:space="preserve">COL as Colorado Rockies, then doesn’t know how to populate MEX for Mexico. </w:t>
      </w:r>
      <w:r w:rsidR="00935016">
        <w:t xml:space="preserve">The fix that makes to most sense it to cross validate the tuples with </w:t>
      </w:r>
      <w:r w:rsidR="00B70C74">
        <w:t xml:space="preserve">missing values to the table that has no missing </w:t>
      </w:r>
      <w:r w:rsidR="00B70C74">
        <w:lastRenderedPageBreak/>
        <w:t xml:space="preserve">values. </w:t>
      </w:r>
      <w:r w:rsidR="0012123D">
        <w:t xml:space="preserve">The cost of this is fairly small since we would only be cross-validating the 185 tuples, </w:t>
      </w:r>
      <w:r w:rsidR="001275E5">
        <w:t xml:space="preserve">0.05% of the data set. </w:t>
      </w:r>
    </w:p>
    <w:p w14:paraId="087C1FC1" w14:textId="77777777" w:rsidR="00B63BD2" w:rsidRDefault="00B63BD2" w:rsidP="00B63BD2"/>
    <w:p w14:paraId="08DB0BA5" w14:textId="6CA678C0" w:rsidR="001D1116" w:rsidRDefault="00362F1F" w:rsidP="00B63BD2">
      <w:pPr>
        <w:pStyle w:val="Heading2"/>
      </w:pPr>
      <w:r>
        <w:t>Analysis:</w:t>
      </w:r>
    </w:p>
    <w:p w14:paraId="4EB4CABA" w14:textId="2FEA27BC" w:rsidR="000F7310" w:rsidRDefault="00144E30" w:rsidP="001D1116">
      <w:r>
        <w:t xml:space="preserve">First I took a look at all the runs scored in an MLB game by either team on every game. </w:t>
      </w:r>
      <w:r w:rsidR="001E0DC0">
        <w:t xml:space="preserve">I found that there were 2,525 outliers in this dataset. </w:t>
      </w:r>
      <w:r w:rsidR="00B67739">
        <w:t>The mean was</w:t>
      </w:r>
      <w:r w:rsidR="00D14DA0">
        <w:t xml:space="preserve"> </w:t>
      </w:r>
      <w:r w:rsidR="009A3AA2">
        <w:t>4.</w:t>
      </w:r>
      <w:r w:rsidR="00B8180E">
        <w:t>56 runs</w:t>
      </w:r>
      <w:r w:rsidR="00D14DA0">
        <w:t xml:space="preserve"> and the threshold for </w:t>
      </w:r>
      <w:r w:rsidR="000F7310">
        <w:t xml:space="preserve">outliers was </w:t>
      </w:r>
      <w:r w:rsidR="00B8180E">
        <w:t>7.67 runs.</w:t>
      </w:r>
    </w:p>
    <w:p w14:paraId="2C1D9B39" w14:textId="02329D23" w:rsidR="00362F1F" w:rsidRDefault="000F7310" w:rsidP="001D1116">
      <w:r>
        <w:rPr>
          <w:noProof/>
        </w:rPr>
        <w:drawing>
          <wp:inline distT="0" distB="0" distL="0" distR="0" wp14:anchorId="6AC2EE87" wp14:editId="5B51D99E">
            <wp:extent cx="5209740" cy="2879272"/>
            <wp:effectExtent l="0" t="0" r="0" b="0"/>
            <wp:docPr id="193747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73003" name="Picture 19374730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39" cy="28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DA0">
        <w:t xml:space="preserve"> </w:t>
      </w:r>
    </w:p>
    <w:p w14:paraId="1EC37314" w14:textId="77777777" w:rsidR="0093156E" w:rsidRDefault="0093156E" w:rsidP="001D1116"/>
    <w:p w14:paraId="050F9AEA" w14:textId="77777777" w:rsidR="0093156E" w:rsidRDefault="0093156E" w:rsidP="001D1116"/>
    <w:p w14:paraId="7697A3CF" w14:textId="77777777" w:rsidR="0093156E" w:rsidRDefault="0093156E" w:rsidP="001D1116"/>
    <w:p w14:paraId="3199DD71" w14:textId="77777777" w:rsidR="0093156E" w:rsidRDefault="0093156E" w:rsidP="001D1116"/>
    <w:p w14:paraId="4D99CA25" w14:textId="77777777" w:rsidR="0093156E" w:rsidRDefault="0093156E" w:rsidP="001D1116"/>
    <w:p w14:paraId="5CAE03E9" w14:textId="77777777" w:rsidR="0093156E" w:rsidRDefault="0093156E" w:rsidP="001D1116"/>
    <w:p w14:paraId="0C51F6C2" w14:textId="77777777" w:rsidR="0093156E" w:rsidRDefault="0093156E" w:rsidP="001D1116"/>
    <w:p w14:paraId="64B3E366" w14:textId="77777777" w:rsidR="0093156E" w:rsidRDefault="0093156E" w:rsidP="001D1116"/>
    <w:p w14:paraId="60641F8C" w14:textId="77777777" w:rsidR="0093156E" w:rsidRDefault="0093156E" w:rsidP="001D1116"/>
    <w:p w14:paraId="3AF80B32" w14:textId="77777777" w:rsidR="0093156E" w:rsidRDefault="0093156E" w:rsidP="001D1116"/>
    <w:p w14:paraId="39A68081" w14:textId="7C1B361E" w:rsidR="000F7310" w:rsidRDefault="000F7310" w:rsidP="001D1116">
      <w:r>
        <w:lastRenderedPageBreak/>
        <w:t xml:space="preserve">Next, I </w:t>
      </w:r>
      <w:r w:rsidR="00EA4BDC">
        <w:t>looked</w:t>
      </w:r>
      <w:r>
        <w:t xml:space="preserve"> at </w:t>
      </w:r>
      <w:r w:rsidR="00AA3357">
        <w:t xml:space="preserve">just the Home Team scores. I did this because it is believed that </w:t>
      </w:r>
      <w:r w:rsidR="00F66496">
        <w:t xml:space="preserve">is you host a game on your own field, you have </w:t>
      </w:r>
      <w:r w:rsidR="00EA4BDC">
        <w:t>the “</w:t>
      </w:r>
      <w:r w:rsidR="00F66496">
        <w:t>advantage”</w:t>
      </w:r>
      <w:r w:rsidR="008A7014">
        <w:t xml:space="preserve"> due to familiar field. Less travel, and more fans in the crowd.</w:t>
      </w:r>
      <w:r w:rsidR="00F66496">
        <w:t xml:space="preserve"> </w:t>
      </w:r>
      <w:r w:rsidR="00F66496">
        <w:t xml:space="preserve">I found that there were </w:t>
      </w:r>
      <w:r w:rsidR="00F66496">
        <w:t>1,229</w:t>
      </w:r>
      <w:r w:rsidR="00F66496">
        <w:t xml:space="preserve"> outliers in this dataset. The mean was </w:t>
      </w:r>
      <w:r w:rsidR="00B8180E">
        <w:t>4.61 runs</w:t>
      </w:r>
      <w:r w:rsidR="00F66496">
        <w:t xml:space="preserve"> and the threshold for outliers was </w:t>
      </w:r>
      <w:r w:rsidR="00EA4BDC">
        <w:t>7.57 runs.</w:t>
      </w:r>
    </w:p>
    <w:p w14:paraId="77AE2FAC" w14:textId="59F4B3D2" w:rsidR="00E12AC4" w:rsidRDefault="00E12AC4" w:rsidP="001D1116">
      <w:r>
        <w:rPr>
          <w:noProof/>
        </w:rPr>
        <w:drawing>
          <wp:inline distT="0" distB="0" distL="0" distR="0" wp14:anchorId="1BA360EC" wp14:editId="7D3E550D">
            <wp:extent cx="5165271" cy="2854695"/>
            <wp:effectExtent l="0" t="0" r="0" b="3175"/>
            <wp:docPr id="203673681" name="Picture 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3681" name="Picture 2" descr="A graph of a grap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166" cy="28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1526" w14:textId="6C5B988E" w:rsidR="00C55FFD" w:rsidRDefault="000C2A38" w:rsidP="001D1116">
      <w:r>
        <w:t xml:space="preserve">Then, I compared the Home Team scores to the away team scored to see if there is a noticeable difference in </w:t>
      </w:r>
      <w:r w:rsidR="008F3323">
        <w:t xml:space="preserve">the distributions. The average Away Team score was </w:t>
      </w:r>
      <w:r w:rsidR="00903CD9">
        <w:t>4.52, 0.09 less than the Home Team score average</w:t>
      </w:r>
      <w:r w:rsidR="00512969">
        <w:t>.</w:t>
      </w:r>
    </w:p>
    <w:p w14:paraId="24FE2027" w14:textId="3EFDD8D3" w:rsidR="00512969" w:rsidRDefault="00512969" w:rsidP="001D1116">
      <w:r>
        <w:rPr>
          <w:noProof/>
        </w:rPr>
        <w:drawing>
          <wp:inline distT="0" distB="0" distL="0" distR="0" wp14:anchorId="2B73E255" wp14:editId="78822707">
            <wp:extent cx="5225143" cy="3265714"/>
            <wp:effectExtent l="0" t="0" r="0" b="0"/>
            <wp:docPr id="1173699069" name="Picture 3" descr="A graph of a number of blue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99069" name="Picture 3" descr="A graph of a number of blue and red lin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016" cy="32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EF9F" w14:textId="6671EF38" w:rsidR="0093156E" w:rsidRDefault="0093156E" w:rsidP="001D1116">
      <w:r>
        <w:lastRenderedPageBreak/>
        <w:t>Notes:</w:t>
      </w:r>
    </w:p>
    <w:p w14:paraId="794B4E32" w14:textId="0EFA37C3" w:rsidR="0093156E" w:rsidRDefault="0093156E" w:rsidP="0093156E">
      <w:pPr>
        <w:pStyle w:val="ListParagraph"/>
        <w:numPr>
          <w:ilvl w:val="0"/>
          <w:numId w:val="2"/>
        </w:numPr>
      </w:pPr>
      <w:r>
        <w:t xml:space="preserve">There are no synonyms in this dataset. </w:t>
      </w:r>
      <w:r w:rsidR="009027BA">
        <w:t xml:space="preserve">(not anymore due to the hashmap mentioned in </w:t>
      </w:r>
      <w:r w:rsidR="001A312C">
        <w:t>"</w:t>
      </w:r>
      <w:r w:rsidR="00983BED">
        <w:fldChar w:fldCharType="begin"/>
      </w:r>
      <w:r w:rsidR="00983BED">
        <w:instrText xml:space="preserve"> REF _Ref191484664 \h </w:instrText>
      </w:r>
      <w:r w:rsidR="00983BED">
        <w:fldChar w:fldCharType="separate"/>
      </w:r>
      <w:r w:rsidR="00983BED">
        <w:t>Solutions to Missing</w:t>
      </w:r>
      <w:r w:rsidR="00983BED">
        <w:t xml:space="preserve"> </w:t>
      </w:r>
      <w:r w:rsidR="00983BED">
        <w:t>V</w:t>
      </w:r>
      <w:r w:rsidR="00983BED">
        <w:t>a</w:t>
      </w:r>
      <w:r w:rsidR="00983BED">
        <w:t>l</w:t>
      </w:r>
      <w:r w:rsidR="00983BED">
        <w:t>u</w:t>
      </w:r>
      <w:r w:rsidR="00983BED">
        <w:t>es:</w:t>
      </w:r>
      <w:r w:rsidR="00983BED">
        <w:fldChar w:fldCharType="end"/>
      </w:r>
      <w:r w:rsidR="001A312C">
        <w:t>”</w:t>
      </w:r>
      <w:r w:rsidR="00B23E4C">
        <w:t>)</w:t>
      </w:r>
    </w:p>
    <w:p w14:paraId="566F82D0" w14:textId="39489DDC" w:rsidR="00B23E4C" w:rsidRDefault="00520E3F" w:rsidP="0093156E">
      <w:pPr>
        <w:pStyle w:val="ListParagraph"/>
        <w:numPr>
          <w:ilvl w:val="0"/>
          <w:numId w:val="2"/>
        </w:numPr>
      </w:pPr>
      <w:r>
        <w:t>Other than the 185 missing attributes, there are no other issues with this data.</w:t>
      </w:r>
    </w:p>
    <w:p w14:paraId="004881F3" w14:textId="22F1446D" w:rsidR="00520E3F" w:rsidRDefault="00520E3F" w:rsidP="0093156E">
      <w:pPr>
        <w:pStyle w:val="ListParagraph"/>
        <w:numPr>
          <w:ilvl w:val="0"/>
          <w:numId w:val="2"/>
        </w:numPr>
      </w:pPr>
      <w:r>
        <w:t xml:space="preserve">Packages used to create </w:t>
      </w:r>
      <w:r w:rsidR="007A3EC1">
        <w:t>histograms and analyze the data: numpy</w:t>
      </w:r>
      <w:r w:rsidR="00121FDE">
        <w:t>, matplotlib</w:t>
      </w:r>
    </w:p>
    <w:sectPr w:rsidR="0052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01F80"/>
    <w:multiLevelType w:val="hybridMultilevel"/>
    <w:tmpl w:val="4FA0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A7E17"/>
    <w:multiLevelType w:val="hybridMultilevel"/>
    <w:tmpl w:val="2FFE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16098"/>
    <w:multiLevelType w:val="hybridMultilevel"/>
    <w:tmpl w:val="5ACA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59474">
    <w:abstractNumId w:val="0"/>
  </w:num>
  <w:num w:numId="2" w16cid:durableId="2111660050">
    <w:abstractNumId w:val="2"/>
  </w:num>
  <w:num w:numId="3" w16cid:durableId="105500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E8"/>
    <w:rsid w:val="000C2A38"/>
    <w:rsid w:val="000C70ED"/>
    <w:rsid w:val="000E4707"/>
    <w:rsid w:val="000F7310"/>
    <w:rsid w:val="00115C34"/>
    <w:rsid w:val="0012123D"/>
    <w:rsid w:val="00121FDE"/>
    <w:rsid w:val="001275E5"/>
    <w:rsid w:val="00144E30"/>
    <w:rsid w:val="001921CA"/>
    <w:rsid w:val="001A312C"/>
    <w:rsid w:val="001A3746"/>
    <w:rsid w:val="001D1116"/>
    <w:rsid w:val="001E0DC0"/>
    <w:rsid w:val="00265622"/>
    <w:rsid w:val="00273BC2"/>
    <w:rsid w:val="002D1DE8"/>
    <w:rsid w:val="002D23F2"/>
    <w:rsid w:val="002D3C14"/>
    <w:rsid w:val="002E339E"/>
    <w:rsid w:val="003145B3"/>
    <w:rsid w:val="00362F1F"/>
    <w:rsid w:val="00391713"/>
    <w:rsid w:val="00512969"/>
    <w:rsid w:val="00520E3F"/>
    <w:rsid w:val="0054558E"/>
    <w:rsid w:val="00574365"/>
    <w:rsid w:val="00580EB9"/>
    <w:rsid w:val="005E2F8F"/>
    <w:rsid w:val="00682D31"/>
    <w:rsid w:val="00752B09"/>
    <w:rsid w:val="007A3EC1"/>
    <w:rsid w:val="007D6F68"/>
    <w:rsid w:val="008A7014"/>
    <w:rsid w:val="008F3323"/>
    <w:rsid w:val="009027BA"/>
    <w:rsid w:val="00903CD9"/>
    <w:rsid w:val="0093156E"/>
    <w:rsid w:val="00935016"/>
    <w:rsid w:val="00983BED"/>
    <w:rsid w:val="009A3AA2"/>
    <w:rsid w:val="00A27354"/>
    <w:rsid w:val="00A34F83"/>
    <w:rsid w:val="00AA3357"/>
    <w:rsid w:val="00AE2250"/>
    <w:rsid w:val="00B23E4C"/>
    <w:rsid w:val="00B63BD2"/>
    <w:rsid w:val="00B67739"/>
    <w:rsid w:val="00B70C74"/>
    <w:rsid w:val="00B8180E"/>
    <w:rsid w:val="00B86237"/>
    <w:rsid w:val="00C55FFD"/>
    <w:rsid w:val="00D14DA0"/>
    <w:rsid w:val="00D62C05"/>
    <w:rsid w:val="00DF7DD3"/>
    <w:rsid w:val="00E12AC4"/>
    <w:rsid w:val="00EA4BDC"/>
    <w:rsid w:val="00F17892"/>
    <w:rsid w:val="00F66496"/>
    <w:rsid w:val="00F67D21"/>
    <w:rsid w:val="00FE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D765"/>
  <w15:chartTrackingRefBased/>
  <w15:docId w15:val="{F4354EE9-764D-4D90-8E63-27171BB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116"/>
  </w:style>
  <w:style w:type="paragraph" w:styleId="Heading1">
    <w:name w:val="heading 1"/>
    <w:basedOn w:val="Normal"/>
    <w:next w:val="Normal"/>
    <w:link w:val="Heading1Char"/>
    <w:uiPriority w:val="9"/>
    <w:qFormat/>
    <w:rsid w:val="002D1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1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4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Volkers</dc:creator>
  <cp:keywords/>
  <dc:description/>
  <cp:lastModifiedBy>John Volkers</cp:lastModifiedBy>
  <cp:revision>60</cp:revision>
  <dcterms:created xsi:type="dcterms:W3CDTF">2025-02-25T22:47:00Z</dcterms:created>
  <dcterms:modified xsi:type="dcterms:W3CDTF">2025-02-26T23:54:00Z</dcterms:modified>
</cp:coreProperties>
</file>