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76" w:rsidRDefault="00254676" w:rsidP="00254676">
      <w:r>
        <w:t>John Anderson</w:t>
      </w:r>
      <w:r w:rsidR="00DC37F9">
        <w:t xml:space="preserve"> 009200893</w:t>
      </w:r>
      <w:bookmarkStart w:id="0" w:name="_GoBack"/>
      <w:bookmarkEnd w:id="0"/>
    </w:p>
    <w:p w:rsidR="00254676" w:rsidRDefault="00254676" w:rsidP="00254676">
      <w:r>
        <w:t>CS 149 Section 3</w:t>
      </w:r>
    </w:p>
    <w:p w:rsidR="00254676" w:rsidRDefault="00254676" w:rsidP="00254676">
      <w:r>
        <w:t>HW #5</w:t>
      </w:r>
    </w:p>
    <w:p w:rsidR="00254676" w:rsidRDefault="00254676" w:rsidP="00254676">
      <w:r>
        <w:t>Part 1)</w:t>
      </w:r>
    </w:p>
    <w:p w:rsidR="009F0E5B" w:rsidRDefault="00F159E2" w:rsidP="00F159E2">
      <w:pPr>
        <w:tabs>
          <w:tab w:val="left" w:pos="2985"/>
        </w:tabs>
      </w:pPr>
      <w:r>
        <w:t xml:space="preserve">1. </w:t>
      </w:r>
      <w:r w:rsidR="00087AF5">
        <w:t>1 thread is never failing</w:t>
      </w:r>
      <w:r w:rsidR="00087AF5">
        <w:t xml:space="preserve">, so </w:t>
      </w:r>
      <w:r w:rsidR="00254676">
        <w:t xml:space="preserve">It takes me more than one threads to result in </w:t>
      </w:r>
      <w:r w:rsidR="00F22DC6">
        <w:t>failure (</w:t>
      </w:r>
      <w:r w:rsidR="00087AF5">
        <w:t xml:space="preserve">2+ threads will give non zero number).  </w:t>
      </w:r>
      <w:r w:rsidR="00F22DC6">
        <w:t>Increasing</w:t>
      </w:r>
      <w:r w:rsidR="00087AF5">
        <w:t xml:space="preserve"> the number of threads and iterations will tend to make the fail count higher </w:t>
      </w:r>
      <w:r w:rsidR="00F22DC6">
        <w:t>value</w:t>
      </w:r>
      <w:r w:rsidR="00087AF5">
        <w:t xml:space="preserve"> higher.  I think that the higher number of threads and iterations </w:t>
      </w:r>
      <w:r w:rsidR="00F22DC6">
        <w:t>increases</w:t>
      </w:r>
      <w:r w:rsidR="00087AF5">
        <w:t xml:space="preserve"> the </w:t>
      </w:r>
      <w:r w:rsidR="00F22DC6">
        <w:t>probability</w:t>
      </w:r>
      <w:r w:rsidR="00087AF5">
        <w:t xml:space="preserve"> that there will be collision with the critical section.</w:t>
      </w:r>
      <w:r w:rsidR="00CA239C">
        <w:t xml:space="preserve">  Because the higher amount of total operations that is needed to be done in parallel will </w:t>
      </w:r>
      <w:r w:rsidR="002B231A">
        <w:t>increases</w:t>
      </w:r>
      <w:r w:rsidR="00CA239C">
        <w:t xml:space="preserve"> the </w:t>
      </w:r>
      <w:r w:rsidR="002B231A">
        <w:t>chances</w:t>
      </w:r>
      <w:r w:rsidR="00CA239C">
        <w:t xml:space="preserve"> of col</w:t>
      </w:r>
      <w:r w:rsidR="00FD117F">
        <w:t xml:space="preserve">lision on the </w:t>
      </w:r>
      <w:r w:rsidR="002B231A">
        <w:t>critical</w:t>
      </w:r>
      <w:r>
        <w:t xml:space="preserve"> section resulting in an error.</w:t>
      </w:r>
    </w:p>
    <w:p w:rsidR="002B231A" w:rsidRDefault="00F159E2" w:rsidP="00F159E2">
      <w:pPr>
        <w:tabs>
          <w:tab w:val="left" w:pos="2985"/>
        </w:tabs>
      </w:pPr>
      <w:r>
        <w:t>2.</w:t>
      </w:r>
      <w:r w:rsidR="002B231A">
        <w:t xml:space="preserve">The answer is related to the </w:t>
      </w:r>
      <w:r w:rsidR="000F356A">
        <w:t>previous</w:t>
      </w:r>
      <w:r w:rsidR="002B231A">
        <w:t xml:space="preserve"> question in that if you </w:t>
      </w:r>
      <w:r w:rsidR="000F356A">
        <w:t>reduce</w:t>
      </w:r>
      <w:r w:rsidR="002B231A">
        <w:t xml:space="preserve"> the amount of iterations then the total operations will</w:t>
      </w:r>
      <w:r w:rsidR="00B5546D">
        <w:t xml:space="preserve"> decrease</w:t>
      </w:r>
      <w:r w:rsidR="002B231A">
        <w:t xml:space="preserve">, resulting in a </w:t>
      </w:r>
      <w:r w:rsidR="000F356A">
        <w:t>probability</w:t>
      </w:r>
      <w:r w:rsidR="00993FA7">
        <w:t xml:space="preserve"> </w:t>
      </w:r>
      <w:r w:rsidR="002B231A">
        <w:t>of collision</w:t>
      </w:r>
      <w:r w:rsidR="00993FA7">
        <w:t xml:space="preserve"> to be smaller</w:t>
      </w:r>
      <w:r w:rsidR="002B231A">
        <w:t xml:space="preserve">.  Making the number for error be smaller form less </w:t>
      </w:r>
      <w:r w:rsidR="000F356A">
        <w:t>collision</w:t>
      </w:r>
      <w:r w:rsidR="00CC5428">
        <w:t xml:space="preserve"> and less operations</w:t>
      </w:r>
      <w:r w:rsidR="002B231A">
        <w:t>.</w:t>
      </w:r>
    </w:p>
    <w:p w:rsidR="009F0E5B" w:rsidRDefault="009F0E5B" w:rsidP="009F0E5B">
      <w:pPr>
        <w:tabs>
          <w:tab w:val="left" w:pos="2985"/>
        </w:tabs>
      </w:pPr>
      <w:r>
        <w:t>Part 2)</w:t>
      </w:r>
    </w:p>
    <w:p w:rsidR="00DE29FA" w:rsidRDefault="009F0E5B" w:rsidP="009F0E5B">
      <w:pPr>
        <w:tabs>
          <w:tab w:val="left" w:pos="2985"/>
        </w:tabs>
      </w:pPr>
      <w:r>
        <w:t>3.</w:t>
      </w:r>
      <w:r w:rsidR="00003080" w:rsidRPr="00003080">
        <w:t xml:space="preserve"> </w:t>
      </w:r>
      <w:r w:rsidR="00003080">
        <w:t xml:space="preserve">formula (cost per operation = </w:t>
      </w:r>
      <w:r w:rsidR="00A40E85">
        <w:t>(runtime</w:t>
      </w:r>
      <w:r w:rsidR="0030026B">
        <w:t xml:space="preserve"> + (overhead?)</w:t>
      </w:r>
      <w:r w:rsidR="00003080">
        <w:t>) / number of operations</w:t>
      </w:r>
      <w:r w:rsidR="00003080">
        <w:t>)</w:t>
      </w:r>
      <w:r w:rsidR="00DE29FA">
        <w:t xml:space="preserve">.   As the number of operations is </w:t>
      </w:r>
      <w:r w:rsidR="00D7194C">
        <w:t>increased</w:t>
      </w:r>
      <w:r w:rsidR="00DE29FA">
        <w:t xml:space="preserve"> then the average cost per operation is </w:t>
      </w:r>
      <w:r w:rsidR="00D7194C">
        <w:t>decreased</w:t>
      </w:r>
      <w:r w:rsidR="00DE29FA">
        <w:t xml:space="preserve"> a little.</w:t>
      </w:r>
      <w:r w:rsidR="004E60F1">
        <w:t xml:space="preserve">  But is not always the cause because it depends on how much </w:t>
      </w:r>
      <w:r w:rsidR="00FC46F1">
        <w:t xml:space="preserve">collision </w:t>
      </w:r>
      <w:r w:rsidR="004E60F1">
        <w:t>there is.</w:t>
      </w:r>
    </w:p>
    <w:p w:rsidR="005A3FEC" w:rsidRDefault="009F0E5B" w:rsidP="009F0E5B">
      <w:pPr>
        <w:tabs>
          <w:tab w:val="left" w:pos="2985"/>
        </w:tabs>
      </w:pPr>
      <w:r>
        <w:t>4.</w:t>
      </w:r>
      <w:r w:rsidR="00F159E2">
        <w:t xml:space="preserve"> We can get an idea when the number of operations is large enough. From the </w:t>
      </w:r>
      <w:r w:rsidR="001F30E7">
        <w:t>formula in the previous problem.</w:t>
      </w:r>
    </w:p>
    <w:p w:rsidR="00F159E2" w:rsidRDefault="005A3FEC" w:rsidP="009F0E5B">
      <w:pPr>
        <w:tabs>
          <w:tab w:val="left" w:pos="2985"/>
        </w:tabs>
      </w:pPr>
      <w:r>
        <w:t xml:space="preserve">5. </w:t>
      </w:r>
      <w:r w:rsidR="004E3DFB">
        <w:t xml:space="preserve"> the yield causes the current thread to </w:t>
      </w:r>
      <w:r w:rsidR="00A40E85">
        <w:t>relinquish</w:t>
      </w:r>
      <w:r w:rsidR="004E3DFB">
        <w:t xml:space="preserve"> the CPU.  So, yield has a much slower time from the yield operation</w:t>
      </w:r>
      <w:r w:rsidR="00A40E85">
        <w:t xml:space="preserve"> added on top of the normal operation time.</w:t>
      </w:r>
    </w:p>
    <w:p w:rsidR="004E3DFB" w:rsidRDefault="004E3DFB" w:rsidP="009F0E5B">
      <w:pPr>
        <w:tabs>
          <w:tab w:val="left" w:pos="2985"/>
        </w:tabs>
      </w:pPr>
      <w:r>
        <w:t>6.</w:t>
      </w:r>
      <w:r w:rsidRPr="004E3DFB">
        <w:t xml:space="preserve"> </w:t>
      </w:r>
      <w:r>
        <w:t>U</w:t>
      </w:r>
      <w:r>
        <w:t>sing yield will take the extra time and will not give valid times unless you also know the time that they yield function uses and re</w:t>
      </w:r>
      <w:r>
        <w:t>move that form the total time.  So, using yield in our situati</w:t>
      </w:r>
      <w:r w:rsidR="00CA3848">
        <w:t>on will not give us valid times because we are not taking into account removing the time that the yield operation is adding to the total time.</w:t>
      </w:r>
    </w:p>
    <w:p w:rsidR="0030026B" w:rsidRDefault="0030026B" w:rsidP="009F0E5B">
      <w:pPr>
        <w:tabs>
          <w:tab w:val="left" w:pos="2985"/>
        </w:tabs>
      </w:pPr>
      <w:r>
        <w:t>Part 3)</w:t>
      </w:r>
    </w:p>
    <w:p w:rsidR="0030026B" w:rsidRDefault="0030026B" w:rsidP="009F0E5B">
      <w:pPr>
        <w:tabs>
          <w:tab w:val="left" w:pos="2985"/>
        </w:tabs>
      </w:pPr>
      <w:r>
        <w:t>7. The more iterations there are the shorter the average time per operations becomes.</w:t>
      </w:r>
      <w:r w:rsidR="00CF4811">
        <w:t xml:space="preserve">  I think It follows this tread because the operations are time is taking more into account and less of the overhead and outside </w:t>
      </w:r>
      <w:r w:rsidR="005A29E2">
        <w:t>operations</w:t>
      </w:r>
      <w:r w:rsidR="006C1256">
        <w:t xml:space="preserve"> time or by the type of synchronization.</w:t>
      </w:r>
      <w:r w:rsidR="00CF4811">
        <w:t xml:space="preserve"> </w:t>
      </w:r>
    </w:p>
    <w:p w:rsidR="00CF4811" w:rsidRDefault="00CF4811" w:rsidP="009F0E5B">
      <w:pPr>
        <w:tabs>
          <w:tab w:val="left" w:pos="2985"/>
        </w:tabs>
      </w:pPr>
      <w:r>
        <w:t>8.The atomic number one is working best for me.</w:t>
      </w:r>
      <w:r w:rsidR="00593FB6">
        <w:t xml:space="preserve"> Maybe because it has a basic simple </w:t>
      </w:r>
      <w:r w:rsidR="005A29E2">
        <w:t>concept with little overhead and doesn’t have much to any wasted time.</w:t>
      </w:r>
      <w:r w:rsidR="00193391">
        <w:t xml:space="preserve"> Also maybe because it works in a lower level and doesn’t use as much as the others inside of java itself.</w:t>
      </w:r>
    </w:p>
    <w:sectPr w:rsidR="00CF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577CB"/>
    <w:multiLevelType w:val="hybridMultilevel"/>
    <w:tmpl w:val="AC3A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0920"/>
    <w:multiLevelType w:val="hybridMultilevel"/>
    <w:tmpl w:val="BF74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AF"/>
    <w:rsid w:val="00003080"/>
    <w:rsid w:val="00087AF5"/>
    <w:rsid w:val="00091FAF"/>
    <w:rsid w:val="000F356A"/>
    <w:rsid w:val="00193391"/>
    <w:rsid w:val="001F30E7"/>
    <w:rsid w:val="00241E5E"/>
    <w:rsid w:val="00254676"/>
    <w:rsid w:val="002B231A"/>
    <w:rsid w:val="0030026B"/>
    <w:rsid w:val="004E3DFB"/>
    <w:rsid w:val="004E60F1"/>
    <w:rsid w:val="00593FB6"/>
    <w:rsid w:val="005A29E2"/>
    <w:rsid w:val="005A3FEC"/>
    <w:rsid w:val="00651832"/>
    <w:rsid w:val="006C1256"/>
    <w:rsid w:val="008B35AC"/>
    <w:rsid w:val="00993FA7"/>
    <w:rsid w:val="009F0E5B"/>
    <w:rsid w:val="00A40E85"/>
    <w:rsid w:val="00AB1BA9"/>
    <w:rsid w:val="00B5546D"/>
    <w:rsid w:val="00C74E01"/>
    <w:rsid w:val="00CA239C"/>
    <w:rsid w:val="00CA3848"/>
    <w:rsid w:val="00CC5428"/>
    <w:rsid w:val="00CF4811"/>
    <w:rsid w:val="00D7194C"/>
    <w:rsid w:val="00DC37F9"/>
    <w:rsid w:val="00DE29FA"/>
    <w:rsid w:val="00F159E2"/>
    <w:rsid w:val="00F22DC6"/>
    <w:rsid w:val="00F24609"/>
    <w:rsid w:val="00FC46F1"/>
    <w:rsid w:val="00F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A1A"/>
  <w15:chartTrackingRefBased/>
  <w15:docId w15:val="{4BE1382F-5AD0-49FE-8F92-D2632706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28</cp:revision>
  <cp:lastPrinted>2016-11-07T04:19:00Z</cp:lastPrinted>
  <dcterms:created xsi:type="dcterms:W3CDTF">2016-11-06T20:22:00Z</dcterms:created>
  <dcterms:modified xsi:type="dcterms:W3CDTF">2016-11-07T05:01:00Z</dcterms:modified>
</cp:coreProperties>
</file>