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12FB" w14:textId="77777777" w:rsidR="00770DBE" w:rsidRDefault="00770DBE" w:rsidP="00770DBE">
      <w:pPr>
        <w:jc w:val="center"/>
      </w:pPr>
      <w:r w:rsidRPr="006258FD">
        <w:rPr>
          <w:noProof/>
        </w:rPr>
        <w:drawing>
          <wp:inline distT="0" distB="0" distL="0" distR="0" wp14:anchorId="3E80B2F6" wp14:editId="6A5E651A">
            <wp:extent cx="819150" cy="787821"/>
            <wp:effectExtent l="0" t="0" r="0" b="0"/>
            <wp:docPr id="131295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7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4676" cy="7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F317" w14:textId="77777777" w:rsidR="00770DBE" w:rsidRDefault="00770DBE" w:rsidP="00770DBE">
      <w:pPr>
        <w:jc w:val="center"/>
      </w:pPr>
      <w:r>
        <w:rPr>
          <w:rFonts w:ascii="Calibri" w:hAnsi="Calibri"/>
          <w:b/>
          <w:sz w:val="32"/>
        </w:rPr>
        <w:t>FCCPS AI Advisory Committee Agenda</w:t>
      </w:r>
    </w:p>
    <w:p w14:paraId="78A308BB" w14:textId="77777777" w:rsidR="00E265D7" w:rsidRPr="00E265D7" w:rsidRDefault="00E265D7" w:rsidP="00E265D7">
      <w:pPr>
        <w:spacing w:after="0"/>
        <w:rPr>
          <w:b/>
          <w:bCs/>
        </w:rPr>
      </w:pPr>
      <w:r w:rsidRPr="00E265D7">
        <w:rPr>
          <w:b/>
          <w:bCs/>
        </w:rPr>
        <w:t>Date of Meeting</w:t>
      </w:r>
    </w:p>
    <w:p w14:paraId="2192E48C" w14:textId="77777777" w:rsidR="00E265D7" w:rsidRPr="00E265D7" w:rsidRDefault="00E265D7" w:rsidP="00E265D7">
      <w:pPr>
        <w:spacing w:after="0"/>
      </w:pPr>
      <w:r w:rsidRPr="00E265D7">
        <w:t>Friday, February 20, 2026</w:t>
      </w:r>
    </w:p>
    <w:p w14:paraId="1B569705" w14:textId="77777777" w:rsidR="00E265D7" w:rsidRPr="00E265D7" w:rsidRDefault="00E265D7" w:rsidP="002C4F3C">
      <w:pPr>
        <w:spacing w:before="240" w:after="0"/>
        <w:rPr>
          <w:b/>
          <w:bCs/>
        </w:rPr>
      </w:pPr>
      <w:r w:rsidRPr="00E265D7">
        <w:rPr>
          <w:b/>
          <w:bCs/>
        </w:rPr>
        <w:t xml:space="preserve">Location of Meeting </w:t>
      </w:r>
    </w:p>
    <w:p w14:paraId="63EC4B38" w14:textId="0DA7C24E" w:rsidR="00E265D7" w:rsidRPr="00E265D7" w:rsidRDefault="002C4F3C" w:rsidP="00E265D7">
      <w:pPr>
        <w:spacing w:after="0"/>
      </w:pPr>
      <w:r>
        <w:t>FCCPS School Board Office (Multi-Purpose Room)</w:t>
      </w:r>
    </w:p>
    <w:p w14:paraId="7B0E8A38" w14:textId="77777777" w:rsidR="00E265D7" w:rsidRPr="00E265D7" w:rsidRDefault="00E265D7" w:rsidP="002C4F3C">
      <w:pPr>
        <w:spacing w:before="240" w:after="0"/>
        <w:rPr>
          <w:b/>
          <w:bCs/>
        </w:rPr>
      </w:pPr>
      <w:r w:rsidRPr="00E265D7">
        <w:rPr>
          <w:b/>
          <w:bCs/>
        </w:rPr>
        <w:t xml:space="preserve">Time of Meeting </w:t>
      </w:r>
    </w:p>
    <w:p w14:paraId="77D96F3E" w14:textId="0F22F216" w:rsidR="00E265D7" w:rsidRPr="00E265D7" w:rsidRDefault="002C4F3C" w:rsidP="00E265D7">
      <w:pPr>
        <w:spacing w:after="0"/>
      </w:pPr>
      <w:r>
        <w:t>8:30-9:30 AM (in-person)</w:t>
      </w:r>
    </w:p>
    <w:p w14:paraId="0CAEB499" w14:textId="77777777" w:rsidR="002C4F3C" w:rsidRDefault="002C4F3C" w:rsidP="002C4F3C">
      <w:pPr>
        <w:spacing w:after="0"/>
      </w:pPr>
    </w:p>
    <w:p w14:paraId="6B8D82C0" w14:textId="4AADE81E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Adoption of the Agenda</w:t>
      </w:r>
    </w:p>
    <w:p w14:paraId="2EDDE8E0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Welcome &amp; Introductions</w:t>
      </w:r>
    </w:p>
    <w:p w14:paraId="123BAD39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Adoption of the Minutes from the Previous Meeting (Meeting 2 — Feb 6, 2026)</w:t>
      </w:r>
    </w:p>
    <w:p w14:paraId="16712100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Public Comments</w:t>
      </w:r>
    </w:p>
    <w:p w14:paraId="0D0BC6CF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Review of the School Board Charge</w:t>
      </w:r>
    </w:p>
    <w:p w14:paraId="17D6A375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School Board Liaison Report</w:t>
      </w:r>
    </w:p>
    <w:p w14:paraId="3CAA5A68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Topic/Action Item: Shared Baseline — Ratify/confirm key outputs</w:t>
      </w:r>
    </w:p>
    <w:p w14:paraId="6E5B2C42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Definitions + Assumptions (one-page)</w:t>
      </w:r>
    </w:p>
    <w:p w14:paraId="3ABDD012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Priority “claims/concerns we must address” list</w:t>
      </w:r>
    </w:p>
    <w:p w14:paraId="1EE41231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Draft grade-band structure (confirm working approach / note open items)</w:t>
      </w:r>
    </w:p>
    <w:p w14:paraId="7BD930E7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Topic/Action Item: Values &amp; Principles Focus Block</w:t>
      </w:r>
    </w:p>
    <w:p w14:paraId="777E0C57" w14:textId="50E9464F" w:rsidR="00CF1C51" w:rsidRDefault="00CF1C51" w:rsidP="00CF1C51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Acknowledge Risks &amp; Opportunities survey themes (as available)</w:t>
      </w:r>
    </w:p>
    <w:p w14:paraId="5635F5EB" w14:textId="2ABEDF02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 xml:space="preserve">Draft </w:t>
      </w:r>
      <w:proofErr w:type="gramStart"/>
      <w:r w:rsidRPr="00E265D7">
        <w:t>principle</w:t>
      </w:r>
      <w:proofErr w:type="gramEnd"/>
      <w:r w:rsidRPr="00E265D7">
        <w:t xml:space="preserve"> candidates</w:t>
      </w:r>
    </w:p>
    <w:p w14:paraId="6F2816B4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Converge on 8–12 principles and corresponding tradeoff statements (board-ready direction)</w:t>
      </w:r>
    </w:p>
    <w:p w14:paraId="6FFBEB87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Discussion of Future Action Items</w:t>
      </w:r>
    </w:p>
    <w:p w14:paraId="2E8788DD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Meeting 4 (Mar 6) decision gates + pre-work</w:t>
      </w:r>
    </w:p>
    <w:p w14:paraId="209A52A4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Workstream check-ins (what’s needed before next meeting)</w:t>
      </w:r>
    </w:p>
    <w:p w14:paraId="5B611493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 xml:space="preserve">Town </w:t>
      </w:r>
      <w:proofErr w:type="gramStart"/>
      <w:r w:rsidRPr="00E265D7">
        <w:t>hall</w:t>
      </w:r>
      <w:proofErr w:type="gramEnd"/>
      <w:r w:rsidRPr="00E265D7">
        <w:t xml:space="preserve"> capture plan + inbound community inquiry triage (Communications &amp; Community Input)</w:t>
      </w:r>
    </w:p>
    <w:p w14:paraId="34F96CE8" w14:textId="215C2EC0" w:rsidR="00770DBE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Adjournment</w:t>
      </w:r>
    </w:p>
    <w:p w14:paraId="0CAC54CC" w14:textId="77777777" w:rsidR="00A2432C" w:rsidRDefault="00A2432C" w:rsidP="00A2432C">
      <w:r>
        <w:br w:type="page"/>
      </w:r>
    </w:p>
    <w:sectPr w:rsidR="00A2432C" w:rsidSect="00E265D7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2CF"/>
    <w:multiLevelType w:val="hybridMultilevel"/>
    <w:tmpl w:val="F94A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75A3"/>
    <w:multiLevelType w:val="multilevel"/>
    <w:tmpl w:val="8FE4914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" w15:restartNumberingAfterBreak="0">
    <w:nsid w:val="06701C94"/>
    <w:multiLevelType w:val="hybridMultilevel"/>
    <w:tmpl w:val="1718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14F6F"/>
    <w:multiLevelType w:val="multilevel"/>
    <w:tmpl w:val="5C78FF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0B69"/>
    <w:multiLevelType w:val="multilevel"/>
    <w:tmpl w:val="FEEC2F0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" w15:restartNumberingAfterBreak="0">
    <w:nsid w:val="1A7F29E6"/>
    <w:multiLevelType w:val="multilevel"/>
    <w:tmpl w:val="1178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A0570"/>
    <w:multiLevelType w:val="multilevel"/>
    <w:tmpl w:val="B4BE918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" w15:restartNumberingAfterBreak="0">
    <w:nsid w:val="29567446"/>
    <w:multiLevelType w:val="multilevel"/>
    <w:tmpl w:val="E9E239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" w15:restartNumberingAfterBreak="0">
    <w:nsid w:val="2B0937F7"/>
    <w:multiLevelType w:val="multilevel"/>
    <w:tmpl w:val="840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A6177"/>
    <w:multiLevelType w:val="hybridMultilevel"/>
    <w:tmpl w:val="A63AA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B76BD"/>
    <w:multiLevelType w:val="hybridMultilevel"/>
    <w:tmpl w:val="DF0C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44095"/>
    <w:multiLevelType w:val="multilevel"/>
    <w:tmpl w:val="C7E66D4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" w15:restartNumberingAfterBreak="0">
    <w:nsid w:val="3D9E2816"/>
    <w:multiLevelType w:val="multilevel"/>
    <w:tmpl w:val="F942239E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13" w15:restartNumberingAfterBreak="0">
    <w:nsid w:val="40D86DE4"/>
    <w:multiLevelType w:val="multilevel"/>
    <w:tmpl w:val="0000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766D0"/>
    <w:multiLevelType w:val="multilevel"/>
    <w:tmpl w:val="036A71E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5" w15:restartNumberingAfterBreak="0">
    <w:nsid w:val="47F83C1E"/>
    <w:multiLevelType w:val="hybridMultilevel"/>
    <w:tmpl w:val="2160D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30BB2"/>
    <w:multiLevelType w:val="multilevel"/>
    <w:tmpl w:val="DDCA481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7" w15:restartNumberingAfterBreak="0">
    <w:nsid w:val="51BC668C"/>
    <w:multiLevelType w:val="multilevel"/>
    <w:tmpl w:val="98FA2E8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8" w15:restartNumberingAfterBreak="0">
    <w:nsid w:val="530D5BD9"/>
    <w:multiLevelType w:val="multilevel"/>
    <w:tmpl w:val="9A66D07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9" w15:restartNumberingAfterBreak="0">
    <w:nsid w:val="60B428A7"/>
    <w:multiLevelType w:val="hybridMultilevel"/>
    <w:tmpl w:val="748A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F59B7"/>
    <w:multiLevelType w:val="hybridMultilevel"/>
    <w:tmpl w:val="F73C4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886165"/>
    <w:multiLevelType w:val="multilevel"/>
    <w:tmpl w:val="4F5046B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2" w15:restartNumberingAfterBreak="0">
    <w:nsid w:val="6BBB2E11"/>
    <w:multiLevelType w:val="multilevel"/>
    <w:tmpl w:val="FAECE9E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3" w15:restartNumberingAfterBreak="0">
    <w:nsid w:val="6F6C513A"/>
    <w:multiLevelType w:val="hybridMultilevel"/>
    <w:tmpl w:val="ED2EA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BB3000"/>
    <w:multiLevelType w:val="hybridMultilevel"/>
    <w:tmpl w:val="66F08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E0DC2"/>
    <w:multiLevelType w:val="multilevel"/>
    <w:tmpl w:val="FDAC7AB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6" w15:restartNumberingAfterBreak="0">
    <w:nsid w:val="776E0EC7"/>
    <w:multiLevelType w:val="hybridMultilevel"/>
    <w:tmpl w:val="2258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993590">
    <w:abstractNumId w:val="17"/>
  </w:num>
  <w:num w:numId="2" w16cid:durableId="1769160782">
    <w:abstractNumId w:val="18"/>
  </w:num>
  <w:num w:numId="3" w16cid:durableId="1969121600">
    <w:abstractNumId w:val="12"/>
  </w:num>
  <w:num w:numId="4" w16cid:durableId="1293635151">
    <w:abstractNumId w:val="11"/>
  </w:num>
  <w:num w:numId="5" w16cid:durableId="1445685767">
    <w:abstractNumId w:val="7"/>
  </w:num>
  <w:num w:numId="6" w16cid:durableId="1823619305">
    <w:abstractNumId w:val="6"/>
  </w:num>
  <w:num w:numId="7" w16cid:durableId="2107268928">
    <w:abstractNumId w:val="16"/>
  </w:num>
  <w:num w:numId="8" w16cid:durableId="449978173">
    <w:abstractNumId w:val="25"/>
  </w:num>
  <w:num w:numId="9" w16cid:durableId="480466824">
    <w:abstractNumId w:val="22"/>
  </w:num>
  <w:num w:numId="10" w16cid:durableId="2093969519">
    <w:abstractNumId w:val="21"/>
  </w:num>
  <w:num w:numId="11" w16cid:durableId="1870952811">
    <w:abstractNumId w:val="4"/>
  </w:num>
  <w:num w:numId="12" w16cid:durableId="584457654">
    <w:abstractNumId w:val="1"/>
  </w:num>
  <w:num w:numId="13" w16cid:durableId="1587154382">
    <w:abstractNumId w:val="14"/>
  </w:num>
  <w:num w:numId="14" w16cid:durableId="360281658">
    <w:abstractNumId w:val="19"/>
  </w:num>
  <w:num w:numId="15" w16cid:durableId="456147274">
    <w:abstractNumId w:val="26"/>
  </w:num>
  <w:num w:numId="16" w16cid:durableId="1488127469">
    <w:abstractNumId w:val="0"/>
  </w:num>
  <w:num w:numId="17" w16cid:durableId="1241519841">
    <w:abstractNumId w:val="24"/>
  </w:num>
  <w:num w:numId="18" w16cid:durableId="909075957">
    <w:abstractNumId w:val="9"/>
  </w:num>
  <w:num w:numId="19" w16cid:durableId="1644693972">
    <w:abstractNumId w:val="10"/>
  </w:num>
  <w:num w:numId="20" w16cid:durableId="834950809">
    <w:abstractNumId w:val="2"/>
  </w:num>
  <w:num w:numId="21" w16cid:durableId="706949949">
    <w:abstractNumId w:val="20"/>
  </w:num>
  <w:num w:numId="22" w16cid:durableId="902566831">
    <w:abstractNumId w:val="15"/>
  </w:num>
  <w:num w:numId="23" w16cid:durableId="1617710412">
    <w:abstractNumId w:val="13"/>
  </w:num>
  <w:num w:numId="24" w16cid:durableId="196159944">
    <w:abstractNumId w:val="8"/>
  </w:num>
  <w:num w:numId="25" w16cid:durableId="1001541510">
    <w:abstractNumId w:val="5"/>
  </w:num>
  <w:num w:numId="26" w16cid:durableId="578245913">
    <w:abstractNumId w:val="23"/>
  </w:num>
  <w:num w:numId="27" w16cid:durableId="166496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5C"/>
    <w:rsid w:val="00034A54"/>
    <w:rsid w:val="000664B9"/>
    <w:rsid w:val="00167214"/>
    <w:rsid w:val="00183510"/>
    <w:rsid w:val="002C4F3C"/>
    <w:rsid w:val="003611F1"/>
    <w:rsid w:val="003706BF"/>
    <w:rsid w:val="00411B28"/>
    <w:rsid w:val="005C0EB0"/>
    <w:rsid w:val="00770DBE"/>
    <w:rsid w:val="00A2102D"/>
    <w:rsid w:val="00A2432C"/>
    <w:rsid w:val="00A849D0"/>
    <w:rsid w:val="00AB625C"/>
    <w:rsid w:val="00B15B97"/>
    <w:rsid w:val="00C52185"/>
    <w:rsid w:val="00CF1C51"/>
    <w:rsid w:val="00E265D7"/>
    <w:rsid w:val="00E659B9"/>
    <w:rsid w:val="00E77A07"/>
    <w:rsid w:val="00FC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30BE"/>
  <w15:docId w15:val="{6FDA2898-354C-4E2F-A025-D46E9C5C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character" w:styleId="UnresolvedMention">
    <w:name w:val="Unresolved Mention"/>
    <w:basedOn w:val="DefaultParagraphFont"/>
    <w:uiPriority w:val="99"/>
    <w:semiHidden/>
    <w:unhideWhenUsed/>
    <w:rsid w:val="00A24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930</Characters>
  <Application>Microsoft Office Word</Application>
  <DocSecurity>0</DocSecurity>
  <Lines>31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John Black</cp:lastModifiedBy>
  <cp:revision>2</cp:revision>
  <cp:lastPrinted>2026-02-20T02:39:00Z</cp:lastPrinted>
  <dcterms:created xsi:type="dcterms:W3CDTF">2026-02-20T22:18:00Z</dcterms:created>
  <dcterms:modified xsi:type="dcterms:W3CDTF">2026-02-20T22:18:00Z</dcterms:modified>
</cp:coreProperties>
</file>