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79CD7" w14:textId="3D4B0D47" w:rsidR="00E26D85" w:rsidRPr="00E26D85" w:rsidRDefault="00E26D85" w:rsidP="00E26D85">
      <w:pPr>
        <w:pStyle w:val="Title"/>
      </w:pPr>
      <w:r w:rsidRPr="00E26D85">
        <w:t xml:space="preserve">Meeting 3 (20 FEB) </w:t>
      </w:r>
      <w:r w:rsidR="00F80D4A">
        <w:t xml:space="preserve">Focus Block </w:t>
      </w:r>
    </w:p>
    <w:p w14:paraId="49E44945" w14:textId="31952635" w:rsidR="00E26D85" w:rsidRPr="00E26D85" w:rsidRDefault="00E26D85" w:rsidP="00E26D85">
      <w:r w:rsidRPr="00E26D85">
        <w:t xml:space="preserve">Below is a </w:t>
      </w:r>
      <w:r w:rsidRPr="00E26D85">
        <w:rPr>
          <w:b/>
          <w:bCs/>
        </w:rPr>
        <w:t>complete, revised 25</w:t>
      </w:r>
      <w:r w:rsidRPr="00E26D85">
        <w:rPr>
          <w:b/>
          <w:bCs/>
        </w:rPr>
        <w:noBreakHyphen/>
        <w:t>minute run</w:t>
      </w:r>
      <w:r w:rsidRPr="00E26D85">
        <w:rPr>
          <w:b/>
          <w:bCs/>
        </w:rPr>
        <w:noBreakHyphen/>
        <w:t>of</w:t>
      </w:r>
      <w:r w:rsidRPr="00E26D85">
        <w:rPr>
          <w:b/>
          <w:bCs/>
        </w:rPr>
        <w:noBreakHyphen/>
        <w:t>show</w:t>
      </w:r>
      <w:r w:rsidRPr="00E26D85">
        <w:t xml:space="preserve"> for Meeting 3’s </w:t>
      </w:r>
      <w:r w:rsidRPr="00E26D85">
        <w:rPr>
          <w:b/>
          <w:bCs/>
        </w:rPr>
        <w:t>Values &amp; Principles Focus Block</w:t>
      </w:r>
      <w:r w:rsidRPr="00E26D85">
        <w:t xml:space="preserve">, incorporating </w:t>
      </w:r>
      <w:r w:rsidRPr="00E26D85">
        <w:rPr>
          <w:b/>
          <w:bCs/>
        </w:rPr>
        <w:t>everything we built</w:t>
      </w:r>
      <w:r w:rsidRPr="00E26D85">
        <w:t xml:space="preserve"> in this thread:</w:t>
      </w:r>
    </w:p>
    <w:p w14:paraId="55DBC6EA" w14:textId="77777777" w:rsidR="00E26D85" w:rsidRPr="00E26D85" w:rsidRDefault="00E26D85" w:rsidP="00E26D85">
      <w:pPr>
        <w:numPr>
          <w:ilvl w:val="0"/>
          <w:numId w:val="1"/>
        </w:numPr>
      </w:pPr>
      <w:r w:rsidRPr="00E26D85">
        <w:rPr>
          <w:b/>
          <w:bCs/>
        </w:rPr>
        <w:t>F1 six synthesized themes</w:t>
      </w:r>
      <w:r w:rsidRPr="00E26D85">
        <w:t xml:space="preserve"> (read-only)</w:t>
      </w:r>
    </w:p>
    <w:p w14:paraId="6B6AD998" w14:textId="77777777" w:rsidR="00E26D85" w:rsidRPr="00E26D85" w:rsidRDefault="00E26D85" w:rsidP="00E26D85">
      <w:pPr>
        <w:numPr>
          <w:ilvl w:val="0"/>
          <w:numId w:val="1"/>
        </w:numPr>
      </w:pPr>
      <w:r w:rsidRPr="00E26D85">
        <w:rPr>
          <w:b/>
          <w:bCs/>
        </w:rPr>
        <w:t>F2 printed + onscreen 12 AI Seed Drafts</w:t>
      </w:r>
    </w:p>
    <w:p w14:paraId="7D2A8D35" w14:textId="77777777" w:rsidR="00E26D85" w:rsidRPr="00E26D85" w:rsidRDefault="00E26D85" w:rsidP="00E26D85">
      <w:pPr>
        <w:numPr>
          <w:ilvl w:val="0"/>
          <w:numId w:val="1"/>
        </w:numPr>
      </w:pPr>
      <w:r w:rsidRPr="00E26D85">
        <w:rPr>
          <w:b/>
          <w:bCs/>
        </w:rPr>
        <w:t>Camera as capture device</w:t>
      </w:r>
    </w:p>
    <w:p w14:paraId="64782728" w14:textId="77777777" w:rsidR="00E26D85" w:rsidRPr="00E26D85" w:rsidRDefault="00E26D85" w:rsidP="00E26D85">
      <w:pPr>
        <w:numPr>
          <w:ilvl w:val="0"/>
          <w:numId w:val="1"/>
        </w:numPr>
      </w:pPr>
      <w:r w:rsidRPr="00E26D85">
        <w:rPr>
          <w:b/>
          <w:bCs/>
        </w:rPr>
        <w:t>AI as formatter / reviewer / suggester (not the decider)</w:t>
      </w:r>
    </w:p>
    <w:p w14:paraId="708321F0" w14:textId="77777777" w:rsidR="00E26D85" w:rsidRPr="00E26D85" w:rsidRDefault="00E26D85" w:rsidP="00E26D85">
      <w:pPr>
        <w:numPr>
          <w:ilvl w:val="0"/>
          <w:numId w:val="1"/>
        </w:numPr>
      </w:pPr>
      <w:r w:rsidRPr="00E26D85">
        <w:rPr>
          <w:b/>
          <w:bCs/>
        </w:rPr>
        <w:t>F3 “AI pre</w:t>
      </w:r>
      <w:r w:rsidRPr="00E26D85">
        <w:rPr>
          <w:b/>
          <w:bCs/>
        </w:rPr>
        <w:noBreakHyphen/>
        <w:t>score → human confirm/override”</w:t>
      </w:r>
    </w:p>
    <w:p w14:paraId="71B9F06A" w14:textId="77777777" w:rsidR="00E26D85" w:rsidRPr="00E26D85" w:rsidRDefault="00E26D85" w:rsidP="00E26D85">
      <w:pPr>
        <w:numPr>
          <w:ilvl w:val="0"/>
          <w:numId w:val="1"/>
        </w:numPr>
      </w:pPr>
      <w:r w:rsidRPr="00E26D85">
        <w:rPr>
          <w:b/>
          <w:bCs/>
        </w:rPr>
        <w:t>F4 Merge + Cap to 8–12</w:t>
      </w:r>
    </w:p>
    <w:p w14:paraId="05491902" w14:textId="77777777" w:rsidR="00E26D85" w:rsidRPr="00E26D85" w:rsidRDefault="00E26D85" w:rsidP="00E26D85">
      <w:pPr>
        <w:numPr>
          <w:ilvl w:val="0"/>
          <w:numId w:val="1"/>
        </w:numPr>
      </w:pPr>
      <w:r w:rsidRPr="00E26D85">
        <w:rPr>
          <w:b/>
          <w:bCs/>
        </w:rPr>
        <w:t xml:space="preserve">F5 </w:t>
      </w:r>
      <w:proofErr w:type="spellStart"/>
      <w:r w:rsidRPr="00E26D85">
        <w:rPr>
          <w:b/>
          <w:bCs/>
        </w:rPr>
        <w:t>camera+AI</w:t>
      </w:r>
      <w:proofErr w:type="spellEnd"/>
      <w:r w:rsidRPr="00E26D85">
        <w:rPr>
          <w:b/>
          <w:bCs/>
        </w:rPr>
        <w:t xml:space="preserve"> tradeoff analysis</w:t>
      </w:r>
    </w:p>
    <w:p w14:paraId="60511700" w14:textId="77777777" w:rsidR="00E26D85" w:rsidRPr="00E26D85" w:rsidRDefault="00E26D85" w:rsidP="00E26D85">
      <w:pPr>
        <w:numPr>
          <w:ilvl w:val="0"/>
          <w:numId w:val="1"/>
        </w:numPr>
      </w:pPr>
      <w:r w:rsidRPr="00E26D85">
        <w:rPr>
          <w:b/>
          <w:bCs/>
        </w:rPr>
        <w:t>F6 consent-first ratification with “one cannot consent” handling</w:t>
      </w:r>
    </w:p>
    <w:p w14:paraId="21EC3A76" w14:textId="77777777" w:rsidR="00E26D85" w:rsidRPr="00E26D85" w:rsidRDefault="00E26D85" w:rsidP="00E26D85">
      <w:r w:rsidRPr="00E26D85">
        <w:pict w14:anchorId="0E2AF364">
          <v:rect id="_x0000_i1025" style="width:0;height:1.5pt" o:hralign="center" o:hrstd="t" o:hr="t" fillcolor="#a0a0a0" stroked="f"/>
        </w:pict>
      </w:r>
    </w:p>
    <w:p w14:paraId="7E8B8413" w14:textId="77777777" w:rsidR="00E26D85" w:rsidRPr="00E26D85" w:rsidRDefault="00E26D85" w:rsidP="00E26D85">
      <w:pPr>
        <w:pStyle w:val="Heading1"/>
      </w:pPr>
      <w:r w:rsidRPr="00E26D85">
        <w:t>Focus Block Outputs</w:t>
      </w:r>
    </w:p>
    <w:p w14:paraId="4956CA7B" w14:textId="77777777" w:rsidR="00E26D85" w:rsidRPr="00E26D85" w:rsidRDefault="00E26D85" w:rsidP="00E26D85">
      <w:r w:rsidRPr="00E26D85">
        <w:t>By minute 25, you will have:</w:t>
      </w:r>
    </w:p>
    <w:p w14:paraId="21A2BB02" w14:textId="77777777" w:rsidR="00E26D85" w:rsidRPr="00E26D85" w:rsidRDefault="00E26D85" w:rsidP="00E26D85">
      <w:pPr>
        <w:numPr>
          <w:ilvl w:val="0"/>
          <w:numId w:val="2"/>
        </w:numPr>
      </w:pPr>
      <w:r w:rsidRPr="00E26D85">
        <w:rPr>
          <w:b/>
          <w:bCs/>
        </w:rPr>
        <w:t>8–12 merged principles</w:t>
      </w:r>
      <w:r w:rsidRPr="00E26D85">
        <w:t xml:space="preserve"> in F4 (numbered and sponsor</w:t>
      </w:r>
      <w:r w:rsidRPr="00E26D85">
        <w:noBreakHyphen/>
        <w:t>initialed)</w:t>
      </w:r>
    </w:p>
    <w:p w14:paraId="7AED0BE6" w14:textId="77777777" w:rsidR="00E26D85" w:rsidRPr="00E26D85" w:rsidRDefault="00E26D85" w:rsidP="00E26D85">
      <w:pPr>
        <w:numPr>
          <w:ilvl w:val="0"/>
          <w:numId w:val="2"/>
        </w:numPr>
      </w:pPr>
      <w:r w:rsidRPr="00E26D85">
        <w:rPr>
          <w:b/>
          <w:bCs/>
        </w:rPr>
        <w:t>1 finalized tradeoff statement</w:t>
      </w:r>
      <w:r w:rsidRPr="00E26D85">
        <w:t xml:space="preserve"> in F5 (plus one backup recorded)</w:t>
      </w:r>
    </w:p>
    <w:p w14:paraId="72EE5E07" w14:textId="77777777" w:rsidR="00E26D85" w:rsidRPr="00E26D85" w:rsidRDefault="00E26D85" w:rsidP="00E26D85">
      <w:pPr>
        <w:numPr>
          <w:ilvl w:val="0"/>
          <w:numId w:val="2"/>
        </w:numPr>
      </w:pPr>
      <w:r w:rsidRPr="00E26D85">
        <w:rPr>
          <w:b/>
          <w:bCs/>
        </w:rPr>
        <w:t>Consent record</w:t>
      </w:r>
      <w:r w:rsidRPr="00E26D85">
        <w:t xml:space="preserve"> in F6 (and any exception/smallest-change requests captured)</w:t>
      </w:r>
    </w:p>
    <w:p w14:paraId="3D9A2CE7" w14:textId="77777777" w:rsidR="00E26D85" w:rsidRPr="00E26D85" w:rsidRDefault="00E26D85" w:rsidP="00E26D85">
      <w:pPr>
        <w:numPr>
          <w:ilvl w:val="0"/>
          <w:numId w:val="2"/>
        </w:numPr>
      </w:pPr>
      <w:r w:rsidRPr="00E26D85">
        <w:rPr>
          <w:b/>
          <w:bCs/>
        </w:rPr>
        <w:t>Cut list recorded</w:t>
      </w:r>
      <w:r w:rsidRPr="00E26D85">
        <w:t xml:space="preserve"> (not lost)</w:t>
      </w:r>
    </w:p>
    <w:p w14:paraId="5EB96538" w14:textId="77777777" w:rsidR="00E26D85" w:rsidRPr="00E26D85" w:rsidRDefault="00E26D85" w:rsidP="00E26D85">
      <w:r w:rsidRPr="00E26D85">
        <w:pict w14:anchorId="20C7FE60">
          <v:rect id="_x0000_i1026" style="width:0;height:1.5pt" o:hralign="center" o:hrstd="t" o:hr="t" fillcolor="#a0a0a0" stroked="f"/>
        </w:pict>
      </w:r>
    </w:p>
    <w:p w14:paraId="096D043E" w14:textId="77777777" w:rsidR="00E26D85" w:rsidRPr="00E26D85" w:rsidRDefault="00E26D85" w:rsidP="00E26D85">
      <w:pPr>
        <w:pStyle w:val="Heading2"/>
      </w:pPr>
      <w:r w:rsidRPr="00E26D85">
        <w:t>Roles and Responsibilities</w:t>
      </w:r>
    </w:p>
    <w:p w14:paraId="36486B68" w14:textId="77777777" w:rsidR="00E26D85" w:rsidRPr="00E26D85" w:rsidRDefault="00E26D85" w:rsidP="00E26D85">
      <w:r w:rsidRPr="00E26D85">
        <w:t>Assign these before the focus block begins:</w:t>
      </w:r>
    </w:p>
    <w:p w14:paraId="134D470E" w14:textId="77777777" w:rsidR="00E26D85" w:rsidRPr="00E26D85" w:rsidRDefault="00E26D85" w:rsidP="00E26D85">
      <w:pPr>
        <w:pStyle w:val="Heading3"/>
      </w:pPr>
      <w:r w:rsidRPr="00E26D85">
        <w:t>Facilitator (you)</w:t>
      </w:r>
    </w:p>
    <w:p w14:paraId="16ABA880" w14:textId="77777777" w:rsidR="00E26D85" w:rsidRPr="00E26D85" w:rsidRDefault="00E26D85" w:rsidP="00E26D85">
      <w:pPr>
        <w:numPr>
          <w:ilvl w:val="0"/>
          <w:numId w:val="3"/>
        </w:numPr>
      </w:pPr>
      <w:r w:rsidRPr="00E26D85">
        <w:t>Keeps pace, frames decisions, prevents debate spirals</w:t>
      </w:r>
    </w:p>
    <w:p w14:paraId="526BE3C2" w14:textId="77777777" w:rsidR="00E26D85" w:rsidRPr="00E26D85" w:rsidRDefault="00E26D85" w:rsidP="00E26D85">
      <w:pPr>
        <w:numPr>
          <w:ilvl w:val="0"/>
          <w:numId w:val="3"/>
        </w:numPr>
      </w:pPr>
      <w:proofErr w:type="gramStart"/>
      <w:r w:rsidRPr="00E26D85">
        <w:t>Chooses</w:t>
      </w:r>
      <w:proofErr w:type="gramEnd"/>
      <w:r w:rsidRPr="00E26D85">
        <w:t xml:space="preserve"> collision pair when needed to maintain timebox</w:t>
      </w:r>
    </w:p>
    <w:p w14:paraId="100D583B" w14:textId="77777777" w:rsidR="00E26D85" w:rsidRPr="00E26D85" w:rsidRDefault="00E26D85" w:rsidP="00E26D85">
      <w:pPr>
        <w:numPr>
          <w:ilvl w:val="0"/>
          <w:numId w:val="3"/>
        </w:numPr>
      </w:pPr>
      <w:r w:rsidRPr="00E26D85">
        <w:lastRenderedPageBreak/>
        <w:t>Runs consent check and captures smallest-change requests</w:t>
      </w:r>
    </w:p>
    <w:p w14:paraId="6AFE7F3C" w14:textId="77777777" w:rsidR="00E26D85" w:rsidRPr="00E26D85" w:rsidRDefault="00E26D85" w:rsidP="00E26D85">
      <w:pPr>
        <w:pStyle w:val="Heading3"/>
      </w:pPr>
      <w:r w:rsidRPr="00E26D85">
        <w:t>AI Operator (camera + model)</w:t>
      </w:r>
    </w:p>
    <w:p w14:paraId="40641CA7" w14:textId="77777777" w:rsidR="00E26D85" w:rsidRPr="00E26D85" w:rsidRDefault="00E26D85" w:rsidP="00E26D85">
      <w:pPr>
        <w:numPr>
          <w:ilvl w:val="0"/>
          <w:numId w:val="4"/>
        </w:numPr>
      </w:pPr>
      <w:proofErr w:type="gramStart"/>
      <w:r w:rsidRPr="00E26D85">
        <w:t>Takes</w:t>
      </w:r>
      <w:proofErr w:type="gramEnd"/>
      <w:r w:rsidRPr="00E26D85">
        <w:t xml:space="preserve"> photos at marked moments</w:t>
      </w:r>
    </w:p>
    <w:p w14:paraId="5BAC163F" w14:textId="77777777" w:rsidR="00E26D85" w:rsidRPr="00E26D85" w:rsidRDefault="00E26D85" w:rsidP="00E26D85">
      <w:pPr>
        <w:numPr>
          <w:ilvl w:val="0"/>
          <w:numId w:val="4"/>
        </w:numPr>
      </w:pPr>
      <w:r w:rsidRPr="00E26D85">
        <w:t xml:space="preserve">Runs prompts and posts output into </w:t>
      </w:r>
      <w:r w:rsidRPr="00E26D85">
        <w:rPr>
          <w:b/>
          <w:bCs/>
        </w:rPr>
        <w:t>“AI Suggestions (not decisions)”</w:t>
      </w:r>
      <w:r w:rsidRPr="00E26D85">
        <w:t xml:space="preserve"> area</w:t>
      </w:r>
    </w:p>
    <w:p w14:paraId="73DE5815" w14:textId="77777777" w:rsidR="00E26D85" w:rsidRPr="00E26D85" w:rsidRDefault="00E26D85" w:rsidP="00E26D85">
      <w:pPr>
        <w:numPr>
          <w:ilvl w:val="0"/>
          <w:numId w:val="4"/>
        </w:numPr>
      </w:pPr>
      <w:r w:rsidRPr="00E26D85">
        <w:t>Never moves cards; never “decides” placements</w:t>
      </w:r>
    </w:p>
    <w:p w14:paraId="33E61EBB" w14:textId="77777777" w:rsidR="00E26D85" w:rsidRPr="00E26D85" w:rsidRDefault="00E26D85" w:rsidP="00E26D85">
      <w:pPr>
        <w:pStyle w:val="Heading3"/>
      </w:pPr>
      <w:r w:rsidRPr="00E26D85">
        <w:t>Wall Marshal (physical)</w:t>
      </w:r>
    </w:p>
    <w:p w14:paraId="1E35C493" w14:textId="77777777" w:rsidR="00E26D85" w:rsidRPr="00E26D85" w:rsidRDefault="00E26D85" w:rsidP="00E26D85">
      <w:pPr>
        <w:numPr>
          <w:ilvl w:val="0"/>
          <w:numId w:val="5"/>
        </w:numPr>
      </w:pPr>
      <w:r w:rsidRPr="00E26D85">
        <w:t>Keeps wall orderly</w:t>
      </w:r>
    </w:p>
    <w:p w14:paraId="0FC310AD" w14:textId="77777777" w:rsidR="00E26D85" w:rsidRPr="00E26D85" w:rsidRDefault="00E26D85" w:rsidP="00E26D85">
      <w:pPr>
        <w:numPr>
          <w:ilvl w:val="0"/>
          <w:numId w:val="5"/>
        </w:numPr>
      </w:pPr>
      <w:r w:rsidRPr="00E26D85">
        <w:t>Ensures sponsor initials on Pass items</w:t>
      </w:r>
    </w:p>
    <w:p w14:paraId="49636515" w14:textId="77777777" w:rsidR="00E26D85" w:rsidRPr="00E26D85" w:rsidRDefault="00E26D85" w:rsidP="00E26D85">
      <w:pPr>
        <w:numPr>
          <w:ilvl w:val="0"/>
          <w:numId w:val="5"/>
        </w:numPr>
      </w:pPr>
      <w:r w:rsidRPr="00E26D85">
        <w:t>Ensures FR tags and “Revise to…” notes are attached where needed</w:t>
      </w:r>
    </w:p>
    <w:p w14:paraId="0529C53A" w14:textId="77777777" w:rsidR="00E26D85" w:rsidRPr="00E26D85" w:rsidRDefault="00E26D85" w:rsidP="00E26D85">
      <w:pPr>
        <w:pStyle w:val="Heading3"/>
      </w:pPr>
      <w:r w:rsidRPr="00E26D85">
        <w:t>Miro Scribe (digital mirror)</w:t>
      </w:r>
    </w:p>
    <w:p w14:paraId="2E7FF972" w14:textId="77777777" w:rsidR="00E26D85" w:rsidRPr="00E26D85" w:rsidRDefault="00E26D85" w:rsidP="00E26D85">
      <w:pPr>
        <w:numPr>
          <w:ilvl w:val="0"/>
          <w:numId w:val="6"/>
        </w:numPr>
      </w:pPr>
      <w:r w:rsidRPr="00E26D85">
        <w:t>Mirrors wall moves to Miro (can lag slightly—capture photos as backup)</w:t>
      </w:r>
    </w:p>
    <w:p w14:paraId="7E9146CE" w14:textId="77777777" w:rsidR="00E26D85" w:rsidRPr="00E26D85" w:rsidRDefault="00E26D85" w:rsidP="00E26D85">
      <w:pPr>
        <w:numPr>
          <w:ilvl w:val="0"/>
          <w:numId w:val="6"/>
        </w:numPr>
      </w:pPr>
      <w:r w:rsidRPr="00E26D85">
        <w:t>Creates merged stickies in F4 as directed by merge leads</w:t>
      </w:r>
    </w:p>
    <w:p w14:paraId="2656361D" w14:textId="77777777" w:rsidR="00E26D85" w:rsidRPr="00E26D85" w:rsidRDefault="00E26D85" w:rsidP="00E26D85">
      <w:pPr>
        <w:pStyle w:val="Heading3"/>
      </w:pPr>
      <w:r w:rsidRPr="00E26D85">
        <w:t>Timekeeper</w:t>
      </w:r>
    </w:p>
    <w:p w14:paraId="5466B1F4" w14:textId="77777777" w:rsidR="00E26D85" w:rsidRPr="00E26D85" w:rsidRDefault="00E26D85" w:rsidP="00E26D85">
      <w:pPr>
        <w:numPr>
          <w:ilvl w:val="0"/>
          <w:numId w:val="7"/>
        </w:numPr>
      </w:pPr>
      <w:r w:rsidRPr="00E26D85">
        <w:t>Calls “30 seconds” and “time” for each step</w:t>
      </w:r>
    </w:p>
    <w:p w14:paraId="02C5B90F" w14:textId="77777777" w:rsidR="00E26D85" w:rsidRPr="00E26D85" w:rsidRDefault="00E26D85" w:rsidP="00E26D85">
      <w:r w:rsidRPr="00E26D85">
        <w:pict w14:anchorId="33766172">
          <v:rect id="_x0000_i1027" style="width:0;height:1.5pt" o:hralign="center" o:hrstd="t" o:hr="t" fillcolor="#a0a0a0" stroked="f"/>
        </w:pict>
      </w:r>
    </w:p>
    <w:p w14:paraId="765918A3" w14:textId="77777777" w:rsidR="00E26D85" w:rsidRPr="00E26D85" w:rsidRDefault="00E26D85" w:rsidP="00E26D85">
      <w:pPr>
        <w:pStyle w:val="Heading2"/>
      </w:pPr>
      <w:r w:rsidRPr="00E26D85">
        <w:t>Materials Checklist (Physical + Digital)</w:t>
      </w:r>
    </w:p>
    <w:p w14:paraId="53131B27" w14:textId="77777777" w:rsidR="00E26D85" w:rsidRPr="00E26D85" w:rsidRDefault="00E26D85" w:rsidP="00E26D85">
      <w:pPr>
        <w:pStyle w:val="Heading3"/>
      </w:pPr>
      <w:r w:rsidRPr="00E26D85">
        <w:t>Physical wall</w:t>
      </w:r>
    </w:p>
    <w:p w14:paraId="1F059457" w14:textId="77777777" w:rsidR="00E26D85" w:rsidRPr="00E26D85" w:rsidRDefault="00E26D85" w:rsidP="00E26D85">
      <w:pPr>
        <w:numPr>
          <w:ilvl w:val="0"/>
          <w:numId w:val="8"/>
        </w:numPr>
      </w:pPr>
      <w:r w:rsidRPr="00E26D85">
        <w:t>F1 themes poster (read-only)</w:t>
      </w:r>
    </w:p>
    <w:p w14:paraId="34189A09" w14:textId="77777777" w:rsidR="00E26D85" w:rsidRPr="00E26D85" w:rsidRDefault="00E26D85" w:rsidP="00E26D85">
      <w:pPr>
        <w:numPr>
          <w:ilvl w:val="0"/>
          <w:numId w:val="8"/>
        </w:numPr>
      </w:pPr>
      <w:r w:rsidRPr="00E26D85">
        <w:t xml:space="preserve">F2 grid with </w:t>
      </w:r>
      <w:r w:rsidRPr="00E26D85">
        <w:rPr>
          <w:b/>
          <w:bCs/>
        </w:rPr>
        <w:t>12 printed AI Seed Drafts (P1–P12)</w:t>
      </w:r>
    </w:p>
    <w:p w14:paraId="2EDA093D" w14:textId="77777777" w:rsidR="00E26D85" w:rsidRPr="00E26D85" w:rsidRDefault="00E26D85" w:rsidP="00E26D85">
      <w:pPr>
        <w:numPr>
          <w:ilvl w:val="0"/>
          <w:numId w:val="8"/>
        </w:numPr>
      </w:pPr>
      <w:r w:rsidRPr="00E26D85">
        <w:t>Blank stickies + thick markers</w:t>
      </w:r>
    </w:p>
    <w:p w14:paraId="7DA124F3" w14:textId="77777777" w:rsidR="00E26D85" w:rsidRPr="00E26D85" w:rsidRDefault="00E26D85" w:rsidP="00E26D85">
      <w:pPr>
        <w:numPr>
          <w:ilvl w:val="0"/>
          <w:numId w:val="8"/>
        </w:numPr>
      </w:pPr>
      <w:r w:rsidRPr="00E26D85">
        <w:t>Pass / Revise / Park zones clearly labeled</w:t>
      </w:r>
    </w:p>
    <w:p w14:paraId="2A137C88" w14:textId="77777777" w:rsidR="00E26D85" w:rsidRPr="00E26D85" w:rsidRDefault="00E26D85" w:rsidP="00E26D85">
      <w:pPr>
        <w:numPr>
          <w:ilvl w:val="0"/>
          <w:numId w:val="8"/>
        </w:numPr>
      </w:pPr>
      <w:r w:rsidRPr="00E26D85">
        <w:t>FR tags list visible (FR1–FR6)</w:t>
      </w:r>
    </w:p>
    <w:p w14:paraId="489D49CB" w14:textId="77777777" w:rsidR="00E26D85" w:rsidRPr="00E26D85" w:rsidRDefault="00E26D85" w:rsidP="00E26D85">
      <w:pPr>
        <w:numPr>
          <w:ilvl w:val="0"/>
          <w:numId w:val="8"/>
        </w:numPr>
      </w:pPr>
      <w:r w:rsidRPr="00E26D85">
        <w:t>Sponsor rule reminder: “No Pass without initials”</w:t>
      </w:r>
    </w:p>
    <w:p w14:paraId="5524C929" w14:textId="77777777" w:rsidR="00E26D85" w:rsidRPr="00E26D85" w:rsidRDefault="00E26D85" w:rsidP="00E26D85">
      <w:pPr>
        <w:pStyle w:val="Heading3"/>
      </w:pPr>
      <w:r w:rsidRPr="00E26D85">
        <w:t>Miro board</w:t>
      </w:r>
    </w:p>
    <w:p w14:paraId="7F46109E" w14:textId="77777777" w:rsidR="00E26D85" w:rsidRPr="00E26D85" w:rsidRDefault="00E26D85" w:rsidP="00E26D85">
      <w:pPr>
        <w:numPr>
          <w:ilvl w:val="0"/>
          <w:numId w:val="9"/>
        </w:numPr>
      </w:pPr>
      <w:r w:rsidRPr="00E26D85">
        <w:t>F1 themes filled</w:t>
      </w:r>
    </w:p>
    <w:p w14:paraId="3DF87EBA" w14:textId="77777777" w:rsidR="00E26D85" w:rsidRPr="00E26D85" w:rsidRDefault="00E26D85" w:rsidP="00E26D85">
      <w:pPr>
        <w:numPr>
          <w:ilvl w:val="0"/>
          <w:numId w:val="9"/>
        </w:numPr>
      </w:pPr>
      <w:r w:rsidRPr="00E26D85">
        <w:t>F2 AI seed cards visible (same layout as printed)</w:t>
      </w:r>
    </w:p>
    <w:p w14:paraId="01226CD5" w14:textId="77777777" w:rsidR="00E26D85" w:rsidRPr="00E26D85" w:rsidRDefault="00E26D85" w:rsidP="00E26D85">
      <w:pPr>
        <w:numPr>
          <w:ilvl w:val="0"/>
          <w:numId w:val="9"/>
        </w:numPr>
      </w:pPr>
      <w:r w:rsidRPr="00E26D85">
        <w:t>Pass / Revise / Park lanes</w:t>
      </w:r>
    </w:p>
    <w:p w14:paraId="20B5D0E4" w14:textId="77777777" w:rsidR="00E26D85" w:rsidRPr="00E26D85" w:rsidRDefault="00E26D85" w:rsidP="00E26D85">
      <w:pPr>
        <w:numPr>
          <w:ilvl w:val="0"/>
          <w:numId w:val="9"/>
        </w:numPr>
      </w:pPr>
      <w:r w:rsidRPr="00E26D85">
        <w:t>F4 Merge + Cap slots (1–12)</w:t>
      </w:r>
    </w:p>
    <w:p w14:paraId="7A1B866E" w14:textId="77777777" w:rsidR="00E26D85" w:rsidRPr="00E26D85" w:rsidRDefault="00E26D85" w:rsidP="00E26D85">
      <w:pPr>
        <w:numPr>
          <w:ilvl w:val="0"/>
          <w:numId w:val="9"/>
        </w:numPr>
      </w:pPr>
      <w:r w:rsidRPr="00E26D85">
        <w:t>F5 Tradeoff Statement Builder</w:t>
      </w:r>
    </w:p>
    <w:p w14:paraId="0D0119DF" w14:textId="77777777" w:rsidR="00E26D85" w:rsidRPr="00E26D85" w:rsidRDefault="00E26D85" w:rsidP="00E26D85">
      <w:pPr>
        <w:numPr>
          <w:ilvl w:val="0"/>
          <w:numId w:val="9"/>
        </w:numPr>
      </w:pPr>
      <w:r w:rsidRPr="00E26D85">
        <w:t>F6 Ratification area</w:t>
      </w:r>
    </w:p>
    <w:p w14:paraId="7E4A2B18" w14:textId="77777777" w:rsidR="00E26D85" w:rsidRPr="00E26D85" w:rsidRDefault="00E26D85" w:rsidP="00E26D85">
      <w:pPr>
        <w:numPr>
          <w:ilvl w:val="0"/>
          <w:numId w:val="9"/>
        </w:numPr>
      </w:pPr>
      <w:r w:rsidRPr="00E26D85">
        <w:t xml:space="preserve">A side panel labeled: </w:t>
      </w:r>
      <w:r w:rsidRPr="00E26D85">
        <w:rPr>
          <w:b/>
          <w:bCs/>
        </w:rPr>
        <w:t>AI Suggestions (not decisions)</w:t>
      </w:r>
    </w:p>
    <w:p w14:paraId="7E642290" w14:textId="77777777" w:rsidR="00E26D85" w:rsidRPr="00E26D85" w:rsidRDefault="00E26D85" w:rsidP="00E26D85">
      <w:r w:rsidRPr="00E26D85">
        <w:pict w14:anchorId="5F853192">
          <v:rect id="_x0000_i1028" style="width:0;height:1.5pt" o:hralign="center" o:hrstd="t" o:hr="t" fillcolor="#a0a0a0" stroked="f"/>
        </w:pict>
      </w:r>
    </w:p>
    <w:p w14:paraId="628EEF6A" w14:textId="77777777" w:rsidR="00E26D85" w:rsidRPr="00E26D85" w:rsidRDefault="00E26D85" w:rsidP="00E26D85">
      <w:pPr>
        <w:pStyle w:val="Heading2"/>
      </w:pPr>
      <w:r w:rsidRPr="00E26D85">
        <w:t>Ground Rules You Say Once (and enforce quietly)</w:t>
      </w:r>
    </w:p>
    <w:p w14:paraId="20838E26" w14:textId="77777777" w:rsidR="00E26D85" w:rsidRPr="00E26D85" w:rsidRDefault="00E26D85" w:rsidP="00E26D85">
      <w:pPr>
        <w:numPr>
          <w:ilvl w:val="0"/>
          <w:numId w:val="10"/>
        </w:numPr>
      </w:pPr>
      <w:r w:rsidRPr="00E26D85">
        <w:rPr>
          <w:b/>
          <w:bCs/>
        </w:rPr>
        <w:t>Humans move the cards.</w:t>
      </w:r>
    </w:p>
    <w:p w14:paraId="71F11D12" w14:textId="77777777" w:rsidR="00E26D85" w:rsidRPr="00E26D85" w:rsidRDefault="00E26D85" w:rsidP="00E26D85">
      <w:pPr>
        <w:numPr>
          <w:ilvl w:val="0"/>
          <w:numId w:val="10"/>
        </w:numPr>
      </w:pPr>
      <w:r w:rsidRPr="00E26D85">
        <w:rPr>
          <w:b/>
          <w:bCs/>
        </w:rPr>
        <w:t>Every kept principle has a human sponsor (initials).</w:t>
      </w:r>
    </w:p>
    <w:p w14:paraId="49F53080" w14:textId="77777777" w:rsidR="00E26D85" w:rsidRPr="00E26D85" w:rsidRDefault="00E26D85" w:rsidP="00E26D85">
      <w:pPr>
        <w:numPr>
          <w:ilvl w:val="0"/>
          <w:numId w:val="10"/>
        </w:numPr>
      </w:pPr>
      <w:r w:rsidRPr="00E26D85">
        <w:rPr>
          <w:b/>
          <w:bCs/>
        </w:rPr>
        <w:t>AI can suggest and score; AI cannot decide.</w:t>
      </w:r>
    </w:p>
    <w:p w14:paraId="5E528D2B" w14:textId="77777777" w:rsidR="00E26D85" w:rsidRPr="00E26D85" w:rsidRDefault="00E26D85" w:rsidP="00E26D85">
      <w:pPr>
        <w:numPr>
          <w:ilvl w:val="0"/>
          <w:numId w:val="10"/>
        </w:numPr>
      </w:pPr>
      <w:r w:rsidRPr="00E26D85">
        <w:rPr>
          <w:b/>
          <w:bCs/>
        </w:rPr>
        <w:t>20</w:t>
      </w:r>
      <w:r w:rsidRPr="00E26D85">
        <w:rPr>
          <w:b/>
          <w:bCs/>
        </w:rPr>
        <w:noBreakHyphen/>
        <w:t>second rule:</w:t>
      </w:r>
      <w:r w:rsidRPr="00E26D85">
        <w:t xml:space="preserve"> if it’s not resolvable in 20 seconds → </w:t>
      </w:r>
      <w:r w:rsidRPr="00E26D85">
        <w:rPr>
          <w:b/>
          <w:bCs/>
        </w:rPr>
        <w:t>Revise</w:t>
      </w:r>
      <w:r w:rsidRPr="00E26D85">
        <w:t>.</w:t>
      </w:r>
    </w:p>
    <w:p w14:paraId="1FFE8F54" w14:textId="77777777" w:rsidR="00E26D85" w:rsidRPr="00E26D85" w:rsidRDefault="00E26D85" w:rsidP="00E26D85">
      <w:pPr>
        <w:numPr>
          <w:ilvl w:val="0"/>
          <w:numId w:val="10"/>
        </w:numPr>
      </w:pPr>
      <w:r w:rsidRPr="00E26D85">
        <w:rPr>
          <w:b/>
          <w:bCs/>
        </w:rPr>
        <w:t>No wordsmithing in F3/F4:</w:t>
      </w:r>
      <w:r w:rsidRPr="00E26D85">
        <w:t xml:space="preserve"> minimal edits only.</w:t>
      </w:r>
    </w:p>
    <w:p w14:paraId="03CD41CA" w14:textId="77777777" w:rsidR="00E26D85" w:rsidRPr="00E26D85" w:rsidRDefault="00E26D85" w:rsidP="00E26D85">
      <w:r w:rsidRPr="00E26D85">
        <w:pict w14:anchorId="13CBA21B">
          <v:rect id="_x0000_i1029" style="width:0;height:1.5pt" o:hralign="center" o:hrstd="t" o:hr="t" fillcolor="#a0a0a0" stroked="f"/>
        </w:pict>
      </w:r>
    </w:p>
    <w:p w14:paraId="7461A5AA" w14:textId="77777777" w:rsidR="00E26D85" w:rsidRPr="00E26D85" w:rsidRDefault="00E26D85" w:rsidP="00E26D85">
      <w:pPr>
        <w:pStyle w:val="Heading1"/>
      </w:pPr>
      <w:r w:rsidRPr="00E26D85">
        <w:t>The 25</w:t>
      </w:r>
      <w:r w:rsidRPr="00E26D85">
        <w:noBreakHyphen/>
        <w:t>Minute Run-of-Show (Minute-by-minute)</w:t>
      </w:r>
    </w:p>
    <w:p w14:paraId="611D6F4E" w14:textId="77777777" w:rsidR="00E26D85" w:rsidRPr="00E26D85" w:rsidRDefault="00E26D85" w:rsidP="00E26D85">
      <w:pPr>
        <w:pStyle w:val="Heading2"/>
      </w:pPr>
      <w:r w:rsidRPr="00E26D85">
        <w:t>0:00–0:04 — Launch + F1 orientation + “what a principle is”</w:t>
      </w:r>
    </w:p>
    <w:p w14:paraId="4143E99D" w14:textId="77777777" w:rsidR="00E26D85" w:rsidRPr="00E26D85" w:rsidRDefault="00E26D85" w:rsidP="00E26D85">
      <w:pPr>
        <w:pStyle w:val="Heading3"/>
      </w:pPr>
      <w:r w:rsidRPr="00E26D85">
        <w:t>Stage directions</w:t>
      </w:r>
    </w:p>
    <w:p w14:paraId="6566038D" w14:textId="77777777" w:rsidR="00E26D85" w:rsidRPr="00E26D85" w:rsidRDefault="00E26D85" w:rsidP="00E26D85">
      <w:pPr>
        <w:numPr>
          <w:ilvl w:val="0"/>
          <w:numId w:val="11"/>
        </w:numPr>
      </w:pPr>
      <w:r w:rsidRPr="00E26D85">
        <w:t>Project the F1–F6 strip in one view.</w:t>
      </w:r>
    </w:p>
    <w:p w14:paraId="15A3180F" w14:textId="77777777" w:rsidR="00E26D85" w:rsidRPr="00E26D85" w:rsidRDefault="00E26D85" w:rsidP="00E26D85">
      <w:pPr>
        <w:numPr>
          <w:ilvl w:val="0"/>
          <w:numId w:val="11"/>
        </w:numPr>
      </w:pPr>
      <w:r w:rsidRPr="00E26D85">
        <w:t>Point to the physical wall and then to Miro.</w:t>
      </w:r>
    </w:p>
    <w:p w14:paraId="2CDEB724" w14:textId="77777777" w:rsidR="00E26D85" w:rsidRPr="00E26D85" w:rsidRDefault="00E26D85" w:rsidP="00E26D85">
      <w:pPr>
        <w:pStyle w:val="Heading3"/>
      </w:pPr>
      <w:r w:rsidRPr="00E26D85">
        <w:t>Facilitator script</w:t>
      </w:r>
    </w:p>
    <w:p w14:paraId="7724A2B0" w14:textId="77777777" w:rsidR="00E26D85" w:rsidRPr="00E26D85" w:rsidRDefault="00E26D85" w:rsidP="00E26D85">
      <w:r w:rsidRPr="00E26D85">
        <w:t>“We have 25 minutes to produce a draft set of 8–12 principles plus one tradeoff statement.</w:t>
      </w:r>
      <w:r w:rsidRPr="00E26D85">
        <w:br/>
        <w:t xml:space="preserve">We’ll use AI to accelerate—camera captures, AI formats/reviews/suggests—but </w:t>
      </w:r>
      <w:r w:rsidRPr="00E26D85">
        <w:rPr>
          <w:b/>
          <w:bCs/>
        </w:rPr>
        <w:t>the committee decides</w:t>
      </w:r>
      <w:r w:rsidRPr="00E26D85">
        <w:t>.</w:t>
      </w:r>
      <w:r w:rsidRPr="00E26D85">
        <w:br/>
        <w:t xml:space="preserve">Every principle that survives has a </w:t>
      </w:r>
      <w:r w:rsidRPr="00E26D85">
        <w:rPr>
          <w:b/>
          <w:bCs/>
        </w:rPr>
        <w:t>human sponsor</w:t>
      </w:r>
      <w:r w:rsidRPr="00E26D85">
        <w:t>.”</w:t>
      </w:r>
    </w:p>
    <w:p w14:paraId="53822622" w14:textId="77777777" w:rsidR="00E26D85" w:rsidRPr="00E26D85" w:rsidRDefault="00E26D85" w:rsidP="00E26D85">
      <w:pPr>
        <w:pStyle w:val="Heading3"/>
      </w:pPr>
      <w:r w:rsidRPr="00E26D85">
        <w:t>F1 check (no new themes)</w:t>
      </w:r>
    </w:p>
    <w:p w14:paraId="42FDCB48" w14:textId="77777777" w:rsidR="00E26D85" w:rsidRPr="00E26D85" w:rsidRDefault="00E26D85" w:rsidP="00E26D85">
      <w:r w:rsidRPr="00E26D85">
        <w:t xml:space="preserve">“These six themes are read-only. Any missing theme that would </w:t>
      </w:r>
      <w:r w:rsidRPr="00E26D85">
        <w:rPr>
          <w:i/>
          <w:iCs/>
        </w:rPr>
        <w:t>change</w:t>
      </w:r>
      <w:r w:rsidRPr="00E26D85">
        <w:t xml:space="preserve"> our principles?</w:t>
      </w:r>
      <w:r w:rsidRPr="00E26D85">
        <w:br/>
        <w:t>If it’s nice-to-have but doesn’t change principles, we keep moving.”</w:t>
      </w:r>
    </w:p>
    <w:p w14:paraId="1D6C5656" w14:textId="77777777" w:rsidR="00E26D85" w:rsidRPr="00E26D85" w:rsidRDefault="00E26D85" w:rsidP="00E26D85">
      <w:pPr>
        <w:pStyle w:val="Heading3"/>
      </w:pPr>
      <w:r w:rsidRPr="00E26D85">
        <w:t>Define “principle”</w:t>
      </w:r>
    </w:p>
    <w:p w14:paraId="6038D82A" w14:textId="77777777" w:rsidR="00E26D85" w:rsidRPr="00E26D85" w:rsidRDefault="00E26D85" w:rsidP="00E26D85">
      <w:r w:rsidRPr="00E26D85">
        <w:t>“Principles are decision language, not implementation steps.</w:t>
      </w:r>
      <w:r w:rsidRPr="00E26D85">
        <w:br/>
        <w:t>Use: ‘FCCPS will…’ or ‘When X conflicts with Y, we default to… unless…’”</w:t>
      </w:r>
    </w:p>
    <w:p w14:paraId="7FC9A290" w14:textId="77777777" w:rsidR="00E26D85" w:rsidRPr="00E26D85" w:rsidRDefault="00E26D85" w:rsidP="00E26D85">
      <w:r w:rsidRPr="00E26D85">
        <w:pict w14:anchorId="0616A726">
          <v:rect id="_x0000_i1030" style="width:0;height:1.5pt" o:hralign="center" o:hrstd="t" o:hr="t" fillcolor="#a0a0a0" stroked="f"/>
        </w:pict>
      </w:r>
    </w:p>
    <w:p w14:paraId="756E704F" w14:textId="77777777" w:rsidR="00E26D85" w:rsidRPr="00E26D85" w:rsidRDefault="00E26D85" w:rsidP="00E26D85">
      <w:pPr>
        <w:pStyle w:val="Heading2"/>
      </w:pPr>
      <w:r w:rsidRPr="00E26D85">
        <w:t>0:04–0:07 — F2 Drafting: “Adopt two, write one” (physical-first)</w:t>
      </w:r>
    </w:p>
    <w:p w14:paraId="28D78C99" w14:textId="77777777" w:rsidR="00E26D85" w:rsidRPr="00E26D85" w:rsidRDefault="00E26D85" w:rsidP="00E26D85">
      <w:pPr>
        <w:pStyle w:val="Heading3"/>
      </w:pPr>
      <w:r w:rsidRPr="00E26D85">
        <w:t>Stage directions</w:t>
      </w:r>
    </w:p>
    <w:p w14:paraId="703993D5" w14:textId="77777777" w:rsidR="00E26D85" w:rsidRPr="00E26D85" w:rsidRDefault="00E26D85" w:rsidP="00E26D85">
      <w:pPr>
        <w:numPr>
          <w:ilvl w:val="0"/>
          <w:numId w:val="12"/>
        </w:numPr>
      </w:pPr>
      <w:r w:rsidRPr="00E26D85">
        <w:t>Send members to the wall. Wall Marshal distributes markers.</w:t>
      </w:r>
    </w:p>
    <w:p w14:paraId="6BE952CE" w14:textId="77777777" w:rsidR="00E26D85" w:rsidRPr="00E26D85" w:rsidRDefault="00E26D85" w:rsidP="00E26D85">
      <w:pPr>
        <w:numPr>
          <w:ilvl w:val="0"/>
          <w:numId w:val="12"/>
        </w:numPr>
      </w:pPr>
      <w:r w:rsidRPr="00E26D85">
        <w:t xml:space="preserve">Members interact with </w:t>
      </w:r>
      <w:r w:rsidRPr="00E26D85">
        <w:rPr>
          <w:b/>
          <w:bCs/>
        </w:rPr>
        <w:t>printed AI seeds</w:t>
      </w:r>
      <w:r w:rsidRPr="00E26D85">
        <w:t xml:space="preserve"> and add </w:t>
      </w:r>
      <w:r w:rsidRPr="00E26D85">
        <w:rPr>
          <w:b/>
          <w:bCs/>
        </w:rPr>
        <w:t>new stickies</w:t>
      </w:r>
      <w:r w:rsidRPr="00E26D85">
        <w:t>.</w:t>
      </w:r>
    </w:p>
    <w:p w14:paraId="711A8F8F" w14:textId="77777777" w:rsidR="00E26D85" w:rsidRPr="00E26D85" w:rsidRDefault="00E26D85" w:rsidP="00E26D85">
      <w:pPr>
        <w:pStyle w:val="Heading3"/>
      </w:pPr>
      <w:r w:rsidRPr="00E26D85">
        <w:t>Facilitator script</w:t>
      </w:r>
    </w:p>
    <w:p w14:paraId="2302625A" w14:textId="77777777" w:rsidR="00E26D85" w:rsidRPr="00E26D85" w:rsidRDefault="00E26D85" w:rsidP="00E26D85">
      <w:r w:rsidRPr="00E26D85">
        <w:t>“Everyone to the wall.</w:t>
      </w:r>
      <w:r w:rsidRPr="00E26D85">
        <w:br/>
        <w:t xml:space="preserve">Step 1: Adopt </w:t>
      </w:r>
      <w:r w:rsidRPr="00E26D85">
        <w:rPr>
          <w:b/>
          <w:bCs/>
        </w:rPr>
        <w:t>two AI seeds</w:t>
      </w:r>
      <w:r w:rsidRPr="00E26D85">
        <w:t xml:space="preserve"> you think are important—</w:t>
      </w:r>
      <w:r w:rsidRPr="00E26D85">
        <w:rPr>
          <w:b/>
          <w:bCs/>
        </w:rPr>
        <w:t>initial them</w:t>
      </w:r>
      <w:r w:rsidRPr="00E26D85">
        <w:t xml:space="preserve"> as sponsor.</w:t>
      </w:r>
      <w:r w:rsidRPr="00E26D85">
        <w:br/>
        <w:t xml:space="preserve">Step 2: Write </w:t>
      </w:r>
      <w:r w:rsidRPr="00E26D85">
        <w:rPr>
          <w:b/>
          <w:bCs/>
        </w:rPr>
        <w:t>one new principle or a revision</w:t>
      </w:r>
      <w:r w:rsidRPr="00E26D85">
        <w:t xml:space="preserve"> on a sticky and place it under the appropriate theme.”</w:t>
      </w:r>
    </w:p>
    <w:p w14:paraId="2D83E4D9" w14:textId="77777777" w:rsidR="00E26D85" w:rsidRPr="00E26D85" w:rsidRDefault="00E26D85" w:rsidP="00E26D85">
      <w:pPr>
        <w:pStyle w:val="Heading3"/>
      </w:pPr>
      <w:r w:rsidRPr="00E26D85">
        <w:t>Wall Marshal reminders (as people work)</w:t>
      </w:r>
    </w:p>
    <w:p w14:paraId="37EF1D9E" w14:textId="77777777" w:rsidR="00E26D85" w:rsidRPr="00E26D85" w:rsidRDefault="00E26D85" w:rsidP="00E26D85">
      <w:pPr>
        <w:numPr>
          <w:ilvl w:val="0"/>
          <w:numId w:val="13"/>
        </w:numPr>
      </w:pPr>
      <w:r w:rsidRPr="00E26D85">
        <w:t>“Initial your adopted seeds.”</w:t>
      </w:r>
    </w:p>
    <w:p w14:paraId="6B50067F" w14:textId="77777777" w:rsidR="00E26D85" w:rsidRPr="00E26D85" w:rsidRDefault="00E26D85" w:rsidP="00E26D85">
      <w:pPr>
        <w:numPr>
          <w:ilvl w:val="0"/>
          <w:numId w:val="13"/>
        </w:numPr>
      </w:pPr>
      <w:r w:rsidRPr="00E26D85">
        <w:t>“One sticky = one principle. Keep it one sentence.”</w:t>
      </w:r>
    </w:p>
    <w:p w14:paraId="781616A4" w14:textId="77777777" w:rsidR="00E26D85" w:rsidRPr="00E26D85" w:rsidRDefault="00E26D85" w:rsidP="00E26D85">
      <w:pPr>
        <w:pStyle w:val="Heading3"/>
      </w:pPr>
      <w:r w:rsidRPr="00E26D85">
        <w:t>AI Operator action (at ~0:06:30)</w:t>
      </w:r>
    </w:p>
    <w:p w14:paraId="026F8FFC" w14:textId="77777777" w:rsidR="00E26D85" w:rsidRPr="00E26D85" w:rsidRDefault="00E26D85" w:rsidP="00E26D85">
      <w:pPr>
        <w:numPr>
          <w:ilvl w:val="0"/>
          <w:numId w:val="14"/>
        </w:numPr>
      </w:pPr>
      <w:r w:rsidRPr="00E26D85">
        <w:t>Take a clean photo of the F2 wall (all candidates visible).</w:t>
      </w:r>
    </w:p>
    <w:p w14:paraId="0CF37A83" w14:textId="77777777" w:rsidR="00E26D85" w:rsidRPr="00E26D85" w:rsidRDefault="00E26D85" w:rsidP="00E26D85">
      <w:r w:rsidRPr="00E26D85">
        <w:pict w14:anchorId="2E171F44">
          <v:rect id="_x0000_i1031" style="width:0;height:1.5pt" o:hralign="center" o:hrstd="t" o:hr="t" fillcolor="#a0a0a0" stroked="f"/>
        </w:pict>
      </w:r>
    </w:p>
    <w:p w14:paraId="71235BFA" w14:textId="77777777" w:rsidR="00E26D85" w:rsidRDefault="00E26D85" w:rsidP="00E26D85">
      <w:pPr>
        <w:pStyle w:val="Heading2"/>
      </w:pPr>
      <w:r w:rsidRPr="00E26D85">
        <w:t>0:07–0:13 — F3 Quality Filter (6 minutes)</w:t>
      </w:r>
    </w:p>
    <w:p w14:paraId="73AF9D66" w14:textId="14F409A9" w:rsidR="00E26D85" w:rsidRPr="00E26D85" w:rsidRDefault="00E26D85" w:rsidP="00E26D85">
      <w:r w:rsidRPr="00E26D85">
        <w:t>AI pre</w:t>
      </w:r>
      <w:r w:rsidRPr="00E26D85">
        <w:noBreakHyphen/>
        <w:t>score → Human confirm/override</w:t>
      </w:r>
    </w:p>
    <w:p w14:paraId="33365087" w14:textId="77777777" w:rsidR="00E26D85" w:rsidRPr="00E26D85" w:rsidRDefault="00E26D85" w:rsidP="00E26D85">
      <w:pPr>
        <w:pStyle w:val="Heading2"/>
      </w:pPr>
      <w:r w:rsidRPr="00E26D85">
        <w:t>0:07–0:08 — AI pre-score runs while you frame the rule</w:t>
      </w:r>
    </w:p>
    <w:p w14:paraId="45BC06C3" w14:textId="77777777" w:rsidR="00E26D85" w:rsidRPr="00E26D85" w:rsidRDefault="00E26D85" w:rsidP="00E26D85">
      <w:pPr>
        <w:pStyle w:val="Heading3"/>
      </w:pPr>
      <w:r w:rsidRPr="00E26D85">
        <w:t>AI Operator</w:t>
      </w:r>
    </w:p>
    <w:p w14:paraId="595C37C3" w14:textId="77777777" w:rsidR="00E26D85" w:rsidRPr="00E26D85" w:rsidRDefault="00E26D85" w:rsidP="00E26D85">
      <w:pPr>
        <w:numPr>
          <w:ilvl w:val="0"/>
          <w:numId w:val="15"/>
        </w:numPr>
      </w:pPr>
      <w:r w:rsidRPr="00E26D85">
        <w:t xml:space="preserve">Runs the F3 pre-score prompt (below) and posts output in </w:t>
      </w:r>
      <w:r w:rsidRPr="00E26D85">
        <w:rPr>
          <w:b/>
          <w:bCs/>
        </w:rPr>
        <w:t>AI Suggestions</w:t>
      </w:r>
      <w:r w:rsidRPr="00E26D85">
        <w:t>.</w:t>
      </w:r>
    </w:p>
    <w:p w14:paraId="41D41446" w14:textId="77777777" w:rsidR="00E26D85" w:rsidRPr="00E26D85" w:rsidRDefault="00E26D85" w:rsidP="00E26D85">
      <w:pPr>
        <w:pStyle w:val="Heading3"/>
      </w:pPr>
      <w:r w:rsidRPr="00E26D85">
        <w:t>Facilitator script (exact lines)</w:t>
      </w:r>
    </w:p>
    <w:p w14:paraId="001A9282" w14:textId="77777777" w:rsidR="00E26D85" w:rsidRPr="00E26D85" w:rsidRDefault="00E26D85" w:rsidP="00E26D85">
      <w:r w:rsidRPr="00E26D85">
        <w:t xml:space="preserve">“We’re using AI as a </w:t>
      </w:r>
      <w:r w:rsidRPr="00E26D85">
        <w:rPr>
          <w:b/>
          <w:bCs/>
        </w:rPr>
        <w:t>checklist robot</w:t>
      </w:r>
      <w:r w:rsidRPr="00E26D85">
        <w:t>. It will suggest Pass/Revise/Park so we can move faster—</w:t>
      </w:r>
      <w:r w:rsidRPr="00E26D85">
        <w:rPr>
          <w:b/>
          <w:bCs/>
        </w:rPr>
        <w:t>we still decide</w:t>
      </w:r>
      <w:r w:rsidRPr="00E26D85">
        <w:t>.</w:t>
      </w:r>
      <w:r w:rsidRPr="00E26D85">
        <w:br/>
        <w:t xml:space="preserve">Rule: </w:t>
      </w:r>
      <w:r w:rsidRPr="00E26D85">
        <w:rPr>
          <w:b/>
          <w:bCs/>
        </w:rPr>
        <w:t>AI suggests; humans move.</w:t>
      </w:r>
      <w:r w:rsidRPr="00E26D85">
        <w:br/>
        <w:t xml:space="preserve">If you disagree, you may </w:t>
      </w:r>
      <w:r w:rsidRPr="00E26D85">
        <w:rPr>
          <w:b/>
          <w:bCs/>
        </w:rPr>
        <w:t>override</w:t>
      </w:r>
      <w:r w:rsidRPr="00E26D85">
        <w:t>—write ‘OVERRIDE’ on the card or circle it on the AI list.</w:t>
      </w:r>
      <w:r w:rsidRPr="00E26D85">
        <w:br/>
        <w:t xml:space="preserve">Use the </w:t>
      </w:r>
      <w:r w:rsidRPr="00E26D85">
        <w:rPr>
          <w:b/>
          <w:bCs/>
        </w:rPr>
        <w:t>20</w:t>
      </w:r>
      <w:r w:rsidRPr="00E26D85">
        <w:rPr>
          <w:b/>
          <w:bCs/>
        </w:rPr>
        <w:noBreakHyphen/>
        <w:t>second rule</w:t>
      </w:r>
      <w:r w:rsidRPr="00E26D85">
        <w:t>: if you can’t fix it fast, it goes to Revise.”</w:t>
      </w:r>
    </w:p>
    <w:p w14:paraId="167326DF" w14:textId="77777777" w:rsidR="00E26D85" w:rsidRPr="00E26D85" w:rsidRDefault="00E26D85" w:rsidP="00E26D85">
      <w:pPr>
        <w:rPr>
          <w:b/>
          <w:bCs/>
        </w:rPr>
      </w:pPr>
      <w:r w:rsidRPr="00E26D85">
        <w:rPr>
          <w:b/>
          <w:bCs/>
        </w:rPr>
        <w:t>0:08–0:11 — Sponsors confirm/override and physically move cards</w:t>
      </w:r>
    </w:p>
    <w:p w14:paraId="5AA701D8" w14:textId="77777777" w:rsidR="00E26D85" w:rsidRPr="00E26D85" w:rsidRDefault="00E26D85" w:rsidP="00E26D85">
      <w:pPr>
        <w:pStyle w:val="Heading3"/>
      </w:pPr>
      <w:r w:rsidRPr="00E26D85">
        <w:t>Stage directions</w:t>
      </w:r>
    </w:p>
    <w:p w14:paraId="53FE9297" w14:textId="77777777" w:rsidR="00E26D85" w:rsidRPr="00E26D85" w:rsidRDefault="00E26D85" w:rsidP="00E26D85">
      <w:pPr>
        <w:numPr>
          <w:ilvl w:val="0"/>
          <w:numId w:val="16"/>
        </w:numPr>
      </w:pPr>
      <w:r w:rsidRPr="00E26D85">
        <w:t>Two waves to reduce congestion:</w:t>
      </w:r>
    </w:p>
    <w:p w14:paraId="684A9613" w14:textId="77777777" w:rsidR="00E26D85" w:rsidRPr="00E26D85" w:rsidRDefault="00E26D85" w:rsidP="00E26D85">
      <w:pPr>
        <w:numPr>
          <w:ilvl w:val="1"/>
          <w:numId w:val="16"/>
        </w:numPr>
      </w:pPr>
      <w:r w:rsidRPr="00E26D85">
        <w:t>Wave A: Learning + Assessment + Teacher</w:t>
      </w:r>
    </w:p>
    <w:p w14:paraId="106C5456" w14:textId="77777777" w:rsidR="00E26D85" w:rsidRPr="00E26D85" w:rsidRDefault="00E26D85" w:rsidP="00E26D85">
      <w:pPr>
        <w:numPr>
          <w:ilvl w:val="1"/>
          <w:numId w:val="16"/>
        </w:numPr>
      </w:pPr>
      <w:r w:rsidRPr="00E26D85">
        <w:t>Wave B: Governance + Equity + Safe Tooling</w:t>
      </w:r>
    </w:p>
    <w:p w14:paraId="26EC1D44" w14:textId="77777777" w:rsidR="00E26D85" w:rsidRPr="00E26D85" w:rsidRDefault="00E26D85" w:rsidP="00E26D85">
      <w:pPr>
        <w:pStyle w:val="Heading3"/>
      </w:pPr>
      <w:r w:rsidRPr="00E26D85">
        <w:t>What members do</w:t>
      </w:r>
    </w:p>
    <w:p w14:paraId="4B2B921E" w14:textId="77777777" w:rsidR="00E26D85" w:rsidRPr="00E26D85" w:rsidRDefault="00E26D85" w:rsidP="00E26D85">
      <w:pPr>
        <w:numPr>
          <w:ilvl w:val="0"/>
          <w:numId w:val="17"/>
        </w:numPr>
      </w:pPr>
      <w:r w:rsidRPr="00E26D85">
        <w:t>For each card they sponsored:</w:t>
      </w:r>
    </w:p>
    <w:p w14:paraId="61916FA0" w14:textId="77777777" w:rsidR="00E26D85" w:rsidRPr="00E26D85" w:rsidRDefault="00E26D85" w:rsidP="00E26D85">
      <w:pPr>
        <w:numPr>
          <w:ilvl w:val="1"/>
          <w:numId w:val="17"/>
        </w:numPr>
      </w:pPr>
      <w:r w:rsidRPr="00E26D85">
        <w:rPr>
          <w:b/>
          <w:bCs/>
        </w:rPr>
        <w:t>Confirm</w:t>
      </w:r>
      <w:r w:rsidRPr="00E26D85">
        <w:t xml:space="preserve"> AI label → move to Pass / Revise / Park</w:t>
      </w:r>
    </w:p>
    <w:p w14:paraId="23742817" w14:textId="77777777" w:rsidR="00E26D85" w:rsidRPr="00E26D85" w:rsidRDefault="00E26D85" w:rsidP="00E26D85">
      <w:pPr>
        <w:numPr>
          <w:ilvl w:val="1"/>
          <w:numId w:val="17"/>
        </w:numPr>
      </w:pPr>
      <w:r w:rsidRPr="00E26D85">
        <w:rPr>
          <w:b/>
          <w:bCs/>
        </w:rPr>
        <w:t>Override</w:t>
      </w:r>
      <w:r w:rsidRPr="00E26D85">
        <w:t xml:space="preserve"> → move where they believe it belongs; mark “OVERRIDE”</w:t>
      </w:r>
    </w:p>
    <w:p w14:paraId="3A32C177" w14:textId="77777777" w:rsidR="00E26D85" w:rsidRPr="00E26D85" w:rsidRDefault="00E26D85" w:rsidP="00E26D85">
      <w:pPr>
        <w:numPr>
          <w:ilvl w:val="1"/>
          <w:numId w:val="17"/>
        </w:numPr>
      </w:pPr>
      <w:r w:rsidRPr="00E26D85">
        <w:t>If Revise → attach a mini note: “Revise to…” + FR tag if applicable</w:t>
      </w:r>
    </w:p>
    <w:p w14:paraId="4834B42B" w14:textId="77777777" w:rsidR="00E26D85" w:rsidRPr="00E26D85" w:rsidRDefault="00E26D85" w:rsidP="00E26D85">
      <w:pPr>
        <w:pStyle w:val="Heading3"/>
      </w:pPr>
      <w:r w:rsidRPr="00E26D85">
        <w:t>FR tags (reference)</w:t>
      </w:r>
    </w:p>
    <w:p w14:paraId="28F0A978" w14:textId="77777777" w:rsidR="00E26D85" w:rsidRPr="00E26D85" w:rsidRDefault="00E26D85" w:rsidP="00E26D85">
      <w:pPr>
        <w:numPr>
          <w:ilvl w:val="0"/>
          <w:numId w:val="18"/>
        </w:numPr>
      </w:pPr>
      <w:r w:rsidRPr="00E26D85">
        <w:t xml:space="preserve">FR1 </w:t>
      </w:r>
      <w:proofErr w:type="gramStart"/>
      <w:r w:rsidRPr="00E26D85">
        <w:t>too</w:t>
      </w:r>
      <w:proofErr w:type="gramEnd"/>
      <w:r w:rsidRPr="00E26D85">
        <w:t xml:space="preserve"> vague</w:t>
      </w:r>
    </w:p>
    <w:p w14:paraId="33A21DE3" w14:textId="77777777" w:rsidR="00E26D85" w:rsidRPr="00E26D85" w:rsidRDefault="00E26D85" w:rsidP="00E26D85">
      <w:pPr>
        <w:numPr>
          <w:ilvl w:val="0"/>
          <w:numId w:val="18"/>
        </w:numPr>
      </w:pPr>
      <w:r w:rsidRPr="00E26D85">
        <w:t>FR2 implementation detail</w:t>
      </w:r>
    </w:p>
    <w:p w14:paraId="6D615744" w14:textId="77777777" w:rsidR="00E26D85" w:rsidRPr="00E26D85" w:rsidRDefault="00E26D85" w:rsidP="00E26D85">
      <w:pPr>
        <w:numPr>
          <w:ilvl w:val="0"/>
          <w:numId w:val="18"/>
        </w:numPr>
      </w:pPr>
      <w:r w:rsidRPr="00E26D85">
        <w:t>FR3 not testable</w:t>
      </w:r>
    </w:p>
    <w:p w14:paraId="4A5DC8AF" w14:textId="77777777" w:rsidR="00E26D85" w:rsidRPr="00E26D85" w:rsidRDefault="00E26D85" w:rsidP="00E26D85">
      <w:pPr>
        <w:numPr>
          <w:ilvl w:val="0"/>
          <w:numId w:val="18"/>
        </w:numPr>
      </w:pPr>
      <w:r w:rsidRPr="00E26D85">
        <w:t>FR4 conflicts with principle</w:t>
      </w:r>
    </w:p>
    <w:p w14:paraId="0AE8BA85" w14:textId="77777777" w:rsidR="00E26D85" w:rsidRPr="00E26D85" w:rsidRDefault="00E26D85" w:rsidP="00E26D85">
      <w:pPr>
        <w:numPr>
          <w:ilvl w:val="0"/>
          <w:numId w:val="18"/>
        </w:numPr>
      </w:pPr>
      <w:r w:rsidRPr="00E26D85">
        <w:t>FR5 actor unclear</w:t>
      </w:r>
    </w:p>
    <w:p w14:paraId="1D4824BC" w14:textId="77777777" w:rsidR="00E26D85" w:rsidRPr="00E26D85" w:rsidRDefault="00E26D85" w:rsidP="00E26D85">
      <w:pPr>
        <w:numPr>
          <w:ilvl w:val="0"/>
          <w:numId w:val="18"/>
        </w:numPr>
      </w:pPr>
      <w:r w:rsidRPr="00E26D85">
        <w:t>FR6 needs tradeoff decision</w:t>
      </w:r>
    </w:p>
    <w:p w14:paraId="73B5FE69" w14:textId="77777777" w:rsidR="00E26D85" w:rsidRPr="00E26D85" w:rsidRDefault="00E26D85" w:rsidP="00E26D85">
      <w:pPr>
        <w:pStyle w:val="Heading2"/>
      </w:pPr>
      <w:r w:rsidRPr="00E26D85">
        <w:t>0:11–0:12 — Optional “second read” on Revise pile (only if needed)</w:t>
      </w:r>
    </w:p>
    <w:p w14:paraId="27EDF23D" w14:textId="77777777" w:rsidR="00E26D85" w:rsidRPr="00E26D85" w:rsidRDefault="00E26D85" w:rsidP="00E26D85">
      <w:pPr>
        <w:pStyle w:val="Heading3"/>
      </w:pPr>
      <w:r w:rsidRPr="00E26D85">
        <w:t>AI Operator</w:t>
      </w:r>
    </w:p>
    <w:p w14:paraId="6E72DDCE" w14:textId="77777777" w:rsidR="00E26D85" w:rsidRPr="00E26D85" w:rsidRDefault="00E26D85" w:rsidP="00E26D85">
      <w:pPr>
        <w:numPr>
          <w:ilvl w:val="0"/>
          <w:numId w:val="19"/>
        </w:numPr>
      </w:pPr>
      <w:r w:rsidRPr="00E26D85">
        <w:t xml:space="preserve">Photo the Revise pile and request </w:t>
      </w:r>
      <w:r w:rsidRPr="00E26D85">
        <w:rPr>
          <w:b/>
          <w:bCs/>
        </w:rPr>
        <w:t>minimal edits</w:t>
      </w:r>
      <w:r w:rsidRPr="00E26D85">
        <w:t xml:space="preserve"> only.</w:t>
      </w:r>
    </w:p>
    <w:p w14:paraId="47B42B43" w14:textId="77777777" w:rsidR="00E26D85" w:rsidRPr="00E26D85" w:rsidRDefault="00E26D85" w:rsidP="00E26D85">
      <w:pPr>
        <w:pStyle w:val="Heading3"/>
      </w:pPr>
      <w:r w:rsidRPr="00E26D85">
        <w:t>Facilitator script</w:t>
      </w:r>
    </w:p>
    <w:p w14:paraId="65EC73E4" w14:textId="77777777" w:rsidR="00E26D85" w:rsidRPr="00E26D85" w:rsidRDefault="00E26D85" w:rsidP="00E26D85">
      <w:r w:rsidRPr="00E26D85">
        <w:t>“AI will propose smallest edits for Revise items. Sponsors choose whether to adopt.”</w:t>
      </w:r>
    </w:p>
    <w:p w14:paraId="3B26E7C4" w14:textId="77777777" w:rsidR="00E26D85" w:rsidRPr="00E26D85" w:rsidRDefault="00E26D85" w:rsidP="00E26D85">
      <w:pPr>
        <w:pStyle w:val="Heading2"/>
      </w:pPr>
      <w:r w:rsidRPr="00E26D85">
        <w:t>0:12–0:13 — Exception sweep + lock triage</w:t>
      </w:r>
    </w:p>
    <w:p w14:paraId="5E96204B" w14:textId="77777777" w:rsidR="00E26D85" w:rsidRPr="00E26D85" w:rsidRDefault="00E26D85" w:rsidP="00E26D85">
      <w:pPr>
        <w:pStyle w:val="Heading3"/>
      </w:pPr>
      <w:r w:rsidRPr="00E26D85">
        <w:t>Facilitator script</w:t>
      </w:r>
    </w:p>
    <w:p w14:paraId="4061D222" w14:textId="77777777" w:rsidR="00E26D85" w:rsidRPr="00E26D85" w:rsidRDefault="00E26D85" w:rsidP="00E26D85">
      <w:r w:rsidRPr="00E26D85">
        <w:t>“Any strong objections to a placement? Call the card and the move in one sentence.</w:t>
      </w:r>
      <w:r w:rsidRPr="00E26D85">
        <w:br/>
        <w:t>If disagreement persists, it stays in Revise. F3 is now locked.”</w:t>
      </w:r>
    </w:p>
    <w:p w14:paraId="03C749FB" w14:textId="77777777" w:rsidR="00E26D85" w:rsidRPr="00E26D85" w:rsidRDefault="00E26D85" w:rsidP="00E26D85">
      <w:pPr>
        <w:pStyle w:val="Heading3"/>
      </w:pPr>
      <w:r w:rsidRPr="00E26D85">
        <w:t>Miro Scribe</w:t>
      </w:r>
    </w:p>
    <w:p w14:paraId="0F6DDDAE" w14:textId="77777777" w:rsidR="00E26D85" w:rsidRPr="00E26D85" w:rsidRDefault="00E26D85" w:rsidP="00E26D85">
      <w:pPr>
        <w:numPr>
          <w:ilvl w:val="0"/>
          <w:numId w:val="20"/>
        </w:numPr>
      </w:pPr>
      <w:r w:rsidRPr="00E26D85">
        <w:t>Mirrors final Pass/Revise/Park positioning (exact text can lag; photos are the backup).</w:t>
      </w:r>
    </w:p>
    <w:p w14:paraId="04DE183C" w14:textId="77777777" w:rsidR="00E26D85" w:rsidRPr="00E26D85" w:rsidRDefault="00E26D85" w:rsidP="00E26D85">
      <w:r w:rsidRPr="00E26D85">
        <w:pict w14:anchorId="481751F6">
          <v:rect id="_x0000_i1032" style="width:0;height:1.5pt" o:hralign="center" o:hrstd="t" o:hr="t" fillcolor="#a0a0a0" stroked="f"/>
        </w:pict>
      </w:r>
    </w:p>
    <w:p w14:paraId="25E882AC" w14:textId="77777777" w:rsidR="00E26D85" w:rsidRDefault="00E26D85" w:rsidP="00E26D85">
      <w:pPr>
        <w:pStyle w:val="Heading2"/>
      </w:pPr>
      <w:r w:rsidRPr="00E26D85">
        <w:t xml:space="preserve">0:13–0:19 — F4 Merge + Cap (6 minutes): </w:t>
      </w:r>
    </w:p>
    <w:p w14:paraId="575455DD" w14:textId="4A11BF66" w:rsidR="00E26D85" w:rsidRPr="00E26D85" w:rsidRDefault="00E26D85" w:rsidP="00E26D85">
      <w:pPr>
        <w:rPr>
          <w:b/>
          <w:bCs/>
        </w:rPr>
      </w:pPr>
      <w:r w:rsidRPr="00E26D85">
        <w:rPr>
          <w:b/>
          <w:bCs/>
        </w:rPr>
        <w:t>cluster, merge, cap to 8–12, record cut list</w:t>
      </w:r>
    </w:p>
    <w:p w14:paraId="596EF598" w14:textId="77777777" w:rsidR="00E26D85" w:rsidRPr="00E26D85" w:rsidRDefault="00E26D85" w:rsidP="00E26D85">
      <w:pPr>
        <w:pStyle w:val="Heading2"/>
      </w:pPr>
      <w:r w:rsidRPr="00E26D85">
        <w:t>0:13–0:13:30 — Frame: reduce, don’t perfect</w:t>
      </w:r>
    </w:p>
    <w:p w14:paraId="10D0C128" w14:textId="77777777" w:rsidR="00E26D85" w:rsidRPr="00E26D85" w:rsidRDefault="00E26D85" w:rsidP="00E26D85">
      <w:pPr>
        <w:pStyle w:val="Heading3"/>
      </w:pPr>
      <w:r w:rsidRPr="00E26D85">
        <w:t>Facilitator script</w:t>
      </w:r>
    </w:p>
    <w:p w14:paraId="338ED574" w14:textId="77777777" w:rsidR="00E26D85" w:rsidRPr="00E26D85" w:rsidRDefault="00E26D85" w:rsidP="00E26D85">
      <w:r w:rsidRPr="00E26D85">
        <w:t>“F4 is de-duplication and capping. We are not wordsmithing.</w:t>
      </w:r>
      <w:r w:rsidRPr="00E26D85">
        <w:br/>
        <w:t xml:space="preserve">We will cluster near-duplicates, choose the strongest one sentence, and fill </w:t>
      </w:r>
      <w:r w:rsidRPr="00E26D85">
        <w:rPr>
          <w:b/>
          <w:bCs/>
        </w:rPr>
        <w:t>8–12 slots</w:t>
      </w:r>
      <w:r w:rsidRPr="00E26D85">
        <w:t>.”</w:t>
      </w:r>
    </w:p>
    <w:p w14:paraId="099F8648" w14:textId="77777777" w:rsidR="00E26D85" w:rsidRPr="00E26D85" w:rsidRDefault="00E26D85" w:rsidP="00E26D85">
      <w:pPr>
        <w:pStyle w:val="Heading2"/>
      </w:pPr>
      <w:r w:rsidRPr="00E26D85">
        <w:t>0:13:30–0:15 — Human clustering sprint</w:t>
      </w:r>
    </w:p>
    <w:p w14:paraId="47EF220A" w14:textId="77777777" w:rsidR="00E26D85" w:rsidRPr="00E26D85" w:rsidRDefault="00E26D85" w:rsidP="00E26D85">
      <w:pPr>
        <w:pStyle w:val="Heading3"/>
      </w:pPr>
      <w:r w:rsidRPr="00E26D85">
        <w:t>Stage directions</w:t>
      </w:r>
    </w:p>
    <w:p w14:paraId="3BF9C814" w14:textId="77777777" w:rsidR="00E26D85" w:rsidRPr="00E26D85" w:rsidRDefault="00E26D85" w:rsidP="00E26D85">
      <w:pPr>
        <w:numPr>
          <w:ilvl w:val="0"/>
          <w:numId w:val="21"/>
        </w:numPr>
      </w:pPr>
      <w:r w:rsidRPr="00E26D85">
        <w:t xml:space="preserve">Assign two </w:t>
      </w:r>
      <w:proofErr w:type="gramStart"/>
      <w:r w:rsidRPr="00E26D85">
        <w:t>merge</w:t>
      </w:r>
      <w:proofErr w:type="gramEnd"/>
      <w:r w:rsidRPr="00E26D85">
        <w:t xml:space="preserve"> leads on the spot (e.g., one instructional/assessment, one governance/privacy).</w:t>
      </w:r>
    </w:p>
    <w:p w14:paraId="787D7710" w14:textId="77777777" w:rsidR="00E26D85" w:rsidRPr="00E26D85" w:rsidRDefault="00E26D85" w:rsidP="00E26D85">
      <w:pPr>
        <w:numPr>
          <w:ilvl w:val="0"/>
          <w:numId w:val="21"/>
        </w:numPr>
      </w:pPr>
      <w:r w:rsidRPr="00E26D85">
        <w:t>Everyone else helps cluster.</w:t>
      </w:r>
    </w:p>
    <w:p w14:paraId="004D8BD0" w14:textId="77777777" w:rsidR="00E26D85" w:rsidRPr="00E26D85" w:rsidRDefault="00E26D85" w:rsidP="00E26D85">
      <w:pPr>
        <w:pStyle w:val="Heading3"/>
      </w:pPr>
      <w:r w:rsidRPr="00E26D85">
        <w:t>What they do</w:t>
      </w:r>
    </w:p>
    <w:p w14:paraId="39F96CBA" w14:textId="77777777" w:rsidR="00E26D85" w:rsidRPr="00E26D85" w:rsidRDefault="00E26D85" w:rsidP="00E26D85">
      <w:pPr>
        <w:numPr>
          <w:ilvl w:val="0"/>
          <w:numId w:val="22"/>
        </w:numPr>
      </w:pPr>
      <w:r w:rsidRPr="00E26D85">
        <w:t>Cluster Pass items by intent (not theme label): learning, integrity, teacher practice, governance, equity, privacy/trust.</w:t>
      </w:r>
    </w:p>
    <w:p w14:paraId="30CCDDF6" w14:textId="77777777" w:rsidR="00E26D85" w:rsidRPr="00E26D85" w:rsidRDefault="00E26D85" w:rsidP="00E26D85">
      <w:pPr>
        <w:numPr>
          <w:ilvl w:val="0"/>
          <w:numId w:val="22"/>
        </w:numPr>
      </w:pPr>
      <w:r w:rsidRPr="00E26D85">
        <w:t>Pick a base card per cluster; stack near-duplicates behind it.</w:t>
      </w:r>
    </w:p>
    <w:p w14:paraId="3E6BE5AF" w14:textId="77777777" w:rsidR="00E26D85" w:rsidRPr="00E26D85" w:rsidRDefault="00E26D85" w:rsidP="00E26D85">
      <w:pPr>
        <w:pStyle w:val="Heading3"/>
      </w:pPr>
      <w:r w:rsidRPr="00E26D85">
        <w:t>Facilitator script</w:t>
      </w:r>
    </w:p>
    <w:p w14:paraId="4C5730B5" w14:textId="77777777" w:rsidR="00E26D85" w:rsidRPr="00E26D85" w:rsidRDefault="00E26D85" w:rsidP="00E26D85">
      <w:r w:rsidRPr="00E26D85">
        <w:t>“Pick a base card for each cluster. Stack duplicates behind it. Don’t rewrite yet—just cluster.”</w:t>
      </w:r>
    </w:p>
    <w:p w14:paraId="47F46A31" w14:textId="77777777" w:rsidR="00E26D85" w:rsidRPr="00E26D85" w:rsidRDefault="00E26D85" w:rsidP="00E26D85">
      <w:pPr>
        <w:pStyle w:val="Heading2"/>
      </w:pPr>
      <w:r w:rsidRPr="00E26D85">
        <w:t>0:15–0:16 — Capture for AI merge suggestions</w:t>
      </w:r>
    </w:p>
    <w:p w14:paraId="069ABCDC" w14:textId="77777777" w:rsidR="00E26D85" w:rsidRPr="00E26D85" w:rsidRDefault="00E26D85" w:rsidP="00E26D85">
      <w:pPr>
        <w:pStyle w:val="Heading3"/>
      </w:pPr>
      <w:r w:rsidRPr="00E26D85">
        <w:t>AI Operator</w:t>
      </w:r>
    </w:p>
    <w:p w14:paraId="794BFC57" w14:textId="77777777" w:rsidR="00E26D85" w:rsidRPr="00E26D85" w:rsidRDefault="00E26D85" w:rsidP="00E26D85">
      <w:pPr>
        <w:numPr>
          <w:ilvl w:val="0"/>
          <w:numId w:val="23"/>
        </w:numPr>
      </w:pPr>
      <w:r w:rsidRPr="00E26D85">
        <w:t>Photo the clustered Pass set.</w:t>
      </w:r>
    </w:p>
    <w:p w14:paraId="731C8D30" w14:textId="77777777" w:rsidR="00E26D85" w:rsidRPr="00E26D85" w:rsidRDefault="00E26D85" w:rsidP="00E26D85">
      <w:pPr>
        <w:numPr>
          <w:ilvl w:val="0"/>
          <w:numId w:val="23"/>
        </w:numPr>
      </w:pPr>
      <w:r w:rsidRPr="00E26D85">
        <w:t>Run merge prompt (below) and post suggested merged wordings + cut list candidates.</w:t>
      </w:r>
    </w:p>
    <w:p w14:paraId="3B9F1321" w14:textId="77777777" w:rsidR="00E441C6" w:rsidRDefault="00E26D85" w:rsidP="00E441C6">
      <w:pPr>
        <w:pStyle w:val="Heading2"/>
      </w:pPr>
      <w:r w:rsidRPr="00E26D85">
        <w:t xml:space="preserve">0:16–0:18 — Merge leads choose strongest </w:t>
      </w:r>
      <w:proofErr w:type="gramStart"/>
      <w:r w:rsidRPr="00E26D85">
        <w:t>wording;</w:t>
      </w:r>
      <w:proofErr w:type="gramEnd"/>
      <w:r w:rsidRPr="00E26D85">
        <w:t xml:space="preserve"> </w:t>
      </w:r>
    </w:p>
    <w:p w14:paraId="296166BF" w14:textId="5D73B978" w:rsidR="00E26D85" w:rsidRPr="00E26D85" w:rsidRDefault="00E26D85" w:rsidP="00E441C6">
      <w:r w:rsidRPr="00E26D85">
        <w:t>scribe fills slots 1–12</w:t>
      </w:r>
    </w:p>
    <w:p w14:paraId="18AF6E0D" w14:textId="77777777" w:rsidR="00E26D85" w:rsidRPr="00E26D85" w:rsidRDefault="00E26D85" w:rsidP="00E441C6">
      <w:pPr>
        <w:pStyle w:val="Heading3"/>
      </w:pPr>
      <w:r w:rsidRPr="00E26D85">
        <w:t>Stage directions</w:t>
      </w:r>
    </w:p>
    <w:p w14:paraId="1D1DB933" w14:textId="77777777" w:rsidR="00E26D85" w:rsidRPr="00E26D85" w:rsidRDefault="00E26D85" w:rsidP="00E26D85">
      <w:pPr>
        <w:numPr>
          <w:ilvl w:val="0"/>
          <w:numId w:val="24"/>
        </w:numPr>
      </w:pPr>
      <w:r w:rsidRPr="00E26D85">
        <w:t>Miro Scribe creates the merged stickies and places them into F4 slots.</w:t>
      </w:r>
    </w:p>
    <w:p w14:paraId="18569027" w14:textId="77777777" w:rsidR="00E26D85" w:rsidRPr="00E26D85" w:rsidRDefault="00E26D85" w:rsidP="00E441C6">
      <w:pPr>
        <w:pStyle w:val="Heading3"/>
      </w:pPr>
      <w:r w:rsidRPr="00E26D85">
        <w:t>Facilitator script</w:t>
      </w:r>
    </w:p>
    <w:p w14:paraId="4BE4EB9A" w14:textId="77777777" w:rsidR="00E26D85" w:rsidRPr="00E26D85" w:rsidRDefault="00E26D85" w:rsidP="00E26D85">
      <w:r w:rsidRPr="00E26D85">
        <w:t>“Merge leads: choose the best wording per cluster. Keep it one sentence.</w:t>
      </w:r>
      <w:r w:rsidRPr="00E26D85">
        <w:br/>
        <w:t>Everything not selected goes to the cut list—recorded, not lost.”</w:t>
      </w:r>
    </w:p>
    <w:p w14:paraId="282F5F12" w14:textId="77777777" w:rsidR="00E26D85" w:rsidRPr="00E26D85" w:rsidRDefault="00E26D85" w:rsidP="00E441C6">
      <w:pPr>
        <w:pStyle w:val="Heading2"/>
      </w:pPr>
      <w:r w:rsidRPr="00E26D85">
        <w:t>0:18–0:19 — Coverage check + collision scan</w:t>
      </w:r>
    </w:p>
    <w:p w14:paraId="3C5EED23" w14:textId="77777777" w:rsidR="00E26D85" w:rsidRPr="00E26D85" w:rsidRDefault="00E26D85" w:rsidP="00E441C6">
      <w:pPr>
        <w:pStyle w:val="Heading3"/>
      </w:pPr>
      <w:r w:rsidRPr="00E26D85">
        <w:t>Facilitator script</w:t>
      </w:r>
    </w:p>
    <w:p w14:paraId="20BC2904" w14:textId="77777777" w:rsidR="00E26D85" w:rsidRPr="00E26D85" w:rsidRDefault="00E26D85" w:rsidP="00E26D85">
      <w:r w:rsidRPr="00E26D85">
        <w:t>“Do we cover the big areas: learning, integrity, teacher practice, governance, equity, privacy/trust?</w:t>
      </w:r>
      <w:r w:rsidRPr="00E26D85">
        <w:br/>
        <w:t>Now: where do these collide? Call collisions in two words—privacy vs learning, equity vs consistency, etc.”</w:t>
      </w:r>
    </w:p>
    <w:p w14:paraId="6D7E3500" w14:textId="77777777" w:rsidR="00E26D85" w:rsidRPr="00E26D85" w:rsidRDefault="00E26D85" w:rsidP="00E26D85">
      <w:r w:rsidRPr="00E26D85">
        <w:rPr>
          <w:b/>
          <w:bCs/>
        </w:rPr>
        <w:t>You pick one collision for F5</w:t>
      </w:r>
      <w:r w:rsidRPr="00E26D85">
        <w:t xml:space="preserve"> (to protect time).</w:t>
      </w:r>
    </w:p>
    <w:p w14:paraId="1DC423D5" w14:textId="77777777" w:rsidR="00E26D85" w:rsidRPr="00E26D85" w:rsidRDefault="00E26D85" w:rsidP="00E26D85">
      <w:r w:rsidRPr="00E26D85">
        <w:pict w14:anchorId="41B0378A">
          <v:rect id="_x0000_i1033" style="width:0;height:1.5pt" o:hralign="center" o:hrstd="t" o:hr="t" fillcolor="#a0a0a0" stroked="f"/>
        </w:pict>
      </w:r>
    </w:p>
    <w:p w14:paraId="35BE5F52" w14:textId="77777777" w:rsidR="00E441C6" w:rsidRDefault="00E26D85" w:rsidP="00E441C6">
      <w:pPr>
        <w:pStyle w:val="Heading2"/>
      </w:pPr>
      <w:r w:rsidRPr="00E26D85">
        <w:t>0:19–0:23 — F5 Tradeoff Statement Builder (4 minutes):</w:t>
      </w:r>
    </w:p>
    <w:p w14:paraId="089F6C56" w14:textId="1FDA67BA" w:rsidR="00E26D85" w:rsidRPr="00E26D85" w:rsidRDefault="00E26D85" w:rsidP="00E441C6">
      <w:r w:rsidRPr="00E26D85">
        <w:t xml:space="preserve"> </w:t>
      </w:r>
      <w:proofErr w:type="spellStart"/>
      <w:r w:rsidR="00E441C6">
        <w:t>C</w:t>
      </w:r>
      <w:r w:rsidRPr="00E26D85">
        <w:t>amera+AI</w:t>
      </w:r>
      <w:proofErr w:type="spellEnd"/>
      <w:r w:rsidRPr="00E26D85">
        <w:t xml:space="preserve"> tradeoff analysis + human selection/edit</w:t>
      </w:r>
    </w:p>
    <w:p w14:paraId="670BDD6E" w14:textId="77777777" w:rsidR="00E26D85" w:rsidRPr="00E26D85" w:rsidRDefault="00E26D85" w:rsidP="00E441C6">
      <w:pPr>
        <w:pStyle w:val="Heading2"/>
      </w:pPr>
      <w:r w:rsidRPr="00E26D85">
        <w:t>0:19–0:19:20 — Frame tradeoff as default posture</w:t>
      </w:r>
    </w:p>
    <w:p w14:paraId="4D3ABC06" w14:textId="77777777" w:rsidR="00E26D85" w:rsidRPr="00E26D85" w:rsidRDefault="00E26D85" w:rsidP="00E441C6">
      <w:pPr>
        <w:pStyle w:val="Heading3"/>
      </w:pPr>
      <w:r w:rsidRPr="00E26D85">
        <w:t>Facilitator script</w:t>
      </w:r>
    </w:p>
    <w:p w14:paraId="614BFDB5" w14:textId="77777777" w:rsidR="00E26D85" w:rsidRPr="00E26D85" w:rsidRDefault="00E26D85" w:rsidP="00E26D85">
      <w:r w:rsidRPr="00E26D85">
        <w:t>“Tradeoff = what we prioritize when good principles collide.</w:t>
      </w:r>
      <w:r w:rsidRPr="00E26D85">
        <w:br/>
        <w:t>Not splitting the difference—choosing a default and naming exceptions.”</w:t>
      </w:r>
    </w:p>
    <w:p w14:paraId="3B50E631" w14:textId="77777777" w:rsidR="00E26D85" w:rsidRPr="00E26D85" w:rsidRDefault="00E26D85" w:rsidP="00E441C6">
      <w:pPr>
        <w:pStyle w:val="Heading2"/>
      </w:pPr>
      <w:r w:rsidRPr="00E26D85">
        <w:t>0:19:20–0:19:50 — Choose collision pair (human)</w:t>
      </w:r>
    </w:p>
    <w:p w14:paraId="299BACAF" w14:textId="77777777" w:rsidR="00E26D85" w:rsidRPr="00E26D85" w:rsidRDefault="00E26D85" w:rsidP="00E441C6">
      <w:pPr>
        <w:pStyle w:val="Heading3"/>
      </w:pPr>
      <w:r w:rsidRPr="00E26D85">
        <w:t>Facilitator script</w:t>
      </w:r>
    </w:p>
    <w:p w14:paraId="543C88F8" w14:textId="77777777" w:rsidR="00E26D85" w:rsidRPr="00E26D85" w:rsidRDefault="00E26D85" w:rsidP="00E26D85">
      <w:r w:rsidRPr="00E26D85">
        <w:t xml:space="preserve">“Collision we will address today: </w:t>
      </w:r>
      <w:r w:rsidRPr="00E26D85">
        <w:rPr>
          <w:b/>
          <w:bCs/>
        </w:rPr>
        <w:t>[X vs Y]</w:t>
      </w:r>
      <w:r w:rsidRPr="00E26D85">
        <w:t>.”</w:t>
      </w:r>
    </w:p>
    <w:p w14:paraId="315F724E" w14:textId="77777777" w:rsidR="00E26D85" w:rsidRPr="00E26D85" w:rsidRDefault="00E26D85" w:rsidP="00E26D85">
      <w:r w:rsidRPr="00E26D85">
        <w:rPr>
          <w:i/>
          <w:iCs/>
        </w:rPr>
        <w:t>(Example collision used in our simulation: Equity/Accessibility vs Consistency/Comparability.)</w:t>
      </w:r>
    </w:p>
    <w:p w14:paraId="35B0D681" w14:textId="77777777" w:rsidR="00E26D85" w:rsidRPr="00E26D85" w:rsidRDefault="00E26D85" w:rsidP="00E441C6">
      <w:pPr>
        <w:pStyle w:val="Heading2"/>
      </w:pPr>
      <w:r w:rsidRPr="00E26D85">
        <w:t>0:19:50–0:20:20 — Capture inputs (camera)</w:t>
      </w:r>
    </w:p>
    <w:p w14:paraId="5C21E73B" w14:textId="77777777" w:rsidR="00E26D85" w:rsidRPr="00E26D85" w:rsidRDefault="00E26D85" w:rsidP="00E441C6">
      <w:pPr>
        <w:pStyle w:val="Heading3"/>
      </w:pPr>
      <w:r w:rsidRPr="00E26D85">
        <w:t>AI Operator</w:t>
      </w:r>
    </w:p>
    <w:p w14:paraId="1BB0B081" w14:textId="77777777" w:rsidR="00E26D85" w:rsidRPr="00E26D85" w:rsidRDefault="00E26D85" w:rsidP="00E26D85">
      <w:pPr>
        <w:numPr>
          <w:ilvl w:val="0"/>
          <w:numId w:val="25"/>
        </w:numPr>
      </w:pPr>
      <w:r w:rsidRPr="00E26D85">
        <w:t>Photo/screenshot the merged F4 list + a sticky that states the collision pair.</w:t>
      </w:r>
    </w:p>
    <w:p w14:paraId="6470182F" w14:textId="77777777" w:rsidR="00E26D85" w:rsidRPr="00E26D85" w:rsidRDefault="00E26D85" w:rsidP="00E441C6">
      <w:pPr>
        <w:pStyle w:val="Heading2"/>
      </w:pPr>
      <w:r w:rsidRPr="00E26D85">
        <w:t>0:20:20–0:21:20 — AI generates 3 options (posted in F5)</w:t>
      </w:r>
    </w:p>
    <w:p w14:paraId="3B5C9C50" w14:textId="77777777" w:rsidR="00E26D85" w:rsidRPr="00E26D85" w:rsidRDefault="00E26D85" w:rsidP="00E441C6">
      <w:pPr>
        <w:pStyle w:val="Heading3"/>
      </w:pPr>
      <w:r w:rsidRPr="00E26D85">
        <w:t>AI Operator</w:t>
      </w:r>
    </w:p>
    <w:p w14:paraId="6AE58FB6" w14:textId="77777777" w:rsidR="00E26D85" w:rsidRPr="00E26D85" w:rsidRDefault="00E26D85" w:rsidP="00E26D85">
      <w:pPr>
        <w:numPr>
          <w:ilvl w:val="0"/>
          <w:numId w:val="26"/>
        </w:numPr>
      </w:pPr>
      <w:r w:rsidRPr="00E26D85">
        <w:t>Posts 3 tradeoff statement options as separate stickies in F5 (A/B/C).</w:t>
      </w:r>
    </w:p>
    <w:p w14:paraId="03C7337B" w14:textId="77777777" w:rsidR="00E26D85" w:rsidRPr="00E26D85" w:rsidRDefault="00E26D85" w:rsidP="00E441C6">
      <w:pPr>
        <w:pStyle w:val="Heading2"/>
      </w:pPr>
      <w:r w:rsidRPr="00E26D85">
        <w:t>0:21:20–0:22:40 — Human vote + minimal edit</w:t>
      </w:r>
    </w:p>
    <w:p w14:paraId="0C0E9AA0" w14:textId="77777777" w:rsidR="00E26D85" w:rsidRPr="00E26D85" w:rsidRDefault="00E26D85" w:rsidP="00E441C6">
      <w:pPr>
        <w:pStyle w:val="Heading3"/>
      </w:pPr>
      <w:r w:rsidRPr="00E26D85">
        <w:t>Facilitator script</w:t>
      </w:r>
    </w:p>
    <w:p w14:paraId="274EB4A8" w14:textId="77777777" w:rsidR="00E26D85" w:rsidRPr="00E26D85" w:rsidRDefault="00E26D85" w:rsidP="00E26D85">
      <w:r w:rsidRPr="00E26D85">
        <w:t>“Quick vote: A, B, or C.”</w:t>
      </w:r>
      <w:r w:rsidRPr="00E26D85">
        <w:br/>
        <w:t>“Now: smallest edit that makes it something you can support publicly—one sentence.”</w:t>
      </w:r>
    </w:p>
    <w:p w14:paraId="11756448" w14:textId="77777777" w:rsidR="00E26D85" w:rsidRPr="00E26D85" w:rsidRDefault="00E26D85" w:rsidP="00E441C6">
      <w:pPr>
        <w:pStyle w:val="Heading3"/>
      </w:pPr>
      <w:r w:rsidRPr="00E26D85">
        <w:t>Sponsor rule</w:t>
      </w:r>
    </w:p>
    <w:p w14:paraId="5F94CA10" w14:textId="77777777" w:rsidR="00E26D85" w:rsidRPr="00E26D85" w:rsidRDefault="00E26D85" w:rsidP="00E26D85">
      <w:r w:rsidRPr="00E26D85">
        <w:t>“Who will sponsor this tradeoff statement? Initial it.”</w:t>
      </w:r>
    </w:p>
    <w:p w14:paraId="6A18B295" w14:textId="77777777" w:rsidR="00E26D85" w:rsidRPr="00E26D85" w:rsidRDefault="00E26D85" w:rsidP="00E441C6">
      <w:pPr>
        <w:pStyle w:val="Heading2"/>
      </w:pPr>
      <w:r w:rsidRPr="00E26D85">
        <w:t>0:22:40–0:23:00 — Lock + record backup</w:t>
      </w:r>
    </w:p>
    <w:p w14:paraId="5087F81D" w14:textId="77777777" w:rsidR="00E26D85" w:rsidRPr="00E26D85" w:rsidRDefault="00E26D85" w:rsidP="00E26D85">
      <w:r w:rsidRPr="00E26D85">
        <w:rPr>
          <w:b/>
          <w:bCs/>
        </w:rPr>
        <w:t>Facilitator script</w:t>
      </w:r>
    </w:p>
    <w:p w14:paraId="0B463F4A" w14:textId="77777777" w:rsidR="00E26D85" w:rsidRPr="00E26D85" w:rsidRDefault="00E26D85" w:rsidP="00E26D85">
      <w:r w:rsidRPr="00E26D85">
        <w:t>“We lock the chosen statement and record the runner-up as backup. Moving to F6.”</w:t>
      </w:r>
    </w:p>
    <w:p w14:paraId="20F6A9B0" w14:textId="77777777" w:rsidR="00E26D85" w:rsidRPr="00E26D85" w:rsidRDefault="00E26D85" w:rsidP="00E26D85">
      <w:r w:rsidRPr="00E26D85">
        <w:pict w14:anchorId="204F7590">
          <v:rect id="_x0000_i1034" style="width:0;height:1.5pt" o:hralign="center" o:hrstd="t" o:hr="t" fillcolor="#a0a0a0" stroked="f"/>
        </w:pict>
      </w:r>
    </w:p>
    <w:p w14:paraId="57D92CD6" w14:textId="77777777" w:rsidR="00E441C6" w:rsidRDefault="00E26D85" w:rsidP="00E441C6">
      <w:pPr>
        <w:pStyle w:val="Heading2"/>
      </w:pPr>
      <w:r w:rsidRPr="00E26D85">
        <w:t xml:space="preserve">0:23–0:25 — F6 Ratification (2 minutes): </w:t>
      </w:r>
    </w:p>
    <w:p w14:paraId="31D89A6F" w14:textId="6E4A5B32" w:rsidR="00E26D85" w:rsidRPr="00E26D85" w:rsidRDefault="00E441C6" w:rsidP="00E441C6">
      <w:r>
        <w:t>C</w:t>
      </w:r>
      <w:r w:rsidR="00E26D85" w:rsidRPr="00E26D85">
        <w:t>onsent-first + smallest-change request handling</w:t>
      </w:r>
    </w:p>
    <w:p w14:paraId="5DA95177" w14:textId="77777777" w:rsidR="00E26D85" w:rsidRPr="00E26D85" w:rsidRDefault="00E26D85" w:rsidP="00DE1369">
      <w:pPr>
        <w:pStyle w:val="Heading2"/>
      </w:pPr>
      <w:r w:rsidRPr="00E26D85">
        <w:t>0:23–0:23:30 — Set the consent rule</w:t>
      </w:r>
    </w:p>
    <w:p w14:paraId="43A72476" w14:textId="77777777" w:rsidR="00E26D85" w:rsidRPr="00E26D85" w:rsidRDefault="00E26D85" w:rsidP="00DE1369">
      <w:pPr>
        <w:pStyle w:val="Heading3"/>
      </w:pPr>
      <w:r w:rsidRPr="00E26D85">
        <w:t>Facilitator script</w:t>
      </w:r>
    </w:p>
    <w:p w14:paraId="7E2EA1B9" w14:textId="77777777" w:rsidR="00E26D85" w:rsidRPr="00E26D85" w:rsidRDefault="00E26D85" w:rsidP="00E26D85">
      <w:r w:rsidRPr="00E26D85">
        <w:t>“Consent means you can live with it and support it publicly.</w:t>
      </w:r>
      <w:r w:rsidRPr="00E26D85">
        <w:br/>
        <w:t xml:space="preserve">If you cannot consent, you must propose the </w:t>
      </w:r>
      <w:r w:rsidRPr="00E26D85">
        <w:rPr>
          <w:b/>
          <w:bCs/>
        </w:rPr>
        <w:t>smallest change</w:t>
      </w:r>
      <w:r w:rsidRPr="00E26D85">
        <w:t xml:space="preserve"> that gets you to consent.”</w:t>
      </w:r>
    </w:p>
    <w:p w14:paraId="5DFF34C2" w14:textId="77777777" w:rsidR="00E26D85" w:rsidRPr="00E26D85" w:rsidRDefault="00E26D85" w:rsidP="00DE1369">
      <w:pPr>
        <w:pStyle w:val="Heading2"/>
      </w:pPr>
      <w:r w:rsidRPr="00E26D85">
        <w:t>0:23:30–0:24:00 — Package consent check</w:t>
      </w:r>
    </w:p>
    <w:p w14:paraId="2297EEBD" w14:textId="77777777" w:rsidR="00E26D85" w:rsidRPr="00E26D85" w:rsidRDefault="00E26D85" w:rsidP="00DE1369">
      <w:pPr>
        <w:pStyle w:val="Heading3"/>
      </w:pPr>
      <w:r w:rsidRPr="00E26D85">
        <w:t>Facilitator script</w:t>
      </w:r>
    </w:p>
    <w:p w14:paraId="39AE9098" w14:textId="77777777" w:rsidR="00E26D85" w:rsidRPr="00E26D85" w:rsidRDefault="00E26D85" w:rsidP="00E26D85">
      <w:r w:rsidRPr="00E26D85">
        <w:t xml:space="preserve">“Thumbs up if you consent to the </w:t>
      </w:r>
      <w:r w:rsidRPr="00E26D85">
        <w:rPr>
          <w:b/>
          <w:bCs/>
        </w:rPr>
        <w:t>package</w:t>
      </w:r>
      <w:r w:rsidRPr="00E26D85">
        <w:t>: the merged principles plus the tradeoff statement.</w:t>
      </w:r>
      <w:r w:rsidRPr="00E26D85">
        <w:br/>
        <w:t>Hand up if you cannot consent.”</w:t>
      </w:r>
    </w:p>
    <w:p w14:paraId="78EDD914" w14:textId="77777777" w:rsidR="00E26D85" w:rsidRPr="00E26D85" w:rsidRDefault="00E26D85" w:rsidP="00DE1369">
      <w:pPr>
        <w:pStyle w:val="Heading2"/>
      </w:pPr>
      <w:r w:rsidRPr="00E26D85">
        <w:t>0:24:00–0:24:40 — Handle one “cannot consent” without derailing</w:t>
      </w:r>
    </w:p>
    <w:p w14:paraId="57ADC781" w14:textId="77777777" w:rsidR="00E26D85" w:rsidRPr="00E26D85" w:rsidRDefault="00E26D85" w:rsidP="00DE1369">
      <w:pPr>
        <w:pStyle w:val="Heading3"/>
      </w:pPr>
      <w:r w:rsidRPr="00E26D85">
        <w:t>Facilitator script</w:t>
      </w:r>
    </w:p>
    <w:p w14:paraId="40CB87CA" w14:textId="77777777" w:rsidR="00E26D85" w:rsidRPr="00E26D85" w:rsidRDefault="00E26D85" w:rsidP="00E26D85">
      <w:r w:rsidRPr="00E26D85">
        <w:t>“Thank you. What’s the smallest change that would move you to consent? One sentence.”</w:t>
      </w:r>
    </w:p>
    <w:p w14:paraId="5B2527BF" w14:textId="77777777" w:rsidR="00E26D85" w:rsidRPr="00E26D85" w:rsidRDefault="00E26D85" w:rsidP="00DE1369">
      <w:pPr>
        <w:pStyle w:val="Heading3"/>
      </w:pPr>
      <w:r w:rsidRPr="00E26D85">
        <w:t>Decision rule</w:t>
      </w:r>
    </w:p>
    <w:p w14:paraId="3B72C2A6" w14:textId="77777777" w:rsidR="00E26D85" w:rsidRPr="00E26D85" w:rsidRDefault="00E26D85" w:rsidP="00E26D85">
      <w:pPr>
        <w:numPr>
          <w:ilvl w:val="0"/>
          <w:numId w:val="27"/>
        </w:numPr>
      </w:pPr>
      <w:r w:rsidRPr="00E26D85">
        <w:t xml:space="preserve">If fixable in </w:t>
      </w:r>
      <w:r w:rsidRPr="00E26D85">
        <w:rPr>
          <w:b/>
          <w:bCs/>
        </w:rPr>
        <w:t>30 seconds</w:t>
      </w:r>
      <w:r w:rsidRPr="00E26D85">
        <w:t xml:space="preserve"> → apply edit now</w:t>
      </w:r>
    </w:p>
    <w:p w14:paraId="3CA2223D" w14:textId="77777777" w:rsidR="00E26D85" w:rsidRPr="00E26D85" w:rsidRDefault="00E26D85" w:rsidP="00E26D85">
      <w:pPr>
        <w:numPr>
          <w:ilvl w:val="0"/>
          <w:numId w:val="27"/>
        </w:numPr>
      </w:pPr>
      <w:r w:rsidRPr="00E26D85">
        <w:t>If not fixable → record exception in F6 and proceed</w:t>
      </w:r>
    </w:p>
    <w:p w14:paraId="33084006" w14:textId="77777777" w:rsidR="00E26D85" w:rsidRPr="00E26D85" w:rsidRDefault="00E26D85" w:rsidP="00DE1369">
      <w:pPr>
        <w:pStyle w:val="Heading3"/>
      </w:pPr>
      <w:r w:rsidRPr="00E26D85">
        <w:t>Facilitator containment line</w:t>
      </w:r>
    </w:p>
    <w:p w14:paraId="5E8CF30E" w14:textId="77777777" w:rsidR="00E26D85" w:rsidRPr="00E26D85" w:rsidRDefault="00E26D85" w:rsidP="00E26D85">
      <w:r w:rsidRPr="00E26D85">
        <w:t>“We’re not reopening the full list—only deciding whether we can adopt this smallest change right now.”</w:t>
      </w:r>
    </w:p>
    <w:p w14:paraId="605547DC" w14:textId="77777777" w:rsidR="00E26D85" w:rsidRPr="00E26D85" w:rsidRDefault="00E26D85" w:rsidP="00DE1369">
      <w:pPr>
        <w:pStyle w:val="Heading2"/>
      </w:pPr>
      <w:r w:rsidRPr="00E26D85">
        <w:t>0:24:40–0:25:00 — Lock and capture</w:t>
      </w:r>
    </w:p>
    <w:p w14:paraId="42B2B2B7" w14:textId="77777777" w:rsidR="00E26D85" w:rsidRPr="00E26D85" w:rsidRDefault="00E26D85" w:rsidP="00DE1369">
      <w:pPr>
        <w:pStyle w:val="Heading3"/>
      </w:pPr>
      <w:r w:rsidRPr="00E26D85">
        <w:t>Stage directions</w:t>
      </w:r>
    </w:p>
    <w:p w14:paraId="5C7EF09E" w14:textId="77777777" w:rsidR="00E26D85" w:rsidRPr="00E26D85" w:rsidRDefault="00E26D85" w:rsidP="00E26D85">
      <w:pPr>
        <w:numPr>
          <w:ilvl w:val="0"/>
          <w:numId w:val="28"/>
        </w:numPr>
      </w:pPr>
      <w:r w:rsidRPr="00E26D85">
        <w:t>AI Operator takes one final photo of the ratified set (for minutes).</w:t>
      </w:r>
    </w:p>
    <w:p w14:paraId="0CE1CAF2" w14:textId="77777777" w:rsidR="00E26D85" w:rsidRPr="00E26D85" w:rsidRDefault="00E26D85" w:rsidP="00E26D85">
      <w:pPr>
        <w:numPr>
          <w:ilvl w:val="0"/>
          <w:numId w:val="28"/>
        </w:numPr>
      </w:pPr>
      <w:r w:rsidRPr="00E26D85">
        <w:t>Miro Scribe adds: “Ratified by consent (date)” + exceptions/resolutions.</w:t>
      </w:r>
    </w:p>
    <w:p w14:paraId="4D336ED2" w14:textId="77777777" w:rsidR="00E26D85" w:rsidRPr="00E26D85" w:rsidRDefault="00E26D85" w:rsidP="00DE1369">
      <w:pPr>
        <w:pStyle w:val="Heading3"/>
      </w:pPr>
      <w:r w:rsidRPr="00E26D85">
        <w:t>Facilitator close</w:t>
      </w:r>
    </w:p>
    <w:p w14:paraId="492F3E03" w14:textId="77777777" w:rsidR="00E26D85" w:rsidRPr="00E26D85" w:rsidRDefault="00E26D85" w:rsidP="00E26D85">
      <w:r w:rsidRPr="00E26D85">
        <w:t>“Consent recorded. Exceptions captured. Focus Block complete.”</w:t>
      </w:r>
    </w:p>
    <w:p w14:paraId="346ADD1F" w14:textId="77777777" w:rsidR="00E26D85" w:rsidRPr="00E26D85" w:rsidRDefault="00E26D85" w:rsidP="00E26D85">
      <w:r w:rsidRPr="00E26D85">
        <w:pict w14:anchorId="235DD348">
          <v:rect id="_x0000_i1035" style="width:0;height:1.5pt" o:hralign="center" o:hrstd="t" o:hr="t" fillcolor="#a0a0a0" stroked="f"/>
        </w:pict>
      </w:r>
    </w:p>
    <w:p w14:paraId="02B1B48C" w14:textId="168C63C4" w:rsidR="00E26D85" w:rsidRPr="00E26D85" w:rsidRDefault="00E26D85" w:rsidP="00DE1369">
      <w:pPr>
        <w:pStyle w:val="Heading1"/>
      </w:pPr>
      <w:r w:rsidRPr="00E26D85">
        <w:t>The 12 AI Seed Drafts (P1–P12) for F2 (as printed cards)</w:t>
      </w:r>
    </w:p>
    <w:p w14:paraId="766820DE" w14:textId="77777777" w:rsidR="00E26D85" w:rsidRPr="00E26D85" w:rsidRDefault="00E26D85" w:rsidP="00E26D85">
      <w:r w:rsidRPr="00E26D85">
        <w:t>Use these as your default seed set:</w:t>
      </w:r>
    </w:p>
    <w:p w14:paraId="13C1E5D5" w14:textId="77777777" w:rsidR="00E26D85" w:rsidRPr="00E26D85" w:rsidRDefault="00E26D85" w:rsidP="00E26D85">
      <w:pPr>
        <w:numPr>
          <w:ilvl w:val="0"/>
          <w:numId w:val="29"/>
        </w:numPr>
      </w:pPr>
      <w:r w:rsidRPr="00E26D85">
        <w:rPr>
          <w:b/>
          <w:bCs/>
        </w:rPr>
        <w:t>P1 Deep skills first</w:t>
      </w:r>
      <w:r w:rsidRPr="00E26D85">
        <w:t xml:space="preserve"> — FCCPS will design learning that requires student reasoning and reflection, even when AI assistance is available.</w:t>
      </w:r>
    </w:p>
    <w:p w14:paraId="109AC644" w14:textId="77777777" w:rsidR="00E26D85" w:rsidRPr="00E26D85" w:rsidRDefault="00E26D85" w:rsidP="00E26D85">
      <w:pPr>
        <w:numPr>
          <w:ilvl w:val="0"/>
          <w:numId w:val="29"/>
        </w:numPr>
      </w:pPr>
      <w:r w:rsidRPr="00E26D85">
        <w:rPr>
          <w:b/>
          <w:bCs/>
        </w:rPr>
        <w:t>P2 AI as coach</w:t>
      </w:r>
      <w:r w:rsidRPr="00E26D85">
        <w:t xml:space="preserve"> — FCCPS will encourage </w:t>
      </w:r>
      <w:proofErr w:type="gramStart"/>
      <w:r w:rsidRPr="00E26D85">
        <w:t>AI use</w:t>
      </w:r>
      <w:proofErr w:type="gramEnd"/>
      <w:r w:rsidRPr="00E26D85">
        <w:t xml:space="preserve"> that supports learning processes, not replacement of student work products.</w:t>
      </w:r>
    </w:p>
    <w:p w14:paraId="1CB4E6C9" w14:textId="77777777" w:rsidR="00E26D85" w:rsidRPr="00E26D85" w:rsidRDefault="00E26D85" w:rsidP="00E26D85">
      <w:pPr>
        <w:numPr>
          <w:ilvl w:val="0"/>
          <w:numId w:val="29"/>
        </w:numPr>
      </w:pPr>
      <w:r w:rsidRPr="00E26D85">
        <w:rPr>
          <w:b/>
          <w:bCs/>
        </w:rPr>
        <w:t>P3 Process evidence</w:t>
      </w:r>
      <w:r w:rsidRPr="00E26D85">
        <w:t xml:space="preserve"> — FCCPS will use assessment designs that make student thinking visible for high-stakes work.</w:t>
      </w:r>
    </w:p>
    <w:p w14:paraId="63067CD1" w14:textId="77777777" w:rsidR="00E26D85" w:rsidRPr="00E26D85" w:rsidRDefault="00E26D85" w:rsidP="00E26D85">
      <w:pPr>
        <w:numPr>
          <w:ilvl w:val="0"/>
          <w:numId w:val="29"/>
        </w:numPr>
      </w:pPr>
      <w:r w:rsidRPr="00E26D85">
        <w:rPr>
          <w:b/>
          <w:bCs/>
        </w:rPr>
        <w:t>P4 No detector-only decisions</w:t>
      </w:r>
      <w:r w:rsidRPr="00E26D85">
        <w:t xml:space="preserve"> — FCCPS will not base integrity determinations solely on AI detection tools or probability scores.</w:t>
      </w:r>
    </w:p>
    <w:p w14:paraId="0AEF48ED" w14:textId="77777777" w:rsidR="00E26D85" w:rsidRPr="00E26D85" w:rsidRDefault="00E26D85" w:rsidP="00E26D85">
      <w:pPr>
        <w:numPr>
          <w:ilvl w:val="0"/>
          <w:numId w:val="29"/>
        </w:numPr>
      </w:pPr>
      <w:r w:rsidRPr="00E26D85">
        <w:rPr>
          <w:b/>
          <w:bCs/>
        </w:rPr>
        <w:t>P5 Teacher judgment leads</w:t>
      </w:r>
      <w:r w:rsidRPr="00E26D85">
        <w:t xml:space="preserve"> — FCCPS will treat AI as a support tool; educators remain accountable decision-makers for instruction and evaluation.</w:t>
      </w:r>
    </w:p>
    <w:p w14:paraId="18CD6E43" w14:textId="77777777" w:rsidR="00E26D85" w:rsidRPr="00E26D85" w:rsidRDefault="00E26D85" w:rsidP="00E26D85">
      <w:pPr>
        <w:numPr>
          <w:ilvl w:val="0"/>
          <w:numId w:val="29"/>
        </w:numPr>
      </w:pPr>
      <w:r w:rsidRPr="00E26D85">
        <w:rPr>
          <w:b/>
          <w:bCs/>
        </w:rPr>
        <w:t>P6 Support before expectation</w:t>
      </w:r>
      <w:r w:rsidRPr="00E26D85">
        <w:t xml:space="preserve"> — FCCPS will not expect staff adoption without aligned training, exemplars, and accessible guidance.</w:t>
      </w:r>
    </w:p>
    <w:p w14:paraId="1C0BC2BB" w14:textId="77777777" w:rsidR="00E26D85" w:rsidRPr="00E26D85" w:rsidRDefault="00E26D85" w:rsidP="00E26D85">
      <w:pPr>
        <w:numPr>
          <w:ilvl w:val="0"/>
          <w:numId w:val="29"/>
        </w:numPr>
      </w:pPr>
      <w:r w:rsidRPr="00E26D85">
        <w:rPr>
          <w:b/>
          <w:bCs/>
        </w:rPr>
        <w:t xml:space="preserve">P7 Tiered </w:t>
      </w:r>
      <w:proofErr w:type="spellStart"/>
      <w:r w:rsidRPr="00E26D85">
        <w:rPr>
          <w:b/>
          <w:bCs/>
        </w:rPr>
        <w:t>permissioning</w:t>
      </w:r>
      <w:proofErr w:type="spellEnd"/>
      <w:r w:rsidRPr="00E26D85">
        <w:t xml:space="preserve"> — FCCPS will define AI uses permitted by default, uses requiring review, and uses prohibited due to risk.</w:t>
      </w:r>
    </w:p>
    <w:p w14:paraId="0A3A30DE" w14:textId="77777777" w:rsidR="00E26D85" w:rsidRPr="00E26D85" w:rsidRDefault="00E26D85" w:rsidP="00E26D85">
      <w:pPr>
        <w:numPr>
          <w:ilvl w:val="0"/>
          <w:numId w:val="29"/>
        </w:numPr>
      </w:pPr>
      <w:r w:rsidRPr="00E26D85">
        <w:rPr>
          <w:b/>
          <w:bCs/>
        </w:rPr>
        <w:t>P8 Evidence-driven updates</w:t>
      </w:r>
      <w:r w:rsidRPr="00E26D85">
        <w:t xml:space="preserve"> — FCCPS will revise AI guidance on a defined cadence using evidence of impact and incidents—not anecdotes.</w:t>
      </w:r>
    </w:p>
    <w:p w14:paraId="75715936" w14:textId="77777777" w:rsidR="00E26D85" w:rsidRPr="00E26D85" w:rsidRDefault="00E26D85" w:rsidP="00E26D85">
      <w:pPr>
        <w:numPr>
          <w:ilvl w:val="0"/>
          <w:numId w:val="29"/>
        </w:numPr>
      </w:pPr>
      <w:r w:rsidRPr="00E26D85">
        <w:rPr>
          <w:b/>
          <w:bCs/>
        </w:rPr>
        <w:t>P9 Equity by design</w:t>
      </w:r>
      <w:r w:rsidRPr="00E26D85">
        <w:t xml:space="preserve"> — FCCPS will ensure access to approved AI tools and supports does not depend on home resources.</w:t>
      </w:r>
    </w:p>
    <w:p w14:paraId="18785F09" w14:textId="77777777" w:rsidR="00E26D85" w:rsidRPr="00E26D85" w:rsidRDefault="00E26D85" w:rsidP="00E26D85">
      <w:pPr>
        <w:numPr>
          <w:ilvl w:val="0"/>
          <w:numId w:val="29"/>
        </w:numPr>
      </w:pPr>
      <w:r w:rsidRPr="00E26D85">
        <w:rPr>
          <w:b/>
          <w:bCs/>
        </w:rPr>
        <w:t>P10 Human review for high-stakes</w:t>
      </w:r>
      <w:r w:rsidRPr="00E26D85">
        <w:t xml:space="preserve"> — FCCPS will require human oversight for AI-influenced decisions affecting grades, </w:t>
      </w:r>
      <w:proofErr w:type="gramStart"/>
      <w:r w:rsidRPr="00E26D85">
        <w:t>supports</w:t>
      </w:r>
      <w:proofErr w:type="gramEnd"/>
      <w:r w:rsidRPr="00E26D85">
        <w:t>, or accommodations.</w:t>
      </w:r>
    </w:p>
    <w:p w14:paraId="5CE29DD5" w14:textId="77777777" w:rsidR="00E26D85" w:rsidRPr="00E26D85" w:rsidRDefault="00E26D85" w:rsidP="00E26D85">
      <w:pPr>
        <w:numPr>
          <w:ilvl w:val="0"/>
          <w:numId w:val="29"/>
        </w:numPr>
      </w:pPr>
      <w:r w:rsidRPr="00E26D85">
        <w:rPr>
          <w:b/>
          <w:bCs/>
        </w:rPr>
        <w:t>P11 Data minimization</w:t>
      </w:r>
      <w:r w:rsidRPr="00E26D85">
        <w:t xml:space="preserve"> — FCCPS will minimize student data shared with AI systems and use only tools with appropriate </w:t>
      </w:r>
      <w:proofErr w:type="gramStart"/>
      <w:r w:rsidRPr="00E26D85">
        <w:t>protections</w:t>
      </w:r>
      <w:proofErr w:type="gramEnd"/>
      <w:r w:rsidRPr="00E26D85">
        <w:t>.</w:t>
      </w:r>
    </w:p>
    <w:p w14:paraId="7CCDCBBE" w14:textId="77777777" w:rsidR="00E26D85" w:rsidRPr="00E26D85" w:rsidRDefault="00E26D85" w:rsidP="00E26D85">
      <w:pPr>
        <w:numPr>
          <w:ilvl w:val="0"/>
          <w:numId w:val="29"/>
        </w:numPr>
      </w:pPr>
      <w:r w:rsidRPr="00E26D85">
        <w:rPr>
          <w:b/>
          <w:bCs/>
        </w:rPr>
        <w:t>P12 Plain-language transparency</w:t>
      </w:r>
      <w:r w:rsidRPr="00E26D85">
        <w:t xml:space="preserve"> — FCCPS will communicate approved uses, expectations, and data practices to students and families clearly.</w:t>
      </w:r>
    </w:p>
    <w:p w14:paraId="7E0E3048" w14:textId="77777777" w:rsidR="00E26D85" w:rsidRPr="00E26D85" w:rsidRDefault="00E26D85" w:rsidP="00E26D85">
      <w:r w:rsidRPr="00E26D85">
        <w:pict w14:anchorId="617F2CF3">
          <v:rect id="_x0000_i1036" style="width:0;height:1.5pt" o:hralign="center" o:hrstd="t" o:hr="t" fillcolor="#a0a0a0" stroked="f"/>
        </w:pict>
      </w:r>
    </w:p>
    <w:p w14:paraId="015F2888" w14:textId="77777777" w:rsidR="00E26D85" w:rsidRPr="00E26D85" w:rsidRDefault="00E26D85" w:rsidP="00DE1369">
      <w:pPr>
        <w:pStyle w:val="Heading1"/>
      </w:pPr>
      <w:r w:rsidRPr="00E26D85">
        <w:t>AI Operator Cheat Sheet (Photos + Prompts)</w:t>
      </w:r>
    </w:p>
    <w:p w14:paraId="3AA28BF3" w14:textId="77777777" w:rsidR="00E26D85" w:rsidRPr="00E26D85" w:rsidRDefault="00E26D85" w:rsidP="00DE1369">
      <w:pPr>
        <w:pStyle w:val="Heading2"/>
      </w:pPr>
      <w:r w:rsidRPr="00E26D85">
        <w:t>Photo moments (minimum)</w:t>
      </w:r>
    </w:p>
    <w:p w14:paraId="08DFB902" w14:textId="77777777" w:rsidR="00E26D85" w:rsidRPr="00E26D85" w:rsidRDefault="00E26D85" w:rsidP="00E26D85">
      <w:pPr>
        <w:numPr>
          <w:ilvl w:val="0"/>
          <w:numId w:val="30"/>
        </w:numPr>
      </w:pPr>
      <w:r w:rsidRPr="00E26D85">
        <w:t>End of F2: full candidate wall (seeds + write-ins)</w:t>
      </w:r>
    </w:p>
    <w:p w14:paraId="09C9247F" w14:textId="77777777" w:rsidR="00E26D85" w:rsidRPr="00E26D85" w:rsidRDefault="00E26D85" w:rsidP="00E26D85">
      <w:pPr>
        <w:numPr>
          <w:ilvl w:val="0"/>
          <w:numId w:val="30"/>
        </w:numPr>
      </w:pPr>
      <w:r w:rsidRPr="00E26D85">
        <w:t>Mid F3 (optional): Revise pile only</w:t>
      </w:r>
    </w:p>
    <w:p w14:paraId="0489DA68" w14:textId="77777777" w:rsidR="00E26D85" w:rsidRPr="00E26D85" w:rsidRDefault="00E26D85" w:rsidP="00E26D85">
      <w:pPr>
        <w:numPr>
          <w:ilvl w:val="0"/>
          <w:numId w:val="30"/>
        </w:numPr>
      </w:pPr>
      <w:r w:rsidRPr="00E26D85">
        <w:t>Mid F4: clustered Pass set</w:t>
      </w:r>
    </w:p>
    <w:p w14:paraId="378C7916" w14:textId="77777777" w:rsidR="00E26D85" w:rsidRPr="00E26D85" w:rsidRDefault="00E26D85" w:rsidP="00E26D85">
      <w:pPr>
        <w:numPr>
          <w:ilvl w:val="0"/>
          <w:numId w:val="30"/>
        </w:numPr>
      </w:pPr>
      <w:r w:rsidRPr="00E26D85">
        <w:t>Start F5: merged F4 list + chosen collision pair</w:t>
      </w:r>
    </w:p>
    <w:p w14:paraId="230E0867" w14:textId="77777777" w:rsidR="00E26D85" w:rsidRPr="00E26D85" w:rsidRDefault="00E26D85" w:rsidP="00E26D85">
      <w:pPr>
        <w:numPr>
          <w:ilvl w:val="0"/>
          <w:numId w:val="30"/>
        </w:numPr>
      </w:pPr>
      <w:r w:rsidRPr="00E26D85">
        <w:t>End F6: final ratified set</w:t>
      </w:r>
    </w:p>
    <w:p w14:paraId="6C650EDD" w14:textId="77777777" w:rsidR="00E26D85" w:rsidRPr="00E26D85" w:rsidRDefault="00E26D85" w:rsidP="00DE1369">
      <w:pPr>
        <w:pStyle w:val="Heading3"/>
      </w:pPr>
      <w:r w:rsidRPr="00E26D85">
        <w:t>Prompt 1: Extract + Pre-score (F3 pre-score)</w:t>
      </w:r>
    </w:p>
    <w:p w14:paraId="7BF81E01" w14:textId="77777777" w:rsidR="00E26D85" w:rsidRPr="00E26D85" w:rsidRDefault="00E26D85" w:rsidP="00E26D85">
      <w:r w:rsidRPr="00E26D85">
        <w:t xml:space="preserve">Extract each </w:t>
      </w:r>
      <w:proofErr w:type="gramStart"/>
      <w:r w:rsidRPr="00E26D85">
        <w:t>principle</w:t>
      </w:r>
      <w:proofErr w:type="gramEnd"/>
      <w:r w:rsidRPr="00E26D85">
        <w:t xml:space="preserve"> candidate from the photo.</w:t>
      </w:r>
      <w:r w:rsidRPr="00E26D85">
        <w:br/>
        <w:t xml:space="preserve">Apply Quality Filter C1–C5. Output one line per card: </w:t>
      </w:r>
      <w:r w:rsidRPr="00E26D85">
        <w:rPr>
          <w:b/>
          <w:bCs/>
        </w:rPr>
        <w:t>ID/title — Suggested PASS/REVISE/PARK — FR tags — Minimal edit (if REVISE)</w:t>
      </w:r>
      <w:r w:rsidRPr="00E26D85">
        <w:t>.</w:t>
      </w:r>
      <w:r w:rsidRPr="00E26D85">
        <w:br/>
        <w:t xml:space="preserve">Keep </w:t>
      </w:r>
      <w:proofErr w:type="gramStart"/>
      <w:r w:rsidRPr="00E26D85">
        <w:t>edits</w:t>
      </w:r>
      <w:proofErr w:type="gramEnd"/>
      <w:r w:rsidRPr="00E26D85">
        <w:t xml:space="preserve"> one sentence and not implementation-specific.</w:t>
      </w:r>
    </w:p>
    <w:p w14:paraId="78A417F4" w14:textId="77777777" w:rsidR="00E26D85" w:rsidRPr="00E26D85" w:rsidRDefault="00E26D85" w:rsidP="00DE1369">
      <w:pPr>
        <w:pStyle w:val="Heading3"/>
      </w:pPr>
      <w:r w:rsidRPr="00E26D85">
        <w:t>Prompt 2: Minimal edits for Revise pile (optional)</w:t>
      </w:r>
    </w:p>
    <w:p w14:paraId="4A37D4C4" w14:textId="77777777" w:rsidR="00E26D85" w:rsidRPr="00E26D85" w:rsidRDefault="00E26D85" w:rsidP="00E26D85">
      <w:r w:rsidRPr="00E26D85">
        <w:t>For each REVISE item, propose the smallest one-sentence edit to meet C1–C5. Include FR codes addressed.</w:t>
      </w:r>
    </w:p>
    <w:p w14:paraId="5AEA370C" w14:textId="77777777" w:rsidR="00E26D85" w:rsidRPr="00E26D85" w:rsidRDefault="00E26D85" w:rsidP="00DE1369">
      <w:pPr>
        <w:pStyle w:val="Heading3"/>
      </w:pPr>
      <w:r w:rsidRPr="00E26D85">
        <w:t>Prompt 3: Merge + Cap (F4)</w:t>
      </w:r>
    </w:p>
    <w:p w14:paraId="664EAB03" w14:textId="77777777" w:rsidR="00E26D85" w:rsidRPr="00E26D85" w:rsidRDefault="00E26D85" w:rsidP="00E26D85">
      <w:r w:rsidRPr="00E26D85">
        <w:t>Cluster by shared intent and identify near-duplicates.</w:t>
      </w:r>
      <w:r w:rsidRPr="00E26D85">
        <w:br/>
        <w:t>Propose one merged “best wording” principle per cluster (one sentence).</w:t>
      </w:r>
      <w:r w:rsidRPr="00E26D85">
        <w:br/>
        <w:t>Output: merged set of 8–12, cut list with sources, and likely collision pairs.</w:t>
      </w:r>
    </w:p>
    <w:p w14:paraId="73038241" w14:textId="77777777" w:rsidR="00E26D85" w:rsidRPr="00E26D85" w:rsidRDefault="00E26D85" w:rsidP="00DE1369">
      <w:pPr>
        <w:pStyle w:val="Heading3"/>
      </w:pPr>
      <w:r w:rsidRPr="00E26D85">
        <w:t>Prompt 4: Tradeoff statements (F5)</w:t>
      </w:r>
    </w:p>
    <w:p w14:paraId="68A8F497" w14:textId="77777777" w:rsidR="00E26D85" w:rsidRPr="00E26D85" w:rsidRDefault="00E26D85" w:rsidP="00E26D85">
      <w:r w:rsidRPr="00E26D85">
        <w:t xml:space="preserve">Using the merged principles and collision pair </w:t>
      </w:r>
      <w:r w:rsidRPr="00E26D85">
        <w:rPr>
          <w:b/>
          <w:bCs/>
        </w:rPr>
        <w:t>[X vs Y]</w:t>
      </w:r>
      <w:r w:rsidRPr="00E26D85">
        <w:t>, draft 3 tradeoff statements (&lt;30 words) using:</w:t>
      </w:r>
      <w:r w:rsidRPr="00E26D85">
        <w:br/>
        <w:t xml:space="preserve">(1) prioritize </w:t>
      </w:r>
      <w:proofErr w:type="spellStart"/>
      <w:r w:rsidRPr="00E26D85">
        <w:t>A</w:t>
      </w:r>
      <w:proofErr w:type="spellEnd"/>
      <w:r w:rsidRPr="00E26D85">
        <w:t xml:space="preserve"> even when it costs B because C</w:t>
      </w:r>
      <w:r w:rsidRPr="00E26D85">
        <w:br/>
        <w:t>(2) default X unless exception</w:t>
      </w:r>
      <w:r w:rsidRPr="00E26D85">
        <w:br/>
        <w:t>(3) accept risk to achieve benefit, mitigated by guardrail</w:t>
      </w:r>
      <w:r w:rsidRPr="00E26D85">
        <w:br/>
        <w:t>Keep it decision-guiding, not implementation-specific.</w:t>
      </w:r>
    </w:p>
    <w:p w14:paraId="34BC4429" w14:textId="77777777" w:rsidR="00E26D85" w:rsidRPr="00E26D85" w:rsidRDefault="00E26D85" w:rsidP="00E26D85">
      <w:r w:rsidRPr="00E26D85">
        <w:pict w14:anchorId="66EC3E2B">
          <v:rect id="_x0000_i1037" style="width:0;height:1.5pt" o:hralign="center" o:hrstd="t" o:hr="t" fillcolor="#a0a0a0" stroked="f"/>
        </w:pict>
      </w:r>
    </w:p>
    <w:p w14:paraId="358FA3AD" w14:textId="77777777" w:rsidR="00E26D85" w:rsidRPr="00E26D85" w:rsidRDefault="00E26D85" w:rsidP="00E26D85">
      <w:pPr>
        <w:pStyle w:val="Heading1"/>
      </w:pPr>
      <w:r w:rsidRPr="00E26D85">
        <w:t>Contingencies (so you never stall)</w:t>
      </w:r>
    </w:p>
    <w:p w14:paraId="6286E1F6" w14:textId="77777777" w:rsidR="00E26D85" w:rsidRPr="00E26D85" w:rsidRDefault="00E26D85" w:rsidP="00E26D85">
      <w:pPr>
        <w:numPr>
          <w:ilvl w:val="0"/>
          <w:numId w:val="31"/>
        </w:numPr>
      </w:pPr>
      <w:r w:rsidRPr="00E26D85">
        <w:rPr>
          <w:b/>
          <w:bCs/>
        </w:rPr>
        <w:t>If AI output is late:</w:t>
      </w:r>
      <w:r w:rsidRPr="00E26D85">
        <w:t xml:space="preserve"> proceed human-first using the printed checklist; AI becomes the “second read” for Revise and Merge.</w:t>
      </w:r>
    </w:p>
    <w:p w14:paraId="6B978A75" w14:textId="77777777" w:rsidR="00E26D85" w:rsidRPr="00E26D85" w:rsidRDefault="00E26D85" w:rsidP="00E26D85">
      <w:pPr>
        <w:numPr>
          <w:ilvl w:val="0"/>
          <w:numId w:val="31"/>
        </w:numPr>
      </w:pPr>
      <w:r w:rsidRPr="00E26D85">
        <w:rPr>
          <w:b/>
          <w:bCs/>
        </w:rPr>
        <w:t>If camera/photo is unreadable:</w:t>
      </w:r>
      <w:r w:rsidRPr="00E26D85">
        <w:t xml:space="preserve"> Miro Scribe </w:t>
      </w:r>
      <w:proofErr w:type="gramStart"/>
      <w:r w:rsidRPr="00E26D85">
        <w:t>types</w:t>
      </w:r>
      <w:proofErr w:type="gramEnd"/>
      <w:r w:rsidRPr="00E26D85">
        <w:t xml:space="preserve"> rough text for Pass/Revise items; AI operator runs prompts from typed list.</w:t>
      </w:r>
    </w:p>
    <w:p w14:paraId="2FA7A084" w14:textId="77777777" w:rsidR="00E26D85" w:rsidRPr="00E26D85" w:rsidRDefault="00E26D85" w:rsidP="00E26D85">
      <w:pPr>
        <w:numPr>
          <w:ilvl w:val="0"/>
          <w:numId w:val="31"/>
        </w:numPr>
      </w:pPr>
      <w:r w:rsidRPr="00E26D85">
        <w:rPr>
          <w:b/>
          <w:bCs/>
        </w:rPr>
        <w:t>If debate erupts:</w:t>
      </w:r>
      <w:r w:rsidRPr="00E26D85">
        <w:t xml:space="preserve"> “20</w:t>
      </w:r>
      <w:r w:rsidRPr="00E26D85">
        <w:noBreakHyphen/>
        <w:t>second rule → Revise” and move on.</w:t>
      </w:r>
    </w:p>
    <w:p w14:paraId="4CC5C517" w14:textId="77777777" w:rsidR="00E26D85" w:rsidRPr="00E26D85" w:rsidRDefault="00E26D85" w:rsidP="00E26D85">
      <w:r w:rsidRPr="00E26D85">
        <w:pict w14:anchorId="1019D3F0">
          <v:rect id="_x0000_i1038" style="width:0;height:1.5pt" o:hralign="center" o:hrstd="t" o:hr="t" fillcolor="#a0a0a0" stroked="f"/>
        </w:pict>
      </w:r>
    </w:p>
    <w:p w14:paraId="5A26D4BA" w14:textId="77777777" w:rsidR="00E26D85" w:rsidRPr="00E26D85" w:rsidRDefault="00E26D85" w:rsidP="00E26D85">
      <w:r w:rsidRPr="00E26D85">
        <w:t xml:space="preserve">If you want, I can also format this into a </w:t>
      </w:r>
      <w:r w:rsidRPr="00E26D85">
        <w:rPr>
          <w:b/>
          <w:bCs/>
        </w:rPr>
        <w:t>one-page facilitator script</w:t>
      </w:r>
      <w:r w:rsidRPr="00E26D85">
        <w:t xml:space="preserve"> and a </w:t>
      </w:r>
      <w:r w:rsidRPr="00E26D85">
        <w:rPr>
          <w:b/>
          <w:bCs/>
        </w:rPr>
        <w:t>one-page operator script</w:t>
      </w:r>
      <w:r w:rsidRPr="00E26D85">
        <w:t xml:space="preserve"> (printable), so each role can run their part without scanning a long document.</w:t>
      </w:r>
    </w:p>
    <w:p w14:paraId="1EAE1790" w14:textId="77777777" w:rsidR="00EF789E" w:rsidRDefault="00EF789E"/>
    <w:sectPr w:rsidR="00EF789E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85BD76" w14:textId="77777777" w:rsidR="00040DF3" w:rsidRDefault="00040DF3" w:rsidP="00DE1369">
      <w:pPr>
        <w:spacing w:after="0" w:line="240" w:lineRule="auto"/>
      </w:pPr>
      <w:r>
        <w:separator/>
      </w:r>
    </w:p>
  </w:endnote>
  <w:endnote w:type="continuationSeparator" w:id="0">
    <w:p w14:paraId="2F737E0E" w14:textId="77777777" w:rsidR="00040DF3" w:rsidRDefault="00040DF3" w:rsidP="00DE13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2010330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C58D619" w14:textId="119071CA" w:rsidR="00DE1369" w:rsidRDefault="00DE136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FA94C7C" w14:textId="77777777" w:rsidR="00DE1369" w:rsidRDefault="00DE136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AF6923" w14:textId="77777777" w:rsidR="00040DF3" w:rsidRDefault="00040DF3" w:rsidP="00DE1369">
      <w:pPr>
        <w:spacing w:after="0" w:line="240" w:lineRule="auto"/>
      </w:pPr>
      <w:r>
        <w:separator/>
      </w:r>
    </w:p>
  </w:footnote>
  <w:footnote w:type="continuationSeparator" w:id="0">
    <w:p w14:paraId="53B90640" w14:textId="77777777" w:rsidR="00040DF3" w:rsidRDefault="00040DF3" w:rsidP="00DE13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47A36"/>
    <w:multiLevelType w:val="multilevel"/>
    <w:tmpl w:val="5B0AE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21D27"/>
    <w:multiLevelType w:val="multilevel"/>
    <w:tmpl w:val="34948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2474C1"/>
    <w:multiLevelType w:val="multilevel"/>
    <w:tmpl w:val="AACE2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5762EA"/>
    <w:multiLevelType w:val="multilevel"/>
    <w:tmpl w:val="EEE8D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D707D1"/>
    <w:multiLevelType w:val="multilevel"/>
    <w:tmpl w:val="3E70B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40377B"/>
    <w:multiLevelType w:val="multilevel"/>
    <w:tmpl w:val="3744B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C3077D"/>
    <w:multiLevelType w:val="multilevel"/>
    <w:tmpl w:val="FE769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2B5253"/>
    <w:multiLevelType w:val="multilevel"/>
    <w:tmpl w:val="05A4B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024982"/>
    <w:multiLevelType w:val="multilevel"/>
    <w:tmpl w:val="901AA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C174AF"/>
    <w:multiLevelType w:val="multilevel"/>
    <w:tmpl w:val="3DE28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0B6FDD"/>
    <w:multiLevelType w:val="multilevel"/>
    <w:tmpl w:val="78B67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4C44B3"/>
    <w:multiLevelType w:val="multilevel"/>
    <w:tmpl w:val="7046A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D57357"/>
    <w:multiLevelType w:val="multilevel"/>
    <w:tmpl w:val="62B4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993DEE"/>
    <w:multiLevelType w:val="multilevel"/>
    <w:tmpl w:val="4600C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8269A6"/>
    <w:multiLevelType w:val="multilevel"/>
    <w:tmpl w:val="A98CD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03F39EF"/>
    <w:multiLevelType w:val="multilevel"/>
    <w:tmpl w:val="9580B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490EFE"/>
    <w:multiLevelType w:val="multilevel"/>
    <w:tmpl w:val="90FA7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7818BB"/>
    <w:multiLevelType w:val="multilevel"/>
    <w:tmpl w:val="078CD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4D5FD5"/>
    <w:multiLevelType w:val="multilevel"/>
    <w:tmpl w:val="5FB40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2E4273"/>
    <w:multiLevelType w:val="multilevel"/>
    <w:tmpl w:val="CD48E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5201A4"/>
    <w:multiLevelType w:val="multilevel"/>
    <w:tmpl w:val="2BC0D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E13470"/>
    <w:multiLevelType w:val="multilevel"/>
    <w:tmpl w:val="E300F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C324A1"/>
    <w:multiLevelType w:val="multilevel"/>
    <w:tmpl w:val="E6781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212BDA"/>
    <w:multiLevelType w:val="multilevel"/>
    <w:tmpl w:val="21B0D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A4320B"/>
    <w:multiLevelType w:val="multilevel"/>
    <w:tmpl w:val="2C868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5056DC"/>
    <w:multiLevelType w:val="multilevel"/>
    <w:tmpl w:val="16E01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B61A80"/>
    <w:multiLevelType w:val="multilevel"/>
    <w:tmpl w:val="C750E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1E3AEA"/>
    <w:multiLevelType w:val="multilevel"/>
    <w:tmpl w:val="EAE60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2F3224F"/>
    <w:multiLevelType w:val="multilevel"/>
    <w:tmpl w:val="E5462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637373"/>
    <w:multiLevelType w:val="multilevel"/>
    <w:tmpl w:val="C8C4B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0D49FE"/>
    <w:multiLevelType w:val="multilevel"/>
    <w:tmpl w:val="94E6B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4271303">
    <w:abstractNumId w:val="25"/>
  </w:num>
  <w:num w:numId="2" w16cid:durableId="894658859">
    <w:abstractNumId w:val="4"/>
  </w:num>
  <w:num w:numId="3" w16cid:durableId="629240921">
    <w:abstractNumId w:val="22"/>
  </w:num>
  <w:num w:numId="4" w16cid:durableId="155390281">
    <w:abstractNumId w:val="12"/>
  </w:num>
  <w:num w:numId="5" w16cid:durableId="661465705">
    <w:abstractNumId w:val="17"/>
  </w:num>
  <w:num w:numId="6" w16cid:durableId="1031690941">
    <w:abstractNumId w:val="8"/>
  </w:num>
  <w:num w:numId="7" w16cid:durableId="1669362088">
    <w:abstractNumId w:val="19"/>
  </w:num>
  <w:num w:numId="8" w16cid:durableId="32580088">
    <w:abstractNumId w:val="3"/>
  </w:num>
  <w:num w:numId="9" w16cid:durableId="254175167">
    <w:abstractNumId w:val="23"/>
  </w:num>
  <w:num w:numId="10" w16cid:durableId="683477678">
    <w:abstractNumId w:val="20"/>
  </w:num>
  <w:num w:numId="11" w16cid:durableId="1854298016">
    <w:abstractNumId w:val="21"/>
  </w:num>
  <w:num w:numId="12" w16cid:durableId="217985163">
    <w:abstractNumId w:val="15"/>
  </w:num>
  <w:num w:numId="13" w16cid:durableId="165025139">
    <w:abstractNumId w:val="1"/>
  </w:num>
  <w:num w:numId="14" w16cid:durableId="1909726242">
    <w:abstractNumId w:val="6"/>
  </w:num>
  <w:num w:numId="15" w16cid:durableId="1565749458">
    <w:abstractNumId w:val="0"/>
  </w:num>
  <w:num w:numId="16" w16cid:durableId="1013192482">
    <w:abstractNumId w:val="28"/>
  </w:num>
  <w:num w:numId="17" w16cid:durableId="1876380278">
    <w:abstractNumId w:val="5"/>
  </w:num>
  <w:num w:numId="18" w16cid:durableId="555549394">
    <w:abstractNumId w:val="13"/>
  </w:num>
  <w:num w:numId="19" w16cid:durableId="308675588">
    <w:abstractNumId w:val="24"/>
  </w:num>
  <w:num w:numId="20" w16cid:durableId="501554744">
    <w:abstractNumId w:val="10"/>
  </w:num>
  <w:num w:numId="21" w16cid:durableId="1765806842">
    <w:abstractNumId w:val="29"/>
  </w:num>
  <w:num w:numId="22" w16cid:durableId="833183484">
    <w:abstractNumId w:val="9"/>
  </w:num>
  <w:num w:numId="23" w16cid:durableId="1024208747">
    <w:abstractNumId w:val="7"/>
  </w:num>
  <w:num w:numId="24" w16cid:durableId="871302177">
    <w:abstractNumId w:val="26"/>
  </w:num>
  <w:num w:numId="25" w16cid:durableId="2089230146">
    <w:abstractNumId w:val="2"/>
  </w:num>
  <w:num w:numId="26" w16cid:durableId="1930576391">
    <w:abstractNumId w:val="16"/>
  </w:num>
  <w:num w:numId="27" w16cid:durableId="1577663279">
    <w:abstractNumId w:val="18"/>
  </w:num>
  <w:num w:numId="28" w16cid:durableId="391008520">
    <w:abstractNumId w:val="11"/>
  </w:num>
  <w:num w:numId="29" w16cid:durableId="764691432">
    <w:abstractNumId w:val="27"/>
  </w:num>
  <w:num w:numId="30" w16cid:durableId="774324788">
    <w:abstractNumId w:val="14"/>
  </w:num>
  <w:num w:numId="31" w16cid:durableId="345325315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D85"/>
    <w:rsid w:val="00040DF3"/>
    <w:rsid w:val="00355868"/>
    <w:rsid w:val="00A232D2"/>
    <w:rsid w:val="00DE1369"/>
    <w:rsid w:val="00E26D85"/>
    <w:rsid w:val="00E441C6"/>
    <w:rsid w:val="00EF789E"/>
    <w:rsid w:val="00F22CCA"/>
    <w:rsid w:val="00F80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45054"/>
  <w15:chartTrackingRefBased/>
  <w15:docId w15:val="{E1413A7B-F5CE-4261-8DCE-784FFA439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6D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6D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26D85"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D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6D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6D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6D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6D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6D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6D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26D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26D85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D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6D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6D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6D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6D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6D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6D85"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MS Gothic" w:hAnsi="Calibri" w:cs="Times New Roman"/>
      <w:color w:val="17365D"/>
      <w:spacing w:val="5"/>
      <w:kern w:val="28"/>
      <w:sz w:val="52"/>
      <w:szCs w:val="52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E26D85"/>
    <w:rPr>
      <w:rFonts w:ascii="Calibri" w:eastAsia="MS Gothic" w:hAnsi="Calibri" w:cs="Times New Roman"/>
      <w:color w:val="17365D"/>
      <w:spacing w:val="5"/>
      <w:kern w:val="28"/>
      <w:sz w:val="52"/>
      <w:szCs w:val="52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6D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6D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6D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6D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6D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6D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D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D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6D8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E13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1369"/>
  </w:style>
  <w:style w:type="paragraph" w:styleId="Footer">
    <w:name w:val="footer"/>
    <w:basedOn w:val="Normal"/>
    <w:link w:val="FooterChar"/>
    <w:uiPriority w:val="99"/>
    <w:unhideWhenUsed/>
    <w:rsid w:val="00DE13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13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700</TotalTime>
  <Pages>11</Pages>
  <Words>1732</Words>
  <Characters>11160</Characters>
  <Application>Microsoft Office Word</Application>
  <DocSecurity>0</DocSecurity>
  <Lines>218</Lines>
  <Paragraphs>122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Black</dc:creator>
  <cp:keywords/>
  <dc:description/>
  <cp:lastModifiedBy>John Black</cp:lastModifiedBy>
  <cp:revision>1</cp:revision>
  <dcterms:created xsi:type="dcterms:W3CDTF">2026-02-17T14:24:00Z</dcterms:created>
  <dcterms:modified xsi:type="dcterms:W3CDTF">2026-02-19T02:37:00Z</dcterms:modified>
</cp:coreProperties>
</file>