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A834" w14:textId="77777777" w:rsidR="009948B6" w:rsidRPr="009948B6" w:rsidRDefault="009948B6" w:rsidP="009948B6">
      <w:pPr>
        <w:pStyle w:val="Title"/>
        <w:rPr>
          <w:sz w:val="44"/>
          <w:szCs w:val="44"/>
        </w:rPr>
      </w:pPr>
      <w:r w:rsidRPr="009948B6">
        <w:rPr>
          <w:sz w:val="44"/>
          <w:szCs w:val="44"/>
        </w:rPr>
        <w:t>FCCPS AI Advisory Committee — Focus Block Worksheet (Meeting 2: Feb 6)</w:t>
      </w:r>
    </w:p>
    <w:p w14:paraId="5C32ADA1" w14:textId="77777777" w:rsidR="009948B6" w:rsidRPr="009948B6" w:rsidRDefault="009948B6" w:rsidP="009948B6">
      <w:pPr>
        <w:pStyle w:val="Heading1"/>
      </w:pPr>
      <w:r w:rsidRPr="009948B6">
        <w:t>Shared baseline: capabilities/limits + classroom reality</w:t>
      </w:r>
    </w:p>
    <w:p w14:paraId="1F3BD20E" w14:textId="77777777" w:rsidR="009948B6" w:rsidRP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>(Bring this to the sticky-note wall when prompted.)</w:t>
      </w:r>
    </w:p>
    <w:p w14:paraId="54F63163" w14:textId="77777777" w:rsidR="009948B6" w:rsidRPr="009948B6" w:rsidRDefault="009948B6" w:rsidP="009948B6">
      <w:pPr>
        <w:rPr>
          <w:b/>
          <w:bCs/>
        </w:rPr>
      </w:pPr>
      <w:r w:rsidRPr="009948B6">
        <w:rPr>
          <w:b/>
          <w:bCs/>
        </w:rPr>
        <w:t>STICKY NOTE RULES</w:t>
      </w:r>
    </w:p>
    <w:p w14:paraId="03D175B1" w14:textId="77777777" w:rsidR="009948B6" w:rsidRP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>□ 1 idea per sticky □ PRINT BIG □ 6–8 words max □ Plain language □ v0.1 today</w:t>
      </w:r>
    </w:p>
    <w:p w14:paraId="159CA8CC" w14:textId="77777777" w:rsidR="009948B6" w:rsidRPr="009948B6" w:rsidRDefault="009948B6" w:rsidP="009948B6">
      <w:pPr>
        <w:pStyle w:val="Heading2"/>
      </w:pPr>
      <w:r w:rsidRPr="009948B6">
        <w:t>1) DEFINITIONS (write 1 sticky during the meeting)</w:t>
      </w:r>
    </w:p>
    <w:p w14:paraId="36045501" w14:textId="77777777" w:rsidR="009948B6" w:rsidRP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>Pick ONE term you can define in plain language:</w:t>
      </w:r>
    </w:p>
    <w:p w14:paraId="5F3DD85C" w14:textId="77777777" w:rsidR="009948B6" w:rsidRP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>□ AI (in schools) □ Generative AI □ Reasoning □ Tool vs Tutor</w:t>
      </w:r>
      <w:r w:rsidRPr="009948B6">
        <w:rPr>
          <w:sz w:val="22"/>
          <w:szCs w:val="22"/>
        </w:rPr>
        <w:br/>
        <w:t>□ Copilot vs Autopilot □ Attribution expectations □ Assessment integrity □ Detectors</w:t>
      </w:r>
    </w:p>
    <w:p w14:paraId="62A228D2" w14:textId="0F8BA806" w:rsidR="009948B6" w:rsidRDefault="009948B6" w:rsidP="00A51540">
      <w:pPr>
        <w:tabs>
          <w:tab w:val="left" w:pos="8718"/>
        </w:tabs>
        <w:rPr>
          <w:sz w:val="22"/>
          <w:szCs w:val="22"/>
        </w:rPr>
      </w:pPr>
      <w:r w:rsidRPr="009948B6">
        <w:rPr>
          <w:sz w:val="22"/>
          <w:szCs w:val="22"/>
        </w:rPr>
        <w:t>My draft definition (plain language, one sentence):</w:t>
      </w:r>
      <w:r w:rsidR="00A51540">
        <w:rPr>
          <w:sz w:val="22"/>
          <w:szCs w:val="22"/>
        </w:rPr>
        <w:tab/>
      </w:r>
    </w:p>
    <w:p w14:paraId="5BED4D88" w14:textId="77777777" w:rsidR="00CC783F" w:rsidRPr="009948B6" w:rsidRDefault="00CC783F" w:rsidP="009948B6">
      <w:pPr>
        <w:rPr>
          <w:sz w:val="22"/>
          <w:szCs w:val="22"/>
        </w:rPr>
      </w:pPr>
    </w:p>
    <w:p w14:paraId="0204F39C" w14:textId="77777777" w:rsidR="009948B6" w:rsidRPr="009948B6" w:rsidRDefault="009948B6" w:rsidP="009948B6">
      <w:pPr>
        <w:pStyle w:val="Heading2"/>
      </w:pPr>
      <w:r w:rsidRPr="009948B6">
        <w:t>2) ASSUMPTIONS WE ARE DESIGNING FOR (write 1 sticky during the meeting)</w:t>
      </w:r>
    </w:p>
    <w:p w14:paraId="130249B1" w14:textId="77777777" w:rsidR="009948B6" w:rsidRP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>Write ONE “design constraint” assumption (something we must treat as true in policy design).</w:t>
      </w:r>
    </w:p>
    <w:p w14:paraId="59D1D09C" w14:textId="77777777" w:rsidR="009948B6" w:rsidRPr="009948B6" w:rsidRDefault="009948B6" w:rsidP="009948B6">
      <w:pPr>
        <w:rPr>
          <w:b/>
          <w:bCs/>
        </w:rPr>
      </w:pPr>
      <w:r w:rsidRPr="009948B6">
        <w:rPr>
          <w:b/>
          <w:bCs/>
        </w:rPr>
        <w:t>My assumption:</w:t>
      </w:r>
    </w:p>
    <w:p w14:paraId="613CE230" w14:textId="77777777" w:rsidR="009948B6" w:rsidRP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>ASSUME / WE ARE DESIGNING FOR:</w:t>
      </w:r>
    </w:p>
    <w:p w14:paraId="77BE2C64" w14:textId="77777777" w:rsid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>(Optional second assumption if time)</w:t>
      </w:r>
    </w:p>
    <w:p w14:paraId="3A4E2171" w14:textId="77777777" w:rsidR="00CC783F" w:rsidRPr="009948B6" w:rsidRDefault="00CC783F" w:rsidP="009948B6">
      <w:pPr>
        <w:rPr>
          <w:sz w:val="22"/>
          <w:szCs w:val="22"/>
        </w:rPr>
      </w:pPr>
    </w:p>
    <w:p w14:paraId="55B9FA2E" w14:textId="77777777" w:rsidR="009948B6" w:rsidRPr="009948B6" w:rsidRDefault="009948B6" w:rsidP="009948B6">
      <w:pPr>
        <w:pStyle w:val="Heading2"/>
      </w:pPr>
      <w:r w:rsidRPr="009948B6">
        <w:t>3) MISCONCEPTIONS TO KILL (write 2 stickies during the meeting)</w:t>
      </w:r>
    </w:p>
    <w:p w14:paraId="5ABF884E" w14:textId="77777777" w:rsidR="009948B6" w:rsidRP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 xml:space="preserve">Write misconceptions as sentences someone would </w:t>
      </w:r>
      <w:proofErr w:type="gramStart"/>
      <w:r w:rsidRPr="009948B6">
        <w:rPr>
          <w:sz w:val="22"/>
          <w:szCs w:val="22"/>
        </w:rPr>
        <w:t>actually say</w:t>
      </w:r>
      <w:proofErr w:type="gramEnd"/>
      <w:r w:rsidRPr="009948B6">
        <w:rPr>
          <w:sz w:val="22"/>
          <w:szCs w:val="22"/>
        </w:rPr>
        <w:t>.</w:t>
      </w:r>
    </w:p>
    <w:p w14:paraId="00DD1120" w14:textId="36C1C4E1" w:rsidR="009948B6" w:rsidRPr="009948B6" w:rsidRDefault="009948B6" w:rsidP="009948B6">
      <w:pPr>
        <w:rPr>
          <w:b/>
          <w:bCs/>
        </w:rPr>
      </w:pPr>
      <w:r w:rsidRPr="009948B6">
        <w:rPr>
          <w:b/>
          <w:bCs/>
        </w:rPr>
        <w:t>Misconception #1:</w:t>
      </w:r>
      <w:r w:rsidRPr="009948B6">
        <w:rPr>
          <w:b/>
          <w:bCs/>
        </w:rPr>
        <w:br/>
        <w:t>“</w:t>
      </w:r>
      <w:r w:rsidRPr="009948B6">
        <w:rPr>
          <w:b/>
          <w:bCs/>
          <w:i/>
          <w:iCs/>
        </w:rPr>
        <w:t>_____________________________________________________________________________</w:t>
      </w:r>
      <w:r w:rsidRPr="009948B6">
        <w:rPr>
          <w:b/>
          <w:bCs/>
        </w:rPr>
        <w:t>”</w:t>
      </w:r>
    </w:p>
    <w:p w14:paraId="3BE6A49C" w14:textId="42AABFF5" w:rsidR="009948B6" w:rsidRPr="009948B6" w:rsidRDefault="009948B6" w:rsidP="009948B6">
      <w:pPr>
        <w:rPr>
          <w:b/>
          <w:bCs/>
        </w:rPr>
      </w:pPr>
      <w:r w:rsidRPr="009948B6">
        <w:rPr>
          <w:b/>
          <w:bCs/>
        </w:rPr>
        <w:t>Misconception #2:</w:t>
      </w:r>
      <w:r w:rsidRPr="009948B6">
        <w:rPr>
          <w:b/>
          <w:bCs/>
        </w:rPr>
        <w:br/>
        <w:t>“</w:t>
      </w:r>
      <w:r w:rsidRPr="009948B6">
        <w:rPr>
          <w:b/>
          <w:bCs/>
          <w:i/>
          <w:iCs/>
        </w:rPr>
        <w:t>_____________________________________________________________________________</w:t>
      </w:r>
      <w:r w:rsidRPr="009948B6">
        <w:rPr>
          <w:b/>
          <w:bCs/>
        </w:rPr>
        <w:t>”</w:t>
      </w:r>
    </w:p>
    <w:p w14:paraId="1A45C00E" w14:textId="77777777" w:rsidR="009948B6" w:rsidRP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>(Implementation lens: which one would do the most harm if left unaddressed?)</w:t>
      </w:r>
      <w:r w:rsidRPr="009948B6">
        <w:rPr>
          <w:sz w:val="22"/>
          <w:szCs w:val="22"/>
        </w:rPr>
        <w:br/>
        <w:t>□ #1 □ #2</w:t>
      </w:r>
    </w:p>
    <w:p w14:paraId="00E58DB1" w14:textId="77777777" w:rsidR="009948B6" w:rsidRPr="009948B6" w:rsidRDefault="009948B6" w:rsidP="009948B6">
      <w:pPr>
        <w:pStyle w:val="Heading2"/>
      </w:pPr>
      <w:r w:rsidRPr="009948B6">
        <w:lastRenderedPageBreak/>
        <w:t>4) CLASSROOM SCENARIO (choose ONE; write 2 stickies during the meeting)</w:t>
      </w:r>
    </w:p>
    <w:p w14:paraId="0179600C" w14:textId="77777777" w:rsidR="009948B6" w:rsidRPr="009948B6" w:rsidRDefault="009948B6" w:rsidP="009948B6">
      <w:pPr>
        <w:rPr>
          <w:sz w:val="22"/>
          <w:szCs w:val="22"/>
        </w:rPr>
      </w:pPr>
      <w:r w:rsidRPr="009948B6">
        <w:rPr>
          <w:sz w:val="22"/>
          <w:szCs w:val="22"/>
        </w:rPr>
        <w:t>Choose one scenario:</w:t>
      </w:r>
      <w:r w:rsidRPr="009948B6">
        <w:rPr>
          <w:sz w:val="22"/>
          <w:szCs w:val="22"/>
        </w:rPr>
        <w:br/>
        <w:t>□ Student use (learning) □ Teacher use (instructional + professional) □ Assessment integrity</w:t>
      </w:r>
    </w:p>
    <w:p w14:paraId="28666E4D" w14:textId="77777777" w:rsidR="009948B6" w:rsidRPr="009948B6" w:rsidRDefault="009948B6" w:rsidP="009948B6">
      <w:pPr>
        <w:rPr>
          <w:b/>
          <w:bCs/>
        </w:rPr>
      </w:pPr>
      <w:r w:rsidRPr="009948B6">
        <w:rPr>
          <w:b/>
          <w:bCs/>
        </w:rPr>
        <w:t>Allowed / beneficial example (what it looks like in real life):</w:t>
      </w:r>
    </w:p>
    <w:p w14:paraId="7CA238F3" w14:textId="77777777" w:rsidR="009948B6" w:rsidRPr="009948B6" w:rsidRDefault="009948B6" w:rsidP="009948B6">
      <w:pPr>
        <w:rPr>
          <w:b/>
          <w:bCs/>
        </w:rPr>
      </w:pPr>
      <w:r w:rsidRPr="009948B6">
        <w:rPr>
          <w:b/>
          <w:bCs/>
        </w:rPr>
        <w:t>Constrained / not allowed by default example (what must be bounded):</w:t>
      </w:r>
    </w:p>
    <w:p w14:paraId="766FC3F0" w14:textId="77777777" w:rsidR="009948B6" w:rsidRPr="009948B6" w:rsidRDefault="009948B6" w:rsidP="009948B6">
      <w:pPr>
        <w:rPr>
          <w:b/>
          <w:bCs/>
        </w:rPr>
      </w:pPr>
      <w:r w:rsidRPr="009948B6">
        <w:rPr>
          <w:b/>
          <w:bCs/>
        </w:rPr>
        <w:t>Quick note: what changes by grade band (1–2 phrases):</w:t>
      </w:r>
    </w:p>
    <w:p w14:paraId="38BCC7F2" w14:textId="77777777" w:rsidR="009948B6" w:rsidRPr="009948B6" w:rsidRDefault="009948B6" w:rsidP="009948B6">
      <w:pPr>
        <w:pStyle w:val="Heading2"/>
      </w:pPr>
      <w:r w:rsidRPr="009948B6">
        <w:t>5) GRADE BAND STRUCTURE (we will vote hands-up)</w:t>
      </w:r>
    </w:p>
    <w:p w14:paraId="3D4F6F33" w14:textId="77777777" w:rsidR="009948B6" w:rsidRPr="009948B6" w:rsidRDefault="009948B6" w:rsidP="009948B6">
      <w:pPr>
        <w:rPr>
          <w:b/>
          <w:bCs/>
        </w:rPr>
      </w:pPr>
      <w:r w:rsidRPr="009948B6">
        <w:rPr>
          <w:b/>
          <w:bCs/>
        </w:rPr>
        <w:t>Which structure seems most workable as a starting point?</w:t>
      </w:r>
    </w:p>
    <w:p w14:paraId="2B69BAAA" w14:textId="77777777" w:rsidR="009948B6" w:rsidRPr="009948B6" w:rsidRDefault="009948B6" w:rsidP="009948B6">
      <w:r w:rsidRPr="009948B6">
        <w:t>□ Option A: PK–2 / 3–5 / 6–8 / 9–12</w:t>
      </w:r>
      <w:r w:rsidRPr="009948B6">
        <w:br/>
        <w:t>□ Option B: K–2 / 3–4 / 5–6 / 7–8 / 9–12</w:t>
      </w:r>
      <w:r w:rsidRPr="009948B6">
        <w:br/>
        <w:t>□ Option C: Elementary / Middle / High</w:t>
      </w:r>
    </w:p>
    <w:p w14:paraId="122ADC02" w14:textId="77777777" w:rsidR="009948B6" w:rsidRPr="009948B6" w:rsidRDefault="009948B6" w:rsidP="009948B6">
      <w:pPr>
        <w:rPr>
          <w:b/>
          <w:bCs/>
        </w:rPr>
      </w:pPr>
      <w:proofErr w:type="gramStart"/>
      <w:r w:rsidRPr="009948B6">
        <w:rPr>
          <w:b/>
          <w:bCs/>
        </w:rPr>
        <w:t>One-line</w:t>
      </w:r>
      <w:proofErr w:type="gramEnd"/>
      <w:r w:rsidRPr="009948B6">
        <w:rPr>
          <w:b/>
          <w:bCs/>
        </w:rPr>
        <w:t xml:space="preserve"> reason for your preference:</w:t>
      </w:r>
    </w:p>
    <w:p w14:paraId="114700D0" w14:textId="77777777" w:rsidR="009948B6" w:rsidRPr="009948B6" w:rsidRDefault="009948B6" w:rsidP="009948B6">
      <w:r w:rsidRPr="009948B6">
        <w:t>(Preview) Between-meeting input you’ll be asked for later:</w:t>
      </w:r>
      <w:r w:rsidRPr="009948B6">
        <w:br/>
        <w:t>Top 3 risks + Top 3 opportunities (short bullets)</w:t>
      </w:r>
    </w:p>
    <w:p w14:paraId="1099DE36" w14:textId="77777777" w:rsidR="00EF789E" w:rsidRDefault="00EF789E"/>
    <w:sectPr w:rsidR="00EF789E" w:rsidSect="00A868AF">
      <w:footerReference w:type="default" r:id="rId6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0A36A" w14:textId="77777777" w:rsidR="00825D8F" w:rsidRDefault="00825D8F" w:rsidP="009948B6">
      <w:pPr>
        <w:spacing w:after="0" w:line="240" w:lineRule="auto"/>
      </w:pPr>
      <w:r>
        <w:separator/>
      </w:r>
    </w:p>
  </w:endnote>
  <w:endnote w:type="continuationSeparator" w:id="0">
    <w:p w14:paraId="1CA7E951" w14:textId="77777777" w:rsidR="00825D8F" w:rsidRDefault="00825D8F" w:rsidP="00994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246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34641D" w14:textId="558C5BC4" w:rsidR="009948B6" w:rsidRDefault="009948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1EFAA7" w14:textId="390F961F" w:rsidR="009948B6" w:rsidRDefault="009948B6" w:rsidP="009948B6">
    <w:pPr>
      <w:pStyle w:val="Footer"/>
      <w:tabs>
        <w:tab w:val="clear" w:pos="4680"/>
        <w:tab w:val="clear" w:pos="9360"/>
        <w:tab w:val="left" w:pos="5937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319D8" w14:textId="77777777" w:rsidR="00825D8F" w:rsidRDefault="00825D8F" w:rsidP="009948B6">
      <w:pPr>
        <w:spacing w:after="0" w:line="240" w:lineRule="auto"/>
      </w:pPr>
      <w:r>
        <w:separator/>
      </w:r>
    </w:p>
  </w:footnote>
  <w:footnote w:type="continuationSeparator" w:id="0">
    <w:p w14:paraId="60E4D622" w14:textId="77777777" w:rsidR="00825D8F" w:rsidRDefault="00825D8F" w:rsidP="009948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8B6"/>
    <w:rsid w:val="00355868"/>
    <w:rsid w:val="00435042"/>
    <w:rsid w:val="00825D8F"/>
    <w:rsid w:val="009948B6"/>
    <w:rsid w:val="00A51540"/>
    <w:rsid w:val="00A868AF"/>
    <w:rsid w:val="00CC783F"/>
    <w:rsid w:val="00E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75C0"/>
  <w15:chartTrackingRefBased/>
  <w15:docId w15:val="{C7B17DF8-1CDC-415F-B968-27A8557F7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8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4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8B6"/>
  </w:style>
  <w:style w:type="paragraph" w:styleId="Footer">
    <w:name w:val="footer"/>
    <w:basedOn w:val="Normal"/>
    <w:link w:val="FooterChar"/>
    <w:uiPriority w:val="99"/>
    <w:unhideWhenUsed/>
    <w:rsid w:val="00994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Black</dc:creator>
  <cp:keywords/>
  <dc:description/>
  <cp:lastModifiedBy>John Black</cp:lastModifiedBy>
  <cp:revision>4</cp:revision>
  <cp:lastPrinted>2026-02-06T00:27:00Z</cp:lastPrinted>
  <dcterms:created xsi:type="dcterms:W3CDTF">2026-02-06T00:21:00Z</dcterms:created>
  <dcterms:modified xsi:type="dcterms:W3CDTF">2026-02-06T12:35:00Z</dcterms:modified>
</cp:coreProperties>
</file>