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12FB" w14:textId="77777777" w:rsidR="00770DBE" w:rsidRDefault="00770DBE" w:rsidP="00770DBE">
      <w:pPr>
        <w:jc w:val="center"/>
      </w:pPr>
      <w:r w:rsidRPr="006258FD">
        <w:rPr>
          <w:noProof/>
        </w:rPr>
        <w:drawing>
          <wp:inline distT="0" distB="0" distL="0" distR="0" wp14:anchorId="3E80B2F6" wp14:editId="6A5E651A">
            <wp:extent cx="819150" cy="787821"/>
            <wp:effectExtent l="0" t="0" r="0" b="0"/>
            <wp:docPr id="131295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7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4676" cy="7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F317" w14:textId="77777777" w:rsidR="00770DBE" w:rsidRDefault="00770DBE" w:rsidP="00770DBE">
      <w:pPr>
        <w:jc w:val="center"/>
      </w:pPr>
      <w:r>
        <w:rPr>
          <w:rFonts w:ascii="Calibri" w:hAnsi="Calibri"/>
          <w:b/>
          <w:sz w:val="32"/>
        </w:rPr>
        <w:t>FCCPS AI Advisory Committee Agenda</w:t>
      </w:r>
    </w:p>
    <w:p w14:paraId="34F96CE8" w14:textId="77777777" w:rsidR="00770DBE" w:rsidRDefault="00770DBE" w:rsidP="00770DBE"/>
    <w:p w14:paraId="5FD3D8EB" w14:textId="04782715" w:rsidR="00770DBE" w:rsidRDefault="00770DBE" w:rsidP="00770DBE">
      <w:r>
        <w:rPr>
          <w:b/>
        </w:rPr>
        <w:t xml:space="preserve">Date of Meeting: </w:t>
      </w:r>
      <w:r>
        <w:t>Friday, February 6, 2026</w:t>
      </w:r>
    </w:p>
    <w:p w14:paraId="5D35AB00" w14:textId="77777777" w:rsidR="00770DBE" w:rsidRDefault="00770DBE" w:rsidP="00770DBE">
      <w:r>
        <w:rPr>
          <w:b/>
        </w:rPr>
        <w:t xml:space="preserve">Location of Meeting: </w:t>
      </w:r>
      <w:r>
        <w:t>FCCPS School Board Office (Multi-Purpose Room)</w:t>
      </w:r>
    </w:p>
    <w:p w14:paraId="680F4B92" w14:textId="55B0DD81" w:rsidR="00770DBE" w:rsidRDefault="00770DBE" w:rsidP="00A849D0">
      <w:r>
        <w:rPr>
          <w:b/>
        </w:rPr>
        <w:t xml:space="preserve">Time of Meeting: </w:t>
      </w:r>
      <w:r>
        <w:t>8:30–9:30 AM (in-person).</w:t>
      </w:r>
    </w:p>
    <w:p w14:paraId="0123FB39" w14:textId="77777777" w:rsidR="00A2432C" w:rsidRPr="00A2432C" w:rsidRDefault="00A2432C" w:rsidP="00A849D0">
      <w:pPr>
        <w:numPr>
          <w:ilvl w:val="0"/>
          <w:numId w:val="26"/>
        </w:numPr>
        <w:spacing w:after="120"/>
      </w:pPr>
      <w:r w:rsidRPr="00A2432C">
        <w:rPr>
          <w:b/>
          <w:bCs/>
        </w:rPr>
        <w:t>Adopt agenda</w:t>
      </w:r>
      <w:r w:rsidRPr="00A2432C">
        <w:t xml:space="preserve"> (3 min) </w:t>
      </w:r>
      <w:r w:rsidRPr="00A2432C">
        <w:rPr>
          <w:b/>
          <w:bCs/>
        </w:rPr>
        <w:t>Approve prior minutes</w:t>
      </w:r>
      <w:r w:rsidRPr="00A2432C">
        <w:t xml:space="preserve"> (3 min)</w:t>
      </w:r>
    </w:p>
    <w:p w14:paraId="5C697666" w14:textId="77777777" w:rsidR="00A2432C" w:rsidRPr="00A2432C" w:rsidRDefault="00A2432C" w:rsidP="00A849D0">
      <w:pPr>
        <w:numPr>
          <w:ilvl w:val="0"/>
          <w:numId w:val="26"/>
        </w:numPr>
        <w:spacing w:after="120"/>
      </w:pPr>
      <w:r w:rsidRPr="00A2432C">
        <w:rPr>
          <w:b/>
          <w:bCs/>
        </w:rPr>
        <w:t>Public comment</w:t>
      </w:r>
      <w:r w:rsidRPr="00A2432C">
        <w:t xml:space="preserve"> (up to 4 min)</w:t>
      </w:r>
    </w:p>
    <w:p w14:paraId="171CE5CB" w14:textId="77777777" w:rsidR="00A2432C" w:rsidRPr="00A2432C" w:rsidRDefault="00A2432C" w:rsidP="00A849D0">
      <w:pPr>
        <w:numPr>
          <w:ilvl w:val="0"/>
          <w:numId w:val="26"/>
        </w:numPr>
        <w:spacing w:after="120"/>
      </w:pPr>
      <w:r w:rsidRPr="00A2432C">
        <w:rPr>
          <w:b/>
          <w:bCs/>
        </w:rPr>
        <w:t>Liaisons’ updates</w:t>
      </w:r>
      <w:r w:rsidRPr="00A2432C">
        <w:t xml:space="preserve"> (5 min)</w:t>
      </w:r>
    </w:p>
    <w:p w14:paraId="4AA86AAC" w14:textId="77777777" w:rsidR="00A2432C" w:rsidRPr="00A2432C" w:rsidRDefault="00A2432C" w:rsidP="00A849D0">
      <w:pPr>
        <w:numPr>
          <w:ilvl w:val="0"/>
          <w:numId w:val="26"/>
        </w:numPr>
        <w:spacing w:after="120"/>
      </w:pPr>
      <w:r w:rsidRPr="00A2432C">
        <w:rPr>
          <w:b/>
          <w:bCs/>
        </w:rPr>
        <w:t>Team artifacts review + Team Charter v1 vote</w:t>
      </w:r>
      <w:r w:rsidRPr="00A2432C">
        <w:t xml:space="preserve"> (12 min)</w:t>
      </w:r>
    </w:p>
    <w:p w14:paraId="6B6DB57C" w14:textId="74425043" w:rsidR="00A2432C" w:rsidRPr="00A2432C" w:rsidRDefault="00A2432C" w:rsidP="00A849D0">
      <w:pPr>
        <w:numPr>
          <w:ilvl w:val="1"/>
          <w:numId w:val="26"/>
        </w:numPr>
        <w:spacing w:after="120"/>
      </w:pPr>
      <w:r w:rsidRPr="00A2432C">
        <w:t>Alignment Map / Team Contract / Roles &amp; Leads (informational)</w:t>
      </w:r>
    </w:p>
    <w:p w14:paraId="6AD857BF" w14:textId="77777777" w:rsidR="00A2432C" w:rsidRPr="00A2432C" w:rsidRDefault="00A2432C" w:rsidP="00A849D0">
      <w:pPr>
        <w:numPr>
          <w:ilvl w:val="1"/>
          <w:numId w:val="26"/>
        </w:numPr>
        <w:spacing w:after="120"/>
      </w:pPr>
      <w:r w:rsidRPr="00A2432C">
        <w:rPr>
          <w:b/>
          <w:bCs/>
        </w:rPr>
        <w:t>Vote: approve Team Charter v1</w:t>
      </w:r>
    </w:p>
    <w:p w14:paraId="08AB246A" w14:textId="77777777" w:rsidR="00A2432C" w:rsidRPr="00A2432C" w:rsidRDefault="00A2432C" w:rsidP="00A849D0">
      <w:pPr>
        <w:numPr>
          <w:ilvl w:val="0"/>
          <w:numId w:val="26"/>
        </w:numPr>
        <w:spacing w:after="120"/>
      </w:pPr>
      <w:r w:rsidRPr="00A2432C">
        <w:rPr>
          <w:b/>
          <w:bCs/>
        </w:rPr>
        <w:t>Focus Block: Shared baseline (capabilities/limits + classroom reality)</w:t>
      </w:r>
      <w:r w:rsidRPr="00A2432C">
        <w:t xml:space="preserve"> (23 min)</w:t>
      </w:r>
    </w:p>
    <w:p w14:paraId="36C878AB" w14:textId="77777777" w:rsidR="00A2432C" w:rsidRPr="00A2432C" w:rsidRDefault="00A2432C" w:rsidP="00A849D0">
      <w:pPr>
        <w:numPr>
          <w:ilvl w:val="1"/>
          <w:numId w:val="26"/>
        </w:numPr>
        <w:spacing w:after="120"/>
      </w:pPr>
      <w:r w:rsidRPr="00A2432C">
        <w:t>Definitions + assumptions</w:t>
      </w:r>
    </w:p>
    <w:p w14:paraId="43CA066C" w14:textId="77777777" w:rsidR="00A2432C" w:rsidRPr="00A2432C" w:rsidRDefault="00A2432C" w:rsidP="00A849D0">
      <w:pPr>
        <w:numPr>
          <w:ilvl w:val="1"/>
          <w:numId w:val="26"/>
        </w:numPr>
        <w:spacing w:after="120"/>
      </w:pPr>
      <w:r w:rsidRPr="00A2432C">
        <w:t>Priority misconceptions</w:t>
      </w:r>
    </w:p>
    <w:p w14:paraId="38652FF5" w14:textId="77777777" w:rsidR="00A2432C" w:rsidRPr="00A2432C" w:rsidRDefault="00A2432C" w:rsidP="00A849D0">
      <w:pPr>
        <w:numPr>
          <w:ilvl w:val="1"/>
          <w:numId w:val="26"/>
        </w:numPr>
        <w:spacing w:after="120"/>
      </w:pPr>
      <w:r w:rsidRPr="00A2432C">
        <w:t>3 classroom scenarios + draft grade bands</w:t>
      </w:r>
    </w:p>
    <w:p w14:paraId="1CED91DD" w14:textId="77777777" w:rsidR="00A2432C" w:rsidRPr="00A2432C" w:rsidRDefault="00A2432C" w:rsidP="00A849D0">
      <w:pPr>
        <w:numPr>
          <w:ilvl w:val="0"/>
          <w:numId w:val="26"/>
        </w:numPr>
        <w:spacing w:after="120"/>
      </w:pPr>
      <w:r w:rsidRPr="00A2432C">
        <w:rPr>
          <w:b/>
          <w:bCs/>
        </w:rPr>
        <w:t>Decisions/action items/parking lot</w:t>
      </w:r>
      <w:r w:rsidRPr="00A2432C">
        <w:t xml:space="preserve"> (7 min)</w:t>
      </w:r>
    </w:p>
    <w:p w14:paraId="6101862D" w14:textId="77777777" w:rsidR="00A2432C" w:rsidRPr="00A2432C" w:rsidRDefault="00A2432C" w:rsidP="00A849D0">
      <w:pPr>
        <w:numPr>
          <w:ilvl w:val="0"/>
          <w:numId w:val="26"/>
        </w:numPr>
        <w:spacing w:after="120"/>
      </w:pPr>
      <w:r w:rsidRPr="00A2432C">
        <w:rPr>
          <w:b/>
          <w:bCs/>
        </w:rPr>
        <w:t>Confirm next steps / adjourn</w:t>
      </w:r>
      <w:r w:rsidRPr="00A2432C">
        <w:t xml:space="preserve"> (3 min)</w:t>
      </w:r>
    </w:p>
    <w:p w14:paraId="0CAC54CC" w14:textId="77777777" w:rsidR="00A2432C" w:rsidRDefault="00A2432C" w:rsidP="00A2432C">
      <w:r>
        <w:br w:type="page"/>
      </w:r>
    </w:p>
    <w:p w14:paraId="1CFBD4C2" w14:textId="041DE588" w:rsidR="00167214" w:rsidRDefault="00167214" w:rsidP="00167214">
      <w:pPr>
        <w:pStyle w:val="Title"/>
        <w:spacing w:before="0" w:after="0"/>
      </w:pPr>
      <w:r w:rsidRPr="006258FD">
        <w:rPr>
          <w:noProof/>
        </w:rPr>
        <w:lastRenderedPageBreak/>
        <w:drawing>
          <wp:inline distT="0" distB="0" distL="0" distR="0" wp14:anchorId="09FB37B9" wp14:editId="05957938">
            <wp:extent cx="819150" cy="787821"/>
            <wp:effectExtent l="0" t="0" r="0" b="0"/>
            <wp:docPr id="129536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7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4676" cy="7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3DE5" w14:textId="1322113C" w:rsidR="00AB625C" w:rsidRDefault="00C52185" w:rsidP="00167214">
      <w:pPr>
        <w:pStyle w:val="Title"/>
        <w:spacing w:before="0"/>
      </w:pPr>
      <w:r>
        <w:t>FCCPS AI Advisory Committee Minutes</w:t>
      </w:r>
    </w:p>
    <w:p w14:paraId="717F6230" w14:textId="77777777" w:rsidR="00AB625C" w:rsidRDefault="00C52185" w:rsidP="005C0EB0">
      <w:pPr>
        <w:spacing w:after="0"/>
      </w:pPr>
      <w:r>
        <w:rPr>
          <w:b/>
          <w:bCs/>
        </w:rPr>
        <w:t>Date of Meeting:</w:t>
      </w:r>
      <w:r>
        <w:t xml:space="preserve"> Friday, February 6, 2026</w:t>
      </w:r>
    </w:p>
    <w:p w14:paraId="3EE6D023" w14:textId="77777777" w:rsidR="00AB625C" w:rsidRDefault="00C52185" w:rsidP="005C0EB0">
      <w:pPr>
        <w:spacing w:after="0"/>
      </w:pPr>
      <w:r>
        <w:rPr>
          <w:b/>
          <w:bCs/>
        </w:rPr>
        <w:t>Location of Meeting:</w:t>
      </w:r>
      <w:r>
        <w:t xml:space="preserve"> FCCPS School Board Office (Multi-Purpose Room)</w:t>
      </w:r>
    </w:p>
    <w:p w14:paraId="37CB9C91" w14:textId="568E00F2" w:rsidR="00AB625C" w:rsidRDefault="00C52185" w:rsidP="005C0EB0">
      <w:pPr>
        <w:spacing w:after="240"/>
      </w:pPr>
      <w:r>
        <w:rPr>
          <w:b/>
          <w:bCs/>
        </w:rPr>
        <w:t>Time of Meeting:</w:t>
      </w:r>
      <w:r>
        <w:t xml:space="preserve"> 8:30–~9:50 AM (in-person). 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994"/>
        <w:gridCol w:w="6450"/>
      </w:tblGrid>
      <w:tr w:rsidR="00AB625C" w14:paraId="0E2E55EF" w14:textId="77777777">
        <w:tc>
          <w:tcPr>
            <w:tcW w:w="0" w:type="auto"/>
          </w:tcPr>
          <w:p w14:paraId="194235F4" w14:textId="77777777" w:rsidR="00AB625C" w:rsidRDefault="00C52185">
            <w:r>
              <w:t>Members Present:</w:t>
            </w:r>
            <w:r>
              <w:br/>
              <w:t>Members Absent:</w:t>
            </w:r>
          </w:p>
        </w:tc>
        <w:tc>
          <w:tcPr>
            <w:tcW w:w="0" w:type="auto"/>
          </w:tcPr>
          <w:p w14:paraId="1C1C8BDD" w14:textId="78EEC246" w:rsidR="00AB625C" w:rsidRDefault="00C52185">
            <w:r>
              <w:t>Members Present:</w:t>
            </w:r>
            <w:r>
              <w:br/>
              <w:t>Co-Chairs: John Black (Chair</w:t>
            </w:r>
            <w:r w:rsidR="00A849D0">
              <w:t>), Tina Beaty (Vice Chair)</w:t>
            </w:r>
            <w:r>
              <w:br/>
              <w:t>School Board Liaisons (non-voting): Jerrod Anderson; Bethany Henderson</w:t>
            </w:r>
            <w:r>
              <w:br/>
              <w:t>Committee Members (present): Elizabeth Chua; Anubav Vasudevan; Jillian Burkley; Tom Sabo; David Berol; Thomas Colvin</w:t>
            </w:r>
            <w:r w:rsidR="00183510">
              <w:t>, Susan Nelson</w:t>
            </w:r>
            <w:r>
              <w:br/>
              <w:t>Visitors/Public: John Lewis; additional visitors (names not captured)</w:t>
            </w:r>
            <w:r>
              <w:br/>
            </w:r>
            <w:r>
              <w:br/>
              <w:t>Members Absent:</w:t>
            </w:r>
            <w:r>
              <w:br/>
            </w:r>
            <w:r w:rsidR="00A849D0">
              <w:t>None</w:t>
            </w:r>
          </w:p>
        </w:tc>
      </w:tr>
      <w:tr w:rsidR="00AB625C" w14:paraId="6477C566" w14:textId="77777777">
        <w:tc>
          <w:tcPr>
            <w:tcW w:w="0" w:type="auto"/>
          </w:tcPr>
          <w:p w14:paraId="22A37197" w14:textId="77777777" w:rsidR="00AB625C" w:rsidRDefault="00C52185">
            <w:r>
              <w:rPr>
                <w:b/>
                <w:bCs/>
              </w:rPr>
              <w:t>Item:</w:t>
            </w:r>
          </w:p>
        </w:tc>
        <w:tc>
          <w:tcPr>
            <w:tcW w:w="0" w:type="auto"/>
          </w:tcPr>
          <w:p w14:paraId="7349776F" w14:textId="77777777" w:rsidR="00AB625C" w:rsidRDefault="00C52185">
            <w:r>
              <w:t>Notes:</w:t>
            </w:r>
          </w:p>
        </w:tc>
      </w:tr>
      <w:tr w:rsidR="00AB625C" w14:paraId="24248FD7" w14:textId="77777777">
        <w:tc>
          <w:tcPr>
            <w:tcW w:w="0" w:type="auto"/>
          </w:tcPr>
          <w:p w14:paraId="61DCBF6E" w14:textId="77777777" w:rsidR="00AB625C" w:rsidRDefault="00C52185">
            <w:r>
              <w:t>Adoption of the Agenda</w:t>
            </w:r>
          </w:p>
        </w:tc>
        <w:tc>
          <w:tcPr>
            <w:tcW w:w="0" w:type="auto"/>
          </w:tcPr>
          <w:p w14:paraId="6CA8D5F2" w14:textId="77777777" w:rsidR="00AB625C" w:rsidRDefault="00C52185">
            <w:r>
              <w:t>Chair reviewed the standing agenda model and conducted a voice vote.</w:t>
            </w:r>
            <w:r>
              <w:br/>
              <w:t>No objections noted; agenda adopted.</w:t>
            </w:r>
          </w:p>
        </w:tc>
      </w:tr>
      <w:tr w:rsidR="00AB625C" w14:paraId="713B557D" w14:textId="77777777">
        <w:tc>
          <w:tcPr>
            <w:tcW w:w="0" w:type="auto"/>
          </w:tcPr>
          <w:p w14:paraId="29AEE660" w14:textId="77777777" w:rsidR="00AB625C" w:rsidRDefault="00C52185">
            <w:r>
              <w:t>Approval of Prior Minutes</w:t>
            </w:r>
          </w:p>
        </w:tc>
        <w:tc>
          <w:tcPr>
            <w:tcW w:w="0" w:type="auto"/>
          </w:tcPr>
          <w:p w14:paraId="35C8BE5A" w14:textId="67680A86" w:rsidR="00AB625C" w:rsidRDefault="00034A54">
            <w:r>
              <w:t>T</w:t>
            </w:r>
            <w:r w:rsidR="00C52185">
              <w:t xml:space="preserve">he January 23, </w:t>
            </w:r>
            <w:proofErr w:type="gramStart"/>
            <w:r w:rsidR="00C52185">
              <w:t>2026</w:t>
            </w:r>
            <w:proofErr w:type="gramEnd"/>
            <w:r w:rsidR="00C52185">
              <w:t xml:space="preserve"> </w:t>
            </w:r>
            <w:r>
              <w:t>minutes were approved by a unanimous vote.</w:t>
            </w:r>
          </w:p>
        </w:tc>
      </w:tr>
      <w:tr w:rsidR="00AB625C" w14:paraId="67869F37" w14:textId="77777777">
        <w:tc>
          <w:tcPr>
            <w:tcW w:w="0" w:type="auto"/>
          </w:tcPr>
          <w:p w14:paraId="0C4B919A" w14:textId="77777777" w:rsidR="00AB625C" w:rsidRDefault="00C52185">
            <w:r>
              <w:t>Public Comments</w:t>
            </w:r>
          </w:p>
        </w:tc>
        <w:tc>
          <w:tcPr>
            <w:tcW w:w="0" w:type="auto"/>
          </w:tcPr>
          <w:p w14:paraId="4A1D77B8" w14:textId="77777777" w:rsidR="00AB625C" w:rsidRDefault="00C52185">
            <w:r>
              <w:t>Visitors introduced themselves; no formal public comments were offered beyond introductions and questions.</w:t>
            </w:r>
          </w:p>
        </w:tc>
      </w:tr>
      <w:tr w:rsidR="00AB625C" w14:paraId="035CD31C" w14:textId="77777777">
        <w:tc>
          <w:tcPr>
            <w:tcW w:w="0" w:type="auto"/>
          </w:tcPr>
          <w:p w14:paraId="3296E4DC" w14:textId="77777777" w:rsidR="00AB625C" w:rsidRDefault="00C52185">
            <w:r>
              <w:t>School Board / Staff Liaison Updates</w:t>
            </w:r>
          </w:p>
        </w:tc>
        <w:tc>
          <w:tcPr>
            <w:tcW w:w="0" w:type="auto"/>
          </w:tcPr>
          <w:p w14:paraId="61D6AAA1" w14:textId="77777777" w:rsidR="00AB625C" w:rsidRDefault="00C52185">
            <w:r>
              <w:t>Liaisons reiterated parallel input streams (staff/teacher/admin work, student input, public town halls) that will converge for the April School Board checkpoint.</w:t>
            </w:r>
            <w:r>
              <w:br/>
              <w:t>Scope guidance: this committee should focus on broad, general policy guidance (not vendor selection, detailed implementation planning, or prescriptive professional-development hour requirements).</w:t>
            </w:r>
            <w:r>
              <w:br/>
              <w:t>Liaisons noted that the committee may recommend a cadence for revisiting the AI policy (review cycle).</w:t>
            </w:r>
          </w:p>
        </w:tc>
      </w:tr>
      <w:tr w:rsidR="00AB625C" w14:paraId="6DF9C6E1" w14:textId="77777777">
        <w:tc>
          <w:tcPr>
            <w:tcW w:w="0" w:type="auto"/>
          </w:tcPr>
          <w:p w14:paraId="1B1B8CE0" w14:textId="77777777" w:rsidR="00AB625C" w:rsidRDefault="00C52185">
            <w:r>
              <w:t>Team Formation and Workstream Structure</w:t>
            </w:r>
          </w:p>
        </w:tc>
        <w:tc>
          <w:tcPr>
            <w:tcW w:w="0" w:type="auto"/>
          </w:tcPr>
          <w:p w14:paraId="3A6F452C" w14:textId="77777777" w:rsidR="005C0EB0" w:rsidRDefault="00C52185">
            <w:r>
              <w:t>Chair summarized patterns from members’ questionnaire responses (aggregated, not individual) and reviewed decision-making and collaboration constraints for a public advisory committee (avoid multi-member back-and-forth outside noticed meetings; use 1:1 lead/co-lead pairs; route synthesis back to Chair for sharing in meetings).</w:t>
            </w:r>
            <w:r>
              <w:br/>
            </w:r>
            <w:r>
              <w:br/>
              <w:t>Chair proposed initial workstreams and nominated leads/co-leads (working assignments; subject to refinement):</w:t>
            </w:r>
          </w:p>
          <w:p w14:paraId="5EC10F57" w14:textId="4DC5DAFF" w:rsidR="005C0EB0" w:rsidRDefault="00C52185">
            <w:r>
              <w:t>• Research &amp; shared baseline: Tom Sabo and Elizabeth Chua</w:t>
            </w:r>
          </w:p>
          <w:p w14:paraId="4FA868F0" w14:textId="77777777" w:rsidR="005C0EB0" w:rsidRDefault="00C52185">
            <w:r>
              <w:t>• Policy/recommendation drafting: David Berol (with Chair support)</w:t>
            </w:r>
          </w:p>
          <w:p w14:paraId="65254E0F" w14:textId="7992208F" w:rsidR="005C0EB0" w:rsidRDefault="005C0EB0">
            <w:r>
              <w:t xml:space="preserve">• </w:t>
            </w:r>
            <w:r w:rsidRPr="005C0EB0">
              <w:t>Classroom Practice &amp; Examples</w:t>
            </w:r>
            <w:r>
              <w:t xml:space="preserve">: </w:t>
            </w:r>
            <w:r w:rsidRPr="005C0EB0">
              <w:t>Anubav Vasudevan</w:t>
            </w:r>
            <w:r>
              <w:t xml:space="preserve"> and </w:t>
            </w:r>
            <w:r w:rsidRPr="005C0EB0">
              <w:t>Susan Nelson</w:t>
            </w:r>
          </w:p>
          <w:p w14:paraId="31CF1F77" w14:textId="5F7F0BDE" w:rsidR="005C0EB0" w:rsidRPr="005C0EB0" w:rsidRDefault="005C0EB0">
            <w:r>
              <w:t xml:space="preserve">• </w:t>
            </w:r>
            <w:r w:rsidRPr="005C0EB0">
              <w:t>Assessment &amp; Integrity</w:t>
            </w:r>
            <w:r>
              <w:t>: David Berol (with Chair support)</w:t>
            </w:r>
          </w:p>
          <w:p w14:paraId="5F1EA15F" w14:textId="595D2D95" w:rsidR="005C0EB0" w:rsidRDefault="00C52185">
            <w:r>
              <w:t>• Data/privacy/security: Jillian Burkley</w:t>
            </w:r>
            <w:r w:rsidR="005C0EB0">
              <w:t xml:space="preserve"> (with Chair support)</w:t>
            </w:r>
          </w:p>
          <w:p w14:paraId="531A2276" w14:textId="5B051220" w:rsidR="005C0EB0" w:rsidRDefault="00C52185">
            <w:r>
              <w:t>• Communications/community input: Tina Beaty and Adriana Palacios</w:t>
            </w:r>
          </w:p>
          <w:p w14:paraId="73356891" w14:textId="77777777" w:rsidR="005C0EB0" w:rsidRDefault="00C52185">
            <w:r>
              <w:t>• Implementation/change adoption: Jillian Burkley and Adriana Palacios Bonarrigo</w:t>
            </w:r>
          </w:p>
          <w:p w14:paraId="0AF82D98" w14:textId="22D3DEFB" w:rsidR="00AB625C" w:rsidRDefault="00C52185">
            <w:r>
              <w:t>• Equity/access; Tom</w:t>
            </w:r>
            <w:r w:rsidR="005C0EB0">
              <w:t xml:space="preserve"> Sabo and </w:t>
            </w:r>
            <w:r>
              <w:t>Elizabeth</w:t>
            </w:r>
            <w:r w:rsidR="005C0EB0">
              <w:t xml:space="preserve"> Chua</w:t>
            </w:r>
            <w:r>
              <w:t>.</w:t>
            </w:r>
          </w:p>
        </w:tc>
      </w:tr>
      <w:tr w:rsidR="00AB625C" w14:paraId="4930BB46" w14:textId="77777777">
        <w:tc>
          <w:tcPr>
            <w:tcW w:w="0" w:type="auto"/>
          </w:tcPr>
          <w:p w14:paraId="224F9B74" w14:textId="77777777" w:rsidR="00AB625C" w:rsidRDefault="00C52185">
            <w:r>
              <w:t>Team Charter v1 (review and edits)</w:t>
            </w:r>
          </w:p>
        </w:tc>
        <w:tc>
          <w:tcPr>
            <w:tcW w:w="0" w:type="auto"/>
          </w:tcPr>
          <w:p w14:paraId="03C6F396" w14:textId="37C4E61A" w:rsidR="005C0EB0" w:rsidRDefault="00C52185">
            <w:r>
              <w:t>Chair presented a revised Team Charter (v1 draft) synthesized from prior meeting discussion and questionnaire inputs, including team values (e.g., integrity/transparency; psychological safety &amp; respectful challenge; equity &amp; inclusion; evidence/practicality; accountability; iteration/adaptability).</w:t>
            </w:r>
            <w:r>
              <w:br/>
            </w:r>
            <w:r>
              <w:br/>
              <w:t>Draft mission statement discussed: “Recommend an age-appropriate, human-centered approach to AI that personalizes learning and prepares students for the future while protecting fairness, belonging, safety, and integrity.” A motion was raised to revise “personalizes learning” to “enhances learning.” Members also discussed scope language (e.g., “students” vs broader “FCCPS community” language) to reflect policy impacts on educators/staff/families while remaining within the committee’s remit.</w:t>
            </w:r>
            <w:r w:rsidR="005C0EB0">
              <w:t xml:space="preserve">  An additional proviso was added to note that the team charter is a </w:t>
            </w:r>
            <w:r w:rsidR="005C0EB0" w:rsidRPr="005C0EB0">
              <w:t>working document, subject to revision.</w:t>
            </w:r>
          </w:p>
          <w:p w14:paraId="630B7267" w14:textId="62F85376" w:rsidR="00AB625C" w:rsidRDefault="005C0EB0">
            <w:r>
              <w:t xml:space="preserve">The committee adopted </w:t>
            </w:r>
            <w:r w:rsidR="00C52185">
              <w:t xml:space="preserve">Team Charter v1 </w:t>
            </w:r>
            <w:r>
              <w:t>unanimously</w:t>
            </w:r>
            <w:r w:rsidR="00C52185">
              <w:t>.</w:t>
            </w:r>
          </w:p>
        </w:tc>
      </w:tr>
      <w:tr w:rsidR="00AB625C" w14:paraId="0877D197" w14:textId="77777777">
        <w:tc>
          <w:tcPr>
            <w:tcW w:w="0" w:type="auto"/>
          </w:tcPr>
          <w:p w14:paraId="6D8D4ECF" w14:textId="77777777" w:rsidR="00AB625C" w:rsidRDefault="00C52185">
            <w:r>
              <w:t>Focus Block: Shared Baseline (Sprint A/B/C + Converge)</w:t>
            </w:r>
          </w:p>
        </w:tc>
        <w:tc>
          <w:tcPr>
            <w:tcW w:w="0" w:type="auto"/>
          </w:tcPr>
          <w:p w14:paraId="611547FE" w14:textId="77777777" w:rsidR="00AB625C" w:rsidRDefault="00C52185">
            <w:r>
              <w:t>The committee completed a rapid, sticky-note-based focus block to surface assumptions, misconceptions to address, classroom scenario guidance, and a draft grade-band structure for organizing guidance.</w:t>
            </w:r>
            <w:r>
              <w:br/>
            </w:r>
            <w:r>
              <w:br/>
              <w:t>Highlights (see Appendix A for full capture):</w:t>
            </w:r>
            <w:r>
              <w:br/>
              <w:t>• Top assumption by dot-vote: “Students &amp; staff will have AI access regardless of school policy.”</w:t>
            </w:r>
            <w:r>
              <w:br/>
              <w:t>• Top misconception by dot-vote: “AI replaces teachers.”</w:t>
            </w:r>
            <w:r>
              <w:br/>
              <w:t>• Scenario guardrails emphasized: constrain AI-written full student responses without personal contribution; prohibit autonomous grading/feedback without educator review; identify where AI support may be beneficial (e.g., lesson ideation; writing revision support).</w:t>
            </w:r>
            <w:r>
              <w:br/>
              <w:t>• Grade-band converge dot-vote favored Option C (Elementary/Middle/High) as a workable starting structure.</w:t>
            </w:r>
          </w:p>
        </w:tc>
      </w:tr>
      <w:tr w:rsidR="00AB625C" w14:paraId="0E307A4C" w14:textId="77777777">
        <w:tc>
          <w:tcPr>
            <w:tcW w:w="0" w:type="auto"/>
          </w:tcPr>
          <w:p w14:paraId="77B03A0F" w14:textId="77777777" w:rsidR="00AB625C" w:rsidRDefault="00C52185">
            <w:r>
              <w:t>Next Steps and Adjournment</w:t>
            </w:r>
          </w:p>
        </w:tc>
        <w:tc>
          <w:tcPr>
            <w:tcW w:w="0" w:type="auto"/>
          </w:tcPr>
          <w:p w14:paraId="3EB05819" w14:textId="77777777" w:rsidR="00AB625C" w:rsidRDefault="00C52185">
            <w:r>
              <w:t>Next meeting focus: members will provide “Top 3 risks” and “Top 3 opportunities” for AI in FCCPS; workstream synthesis will be presented for discussion and vote, where appropriate.</w:t>
            </w:r>
            <w:r>
              <w:br/>
              <w:t>Motion to adjourn was made; meeting adjourned by voice vote.</w:t>
            </w:r>
          </w:p>
        </w:tc>
      </w:tr>
    </w:tbl>
    <w:p w14:paraId="74D06676" w14:textId="77777777" w:rsidR="00AB625C" w:rsidRDefault="00AB625C">
      <w:pPr>
        <w:pBdr>
          <w:bottom w:val="single" w:sz="6" w:space="0" w:color="000000"/>
        </w:pBdr>
      </w:pPr>
    </w:p>
    <w:p w14:paraId="79F7A730" w14:textId="77777777" w:rsidR="00AB625C" w:rsidRDefault="00AB625C"/>
    <w:p w14:paraId="2CD5D30D" w14:textId="77777777" w:rsidR="00AB625C" w:rsidRDefault="00C52185" w:rsidP="005C0EB0">
      <w:pPr>
        <w:pStyle w:val="Heading2"/>
      </w:pPr>
      <w:r>
        <w:t>Action Items (captured from discussion)</w:t>
      </w:r>
    </w:p>
    <w:p w14:paraId="220E61E1" w14:textId="77777777" w:rsidR="00AB625C" w:rsidRDefault="00C52185">
      <w:pPr>
        <w:numPr>
          <w:ilvl w:val="0"/>
          <w:numId w:val="4"/>
        </w:numPr>
      </w:pPr>
      <w:r>
        <w:rPr>
          <w:b/>
          <w:bCs/>
        </w:rPr>
        <w:t>John Black:</w:t>
      </w:r>
      <w:r>
        <w:t xml:space="preserve"> Post meeting materials (including sticky-note board photos) to the committee Miro board and send a post-meeting email summarizing assignments, deadlines, and next-meeting inputs.</w:t>
      </w:r>
    </w:p>
    <w:p w14:paraId="1CCDCB82" w14:textId="77777777" w:rsidR="00AB625C" w:rsidRDefault="00C52185">
      <w:pPr>
        <w:numPr>
          <w:ilvl w:val="0"/>
          <w:numId w:val="4"/>
        </w:numPr>
      </w:pPr>
      <w:r>
        <w:rPr>
          <w:b/>
          <w:bCs/>
        </w:rPr>
        <w:t>Tom Sabo + Elizabeth Chua (Research &amp; Shared Baseline):</w:t>
      </w:r>
      <w:r>
        <w:t xml:space="preserve"> Draft a one-page “working definitions + assumptions” document based on Sprint A and relevant research; provide materials to Chair in advance for display and committee discussion/vote at the next meeting.</w:t>
      </w:r>
    </w:p>
    <w:p w14:paraId="1E04FABE" w14:textId="77777777" w:rsidR="00AB625C" w:rsidRDefault="00C52185">
      <w:pPr>
        <w:numPr>
          <w:ilvl w:val="0"/>
          <w:numId w:val="4"/>
        </w:numPr>
      </w:pPr>
      <w:r>
        <w:rPr>
          <w:b/>
          <w:bCs/>
        </w:rPr>
        <w:t>All members:</w:t>
      </w:r>
      <w:r>
        <w:t xml:space="preserve"> Submit “Top 3 risks” and “Top 3 opportunities” inputs by the requested deadline communicated by the Chair (target: the Friday following the meeting) for synthesis.</w:t>
      </w:r>
    </w:p>
    <w:p w14:paraId="40140D8F" w14:textId="77777777" w:rsidR="00AB625C" w:rsidRDefault="00C52185">
      <w:pPr>
        <w:numPr>
          <w:ilvl w:val="0"/>
          <w:numId w:val="4"/>
        </w:numPr>
      </w:pPr>
      <w:r>
        <w:rPr>
          <w:b/>
          <w:bCs/>
        </w:rPr>
        <w:t>Workstream leads/co-leads (as nominated):</w:t>
      </w:r>
      <w:r>
        <w:t xml:space="preserve"> Begin between-meeting synthesis in 1:1 pairs and route outputs to the Chair for compilation and presentation at the next noticed meeting.</w:t>
      </w:r>
    </w:p>
    <w:p w14:paraId="5C590C2D" w14:textId="77777777" w:rsidR="00AB625C" w:rsidRDefault="00AB625C">
      <w:pPr>
        <w:pBdr>
          <w:bottom w:val="single" w:sz="6" w:space="0" w:color="000000"/>
        </w:pBdr>
      </w:pPr>
    </w:p>
    <w:p w14:paraId="0FD02CDC" w14:textId="77777777" w:rsidR="00AB625C" w:rsidRDefault="00C52185" w:rsidP="005C0EB0">
      <w:pPr>
        <w:pStyle w:val="Heading1"/>
      </w:pPr>
      <w:r>
        <w:t>Appendix A — Focus Block Outputs (from posted sticky notes)</w:t>
      </w:r>
    </w:p>
    <w:p w14:paraId="4055AE5E" w14:textId="77777777" w:rsidR="00AB625C" w:rsidRDefault="00C52185" w:rsidP="005C0EB0">
      <w:pPr>
        <w:pStyle w:val="Heading2"/>
      </w:pPr>
      <w:r>
        <w:t>Sprint A — Assumptions (design constraints)</w:t>
      </w:r>
    </w:p>
    <w:p w14:paraId="320F19B3" w14:textId="77777777" w:rsidR="00AB625C" w:rsidRDefault="00C52185">
      <w:r>
        <w:t>Prompt: “We must design for…”</w:t>
      </w:r>
    </w:p>
    <w:p w14:paraId="0859C1CC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 xml:space="preserve">“Students &amp; staff will have AI access regardless of school policy” — </w:t>
      </w:r>
      <w:r w:rsidRPr="00411B28">
        <w:rPr>
          <w:b/>
          <w:bCs/>
        </w:rPr>
        <w:t>Upvotes: 5</w:t>
      </w:r>
    </w:p>
    <w:p w14:paraId="766C5372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>“We do not know if AI will produce net benefits” — Upvotes: 0</w:t>
      </w:r>
    </w:p>
    <w:p w14:paraId="34CA404A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>“POLICY IS FOR MORE THAN JUST STUDENTS” — Upvotes: 0</w:t>
      </w:r>
    </w:p>
    <w:p w14:paraId="4E1124BC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>“Do we need to be more safe or avantgarde?” — Upvotes: 0</w:t>
      </w:r>
    </w:p>
    <w:p w14:paraId="02BB0F93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 xml:space="preserve">“STUDENTS UNDERSTAND HOW AI WORKS” — </w:t>
      </w:r>
      <w:r w:rsidRPr="00411B28">
        <w:rPr>
          <w:b/>
          <w:bCs/>
        </w:rPr>
        <w:t>Upvotes: 1</w:t>
      </w:r>
    </w:p>
    <w:p w14:paraId="5D51349F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>“Assumption: for educators: Actionable, but non-pedagogical recommendations” — Upvotes: 0</w:t>
      </w:r>
    </w:p>
    <w:p w14:paraId="0F5C96C7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 xml:space="preserve">“Policy must provide the right balance of detail &amp; flexibility” — </w:t>
      </w:r>
      <w:r w:rsidRPr="00411B28">
        <w:rPr>
          <w:b/>
          <w:bCs/>
        </w:rPr>
        <w:t>Upvotes: 1</w:t>
      </w:r>
    </w:p>
    <w:p w14:paraId="6E1100B2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 xml:space="preserve">“We’re regulating school-related behavior.” — </w:t>
      </w:r>
      <w:r w:rsidRPr="00411B28">
        <w:rPr>
          <w:b/>
          <w:bCs/>
        </w:rPr>
        <w:t>Upvotes: 1</w:t>
      </w:r>
    </w:p>
    <w:p w14:paraId="1D54938B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>“We must specify that the policy needs be cyclically revisited” (“ANNUALLY?” written along the side) — Upvotes: 0</w:t>
      </w:r>
    </w:p>
    <w:p w14:paraId="50ACFE1B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>“Policy can’t be time bound only for review due to velocity of change” — Upvotes: 0</w:t>
      </w:r>
    </w:p>
    <w:p w14:paraId="179D3E02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 xml:space="preserve">“ENHANCING STUDENT LEARNING” — </w:t>
      </w:r>
      <w:r w:rsidRPr="00411B28">
        <w:rPr>
          <w:b/>
          <w:bCs/>
        </w:rPr>
        <w:t>Upvotes: 1</w:t>
      </w:r>
    </w:p>
    <w:p w14:paraId="0660914C" w14:textId="77777777" w:rsidR="00AB625C" w:rsidRDefault="00C52185" w:rsidP="00411B28">
      <w:pPr>
        <w:pStyle w:val="ListParagraph"/>
        <w:numPr>
          <w:ilvl w:val="0"/>
          <w:numId w:val="21"/>
        </w:numPr>
      </w:pPr>
      <w:r>
        <w:t>“Parents must have a voice…” — Upvotes: 0</w:t>
      </w:r>
    </w:p>
    <w:p w14:paraId="41B2B76C" w14:textId="77777777" w:rsidR="00AB625C" w:rsidRDefault="00C52185" w:rsidP="005C0EB0">
      <w:pPr>
        <w:pStyle w:val="Heading2"/>
      </w:pPr>
      <w:r>
        <w:t>Sprint B — Misconceptions (dot-vote: most harmful if unaddressed)</w:t>
      </w:r>
    </w:p>
    <w:p w14:paraId="00338786" w14:textId="77777777" w:rsidR="00AB625C" w:rsidRDefault="00C52185">
      <w:r>
        <w:t>Prompt: “Misconceptions to kill (write as a quote someone would say).”</w:t>
      </w:r>
    </w:p>
    <w:p w14:paraId="53E2D8A0" w14:textId="77777777" w:rsidR="00AB625C" w:rsidRDefault="00C52185" w:rsidP="00411B28">
      <w:pPr>
        <w:pStyle w:val="Heading3"/>
      </w:pPr>
      <w:r>
        <w:t>Highest dot-votes:</w:t>
      </w:r>
    </w:p>
    <w:p w14:paraId="409D4DC4" w14:textId="77777777" w:rsidR="00AB625C" w:rsidRDefault="00C52185" w:rsidP="00411B28">
      <w:pPr>
        <w:pStyle w:val="ListParagraph"/>
        <w:numPr>
          <w:ilvl w:val="0"/>
          <w:numId w:val="20"/>
        </w:numPr>
      </w:pPr>
      <w:r>
        <w:t xml:space="preserve">“AI replaces teachers” — </w:t>
      </w:r>
      <w:r>
        <w:rPr>
          <w:b/>
          <w:bCs/>
        </w:rPr>
        <w:t>5</w:t>
      </w:r>
    </w:p>
    <w:p w14:paraId="6DBD1FAF" w14:textId="77777777" w:rsidR="00AB625C" w:rsidRDefault="00C52185" w:rsidP="00411B28">
      <w:pPr>
        <w:pStyle w:val="ListParagraph"/>
        <w:numPr>
          <w:ilvl w:val="0"/>
          <w:numId w:val="20"/>
        </w:numPr>
      </w:pPr>
      <w:r>
        <w:t xml:space="preserve">“AI HURTS / impedes LEARNING” — </w:t>
      </w:r>
      <w:r>
        <w:rPr>
          <w:b/>
          <w:bCs/>
        </w:rPr>
        <w:t>3</w:t>
      </w:r>
    </w:p>
    <w:p w14:paraId="0B75615B" w14:textId="77777777" w:rsidR="00AB625C" w:rsidRDefault="00C52185" w:rsidP="00411B28">
      <w:pPr>
        <w:pStyle w:val="ListParagraph"/>
        <w:numPr>
          <w:ilvl w:val="0"/>
          <w:numId w:val="20"/>
        </w:numPr>
      </w:pPr>
      <w:r>
        <w:t xml:space="preserve">“AI will make us DUMBER” — </w:t>
      </w:r>
      <w:r>
        <w:rPr>
          <w:b/>
          <w:bCs/>
        </w:rPr>
        <w:t>2</w:t>
      </w:r>
    </w:p>
    <w:p w14:paraId="31249F60" w14:textId="77777777" w:rsidR="00AB625C" w:rsidRDefault="00C52185" w:rsidP="00411B28">
      <w:pPr>
        <w:pStyle w:val="ListParagraph"/>
        <w:numPr>
          <w:ilvl w:val="0"/>
          <w:numId w:val="20"/>
        </w:numPr>
      </w:pPr>
      <w:r>
        <w:t xml:space="preserve">“Adequate guardrails can be baked into AI software” — </w:t>
      </w:r>
      <w:r>
        <w:rPr>
          <w:b/>
          <w:bCs/>
        </w:rPr>
        <w:t>2</w:t>
      </w:r>
    </w:p>
    <w:p w14:paraId="6502EC02" w14:textId="77777777" w:rsidR="00AB625C" w:rsidRDefault="00C52185" w:rsidP="00411B28">
      <w:pPr>
        <w:pStyle w:val="ListParagraph"/>
        <w:numPr>
          <w:ilvl w:val="0"/>
          <w:numId w:val="20"/>
        </w:numPr>
      </w:pPr>
      <w:r>
        <w:t xml:space="preserve">“Community members must leverage AI or become irrelevant” — </w:t>
      </w:r>
      <w:r>
        <w:rPr>
          <w:b/>
          <w:bCs/>
        </w:rPr>
        <w:t>1</w:t>
      </w:r>
    </w:p>
    <w:p w14:paraId="3C24E32A" w14:textId="77777777" w:rsidR="00AB625C" w:rsidRDefault="00C52185" w:rsidP="00411B28">
      <w:pPr>
        <w:pStyle w:val="Heading3"/>
      </w:pPr>
      <w:r>
        <w:t>Other misconceptions captured (0 visible dots):</w:t>
      </w:r>
    </w:p>
    <w:p w14:paraId="6E2BA54F" w14:textId="77777777" w:rsidR="00AB625C" w:rsidRDefault="00C52185">
      <w:pPr>
        <w:numPr>
          <w:ilvl w:val="0"/>
          <w:numId w:val="7"/>
        </w:numPr>
      </w:pPr>
      <w:r>
        <w:t>“This policy is: ABSOLUTE / LITERAL / INFLEXIBLE / FOREVER”</w:t>
      </w:r>
    </w:p>
    <w:p w14:paraId="1B71CCD9" w14:textId="77777777" w:rsidR="00AB625C" w:rsidRDefault="00C52185">
      <w:pPr>
        <w:numPr>
          <w:ilvl w:val="0"/>
          <w:numId w:val="7"/>
        </w:numPr>
      </w:pPr>
      <w:r>
        <w:t>“AI will save time or money”</w:t>
      </w:r>
    </w:p>
    <w:p w14:paraId="77CC7220" w14:textId="77777777" w:rsidR="00AB625C" w:rsidRDefault="00C52185">
      <w:pPr>
        <w:numPr>
          <w:ilvl w:val="0"/>
          <w:numId w:val="7"/>
        </w:numPr>
      </w:pPr>
      <w:r>
        <w:t>“Gen AI is THE ONLY AI THAT MATTERS”</w:t>
      </w:r>
    </w:p>
    <w:p w14:paraId="794338E5" w14:textId="77777777" w:rsidR="00AB625C" w:rsidRDefault="00C52185">
      <w:pPr>
        <w:numPr>
          <w:ilvl w:val="0"/>
          <w:numId w:val="7"/>
        </w:numPr>
      </w:pPr>
      <w:r>
        <w:t>“It’s JUST GOOGLE”</w:t>
      </w:r>
    </w:p>
    <w:p w14:paraId="22EAB263" w14:textId="77777777" w:rsidR="00AB625C" w:rsidRDefault="00C52185">
      <w:pPr>
        <w:numPr>
          <w:ilvl w:val="0"/>
          <w:numId w:val="7"/>
        </w:numPr>
      </w:pPr>
      <w:r>
        <w:t>“AI is a new kind of literacy”</w:t>
      </w:r>
    </w:p>
    <w:p w14:paraId="20CA49EC" w14:textId="77777777" w:rsidR="00AB625C" w:rsidRDefault="00C52185">
      <w:pPr>
        <w:numPr>
          <w:ilvl w:val="0"/>
          <w:numId w:val="7"/>
        </w:numPr>
      </w:pPr>
      <w:r>
        <w:t>“YOU know when you are using AI”</w:t>
      </w:r>
    </w:p>
    <w:p w14:paraId="0B82A0EE" w14:textId="77777777" w:rsidR="00AB625C" w:rsidRDefault="00C52185">
      <w:pPr>
        <w:numPr>
          <w:ilvl w:val="0"/>
          <w:numId w:val="7"/>
        </w:numPr>
      </w:pPr>
      <w:r>
        <w:t>“Schools need to be as cutting edge as workplaces”</w:t>
      </w:r>
    </w:p>
    <w:p w14:paraId="2D6474CC" w14:textId="77777777" w:rsidR="00AB625C" w:rsidRDefault="00C52185">
      <w:pPr>
        <w:numPr>
          <w:ilvl w:val="0"/>
          <w:numId w:val="7"/>
        </w:numPr>
      </w:pPr>
      <w:r>
        <w:t>“AI use is cheating”</w:t>
      </w:r>
    </w:p>
    <w:p w14:paraId="01E181A4" w14:textId="77777777" w:rsidR="00AB625C" w:rsidRDefault="00C52185">
      <w:pPr>
        <w:numPr>
          <w:ilvl w:val="0"/>
          <w:numId w:val="7"/>
        </w:numPr>
      </w:pPr>
      <w:r>
        <w:t>“Wealthy schools will have unfair advantage with AI”</w:t>
      </w:r>
    </w:p>
    <w:p w14:paraId="433727A7" w14:textId="77777777" w:rsidR="00AB625C" w:rsidRDefault="00C52185">
      <w:pPr>
        <w:numPr>
          <w:ilvl w:val="0"/>
          <w:numId w:val="7"/>
        </w:numPr>
      </w:pPr>
      <w:r>
        <w:t>“We can tell when a student or teacher uses AI”</w:t>
      </w:r>
    </w:p>
    <w:p w14:paraId="35F8F88E" w14:textId="77777777" w:rsidR="00AB625C" w:rsidRDefault="00C52185" w:rsidP="005C0EB0">
      <w:pPr>
        <w:pStyle w:val="Heading2"/>
      </w:pPr>
      <w:r>
        <w:t>Sprint C1 — Scenario: Student Use (learning)</w:t>
      </w:r>
    </w:p>
    <w:p w14:paraId="2B64239F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 xml:space="preserve">Allowed — “AI to help synthesize / summarize ideas” — </w:t>
      </w:r>
      <w:r>
        <w:rPr>
          <w:b/>
          <w:bCs/>
        </w:rPr>
        <w:t>1</w:t>
      </w:r>
    </w:p>
    <w:p w14:paraId="3BB761E7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>Student use — “Using AI for grammatical review (changes by band)” — 0</w:t>
      </w:r>
    </w:p>
    <w:p w14:paraId="0533BE47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 xml:space="preserve">Allowed — “Student + teacher research + idea generation” — </w:t>
      </w:r>
      <w:r>
        <w:rPr>
          <w:b/>
          <w:bCs/>
        </w:rPr>
        <w:t>1</w:t>
      </w:r>
    </w:p>
    <w:p w14:paraId="2D1757BA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 xml:space="preserve">Constrained — “Student + teacher write entire response w/o edits / personal contributions” — </w:t>
      </w:r>
      <w:r>
        <w:rPr>
          <w:b/>
          <w:bCs/>
        </w:rPr>
        <w:t>2</w:t>
      </w:r>
    </w:p>
    <w:p w14:paraId="738D3B4E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 xml:space="preserve">Allowed — “AI to identify weaknesses in writing” — </w:t>
      </w:r>
      <w:r>
        <w:rPr>
          <w:b/>
          <w:bCs/>
        </w:rPr>
        <w:t>2</w:t>
      </w:r>
    </w:p>
    <w:p w14:paraId="0C291D25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 xml:space="preserve">Constraint — “AI generated papers” — </w:t>
      </w:r>
      <w:r>
        <w:rPr>
          <w:b/>
          <w:bCs/>
        </w:rPr>
        <w:t>1</w:t>
      </w:r>
    </w:p>
    <w:p w14:paraId="204FC705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>Allowed — “AI driven tool use (</w:t>
      </w:r>
      <w:proofErr w:type="spellStart"/>
      <w:r>
        <w:t>Dreambox</w:t>
      </w:r>
      <w:proofErr w:type="spellEnd"/>
      <w:r>
        <w:t>, Lexia)” — 0</w:t>
      </w:r>
    </w:p>
    <w:p w14:paraId="2F92D599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>“AI developed for the child entering adulthood readiness?” — 0</w:t>
      </w:r>
    </w:p>
    <w:p w14:paraId="2F190CB3" w14:textId="77777777" w:rsidR="00AB625C" w:rsidRDefault="00C52185" w:rsidP="00411B28">
      <w:pPr>
        <w:pStyle w:val="ListParagraph"/>
        <w:numPr>
          <w:ilvl w:val="0"/>
          <w:numId w:val="19"/>
        </w:numPr>
      </w:pPr>
      <w:r>
        <w:t xml:space="preserve">Beneficial — “Discussion of risks related to AI use” — </w:t>
      </w:r>
      <w:r>
        <w:rPr>
          <w:b/>
          <w:bCs/>
        </w:rPr>
        <w:t>2</w:t>
      </w:r>
    </w:p>
    <w:p w14:paraId="6F08F8C1" w14:textId="77777777" w:rsidR="00AB625C" w:rsidRDefault="00C52185" w:rsidP="005C0EB0">
      <w:pPr>
        <w:pStyle w:val="Heading2"/>
      </w:pPr>
      <w:r>
        <w:t>Sprint C2 — Scenario: Teacher Use (instructional + professional)</w:t>
      </w:r>
    </w:p>
    <w:p w14:paraId="463BFA20" w14:textId="77777777" w:rsidR="00AB625C" w:rsidRDefault="00C52185">
      <w:r>
        <w:t>Constrained / not allowed by default:</w:t>
      </w:r>
    </w:p>
    <w:p w14:paraId="05F77AC4" w14:textId="77777777" w:rsidR="00AB625C" w:rsidRDefault="00C52185" w:rsidP="00411B28">
      <w:pPr>
        <w:pStyle w:val="ListParagraph"/>
        <w:numPr>
          <w:ilvl w:val="0"/>
          <w:numId w:val="18"/>
        </w:numPr>
      </w:pPr>
      <w:r>
        <w:t xml:space="preserve">“NOT ALLOWED — teachers may not use AI to create grades, feedback without reviewing and approving every word.” — </w:t>
      </w:r>
      <w:r>
        <w:rPr>
          <w:b/>
          <w:bCs/>
        </w:rPr>
        <w:t>2</w:t>
      </w:r>
    </w:p>
    <w:p w14:paraId="022D5C37" w14:textId="77777777" w:rsidR="00AB625C" w:rsidRDefault="00C52185" w:rsidP="00411B28">
      <w:pPr>
        <w:pStyle w:val="ListParagraph"/>
        <w:numPr>
          <w:ilvl w:val="0"/>
          <w:numId w:val="18"/>
        </w:numPr>
      </w:pPr>
      <w:r>
        <w:t>“TEACHER USE — NOT ALLOWED: AUTONOMOUS GRADING” — 0</w:t>
      </w:r>
    </w:p>
    <w:p w14:paraId="21376780" w14:textId="77777777" w:rsidR="00AB625C" w:rsidRDefault="00C52185" w:rsidP="00411B28">
      <w:pPr>
        <w:pStyle w:val="ListParagraph"/>
        <w:numPr>
          <w:ilvl w:val="0"/>
          <w:numId w:val="18"/>
        </w:numPr>
      </w:pPr>
      <w:r>
        <w:t>Allowed / beneficial (default OK):</w:t>
      </w:r>
    </w:p>
    <w:p w14:paraId="658A51D9" w14:textId="77777777" w:rsidR="00AB625C" w:rsidRDefault="00C52185" w:rsidP="00411B28">
      <w:pPr>
        <w:pStyle w:val="ListParagraph"/>
        <w:numPr>
          <w:ilvl w:val="0"/>
          <w:numId w:val="18"/>
        </w:numPr>
      </w:pPr>
      <w:r>
        <w:t xml:space="preserve">“Allowed — teachers may use AI to draft lesson ideas, save time on planning” — </w:t>
      </w:r>
      <w:r>
        <w:rPr>
          <w:b/>
          <w:bCs/>
        </w:rPr>
        <w:t>2</w:t>
      </w:r>
    </w:p>
    <w:p w14:paraId="0672D318" w14:textId="77777777" w:rsidR="00AB625C" w:rsidRDefault="00C52185" w:rsidP="00411B28">
      <w:pPr>
        <w:pStyle w:val="ListParagraph"/>
        <w:numPr>
          <w:ilvl w:val="0"/>
          <w:numId w:val="18"/>
        </w:numPr>
      </w:pPr>
      <w:r>
        <w:t>“TEACHER USE — ALLOWED: AUTOMATED LESSON PLAN GENERATION” — 0</w:t>
      </w:r>
    </w:p>
    <w:p w14:paraId="7E18EA59" w14:textId="77777777" w:rsidR="00AB625C" w:rsidRDefault="00C52185" w:rsidP="00411B28">
      <w:pPr>
        <w:pStyle w:val="ListParagraph"/>
        <w:numPr>
          <w:ilvl w:val="0"/>
          <w:numId w:val="18"/>
        </w:numPr>
      </w:pPr>
      <w:r>
        <w:t>“Use AI to flesh out a lesson plan…hands-on yet screen-free activity” — 0</w:t>
      </w:r>
    </w:p>
    <w:p w14:paraId="1CE36619" w14:textId="77777777" w:rsidR="00AB625C" w:rsidRDefault="00C52185" w:rsidP="00411B28">
      <w:pPr>
        <w:pStyle w:val="ListParagraph"/>
        <w:numPr>
          <w:ilvl w:val="0"/>
          <w:numId w:val="18"/>
        </w:numPr>
      </w:pPr>
      <w:r>
        <w:t>“Use of AI to aid in curriculum design / scheduling of assignments” — 0</w:t>
      </w:r>
    </w:p>
    <w:p w14:paraId="5AD09A08" w14:textId="77777777" w:rsidR="00AB625C" w:rsidRDefault="00C52185" w:rsidP="00411B28">
      <w:pPr>
        <w:pStyle w:val="ListParagraph"/>
        <w:numPr>
          <w:ilvl w:val="0"/>
          <w:numId w:val="18"/>
        </w:numPr>
      </w:pPr>
      <w:r>
        <w:t>Teacher constrained (guardrails needed):</w:t>
      </w:r>
    </w:p>
    <w:p w14:paraId="0FB213A7" w14:textId="77777777" w:rsidR="00AB625C" w:rsidRDefault="00C52185" w:rsidP="00411B28">
      <w:pPr>
        <w:pStyle w:val="ListParagraph"/>
        <w:numPr>
          <w:ilvl w:val="0"/>
          <w:numId w:val="17"/>
        </w:numPr>
      </w:pPr>
      <w:r>
        <w:t>“Allow students open access to AI-powered tools in the classroom all the time / no structure” — 0</w:t>
      </w:r>
    </w:p>
    <w:p w14:paraId="3DA8B2FA" w14:textId="77777777" w:rsidR="00AB625C" w:rsidRDefault="00C52185" w:rsidP="00411B28">
      <w:pPr>
        <w:pStyle w:val="ListParagraph"/>
        <w:numPr>
          <w:ilvl w:val="0"/>
          <w:numId w:val="17"/>
        </w:numPr>
      </w:pPr>
      <w:r>
        <w:t xml:space="preserve">“Use of AI to suggest/generate feedback on the structure/style of written work” — </w:t>
      </w:r>
      <w:r>
        <w:rPr>
          <w:b/>
          <w:bCs/>
        </w:rPr>
        <w:t>1</w:t>
      </w:r>
    </w:p>
    <w:p w14:paraId="0BE6FB56" w14:textId="77777777" w:rsidR="00AB625C" w:rsidRDefault="00C52185" w:rsidP="00411B28">
      <w:pPr>
        <w:pStyle w:val="Heading2"/>
      </w:pPr>
      <w:r>
        <w:t>Sprint C3 — Scenario: Assessment Integrity (quick triage)</w:t>
      </w:r>
    </w:p>
    <w:p w14:paraId="3744D5E7" w14:textId="77777777" w:rsidR="00AB625C" w:rsidRDefault="00C52185" w:rsidP="00411B28">
      <w:pPr>
        <w:pStyle w:val="ListParagraph"/>
        <w:numPr>
          <w:ilvl w:val="0"/>
          <w:numId w:val="16"/>
        </w:numPr>
      </w:pPr>
      <w:r>
        <w:t xml:space="preserve">“Teachers can’t assign long-form essays </w:t>
      </w:r>
      <w:proofErr w:type="spellStart"/>
      <w:r>
        <w:t>any more</w:t>
      </w:r>
      <w:proofErr w:type="spellEnd"/>
      <w:r>
        <w:t>?” — 0</w:t>
      </w:r>
    </w:p>
    <w:p w14:paraId="66CED994" w14:textId="77777777" w:rsidR="00AB625C" w:rsidRDefault="00C52185" w:rsidP="00411B28">
      <w:pPr>
        <w:pStyle w:val="ListParagraph"/>
        <w:numPr>
          <w:ilvl w:val="0"/>
          <w:numId w:val="16"/>
        </w:numPr>
      </w:pPr>
      <w:r>
        <w:t>“AI class support for classroom observation” — 0</w:t>
      </w:r>
    </w:p>
    <w:p w14:paraId="287DFABA" w14:textId="77777777" w:rsidR="00AB625C" w:rsidRDefault="00C52185" w:rsidP="00411B28">
      <w:pPr>
        <w:pStyle w:val="ListParagraph"/>
        <w:numPr>
          <w:ilvl w:val="0"/>
          <w:numId w:val="16"/>
        </w:numPr>
      </w:pPr>
      <w:r>
        <w:t xml:space="preserve">“AI for behavioral support diagnostic” — </w:t>
      </w:r>
      <w:r>
        <w:rPr>
          <w:b/>
          <w:bCs/>
        </w:rPr>
        <w:t>1</w:t>
      </w:r>
    </w:p>
    <w:p w14:paraId="040883FF" w14:textId="77777777" w:rsidR="00AB625C" w:rsidRDefault="00C52185" w:rsidP="00411B28">
      <w:pPr>
        <w:pStyle w:val="Heading2"/>
      </w:pPr>
      <w:r>
        <w:t>Converge — Grade Bands (vote)</w:t>
      </w:r>
    </w:p>
    <w:p w14:paraId="55BC799E" w14:textId="77777777" w:rsidR="00AB625C" w:rsidRPr="00411B28" w:rsidRDefault="00C52185" w:rsidP="00411B28">
      <w:pPr>
        <w:pStyle w:val="ListParagraph"/>
      </w:pPr>
      <w:r w:rsidRPr="00411B28">
        <w:t>Prompt: “Choose the most workable starting point.”</w:t>
      </w:r>
    </w:p>
    <w:p w14:paraId="3A929424" w14:textId="77777777" w:rsidR="00AB625C" w:rsidRPr="00411B28" w:rsidRDefault="00C52185" w:rsidP="00411B28">
      <w:pPr>
        <w:pStyle w:val="ListParagraph"/>
      </w:pPr>
      <w:r w:rsidRPr="00411B28">
        <w:t>Option A (PK–2 / 3–5 / 6–8 / 9–12): 2 visible dots total</w:t>
      </w:r>
      <w:r w:rsidRPr="00411B28">
        <w:br/>
        <w:t>Option C (Elementary / Middle / High): 5 visible dots total (highest)</w:t>
      </w:r>
    </w:p>
    <w:p w14:paraId="2449F894" w14:textId="77777777" w:rsidR="00AB625C" w:rsidRDefault="00C52185" w:rsidP="00411B28">
      <w:pPr>
        <w:pStyle w:val="Heading2"/>
      </w:pPr>
      <w:r>
        <w:t>Parking Lot</w:t>
      </w:r>
    </w:p>
    <w:p w14:paraId="44D214E4" w14:textId="77777777" w:rsidR="00AB625C" w:rsidRPr="00411B28" w:rsidRDefault="00C52185" w:rsidP="00411B28">
      <w:pPr>
        <w:pStyle w:val="ListParagraph"/>
        <w:numPr>
          <w:ilvl w:val="0"/>
          <w:numId w:val="22"/>
        </w:numPr>
      </w:pPr>
      <w:r w:rsidRPr="00411B28">
        <w:t>“Tool vs Tutor” / “External Support Store” / “to ASK. Shop” / “Feel SAFE/BRAVE” — 0</w:t>
      </w:r>
    </w:p>
    <w:p w14:paraId="4A784179" w14:textId="77777777" w:rsidR="00AB625C" w:rsidRPr="00411B28" w:rsidRDefault="00C52185" w:rsidP="00411B28">
      <w:pPr>
        <w:pStyle w:val="ListParagraph"/>
        <w:numPr>
          <w:ilvl w:val="0"/>
          <w:numId w:val="22"/>
        </w:numPr>
      </w:pPr>
      <w:r w:rsidRPr="00411B28">
        <w:t xml:space="preserve">“Assessment </w:t>
      </w:r>
      <w:proofErr w:type="spellStart"/>
      <w:r w:rsidRPr="00411B28">
        <w:t>Integ</w:t>
      </w:r>
      <w:proofErr w:type="spellEnd"/>
      <w:r w:rsidRPr="00411B28">
        <w:t>…” / “Human Insight” / “Start → END” / “before Submit” — 0</w:t>
      </w:r>
    </w:p>
    <w:p w14:paraId="0274A636" w14:textId="77777777" w:rsidR="00AB625C" w:rsidRPr="00411B28" w:rsidRDefault="00C52185" w:rsidP="00411B28">
      <w:pPr>
        <w:pStyle w:val="ListParagraph"/>
        <w:numPr>
          <w:ilvl w:val="0"/>
          <w:numId w:val="22"/>
        </w:numPr>
      </w:pPr>
      <w:r w:rsidRPr="00411B28">
        <w:t>“AI is only External Support.” — 1</w:t>
      </w:r>
    </w:p>
    <w:sectPr w:rsidR="00AB625C" w:rsidRPr="00411B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2CF"/>
    <w:multiLevelType w:val="hybridMultilevel"/>
    <w:tmpl w:val="F94A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75A3"/>
    <w:multiLevelType w:val="multilevel"/>
    <w:tmpl w:val="8FE4914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" w15:restartNumberingAfterBreak="0">
    <w:nsid w:val="06701C94"/>
    <w:multiLevelType w:val="hybridMultilevel"/>
    <w:tmpl w:val="1718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60B69"/>
    <w:multiLevelType w:val="multilevel"/>
    <w:tmpl w:val="FEEC2F0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" w15:restartNumberingAfterBreak="0">
    <w:nsid w:val="1A7F29E6"/>
    <w:multiLevelType w:val="multilevel"/>
    <w:tmpl w:val="1178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A0570"/>
    <w:multiLevelType w:val="multilevel"/>
    <w:tmpl w:val="B4BE918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" w15:restartNumberingAfterBreak="0">
    <w:nsid w:val="29567446"/>
    <w:multiLevelType w:val="multilevel"/>
    <w:tmpl w:val="E9E239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7" w15:restartNumberingAfterBreak="0">
    <w:nsid w:val="2B0937F7"/>
    <w:multiLevelType w:val="multilevel"/>
    <w:tmpl w:val="840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A6177"/>
    <w:multiLevelType w:val="hybridMultilevel"/>
    <w:tmpl w:val="A63AA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B76BD"/>
    <w:multiLevelType w:val="hybridMultilevel"/>
    <w:tmpl w:val="DF0C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44095"/>
    <w:multiLevelType w:val="multilevel"/>
    <w:tmpl w:val="C7E66D4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" w15:restartNumberingAfterBreak="0">
    <w:nsid w:val="3D9E2816"/>
    <w:multiLevelType w:val="multilevel"/>
    <w:tmpl w:val="F942239E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12" w15:restartNumberingAfterBreak="0">
    <w:nsid w:val="40D86DE4"/>
    <w:multiLevelType w:val="multilevel"/>
    <w:tmpl w:val="0000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D766D0"/>
    <w:multiLevelType w:val="multilevel"/>
    <w:tmpl w:val="036A71E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4" w15:restartNumberingAfterBreak="0">
    <w:nsid w:val="47F83C1E"/>
    <w:multiLevelType w:val="hybridMultilevel"/>
    <w:tmpl w:val="2160D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30BB2"/>
    <w:multiLevelType w:val="multilevel"/>
    <w:tmpl w:val="DDCA481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6" w15:restartNumberingAfterBreak="0">
    <w:nsid w:val="51BC668C"/>
    <w:multiLevelType w:val="multilevel"/>
    <w:tmpl w:val="98FA2E8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7" w15:restartNumberingAfterBreak="0">
    <w:nsid w:val="530D5BD9"/>
    <w:multiLevelType w:val="multilevel"/>
    <w:tmpl w:val="9A66D07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8" w15:restartNumberingAfterBreak="0">
    <w:nsid w:val="60B428A7"/>
    <w:multiLevelType w:val="hybridMultilevel"/>
    <w:tmpl w:val="748A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F59B7"/>
    <w:multiLevelType w:val="hybridMultilevel"/>
    <w:tmpl w:val="F73C4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86165"/>
    <w:multiLevelType w:val="multilevel"/>
    <w:tmpl w:val="4F5046B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1" w15:restartNumberingAfterBreak="0">
    <w:nsid w:val="6BBB2E11"/>
    <w:multiLevelType w:val="multilevel"/>
    <w:tmpl w:val="FAECE9E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2" w15:restartNumberingAfterBreak="0">
    <w:nsid w:val="6F6C513A"/>
    <w:multiLevelType w:val="hybridMultilevel"/>
    <w:tmpl w:val="ED2EA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BB3000"/>
    <w:multiLevelType w:val="hybridMultilevel"/>
    <w:tmpl w:val="66F08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E0DC2"/>
    <w:multiLevelType w:val="multilevel"/>
    <w:tmpl w:val="FDAC7AB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5" w15:restartNumberingAfterBreak="0">
    <w:nsid w:val="776E0EC7"/>
    <w:multiLevelType w:val="hybridMultilevel"/>
    <w:tmpl w:val="2258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993590">
    <w:abstractNumId w:val="16"/>
  </w:num>
  <w:num w:numId="2" w16cid:durableId="1769160782">
    <w:abstractNumId w:val="17"/>
  </w:num>
  <w:num w:numId="3" w16cid:durableId="1969121600">
    <w:abstractNumId w:val="11"/>
  </w:num>
  <w:num w:numId="4" w16cid:durableId="1293635151">
    <w:abstractNumId w:val="10"/>
  </w:num>
  <w:num w:numId="5" w16cid:durableId="1445685767">
    <w:abstractNumId w:val="6"/>
  </w:num>
  <w:num w:numId="6" w16cid:durableId="1823619305">
    <w:abstractNumId w:val="5"/>
  </w:num>
  <w:num w:numId="7" w16cid:durableId="2107268928">
    <w:abstractNumId w:val="15"/>
  </w:num>
  <w:num w:numId="8" w16cid:durableId="449978173">
    <w:abstractNumId w:val="24"/>
  </w:num>
  <w:num w:numId="9" w16cid:durableId="480466824">
    <w:abstractNumId w:val="21"/>
  </w:num>
  <w:num w:numId="10" w16cid:durableId="2093969519">
    <w:abstractNumId w:val="20"/>
  </w:num>
  <w:num w:numId="11" w16cid:durableId="1870952811">
    <w:abstractNumId w:val="3"/>
  </w:num>
  <w:num w:numId="12" w16cid:durableId="584457654">
    <w:abstractNumId w:val="1"/>
  </w:num>
  <w:num w:numId="13" w16cid:durableId="1587154382">
    <w:abstractNumId w:val="13"/>
  </w:num>
  <w:num w:numId="14" w16cid:durableId="360281658">
    <w:abstractNumId w:val="18"/>
  </w:num>
  <w:num w:numId="15" w16cid:durableId="456147274">
    <w:abstractNumId w:val="25"/>
  </w:num>
  <w:num w:numId="16" w16cid:durableId="1488127469">
    <w:abstractNumId w:val="0"/>
  </w:num>
  <w:num w:numId="17" w16cid:durableId="1241519841">
    <w:abstractNumId w:val="23"/>
  </w:num>
  <w:num w:numId="18" w16cid:durableId="909075957">
    <w:abstractNumId w:val="8"/>
  </w:num>
  <w:num w:numId="19" w16cid:durableId="1644693972">
    <w:abstractNumId w:val="9"/>
  </w:num>
  <w:num w:numId="20" w16cid:durableId="834950809">
    <w:abstractNumId w:val="2"/>
  </w:num>
  <w:num w:numId="21" w16cid:durableId="706949949">
    <w:abstractNumId w:val="19"/>
  </w:num>
  <w:num w:numId="22" w16cid:durableId="902566831">
    <w:abstractNumId w:val="14"/>
  </w:num>
  <w:num w:numId="23" w16cid:durableId="1617710412">
    <w:abstractNumId w:val="12"/>
  </w:num>
  <w:num w:numId="24" w16cid:durableId="196159944">
    <w:abstractNumId w:val="7"/>
  </w:num>
  <w:num w:numId="25" w16cid:durableId="1001541510">
    <w:abstractNumId w:val="4"/>
  </w:num>
  <w:num w:numId="26" w16cid:durableId="5782459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5C"/>
    <w:rsid w:val="00034A54"/>
    <w:rsid w:val="00167214"/>
    <w:rsid w:val="001822C0"/>
    <w:rsid w:val="00183510"/>
    <w:rsid w:val="003611F1"/>
    <w:rsid w:val="00411B28"/>
    <w:rsid w:val="005C0EB0"/>
    <w:rsid w:val="00770DBE"/>
    <w:rsid w:val="00771281"/>
    <w:rsid w:val="00A2432C"/>
    <w:rsid w:val="00A849D0"/>
    <w:rsid w:val="00AB625C"/>
    <w:rsid w:val="00C52185"/>
    <w:rsid w:val="00E659B9"/>
    <w:rsid w:val="00E77A07"/>
    <w:rsid w:val="00FC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30BE"/>
  <w15:docId w15:val="{6FDA2898-354C-4E2F-A025-D46E9C5C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character" w:styleId="UnresolvedMention">
    <w:name w:val="Unresolved Mention"/>
    <w:basedOn w:val="DefaultParagraphFont"/>
    <w:uiPriority w:val="99"/>
    <w:semiHidden/>
    <w:unhideWhenUsed/>
    <w:rsid w:val="00A24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1418</Words>
  <Characters>8432</Characters>
  <Application>Microsoft Office Word</Application>
  <DocSecurity>0</DocSecurity>
  <Lines>234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John Black</cp:lastModifiedBy>
  <cp:revision>8</cp:revision>
  <dcterms:created xsi:type="dcterms:W3CDTF">2026-02-07T03:15:00Z</dcterms:created>
  <dcterms:modified xsi:type="dcterms:W3CDTF">2026-02-21T01:30:00Z</dcterms:modified>
</cp:coreProperties>
</file>