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A449" w14:textId="2C69D299" w:rsidR="00CE6CE0" w:rsidRPr="00CE6CE0" w:rsidRDefault="00CE6CE0" w:rsidP="00CE6CE0">
      <w:pPr>
        <w:pStyle w:val="Title"/>
      </w:pPr>
      <w:r w:rsidRPr="00CE6CE0">
        <w:t>One</w:t>
      </w:r>
      <w:r w:rsidRPr="00CE6CE0">
        <w:noBreakHyphen/>
        <w:t>Pager: Facilitator (25</w:t>
      </w:r>
      <w:r w:rsidRPr="00CE6CE0">
        <w:noBreakHyphen/>
        <w:t>Minute Focus Block — Values &amp; Principles)</w:t>
      </w:r>
    </w:p>
    <w:p w14:paraId="32A75345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Purpose and Outputs (by minute 25)</w:t>
      </w:r>
    </w:p>
    <w:p w14:paraId="5832543C" w14:textId="77777777" w:rsidR="00CE6CE0" w:rsidRPr="00CE6CE0" w:rsidRDefault="00CE6CE0" w:rsidP="00CE6CE0">
      <w:pPr>
        <w:numPr>
          <w:ilvl w:val="0"/>
          <w:numId w:val="1"/>
        </w:numPr>
      </w:pPr>
      <w:r w:rsidRPr="00CE6CE0">
        <w:rPr>
          <w:b/>
          <w:bCs/>
        </w:rPr>
        <w:t>8–12 merged principles</w:t>
      </w:r>
      <w:r w:rsidRPr="00CE6CE0">
        <w:t xml:space="preserve"> placed in </w:t>
      </w:r>
      <w:r w:rsidRPr="00CE6CE0">
        <w:rPr>
          <w:b/>
          <w:bCs/>
        </w:rPr>
        <w:t>F4 slots</w:t>
      </w:r>
      <w:r w:rsidRPr="00CE6CE0">
        <w:t xml:space="preserve"> (numbered, sponsor</w:t>
      </w:r>
      <w:r w:rsidRPr="00CE6CE0">
        <w:noBreakHyphen/>
        <w:t>initialed)</w:t>
      </w:r>
    </w:p>
    <w:p w14:paraId="1DD6574B" w14:textId="77777777" w:rsidR="00CE6CE0" w:rsidRPr="00CE6CE0" w:rsidRDefault="00CE6CE0" w:rsidP="00CE6CE0">
      <w:pPr>
        <w:numPr>
          <w:ilvl w:val="0"/>
          <w:numId w:val="1"/>
        </w:numPr>
      </w:pPr>
      <w:r w:rsidRPr="00CE6CE0">
        <w:rPr>
          <w:b/>
          <w:bCs/>
        </w:rPr>
        <w:t>1 tradeoff statement</w:t>
      </w:r>
      <w:r w:rsidRPr="00CE6CE0">
        <w:t xml:space="preserve"> in </w:t>
      </w:r>
      <w:r w:rsidRPr="00CE6CE0">
        <w:rPr>
          <w:b/>
          <w:bCs/>
        </w:rPr>
        <w:t>F5</w:t>
      </w:r>
      <w:r w:rsidRPr="00CE6CE0">
        <w:t xml:space="preserve"> (plus </w:t>
      </w:r>
      <w:r w:rsidRPr="00CE6CE0">
        <w:rPr>
          <w:b/>
          <w:bCs/>
        </w:rPr>
        <w:t>1 backup</w:t>
      </w:r>
      <w:r w:rsidRPr="00CE6CE0">
        <w:t xml:space="preserve"> recorded)</w:t>
      </w:r>
    </w:p>
    <w:p w14:paraId="42DF9563" w14:textId="77777777" w:rsidR="00CE6CE0" w:rsidRPr="00CE6CE0" w:rsidRDefault="00CE6CE0" w:rsidP="00CE6CE0">
      <w:pPr>
        <w:numPr>
          <w:ilvl w:val="0"/>
          <w:numId w:val="1"/>
        </w:numPr>
      </w:pPr>
      <w:r w:rsidRPr="00CE6CE0">
        <w:rPr>
          <w:b/>
          <w:bCs/>
        </w:rPr>
        <w:t>Consent record</w:t>
      </w:r>
      <w:r w:rsidRPr="00CE6CE0">
        <w:t xml:space="preserve"> + any </w:t>
      </w:r>
      <w:r w:rsidRPr="00CE6CE0">
        <w:rPr>
          <w:b/>
          <w:bCs/>
        </w:rPr>
        <w:t>exceptions / smallest</w:t>
      </w:r>
      <w:r w:rsidRPr="00CE6CE0">
        <w:rPr>
          <w:b/>
          <w:bCs/>
        </w:rPr>
        <w:noBreakHyphen/>
        <w:t>change requests</w:t>
      </w:r>
      <w:r w:rsidRPr="00CE6CE0">
        <w:t xml:space="preserve"> in </w:t>
      </w:r>
      <w:r w:rsidRPr="00CE6CE0">
        <w:rPr>
          <w:b/>
          <w:bCs/>
        </w:rPr>
        <w:t>F6</w:t>
      </w:r>
    </w:p>
    <w:p w14:paraId="1672D933" w14:textId="77777777" w:rsidR="00CE6CE0" w:rsidRPr="00CE6CE0" w:rsidRDefault="00CE6CE0" w:rsidP="00CE6CE0">
      <w:pPr>
        <w:numPr>
          <w:ilvl w:val="0"/>
          <w:numId w:val="1"/>
        </w:numPr>
      </w:pPr>
      <w:r w:rsidRPr="00CE6CE0">
        <w:rPr>
          <w:b/>
          <w:bCs/>
        </w:rPr>
        <w:t>Cut list recorded</w:t>
      </w:r>
      <w:r w:rsidRPr="00CE6CE0">
        <w:t xml:space="preserve"> (nothing “lost”)</w:t>
      </w:r>
    </w:p>
    <w:p w14:paraId="4F033206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Non</w:t>
      </w:r>
      <w:r w:rsidRPr="00CE6CE0">
        <w:rPr>
          <w:b/>
          <w:bCs/>
        </w:rPr>
        <w:noBreakHyphen/>
        <w:t>negotiables (say once; enforce quietly)</w:t>
      </w:r>
    </w:p>
    <w:p w14:paraId="48A2E85F" w14:textId="77777777" w:rsidR="00CE6CE0" w:rsidRPr="00CE6CE0" w:rsidRDefault="00CE6CE0" w:rsidP="00CE6CE0">
      <w:pPr>
        <w:numPr>
          <w:ilvl w:val="0"/>
          <w:numId w:val="2"/>
        </w:numPr>
      </w:pPr>
      <w:r w:rsidRPr="00CE6CE0">
        <w:rPr>
          <w:b/>
          <w:bCs/>
        </w:rPr>
        <w:t>Humans move cards.</w:t>
      </w:r>
    </w:p>
    <w:p w14:paraId="2CB95656" w14:textId="77777777" w:rsidR="00CE6CE0" w:rsidRPr="00CE6CE0" w:rsidRDefault="00CE6CE0" w:rsidP="00CE6CE0">
      <w:pPr>
        <w:numPr>
          <w:ilvl w:val="0"/>
          <w:numId w:val="2"/>
        </w:numPr>
      </w:pPr>
      <w:r w:rsidRPr="00CE6CE0">
        <w:rPr>
          <w:b/>
          <w:bCs/>
        </w:rPr>
        <w:t>No Pass without sponsor initials.</w:t>
      </w:r>
    </w:p>
    <w:p w14:paraId="5D31E234" w14:textId="77777777" w:rsidR="00CE6CE0" w:rsidRPr="00CE6CE0" w:rsidRDefault="00CE6CE0" w:rsidP="00CE6CE0">
      <w:pPr>
        <w:numPr>
          <w:ilvl w:val="0"/>
          <w:numId w:val="2"/>
        </w:numPr>
      </w:pPr>
      <w:r w:rsidRPr="00CE6CE0">
        <w:rPr>
          <w:b/>
          <w:bCs/>
        </w:rPr>
        <w:t>AI suggests; committee decides.</w:t>
      </w:r>
    </w:p>
    <w:p w14:paraId="5DBFD13C" w14:textId="77777777" w:rsidR="00CE6CE0" w:rsidRPr="00CE6CE0" w:rsidRDefault="00CE6CE0" w:rsidP="00CE6CE0">
      <w:pPr>
        <w:numPr>
          <w:ilvl w:val="0"/>
          <w:numId w:val="2"/>
        </w:numPr>
      </w:pPr>
      <w:r w:rsidRPr="00CE6CE0">
        <w:rPr>
          <w:b/>
          <w:bCs/>
        </w:rPr>
        <w:t>20</w:t>
      </w:r>
      <w:r w:rsidRPr="00CE6CE0">
        <w:rPr>
          <w:b/>
          <w:bCs/>
        </w:rPr>
        <w:noBreakHyphen/>
        <w:t>second rule:</w:t>
      </w:r>
      <w:r w:rsidRPr="00CE6CE0">
        <w:t xml:space="preserve"> if not resolvable → </w:t>
      </w:r>
      <w:r w:rsidRPr="00CE6CE0">
        <w:rPr>
          <w:b/>
          <w:bCs/>
        </w:rPr>
        <w:t>Revise</w:t>
      </w:r>
      <w:r w:rsidRPr="00CE6CE0">
        <w:t>.</w:t>
      </w:r>
    </w:p>
    <w:p w14:paraId="22CADDAA" w14:textId="77777777" w:rsidR="00CE6CE0" w:rsidRPr="00CE6CE0" w:rsidRDefault="00CE6CE0" w:rsidP="00CE6CE0">
      <w:pPr>
        <w:numPr>
          <w:ilvl w:val="0"/>
          <w:numId w:val="2"/>
        </w:numPr>
      </w:pPr>
      <w:r w:rsidRPr="00CE6CE0">
        <w:rPr>
          <w:b/>
          <w:bCs/>
        </w:rPr>
        <w:t>No wordsmithing</w:t>
      </w:r>
      <w:r w:rsidRPr="00CE6CE0">
        <w:t xml:space="preserve"> in F3/F4 (minimal edits only).</w:t>
      </w:r>
    </w:p>
    <w:p w14:paraId="5BA687B1" w14:textId="77777777" w:rsidR="00CE6CE0" w:rsidRPr="00CE6CE0" w:rsidRDefault="00000000" w:rsidP="00CE6CE0">
      <w:r>
        <w:pict w14:anchorId="46614D6D">
          <v:rect id="_x0000_i1025" style="width:0;height:1.5pt" o:hralign="center" o:hrstd="t" o:hr="t" fillcolor="#a0a0a0" stroked="f"/>
        </w:pict>
      </w:r>
    </w:p>
    <w:p w14:paraId="1EB06F57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0:00–0:04 — Launch + F1 orientation</w:t>
      </w:r>
    </w:p>
    <w:p w14:paraId="71AC0E81" w14:textId="77777777" w:rsidR="00CE6CE0" w:rsidRPr="00CE6CE0" w:rsidRDefault="00CE6CE0" w:rsidP="00CE6CE0">
      <w:r w:rsidRPr="00CE6CE0">
        <w:rPr>
          <w:b/>
          <w:bCs/>
        </w:rPr>
        <w:t>Say:</w:t>
      </w:r>
    </w:p>
    <w:p w14:paraId="70B56A04" w14:textId="77777777" w:rsidR="00CE6CE0" w:rsidRPr="00CE6CE0" w:rsidRDefault="00CE6CE0" w:rsidP="00CE6CE0">
      <w:pPr>
        <w:numPr>
          <w:ilvl w:val="0"/>
          <w:numId w:val="3"/>
        </w:numPr>
      </w:pPr>
      <w:r w:rsidRPr="00CE6CE0">
        <w:t>“We have 25 minutes to produce 8–12 principles plus one tradeoff statement.”</w:t>
      </w:r>
    </w:p>
    <w:p w14:paraId="7AB0FEBB" w14:textId="77777777" w:rsidR="00CE6CE0" w:rsidRPr="00CE6CE0" w:rsidRDefault="00CE6CE0" w:rsidP="00CE6CE0">
      <w:pPr>
        <w:numPr>
          <w:ilvl w:val="0"/>
          <w:numId w:val="3"/>
        </w:numPr>
      </w:pPr>
      <w:r w:rsidRPr="00CE6CE0">
        <w:t xml:space="preserve">“AI = formatter/reviewer/suggester; </w:t>
      </w:r>
      <w:r w:rsidRPr="00CE6CE0">
        <w:rPr>
          <w:b/>
          <w:bCs/>
        </w:rPr>
        <w:t>not</w:t>
      </w:r>
      <w:r w:rsidRPr="00CE6CE0">
        <w:t xml:space="preserve"> the decider.”</w:t>
      </w:r>
    </w:p>
    <w:p w14:paraId="73293FB2" w14:textId="77777777" w:rsidR="00CE6CE0" w:rsidRPr="00CE6CE0" w:rsidRDefault="00CE6CE0" w:rsidP="00CE6CE0">
      <w:pPr>
        <w:numPr>
          <w:ilvl w:val="0"/>
          <w:numId w:val="3"/>
        </w:numPr>
      </w:pPr>
      <w:r w:rsidRPr="00CE6CE0">
        <w:t>“F1 themes are read</w:t>
      </w:r>
      <w:r w:rsidRPr="00CE6CE0">
        <w:noBreakHyphen/>
        <w:t xml:space="preserve">only. Any missing theme that would </w:t>
      </w:r>
      <w:r w:rsidRPr="00CE6CE0">
        <w:rPr>
          <w:i/>
          <w:iCs/>
        </w:rPr>
        <w:t>change</w:t>
      </w:r>
      <w:r w:rsidRPr="00CE6CE0">
        <w:t xml:space="preserve"> principles? If not, we proceed.”</w:t>
      </w:r>
    </w:p>
    <w:p w14:paraId="107D81EF" w14:textId="77777777" w:rsidR="00CE6CE0" w:rsidRPr="00CE6CE0" w:rsidRDefault="00CE6CE0" w:rsidP="00CE6CE0">
      <w:pPr>
        <w:numPr>
          <w:ilvl w:val="0"/>
          <w:numId w:val="3"/>
        </w:numPr>
      </w:pPr>
      <w:r w:rsidRPr="00CE6CE0">
        <w:t>“Principles are decision language: ‘FCCPS will…’ or ‘When X conflicts with Y…’”</w:t>
      </w:r>
    </w:p>
    <w:p w14:paraId="39EE6173" w14:textId="77777777" w:rsidR="00CE6CE0" w:rsidRPr="00CE6CE0" w:rsidRDefault="00000000" w:rsidP="00CE6CE0">
      <w:r>
        <w:pict w14:anchorId="1DE435B4">
          <v:rect id="_x0000_i1026" style="width:0;height:1.5pt" o:hralign="center" o:hrstd="t" o:hr="t" fillcolor="#a0a0a0" stroked="f"/>
        </w:pict>
      </w:r>
    </w:p>
    <w:p w14:paraId="091D5864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0:04–0:07 — F2: Adopt two, write one (physical wall)</w:t>
      </w:r>
    </w:p>
    <w:p w14:paraId="45D49F1D" w14:textId="77777777" w:rsidR="00CE6CE0" w:rsidRPr="00CE6CE0" w:rsidRDefault="00CE6CE0" w:rsidP="00CE6CE0">
      <w:r w:rsidRPr="00CE6CE0">
        <w:rPr>
          <w:b/>
          <w:bCs/>
        </w:rPr>
        <w:t>Say:</w:t>
      </w:r>
    </w:p>
    <w:p w14:paraId="08E8EA83" w14:textId="77777777" w:rsidR="00CE6CE0" w:rsidRPr="00CE6CE0" w:rsidRDefault="00CE6CE0" w:rsidP="00CE6CE0">
      <w:pPr>
        <w:numPr>
          <w:ilvl w:val="0"/>
          <w:numId w:val="4"/>
        </w:numPr>
      </w:pPr>
      <w:r w:rsidRPr="00CE6CE0">
        <w:t>“Everyone to the wall.”</w:t>
      </w:r>
    </w:p>
    <w:p w14:paraId="6A79684C" w14:textId="77777777" w:rsidR="00CE6CE0" w:rsidRPr="00CE6CE0" w:rsidRDefault="00CE6CE0" w:rsidP="00CE6CE0">
      <w:pPr>
        <w:numPr>
          <w:ilvl w:val="0"/>
          <w:numId w:val="4"/>
        </w:numPr>
      </w:pPr>
      <w:r w:rsidRPr="00CE6CE0">
        <w:lastRenderedPageBreak/>
        <w:t xml:space="preserve">“Adopt </w:t>
      </w:r>
      <w:r w:rsidRPr="00CE6CE0">
        <w:rPr>
          <w:b/>
          <w:bCs/>
        </w:rPr>
        <w:t>two</w:t>
      </w:r>
      <w:r w:rsidRPr="00CE6CE0">
        <w:t xml:space="preserve"> AI seeds—</w:t>
      </w:r>
      <w:r w:rsidRPr="00CE6CE0">
        <w:rPr>
          <w:b/>
          <w:bCs/>
        </w:rPr>
        <w:t>initial</w:t>
      </w:r>
      <w:r w:rsidRPr="00CE6CE0">
        <w:t xml:space="preserve"> as sponsor.”</w:t>
      </w:r>
    </w:p>
    <w:p w14:paraId="4EA31B1A" w14:textId="77777777" w:rsidR="00CE6CE0" w:rsidRPr="00CE6CE0" w:rsidRDefault="00CE6CE0" w:rsidP="00CE6CE0">
      <w:pPr>
        <w:numPr>
          <w:ilvl w:val="0"/>
          <w:numId w:val="4"/>
        </w:numPr>
      </w:pPr>
      <w:r w:rsidRPr="00CE6CE0">
        <w:t xml:space="preserve">“Write </w:t>
      </w:r>
      <w:r w:rsidRPr="00CE6CE0">
        <w:rPr>
          <w:b/>
          <w:bCs/>
        </w:rPr>
        <w:t>one</w:t>
      </w:r>
      <w:r w:rsidRPr="00CE6CE0">
        <w:t xml:space="preserve"> new principle or revision—post under the right theme.”</w:t>
      </w:r>
    </w:p>
    <w:p w14:paraId="62539912" w14:textId="77777777" w:rsidR="00CE6CE0" w:rsidRPr="00CE6CE0" w:rsidRDefault="00CE6CE0" w:rsidP="00CE6CE0">
      <w:r w:rsidRPr="00CE6CE0">
        <w:rPr>
          <w:b/>
          <w:bCs/>
        </w:rPr>
        <w:t>Do:</w:t>
      </w:r>
    </w:p>
    <w:p w14:paraId="3C244592" w14:textId="77777777" w:rsidR="00CE6CE0" w:rsidRPr="00CE6CE0" w:rsidRDefault="00CE6CE0" w:rsidP="00CE6CE0">
      <w:pPr>
        <w:numPr>
          <w:ilvl w:val="0"/>
          <w:numId w:val="5"/>
        </w:numPr>
      </w:pPr>
      <w:r w:rsidRPr="00CE6CE0">
        <w:t>Keep pace; no discussion.</w:t>
      </w:r>
    </w:p>
    <w:p w14:paraId="568DB972" w14:textId="77777777" w:rsidR="00CE6CE0" w:rsidRPr="00CE6CE0" w:rsidRDefault="00CE6CE0" w:rsidP="00CE6CE0">
      <w:pPr>
        <w:numPr>
          <w:ilvl w:val="0"/>
          <w:numId w:val="5"/>
        </w:numPr>
      </w:pPr>
      <w:r w:rsidRPr="00CE6CE0">
        <w:t>Ask wall marshal to confirm initials on adopted seeds.</w:t>
      </w:r>
    </w:p>
    <w:p w14:paraId="1610283A" w14:textId="77777777" w:rsidR="00CE6CE0" w:rsidRPr="00CE6CE0" w:rsidRDefault="00000000" w:rsidP="00CE6CE0">
      <w:r>
        <w:pict w14:anchorId="56ECEB78">
          <v:rect id="_x0000_i1027" style="width:0;height:1.5pt" o:hralign="center" o:hrstd="t" o:hr="t" fillcolor="#a0a0a0" stroked="f"/>
        </w:pict>
      </w:r>
    </w:p>
    <w:p w14:paraId="04E3FC6F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0:07–0:13 — F3: Quality Filter (AI pre</w:t>
      </w:r>
      <w:r w:rsidRPr="00CE6CE0">
        <w:rPr>
          <w:b/>
          <w:bCs/>
        </w:rPr>
        <w:noBreakHyphen/>
        <w:t>score → human confirm/override)</w:t>
      </w:r>
    </w:p>
    <w:p w14:paraId="3957ED1D" w14:textId="77777777" w:rsidR="00CE6CE0" w:rsidRPr="00CE6CE0" w:rsidRDefault="00CE6CE0" w:rsidP="00CE6CE0">
      <w:r w:rsidRPr="00CE6CE0">
        <w:rPr>
          <w:b/>
          <w:bCs/>
        </w:rPr>
        <w:t>Say (exact lines):</w:t>
      </w:r>
    </w:p>
    <w:p w14:paraId="7D30539D" w14:textId="77777777" w:rsidR="00CE6CE0" w:rsidRPr="00CE6CE0" w:rsidRDefault="00CE6CE0" w:rsidP="00CE6CE0">
      <w:pPr>
        <w:numPr>
          <w:ilvl w:val="0"/>
          <w:numId w:val="6"/>
        </w:numPr>
      </w:pPr>
      <w:r w:rsidRPr="00CE6CE0">
        <w:t xml:space="preserve">“AI is our </w:t>
      </w:r>
      <w:r w:rsidRPr="00CE6CE0">
        <w:rPr>
          <w:b/>
          <w:bCs/>
        </w:rPr>
        <w:t>checklist robot</w:t>
      </w:r>
      <w:r w:rsidRPr="00CE6CE0">
        <w:t>—it pre</w:t>
      </w:r>
      <w:r w:rsidRPr="00CE6CE0">
        <w:noBreakHyphen/>
        <w:t xml:space="preserve">scores to help us move fast; </w:t>
      </w:r>
      <w:r w:rsidRPr="00CE6CE0">
        <w:rPr>
          <w:b/>
          <w:bCs/>
        </w:rPr>
        <w:t>we decide</w:t>
      </w:r>
      <w:r w:rsidRPr="00CE6CE0">
        <w:t>.”</w:t>
      </w:r>
    </w:p>
    <w:p w14:paraId="4204A552" w14:textId="77777777" w:rsidR="00CE6CE0" w:rsidRPr="00CE6CE0" w:rsidRDefault="00CE6CE0" w:rsidP="00CE6CE0">
      <w:pPr>
        <w:numPr>
          <w:ilvl w:val="0"/>
          <w:numId w:val="6"/>
        </w:numPr>
      </w:pPr>
      <w:r w:rsidRPr="00CE6CE0">
        <w:t xml:space="preserve">“Rule: </w:t>
      </w:r>
      <w:r w:rsidRPr="00CE6CE0">
        <w:rPr>
          <w:b/>
          <w:bCs/>
        </w:rPr>
        <w:t>AI suggests; humans move.</w:t>
      </w:r>
      <w:r w:rsidRPr="00CE6CE0">
        <w:t xml:space="preserve"> If you disagree, </w:t>
      </w:r>
      <w:r w:rsidRPr="00CE6CE0">
        <w:rPr>
          <w:b/>
          <w:bCs/>
        </w:rPr>
        <w:t>OVERRIDE</w:t>
      </w:r>
      <w:r w:rsidRPr="00CE6CE0">
        <w:t>.”</w:t>
      </w:r>
    </w:p>
    <w:p w14:paraId="47471B39" w14:textId="77777777" w:rsidR="00CE6CE0" w:rsidRPr="00CE6CE0" w:rsidRDefault="00CE6CE0" w:rsidP="00CE6CE0">
      <w:pPr>
        <w:numPr>
          <w:ilvl w:val="0"/>
          <w:numId w:val="6"/>
        </w:numPr>
      </w:pPr>
      <w:r w:rsidRPr="00CE6CE0">
        <w:t>“20</w:t>
      </w:r>
      <w:r w:rsidRPr="00CE6CE0">
        <w:noBreakHyphen/>
        <w:t xml:space="preserve">second rule: if it can’t be fixed fast, it goes to </w:t>
      </w:r>
      <w:r w:rsidRPr="00CE6CE0">
        <w:rPr>
          <w:b/>
          <w:bCs/>
        </w:rPr>
        <w:t>Revise</w:t>
      </w:r>
      <w:r w:rsidRPr="00CE6CE0">
        <w:t>.”</w:t>
      </w:r>
    </w:p>
    <w:p w14:paraId="0DEC2AC8" w14:textId="77777777" w:rsidR="00CE6CE0" w:rsidRPr="00CE6CE0" w:rsidRDefault="00CE6CE0" w:rsidP="00CE6CE0">
      <w:r w:rsidRPr="00CE6CE0">
        <w:rPr>
          <w:b/>
          <w:bCs/>
        </w:rPr>
        <w:t>Human action:</w:t>
      </w:r>
      <w:r w:rsidRPr="00CE6CE0">
        <w:t xml:space="preserve"> sponsors move their cards to </w:t>
      </w:r>
      <w:r w:rsidRPr="00CE6CE0">
        <w:rPr>
          <w:b/>
          <w:bCs/>
        </w:rPr>
        <w:t>Pass / Revise / Park</w:t>
      </w:r>
      <w:r w:rsidRPr="00CE6CE0">
        <w:t>.</w:t>
      </w:r>
      <w:r w:rsidRPr="00CE6CE0">
        <w:br/>
      </w:r>
      <w:r w:rsidRPr="00CE6CE0">
        <w:rPr>
          <w:b/>
          <w:bCs/>
        </w:rPr>
        <w:t>If conflict arises:</w:t>
      </w:r>
      <w:r w:rsidRPr="00CE6CE0">
        <w:t xml:space="preserve"> “If disagreement persists, it stays in </w:t>
      </w:r>
      <w:r w:rsidRPr="00CE6CE0">
        <w:rPr>
          <w:b/>
          <w:bCs/>
        </w:rPr>
        <w:t>Revise</w:t>
      </w:r>
      <w:r w:rsidRPr="00CE6CE0">
        <w:t>—moving on.”</w:t>
      </w:r>
    </w:p>
    <w:p w14:paraId="383202AA" w14:textId="77777777" w:rsidR="00CE6CE0" w:rsidRPr="00CE6CE0" w:rsidRDefault="00CE6CE0" w:rsidP="00CE6CE0">
      <w:r w:rsidRPr="00CE6CE0">
        <w:rPr>
          <w:b/>
          <w:bCs/>
        </w:rPr>
        <w:t>FR tags (quick reference):</w:t>
      </w:r>
      <w:r w:rsidRPr="00CE6CE0">
        <w:br/>
        <w:t>FR1 vague · FR2 implementation detail · FR3 not testable · FR4 conflicts · FR5 actor unclear · FR6 needs tradeoff decision</w:t>
      </w:r>
    </w:p>
    <w:p w14:paraId="719CFC96" w14:textId="77777777" w:rsidR="00CE6CE0" w:rsidRPr="00CE6CE0" w:rsidRDefault="00CE6CE0" w:rsidP="00CE6CE0">
      <w:r w:rsidRPr="00CE6CE0">
        <w:rPr>
          <w:b/>
          <w:bCs/>
        </w:rPr>
        <w:t>Close F3:</w:t>
      </w:r>
    </w:p>
    <w:p w14:paraId="2E92F59D" w14:textId="77777777" w:rsidR="00CE6CE0" w:rsidRPr="00CE6CE0" w:rsidRDefault="00CE6CE0" w:rsidP="00CE6CE0">
      <w:pPr>
        <w:numPr>
          <w:ilvl w:val="0"/>
          <w:numId w:val="7"/>
        </w:numPr>
      </w:pPr>
      <w:r w:rsidRPr="00CE6CE0">
        <w:t>“Any strong objections to placement? One sentence. Otherwise F3 is locked.”</w:t>
      </w:r>
    </w:p>
    <w:p w14:paraId="56E549E5" w14:textId="77777777" w:rsidR="00CE6CE0" w:rsidRPr="00CE6CE0" w:rsidRDefault="00000000" w:rsidP="00CE6CE0">
      <w:r>
        <w:pict w14:anchorId="5A123375">
          <v:rect id="_x0000_i1028" style="width:0;height:1.5pt" o:hralign="center" o:hrstd="t" o:hr="t" fillcolor="#a0a0a0" stroked="f"/>
        </w:pict>
      </w:r>
    </w:p>
    <w:p w14:paraId="3550C96F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0:13–0:19 — F4: Merge + Cap (cluster, merge, fill 8–12)</w:t>
      </w:r>
    </w:p>
    <w:p w14:paraId="774C68BC" w14:textId="77777777" w:rsidR="00CE6CE0" w:rsidRPr="00CE6CE0" w:rsidRDefault="00CE6CE0" w:rsidP="00CE6CE0">
      <w:r w:rsidRPr="00CE6CE0">
        <w:rPr>
          <w:b/>
          <w:bCs/>
        </w:rPr>
        <w:t>Say:</w:t>
      </w:r>
    </w:p>
    <w:p w14:paraId="495AE417" w14:textId="77777777" w:rsidR="00CE6CE0" w:rsidRPr="00CE6CE0" w:rsidRDefault="00CE6CE0" w:rsidP="00CE6CE0">
      <w:pPr>
        <w:numPr>
          <w:ilvl w:val="0"/>
          <w:numId w:val="8"/>
        </w:numPr>
      </w:pPr>
      <w:r w:rsidRPr="00CE6CE0">
        <w:t>“F4 is de</w:t>
      </w:r>
      <w:r w:rsidRPr="00CE6CE0">
        <w:noBreakHyphen/>
        <w:t xml:space="preserve">duplication and capping. </w:t>
      </w:r>
      <w:r w:rsidRPr="00CE6CE0">
        <w:rPr>
          <w:b/>
          <w:bCs/>
        </w:rPr>
        <w:t>Reduce, don’t perfect</w:t>
      </w:r>
      <w:r w:rsidRPr="00CE6CE0">
        <w:t>.”</w:t>
      </w:r>
    </w:p>
    <w:p w14:paraId="3EED207F" w14:textId="77777777" w:rsidR="00CE6CE0" w:rsidRPr="00CE6CE0" w:rsidRDefault="00CE6CE0" w:rsidP="00CE6CE0">
      <w:pPr>
        <w:numPr>
          <w:ilvl w:val="0"/>
          <w:numId w:val="8"/>
        </w:numPr>
      </w:pPr>
      <w:r w:rsidRPr="00CE6CE0">
        <w:t>“Cluster by intent. Pick a base card. Merge to one sentence.”</w:t>
      </w:r>
    </w:p>
    <w:p w14:paraId="2A046F52" w14:textId="77777777" w:rsidR="00CE6CE0" w:rsidRPr="00CE6CE0" w:rsidRDefault="00CE6CE0" w:rsidP="00CE6CE0">
      <w:r w:rsidRPr="00CE6CE0">
        <w:rPr>
          <w:b/>
          <w:bCs/>
        </w:rPr>
        <w:t>Do:</w:t>
      </w:r>
    </w:p>
    <w:p w14:paraId="072F65B3" w14:textId="77777777" w:rsidR="00CE6CE0" w:rsidRPr="00CE6CE0" w:rsidRDefault="00CE6CE0" w:rsidP="00CE6CE0">
      <w:pPr>
        <w:numPr>
          <w:ilvl w:val="0"/>
          <w:numId w:val="9"/>
        </w:numPr>
      </w:pPr>
      <w:r w:rsidRPr="00CE6CE0">
        <w:t xml:space="preserve">Appoint </w:t>
      </w:r>
      <w:r w:rsidRPr="00CE6CE0">
        <w:rPr>
          <w:b/>
          <w:bCs/>
        </w:rPr>
        <w:t>two merge leads</w:t>
      </w:r>
      <w:r w:rsidRPr="00CE6CE0">
        <w:t>.</w:t>
      </w:r>
    </w:p>
    <w:p w14:paraId="405D2D63" w14:textId="77777777" w:rsidR="00CE6CE0" w:rsidRPr="00CE6CE0" w:rsidRDefault="00CE6CE0" w:rsidP="00CE6CE0">
      <w:pPr>
        <w:numPr>
          <w:ilvl w:val="0"/>
          <w:numId w:val="9"/>
        </w:numPr>
      </w:pPr>
      <w:r w:rsidRPr="00CE6CE0">
        <w:t xml:space="preserve">“Fill </w:t>
      </w:r>
      <w:r w:rsidRPr="00CE6CE0">
        <w:rPr>
          <w:b/>
          <w:bCs/>
        </w:rPr>
        <w:t>8–12</w:t>
      </w:r>
      <w:r w:rsidRPr="00CE6CE0">
        <w:t xml:space="preserve"> slots. Everything else goes to cut list (recorded).”</w:t>
      </w:r>
    </w:p>
    <w:p w14:paraId="51A312FE" w14:textId="77777777" w:rsidR="00CE6CE0" w:rsidRPr="00CE6CE0" w:rsidRDefault="00CE6CE0" w:rsidP="00CE6CE0">
      <w:pPr>
        <w:numPr>
          <w:ilvl w:val="0"/>
          <w:numId w:val="9"/>
        </w:numPr>
      </w:pPr>
      <w:r w:rsidRPr="00CE6CE0">
        <w:t>“Quick coverage check: learning, integrity, teacher practice, governance, equity, privacy/trust.”</w:t>
      </w:r>
    </w:p>
    <w:p w14:paraId="781C86EB" w14:textId="77777777" w:rsidR="00CE6CE0" w:rsidRPr="00CE6CE0" w:rsidRDefault="00CE6CE0" w:rsidP="00CE6CE0">
      <w:r w:rsidRPr="00CE6CE0">
        <w:rPr>
          <w:b/>
          <w:bCs/>
        </w:rPr>
        <w:t>Close F4:</w:t>
      </w:r>
    </w:p>
    <w:p w14:paraId="7970CDBE" w14:textId="77777777" w:rsidR="00CE6CE0" w:rsidRPr="00CE6CE0" w:rsidRDefault="00CE6CE0" w:rsidP="00CE6CE0">
      <w:pPr>
        <w:numPr>
          <w:ilvl w:val="0"/>
          <w:numId w:val="10"/>
        </w:numPr>
      </w:pPr>
      <w:r w:rsidRPr="00CE6CE0">
        <w:t>“Call collisions in two words. I will pick one for F5 to stay on time.”</w:t>
      </w:r>
    </w:p>
    <w:p w14:paraId="7791F346" w14:textId="77777777" w:rsidR="00CE6CE0" w:rsidRPr="00CE6CE0" w:rsidRDefault="00000000" w:rsidP="00CE6CE0">
      <w:r>
        <w:pict w14:anchorId="074CF9AE">
          <v:rect id="_x0000_i1029" style="width:0;height:1.5pt" o:hralign="center" o:hrstd="t" o:hr="t" fillcolor="#a0a0a0" stroked="f"/>
        </w:pict>
      </w:r>
    </w:p>
    <w:p w14:paraId="352EAB02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0:19–0:23 — F5: Tradeoff Statement (camera+AI options; human chooses)</w:t>
      </w:r>
    </w:p>
    <w:p w14:paraId="5A6338D4" w14:textId="77777777" w:rsidR="00CE6CE0" w:rsidRPr="00CE6CE0" w:rsidRDefault="00CE6CE0" w:rsidP="00CE6CE0">
      <w:r w:rsidRPr="00CE6CE0">
        <w:rPr>
          <w:b/>
          <w:bCs/>
        </w:rPr>
        <w:t>Say:</w:t>
      </w:r>
    </w:p>
    <w:p w14:paraId="2B87F356" w14:textId="77777777" w:rsidR="00CE6CE0" w:rsidRPr="00CE6CE0" w:rsidRDefault="00CE6CE0" w:rsidP="00CE6CE0">
      <w:pPr>
        <w:numPr>
          <w:ilvl w:val="0"/>
          <w:numId w:val="11"/>
        </w:numPr>
      </w:pPr>
      <w:r w:rsidRPr="00CE6CE0">
        <w:t>“Tradeoff = what we prioritize when principles collide—default posture + exception.”</w:t>
      </w:r>
    </w:p>
    <w:p w14:paraId="198EE750" w14:textId="77777777" w:rsidR="00CE6CE0" w:rsidRPr="00CE6CE0" w:rsidRDefault="00CE6CE0" w:rsidP="00CE6CE0">
      <w:pPr>
        <w:numPr>
          <w:ilvl w:val="0"/>
          <w:numId w:val="11"/>
        </w:numPr>
      </w:pPr>
      <w:r w:rsidRPr="00CE6CE0">
        <w:t xml:space="preserve">“Collision for today: </w:t>
      </w:r>
      <w:r w:rsidRPr="00CE6CE0">
        <w:rPr>
          <w:b/>
          <w:bCs/>
        </w:rPr>
        <w:t>[X vs Y]</w:t>
      </w:r>
      <w:r w:rsidRPr="00CE6CE0">
        <w:t>.”</w:t>
      </w:r>
    </w:p>
    <w:p w14:paraId="1A4C9CF7" w14:textId="77777777" w:rsidR="00CE6CE0" w:rsidRPr="00CE6CE0" w:rsidRDefault="00CE6CE0" w:rsidP="00CE6CE0">
      <w:pPr>
        <w:numPr>
          <w:ilvl w:val="0"/>
          <w:numId w:val="11"/>
        </w:numPr>
      </w:pPr>
      <w:r w:rsidRPr="00CE6CE0">
        <w:t>“AI will draft three options; we pick and lightly edit one.”</w:t>
      </w:r>
    </w:p>
    <w:p w14:paraId="082E6C5A" w14:textId="77777777" w:rsidR="00CE6CE0" w:rsidRPr="00CE6CE0" w:rsidRDefault="00CE6CE0" w:rsidP="00CE6CE0">
      <w:r w:rsidRPr="00CE6CE0">
        <w:rPr>
          <w:b/>
          <w:bCs/>
        </w:rPr>
        <w:t>Choose:</w:t>
      </w:r>
    </w:p>
    <w:p w14:paraId="77FF6A25" w14:textId="77777777" w:rsidR="00CE6CE0" w:rsidRPr="00CE6CE0" w:rsidRDefault="00CE6CE0" w:rsidP="00CE6CE0">
      <w:pPr>
        <w:numPr>
          <w:ilvl w:val="0"/>
          <w:numId w:val="12"/>
        </w:numPr>
      </w:pPr>
      <w:r w:rsidRPr="00CE6CE0">
        <w:t xml:space="preserve">Vote A/B/C quickly; apply </w:t>
      </w:r>
      <w:r w:rsidRPr="00CE6CE0">
        <w:rPr>
          <w:b/>
          <w:bCs/>
        </w:rPr>
        <w:t>smallest edit</w:t>
      </w:r>
      <w:r w:rsidRPr="00CE6CE0">
        <w:t>.</w:t>
      </w:r>
    </w:p>
    <w:p w14:paraId="1C980927" w14:textId="77777777" w:rsidR="00CE6CE0" w:rsidRPr="00CE6CE0" w:rsidRDefault="00CE6CE0" w:rsidP="00CE6CE0">
      <w:pPr>
        <w:numPr>
          <w:ilvl w:val="0"/>
          <w:numId w:val="12"/>
        </w:numPr>
      </w:pPr>
      <w:r w:rsidRPr="00CE6CE0">
        <w:t>“Sponsor initials on the chosen tradeoff statement.”</w:t>
      </w:r>
    </w:p>
    <w:p w14:paraId="0FA3CC73" w14:textId="77777777" w:rsidR="00CE6CE0" w:rsidRPr="00CE6CE0" w:rsidRDefault="00000000" w:rsidP="00CE6CE0">
      <w:r>
        <w:pict w14:anchorId="2F134A73">
          <v:rect id="_x0000_i1030" style="width:0;height:1.5pt" o:hralign="center" o:hrstd="t" o:hr="t" fillcolor="#a0a0a0" stroked="f"/>
        </w:pict>
      </w:r>
    </w:p>
    <w:p w14:paraId="19E722DC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0:23–0:25 — F6: Consent</w:t>
      </w:r>
      <w:r w:rsidRPr="00CE6CE0">
        <w:rPr>
          <w:b/>
          <w:bCs/>
        </w:rPr>
        <w:noBreakHyphen/>
        <w:t>first ratification (package + one blocker handling)</w:t>
      </w:r>
    </w:p>
    <w:p w14:paraId="5331058C" w14:textId="77777777" w:rsidR="00CE6CE0" w:rsidRPr="00CE6CE0" w:rsidRDefault="00CE6CE0" w:rsidP="00CE6CE0">
      <w:r w:rsidRPr="00CE6CE0">
        <w:rPr>
          <w:b/>
          <w:bCs/>
        </w:rPr>
        <w:t>Say:</w:t>
      </w:r>
    </w:p>
    <w:p w14:paraId="1AAEAB78" w14:textId="77777777" w:rsidR="00CE6CE0" w:rsidRPr="00CE6CE0" w:rsidRDefault="00CE6CE0" w:rsidP="00CE6CE0">
      <w:pPr>
        <w:numPr>
          <w:ilvl w:val="0"/>
          <w:numId w:val="13"/>
        </w:numPr>
      </w:pPr>
      <w:r w:rsidRPr="00CE6CE0">
        <w:t>“Consent = you can live with it and support it publicly.”</w:t>
      </w:r>
    </w:p>
    <w:p w14:paraId="39F4EBBE" w14:textId="77777777" w:rsidR="00CE6CE0" w:rsidRPr="00CE6CE0" w:rsidRDefault="00CE6CE0" w:rsidP="00CE6CE0">
      <w:pPr>
        <w:numPr>
          <w:ilvl w:val="0"/>
          <w:numId w:val="13"/>
        </w:numPr>
      </w:pPr>
      <w:r w:rsidRPr="00CE6CE0">
        <w:t>“Thumbs up = consent; hand up = cannot consent.”</w:t>
      </w:r>
    </w:p>
    <w:p w14:paraId="0404A700" w14:textId="77777777" w:rsidR="00CE6CE0" w:rsidRPr="00CE6CE0" w:rsidRDefault="00CE6CE0" w:rsidP="00CE6CE0">
      <w:pPr>
        <w:numPr>
          <w:ilvl w:val="0"/>
          <w:numId w:val="13"/>
        </w:numPr>
      </w:pPr>
      <w:r w:rsidRPr="00CE6CE0">
        <w:t xml:space="preserve">If one cannot consent: “What’s the </w:t>
      </w:r>
      <w:r w:rsidRPr="00CE6CE0">
        <w:rPr>
          <w:b/>
          <w:bCs/>
        </w:rPr>
        <w:t>smallest change</w:t>
      </w:r>
      <w:r w:rsidRPr="00CE6CE0">
        <w:t xml:space="preserve"> that gets you to consent? One sentence.”</w:t>
      </w:r>
    </w:p>
    <w:p w14:paraId="41876FB6" w14:textId="77777777" w:rsidR="00CE6CE0" w:rsidRPr="00CE6CE0" w:rsidRDefault="00CE6CE0" w:rsidP="00CE6CE0">
      <w:pPr>
        <w:numPr>
          <w:ilvl w:val="0"/>
          <w:numId w:val="13"/>
        </w:numPr>
      </w:pPr>
      <w:r w:rsidRPr="00CE6CE0">
        <w:t>“We are not reopening the list—only deciding whether we can adopt this smallest change now.”</w:t>
      </w:r>
    </w:p>
    <w:p w14:paraId="03D56240" w14:textId="77777777" w:rsidR="00CE6CE0" w:rsidRPr="00CE6CE0" w:rsidRDefault="00CE6CE0" w:rsidP="00CE6CE0">
      <w:pPr>
        <w:numPr>
          <w:ilvl w:val="0"/>
          <w:numId w:val="13"/>
        </w:numPr>
      </w:pPr>
      <w:r w:rsidRPr="00CE6CE0">
        <w:t>If fixable in 30 seconds → adopt; else → record exception and move on.</w:t>
      </w:r>
    </w:p>
    <w:p w14:paraId="2C26EF84" w14:textId="77777777" w:rsidR="00CE6CE0" w:rsidRPr="00CE6CE0" w:rsidRDefault="00CE6CE0" w:rsidP="00CE6CE0">
      <w:r w:rsidRPr="00CE6CE0">
        <w:rPr>
          <w:b/>
          <w:bCs/>
        </w:rPr>
        <w:t>Close:</w:t>
      </w:r>
    </w:p>
    <w:p w14:paraId="6CBF729E" w14:textId="77777777" w:rsidR="00CE6CE0" w:rsidRPr="00CE6CE0" w:rsidRDefault="00CE6CE0" w:rsidP="00CE6CE0">
      <w:pPr>
        <w:numPr>
          <w:ilvl w:val="0"/>
          <w:numId w:val="14"/>
        </w:numPr>
      </w:pPr>
      <w:r w:rsidRPr="00CE6CE0">
        <w:t>“Consent recorded. Exceptions captured. Focus Block complete.”</w:t>
      </w:r>
    </w:p>
    <w:p w14:paraId="079D052C" w14:textId="77777777" w:rsidR="00CE6CE0" w:rsidRPr="00CE6CE0" w:rsidRDefault="00000000" w:rsidP="00CE6CE0">
      <w:r>
        <w:pict w14:anchorId="121BE723">
          <v:rect id="_x0000_i1031" style="width:0;height:1.5pt" o:hralign="center" o:hrstd="t" o:hr="t" fillcolor="#a0a0a0" stroked="f"/>
        </w:pict>
      </w:r>
    </w:p>
    <w:p w14:paraId="2DDC2082" w14:textId="77777777" w:rsidR="00CE6CE0" w:rsidRPr="00CE6CE0" w:rsidRDefault="00000000" w:rsidP="00CE6CE0">
      <w:r>
        <w:pict w14:anchorId="537ED685">
          <v:rect id="_x0000_i1032" style="width:0;height:1.5pt" o:hralign="center" o:hrstd="t" o:hr="t" fillcolor="#a0a0a0" stroked="f"/>
        </w:pict>
      </w:r>
    </w:p>
    <w:p w14:paraId="70D7E58E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One</w:t>
      </w:r>
      <w:r w:rsidRPr="00CE6CE0">
        <w:rPr>
          <w:b/>
          <w:bCs/>
        </w:rPr>
        <w:noBreakHyphen/>
        <w:t>Pager: AI Operator (Camera + AI Workflow)</w:t>
      </w:r>
    </w:p>
    <w:p w14:paraId="258E599F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Mission (stay inside the lane)</w:t>
      </w:r>
    </w:p>
    <w:p w14:paraId="6110E4ED" w14:textId="77777777" w:rsidR="00CE6CE0" w:rsidRPr="00CE6CE0" w:rsidRDefault="00CE6CE0" w:rsidP="00CE6CE0">
      <w:pPr>
        <w:numPr>
          <w:ilvl w:val="0"/>
          <w:numId w:val="15"/>
        </w:numPr>
      </w:pPr>
      <w:r w:rsidRPr="00CE6CE0">
        <w:t xml:space="preserve">Use </w:t>
      </w:r>
      <w:r w:rsidRPr="00CE6CE0">
        <w:rPr>
          <w:b/>
          <w:bCs/>
        </w:rPr>
        <w:t>camera as capture device</w:t>
      </w:r>
      <w:r w:rsidRPr="00CE6CE0">
        <w:t xml:space="preserve">; use model as </w:t>
      </w:r>
      <w:r w:rsidRPr="00CE6CE0">
        <w:rPr>
          <w:b/>
          <w:bCs/>
        </w:rPr>
        <w:t>formatter / reviewer / suggester</w:t>
      </w:r>
      <w:r w:rsidRPr="00CE6CE0">
        <w:t>.</w:t>
      </w:r>
    </w:p>
    <w:p w14:paraId="602B52D4" w14:textId="77777777" w:rsidR="00CE6CE0" w:rsidRPr="00CE6CE0" w:rsidRDefault="00CE6CE0" w:rsidP="00CE6CE0">
      <w:pPr>
        <w:numPr>
          <w:ilvl w:val="0"/>
          <w:numId w:val="15"/>
        </w:numPr>
      </w:pPr>
      <w:r w:rsidRPr="00CE6CE0">
        <w:rPr>
          <w:b/>
          <w:bCs/>
        </w:rPr>
        <w:t>Never move cards. Never decide Pass/Revise/Park.</w:t>
      </w:r>
    </w:p>
    <w:p w14:paraId="79157D15" w14:textId="77777777" w:rsidR="00CE6CE0" w:rsidRPr="00CE6CE0" w:rsidRDefault="00CE6CE0" w:rsidP="00CE6CE0">
      <w:pPr>
        <w:numPr>
          <w:ilvl w:val="0"/>
          <w:numId w:val="15"/>
        </w:numPr>
      </w:pPr>
      <w:r w:rsidRPr="00CE6CE0">
        <w:t xml:space="preserve">Post everything in the </w:t>
      </w:r>
      <w:r w:rsidRPr="00CE6CE0">
        <w:rPr>
          <w:b/>
          <w:bCs/>
        </w:rPr>
        <w:t>AI Suggestions (not decisions)</w:t>
      </w:r>
      <w:r w:rsidRPr="00CE6CE0">
        <w:t xml:space="preserve"> area (or hand facilitator a single-page list).</w:t>
      </w:r>
    </w:p>
    <w:p w14:paraId="486C8850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Photo hygiene (do this every time)</w:t>
      </w:r>
    </w:p>
    <w:p w14:paraId="06B63E4E" w14:textId="77777777" w:rsidR="00CE6CE0" w:rsidRPr="00CE6CE0" w:rsidRDefault="00CE6CE0" w:rsidP="00CE6CE0">
      <w:pPr>
        <w:numPr>
          <w:ilvl w:val="0"/>
          <w:numId w:val="16"/>
        </w:numPr>
      </w:pPr>
      <w:r w:rsidRPr="00CE6CE0">
        <w:rPr>
          <w:b/>
          <w:bCs/>
        </w:rPr>
        <w:t>No faces / no student info</w:t>
      </w:r>
      <w:r w:rsidRPr="00CE6CE0">
        <w:t xml:space="preserve"> in frame.</w:t>
      </w:r>
    </w:p>
    <w:p w14:paraId="1880F6A1" w14:textId="77777777" w:rsidR="00CE6CE0" w:rsidRPr="00CE6CE0" w:rsidRDefault="00CE6CE0" w:rsidP="00CE6CE0">
      <w:pPr>
        <w:numPr>
          <w:ilvl w:val="0"/>
          <w:numId w:val="16"/>
        </w:numPr>
      </w:pPr>
      <w:r w:rsidRPr="00CE6CE0">
        <w:t>Straight-on angle, good lighting, fill the frame with stickies, avoid glare.</w:t>
      </w:r>
    </w:p>
    <w:p w14:paraId="26822C1F" w14:textId="77777777" w:rsidR="00CE6CE0" w:rsidRPr="00CE6CE0" w:rsidRDefault="00CE6CE0" w:rsidP="00CE6CE0">
      <w:pPr>
        <w:numPr>
          <w:ilvl w:val="0"/>
          <w:numId w:val="16"/>
        </w:numPr>
      </w:pPr>
      <w:r w:rsidRPr="00CE6CE0">
        <w:t xml:space="preserve">If text is dense, take </w:t>
      </w:r>
      <w:r w:rsidRPr="00CE6CE0">
        <w:rPr>
          <w:b/>
          <w:bCs/>
        </w:rPr>
        <w:t>two close-ups</w:t>
      </w:r>
      <w:r w:rsidRPr="00CE6CE0">
        <w:t xml:space="preserve"> rather than one unreadable wide shot.</w:t>
      </w:r>
    </w:p>
    <w:p w14:paraId="6AE36C7D" w14:textId="77777777" w:rsidR="00CE6CE0" w:rsidRPr="00CE6CE0" w:rsidRDefault="00000000" w:rsidP="00CE6CE0">
      <w:r>
        <w:pict w14:anchorId="43F89DFC">
          <v:rect id="_x0000_i1033" style="width:0;height:1.5pt" o:hralign="center" o:hrstd="t" o:hr="t" fillcolor="#a0a0a0" stroked="f"/>
        </w:pict>
      </w:r>
    </w:p>
    <w:p w14:paraId="31C5DF56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Trigger photos (minimum set)</w:t>
      </w:r>
    </w:p>
    <w:p w14:paraId="0F15BDB0" w14:textId="77777777" w:rsidR="00CE6CE0" w:rsidRPr="00CE6CE0" w:rsidRDefault="00CE6CE0" w:rsidP="00CE6CE0">
      <w:pPr>
        <w:numPr>
          <w:ilvl w:val="0"/>
          <w:numId w:val="17"/>
        </w:numPr>
      </w:pPr>
      <w:r w:rsidRPr="00CE6CE0">
        <w:rPr>
          <w:b/>
          <w:bCs/>
        </w:rPr>
        <w:t>End of F2</w:t>
      </w:r>
      <w:r w:rsidRPr="00CE6CE0">
        <w:t>: full wall (AI seeds + write-ins)</w:t>
      </w:r>
    </w:p>
    <w:p w14:paraId="501ABB70" w14:textId="77777777" w:rsidR="00CE6CE0" w:rsidRPr="00CE6CE0" w:rsidRDefault="00CE6CE0" w:rsidP="00CE6CE0">
      <w:pPr>
        <w:numPr>
          <w:ilvl w:val="0"/>
          <w:numId w:val="17"/>
        </w:numPr>
      </w:pPr>
      <w:r w:rsidRPr="00CE6CE0">
        <w:rPr>
          <w:b/>
          <w:bCs/>
        </w:rPr>
        <w:t>Mid F3 (optional)</w:t>
      </w:r>
      <w:r w:rsidRPr="00CE6CE0">
        <w:t>: Revise pile only (for minimal edits)</w:t>
      </w:r>
    </w:p>
    <w:p w14:paraId="2C95A1DD" w14:textId="77777777" w:rsidR="00CE6CE0" w:rsidRPr="00CE6CE0" w:rsidRDefault="00CE6CE0" w:rsidP="00CE6CE0">
      <w:pPr>
        <w:numPr>
          <w:ilvl w:val="0"/>
          <w:numId w:val="17"/>
        </w:numPr>
      </w:pPr>
      <w:r w:rsidRPr="00CE6CE0">
        <w:rPr>
          <w:b/>
          <w:bCs/>
        </w:rPr>
        <w:t>Mid F4</w:t>
      </w:r>
      <w:r w:rsidRPr="00CE6CE0">
        <w:t>: clustered Pass set (stacks by intent)</w:t>
      </w:r>
    </w:p>
    <w:p w14:paraId="036F5D87" w14:textId="77777777" w:rsidR="00CE6CE0" w:rsidRPr="00CE6CE0" w:rsidRDefault="00CE6CE0" w:rsidP="00CE6CE0">
      <w:pPr>
        <w:numPr>
          <w:ilvl w:val="0"/>
          <w:numId w:val="17"/>
        </w:numPr>
      </w:pPr>
      <w:r w:rsidRPr="00CE6CE0">
        <w:rPr>
          <w:b/>
          <w:bCs/>
        </w:rPr>
        <w:t>Start F5</w:t>
      </w:r>
      <w:r w:rsidRPr="00CE6CE0">
        <w:t xml:space="preserve">: merged F4 list + a note showing </w:t>
      </w:r>
      <w:r w:rsidRPr="00CE6CE0">
        <w:rPr>
          <w:b/>
          <w:bCs/>
        </w:rPr>
        <w:t>collision pair</w:t>
      </w:r>
    </w:p>
    <w:p w14:paraId="6263A708" w14:textId="77777777" w:rsidR="00CE6CE0" w:rsidRPr="00CE6CE0" w:rsidRDefault="00CE6CE0" w:rsidP="00CE6CE0">
      <w:pPr>
        <w:numPr>
          <w:ilvl w:val="0"/>
          <w:numId w:val="17"/>
        </w:numPr>
      </w:pPr>
      <w:r w:rsidRPr="00CE6CE0">
        <w:rPr>
          <w:b/>
          <w:bCs/>
        </w:rPr>
        <w:t>End F6</w:t>
      </w:r>
      <w:r w:rsidRPr="00CE6CE0">
        <w:t>: final ratified set + tradeoff statement</w:t>
      </w:r>
    </w:p>
    <w:p w14:paraId="240BD771" w14:textId="77777777" w:rsidR="00CE6CE0" w:rsidRPr="00CE6CE0" w:rsidRDefault="00000000" w:rsidP="00CE6CE0">
      <w:r>
        <w:pict w14:anchorId="33D19514">
          <v:rect id="_x0000_i1034" style="width:0;height:1.5pt" o:hralign="center" o:hrstd="t" o:hr="t" fillcolor="#a0a0a0" stroked="f"/>
        </w:pict>
      </w:r>
    </w:p>
    <w:p w14:paraId="7554D55A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Output formatting (make it usable fast)</w:t>
      </w:r>
    </w:p>
    <w:p w14:paraId="5289CC97" w14:textId="77777777" w:rsidR="00CE6CE0" w:rsidRPr="00CE6CE0" w:rsidRDefault="00CE6CE0" w:rsidP="00CE6CE0">
      <w:r w:rsidRPr="00CE6CE0">
        <w:t xml:space="preserve">For F3, output </w:t>
      </w:r>
      <w:r w:rsidRPr="00CE6CE0">
        <w:rPr>
          <w:b/>
          <w:bCs/>
        </w:rPr>
        <w:t>one line per card</w:t>
      </w:r>
      <w:r w:rsidRPr="00CE6CE0">
        <w:t>:</w:t>
      </w:r>
      <w:r w:rsidRPr="00CE6CE0">
        <w:br/>
      </w:r>
      <w:r w:rsidRPr="00CE6CE0">
        <w:rPr>
          <w:b/>
          <w:bCs/>
        </w:rPr>
        <w:t>ID/Title — Suggested: PASS/REVISE/PARK — FR tags — Minimal edit (if revise)</w:t>
      </w:r>
    </w:p>
    <w:p w14:paraId="0B7A901B" w14:textId="77777777" w:rsidR="00CE6CE0" w:rsidRPr="00CE6CE0" w:rsidRDefault="00CE6CE0" w:rsidP="00CE6CE0">
      <w:r w:rsidRPr="00CE6CE0">
        <w:t>Keep minimal edits:</w:t>
      </w:r>
    </w:p>
    <w:p w14:paraId="77F707B7" w14:textId="77777777" w:rsidR="00CE6CE0" w:rsidRPr="00CE6CE0" w:rsidRDefault="00CE6CE0" w:rsidP="00CE6CE0">
      <w:pPr>
        <w:numPr>
          <w:ilvl w:val="0"/>
          <w:numId w:val="18"/>
        </w:numPr>
      </w:pPr>
      <w:r w:rsidRPr="00CE6CE0">
        <w:rPr>
          <w:b/>
          <w:bCs/>
        </w:rPr>
        <w:t>one sentence</w:t>
      </w:r>
    </w:p>
    <w:p w14:paraId="5AEFE241" w14:textId="77777777" w:rsidR="00CE6CE0" w:rsidRPr="00CE6CE0" w:rsidRDefault="00CE6CE0" w:rsidP="00CE6CE0">
      <w:pPr>
        <w:numPr>
          <w:ilvl w:val="0"/>
          <w:numId w:val="18"/>
        </w:numPr>
      </w:pPr>
      <w:r w:rsidRPr="00CE6CE0">
        <w:rPr>
          <w:b/>
          <w:bCs/>
        </w:rPr>
        <w:t>decision language</w:t>
      </w:r>
    </w:p>
    <w:p w14:paraId="3FC7AB4F" w14:textId="77777777" w:rsidR="00CE6CE0" w:rsidRPr="00CE6CE0" w:rsidRDefault="00CE6CE0" w:rsidP="00CE6CE0">
      <w:pPr>
        <w:numPr>
          <w:ilvl w:val="0"/>
          <w:numId w:val="18"/>
        </w:numPr>
      </w:pPr>
      <w:r w:rsidRPr="00CE6CE0">
        <w:rPr>
          <w:b/>
          <w:bCs/>
        </w:rPr>
        <w:t>not implementation-specific</w:t>
      </w:r>
    </w:p>
    <w:p w14:paraId="6A03CB6A" w14:textId="77777777" w:rsidR="00CE6CE0" w:rsidRPr="00CE6CE0" w:rsidRDefault="00000000" w:rsidP="00CE6CE0">
      <w:r>
        <w:pict w14:anchorId="0A50F384">
          <v:rect id="_x0000_i1035" style="width:0;height:1.5pt" o:hralign="center" o:hrstd="t" o:hr="t" fillcolor="#a0a0a0" stroked="f"/>
        </w:pict>
      </w:r>
    </w:p>
    <w:p w14:paraId="2E9F99EB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Prompts (copy/paste)</w:t>
      </w:r>
    </w:p>
    <w:p w14:paraId="3BE0A23D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Prompt A — F3 Pre</w:t>
      </w:r>
      <w:r w:rsidRPr="00CE6CE0">
        <w:rPr>
          <w:b/>
          <w:bCs/>
        </w:rPr>
        <w:noBreakHyphen/>
        <w:t>score (from F2 photo)</w:t>
      </w:r>
    </w:p>
    <w:p w14:paraId="33BCDE25" w14:textId="77777777" w:rsidR="00CE6CE0" w:rsidRPr="00CE6CE0" w:rsidRDefault="00CE6CE0" w:rsidP="00CE6CE0">
      <w:r w:rsidRPr="00CE6CE0">
        <w:t>Extract each principle candidate. Apply Quality Filter C1–C5.</w:t>
      </w:r>
      <w:r w:rsidRPr="00CE6CE0">
        <w:br/>
        <w:t>Output one line per item: ID/Title — Suggested PASS/REVISE/PARK — FR tag(s) — Minimal edit (if REVISE).</w:t>
      </w:r>
      <w:r w:rsidRPr="00CE6CE0">
        <w:br/>
        <w:t>Keep edits one sentence and not implementation-specific.</w:t>
      </w:r>
    </w:p>
    <w:p w14:paraId="6FA2FF11" w14:textId="77777777" w:rsidR="00CE6CE0" w:rsidRPr="00CE6CE0" w:rsidRDefault="00CE6CE0" w:rsidP="00CE6CE0">
      <w:r w:rsidRPr="00CE6CE0">
        <w:rPr>
          <w:b/>
          <w:bCs/>
        </w:rPr>
        <w:t>Quality Filter (internal checklist):</w:t>
      </w:r>
      <w:r w:rsidRPr="00CE6CE0">
        <w:br/>
        <w:t>C1 decision-guiding · C2 testable · C3 not implementation-specific · C4 clear actor/audience · C5 no hidden tradeoff (or explicit)</w:t>
      </w:r>
    </w:p>
    <w:p w14:paraId="5B200FE8" w14:textId="77777777" w:rsidR="00CE6CE0" w:rsidRPr="00CE6CE0" w:rsidRDefault="00CE6CE0" w:rsidP="00CE6CE0">
      <w:r w:rsidRPr="00CE6CE0">
        <w:rPr>
          <w:b/>
          <w:bCs/>
        </w:rPr>
        <w:t>FR tags:</w:t>
      </w:r>
      <w:r w:rsidRPr="00CE6CE0">
        <w:t xml:space="preserve"> FR1 vague · FR2 implementation detail · FR3 not testable · FR4 conflicts · FR5 actor unclear · FR6 needs tradeoff decision</w:t>
      </w:r>
    </w:p>
    <w:p w14:paraId="780F244C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Prompt B — Revise pile minimal edits (optional)</w:t>
      </w:r>
    </w:p>
    <w:p w14:paraId="77F082D3" w14:textId="77777777" w:rsidR="00CE6CE0" w:rsidRPr="00CE6CE0" w:rsidRDefault="00CE6CE0" w:rsidP="00CE6CE0">
      <w:r w:rsidRPr="00CE6CE0">
        <w:t>For each REVISE item, propose the smallest one-sentence edit that fixes the FR issue(s) while staying decision-guiding and not implementation-specific.</w:t>
      </w:r>
    </w:p>
    <w:p w14:paraId="60D7C55F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Prompt C — F4 Merge + Cap (from clustered Pass photo)</w:t>
      </w:r>
    </w:p>
    <w:p w14:paraId="50BBBCEE" w14:textId="77777777" w:rsidR="00CE6CE0" w:rsidRPr="00CE6CE0" w:rsidRDefault="00CE6CE0" w:rsidP="00CE6CE0">
      <w:r w:rsidRPr="00CE6CE0">
        <w:t>Cluster by shared intent; identify near-duplicates.</w:t>
      </w:r>
      <w:r w:rsidRPr="00CE6CE0">
        <w:br/>
        <w:t>Propose one merged best-wording principle per cluster (one sentence).</w:t>
      </w:r>
      <w:r w:rsidRPr="00CE6CE0">
        <w:br/>
        <w:t>Output: merged set of 8–12, cut list (with source items), and likely collision pairs.</w:t>
      </w:r>
    </w:p>
    <w:p w14:paraId="4D4BD41F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Prompt D — F5 Tradeoff options (from merged list + collision pair)</w:t>
      </w:r>
    </w:p>
    <w:p w14:paraId="7115850C" w14:textId="77777777" w:rsidR="00CE6CE0" w:rsidRPr="00CE6CE0" w:rsidRDefault="00CE6CE0" w:rsidP="00CE6CE0">
      <w:r w:rsidRPr="00CE6CE0">
        <w:t xml:space="preserve">Using the merged principles and collision pair </w:t>
      </w:r>
      <w:r w:rsidRPr="00CE6CE0">
        <w:rPr>
          <w:b/>
          <w:bCs/>
        </w:rPr>
        <w:t>[X vs Y]</w:t>
      </w:r>
      <w:r w:rsidRPr="00CE6CE0">
        <w:t>, draft 3 tradeoff statements (&lt;30 words) using:</w:t>
      </w:r>
      <w:r w:rsidRPr="00CE6CE0">
        <w:br/>
        <w:t>(1) prioritize A even when it costs B because C</w:t>
      </w:r>
      <w:r w:rsidRPr="00CE6CE0">
        <w:br/>
        <w:t>(2) default X unless exception</w:t>
      </w:r>
      <w:r w:rsidRPr="00CE6CE0">
        <w:br/>
        <w:t>(3) accept risk to achieve benefit, mitigated by guardrail</w:t>
      </w:r>
      <w:r w:rsidRPr="00CE6CE0">
        <w:br/>
        <w:t>Keep decision-guiding; no implementation steps.</w:t>
      </w:r>
    </w:p>
    <w:p w14:paraId="619E0AC1" w14:textId="77777777" w:rsidR="00CE6CE0" w:rsidRPr="00CE6CE0" w:rsidRDefault="00000000" w:rsidP="00CE6CE0">
      <w:r>
        <w:pict w14:anchorId="5E9ABADC">
          <v:rect id="_x0000_i1036" style="width:0;height:1.5pt" o:hralign="center" o:hrstd="t" o:hr="t" fillcolor="#a0a0a0" stroked="f"/>
        </w:pict>
      </w:r>
    </w:p>
    <w:p w14:paraId="070F6F73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How to post results (so the room trusts it)</w:t>
      </w:r>
    </w:p>
    <w:p w14:paraId="76334060" w14:textId="77777777" w:rsidR="00CE6CE0" w:rsidRPr="00CE6CE0" w:rsidRDefault="00CE6CE0" w:rsidP="00CE6CE0">
      <w:pPr>
        <w:numPr>
          <w:ilvl w:val="0"/>
          <w:numId w:val="19"/>
        </w:numPr>
      </w:pPr>
      <w:r w:rsidRPr="00CE6CE0">
        <w:t xml:space="preserve">Label outputs clearly: </w:t>
      </w:r>
      <w:r w:rsidRPr="00CE6CE0">
        <w:rPr>
          <w:b/>
          <w:bCs/>
        </w:rPr>
        <w:t>“AI Suggestions (not decisions)”</w:t>
      </w:r>
    </w:p>
    <w:p w14:paraId="2739AC85" w14:textId="77777777" w:rsidR="00CE6CE0" w:rsidRPr="00CE6CE0" w:rsidRDefault="00CE6CE0" w:rsidP="00CE6CE0">
      <w:pPr>
        <w:numPr>
          <w:ilvl w:val="0"/>
          <w:numId w:val="19"/>
        </w:numPr>
      </w:pPr>
      <w:r w:rsidRPr="00CE6CE0">
        <w:t xml:space="preserve">For tradeoffs: create </w:t>
      </w:r>
      <w:r w:rsidRPr="00CE6CE0">
        <w:rPr>
          <w:b/>
          <w:bCs/>
        </w:rPr>
        <w:t>three stickies</w:t>
      </w:r>
      <w:r w:rsidRPr="00CE6CE0">
        <w:t xml:space="preserve"> labeled </w:t>
      </w:r>
      <w:r w:rsidRPr="00CE6CE0">
        <w:rPr>
          <w:b/>
          <w:bCs/>
        </w:rPr>
        <w:t>AI Option A / B / C</w:t>
      </w:r>
    </w:p>
    <w:p w14:paraId="6A9C37B7" w14:textId="77777777" w:rsidR="00CE6CE0" w:rsidRPr="00CE6CE0" w:rsidRDefault="00CE6CE0" w:rsidP="00CE6CE0">
      <w:pPr>
        <w:numPr>
          <w:ilvl w:val="0"/>
          <w:numId w:val="19"/>
        </w:numPr>
      </w:pPr>
      <w:r w:rsidRPr="00CE6CE0">
        <w:t xml:space="preserve">If you see uncertainty, tell facilitator: </w:t>
      </w:r>
      <w:r w:rsidRPr="00CE6CE0">
        <w:rPr>
          <w:b/>
          <w:bCs/>
        </w:rPr>
        <w:t>“Low-confidence due to unreadable text—need closer photo or typed list.”</w:t>
      </w:r>
    </w:p>
    <w:p w14:paraId="061259AD" w14:textId="77777777" w:rsidR="00CE6CE0" w:rsidRPr="00CE6CE0" w:rsidRDefault="00CE6CE0" w:rsidP="00CE6CE0">
      <w:pPr>
        <w:rPr>
          <w:b/>
          <w:bCs/>
        </w:rPr>
      </w:pPr>
      <w:r w:rsidRPr="00CE6CE0">
        <w:rPr>
          <w:b/>
          <w:bCs/>
        </w:rPr>
        <w:t>Fallback if photos aren’t readable</w:t>
      </w:r>
    </w:p>
    <w:p w14:paraId="0906EE6F" w14:textId="77777777" w:rsidR="00CE6CE0" w:rsidRPr="00CE6CE0" w:rsidRDefault="00CE6CE0" w:rsidP="00CE6CE0">
      <w:pPr>
        <w:numPr>
          <w:ilvl w:val="0"/>
          <w:numId w:val="20"/>
        </w:numPr>
      </w:pPr>
      <w:r w:rsidRPr="00CE6CE0">
        <w:t>Ask Miro Scribe to paste a typed list of candidates into chat.</w:t>
      </w:r>
    </w:p>
    <w:p w14:paraId="69F5CEB8" w14:textId="77777777" w:rsidR="00CE6CE0" w:rsidRPr="00CE6CE0" w:rsidRDefault="00CE6CE0" w:rsidP="00CE6CE0">
      <w:pPr>
        <w:numPr>
          <w:ilvl w:val="0"/>
          <w:numId w:val="20"/>
        </w:numPr>
      </w:pPr>
      <w:r w:rsidRPr="00CE6CE0">
        <w:t>Run the same prompts on the typed list and return results in the same format.</w:t>
      </w:r>
    </w:p>
    <w:p w14:paraId="19BA901C" w14:textId="77777777" w:rsidR="00EF789E" w:rsidRDefault="00EF789E"/>
    <w:sectPr w:rsidR="00EF7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1989"/>
    <w:multiLevelType w:val="multilevel"/>
    <w:tmpl w:val="9122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4734"/>
    <w:multiLevelType w:val="multilevel"/>
    <w:tmpl w:val="8E76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D22EA"/>
    <w:multiLevelType w:val="multilevel"/>
    <w:tmpl w:val="5AA0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27536"/>
    <w:multiLevelType w:val="multilevel"/>
    <w:tmpl w:val="E670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F7378"/>
    <w:multiLevelType w:val="multilevel"/>
    <w:tmpl w:val="04F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A7575"/>
    <w:multiLevelType w:val="multilevel"/>
    <w:tmpl w:val="A31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C6B9B"/>
    <w:multiLevelType w:val="multilevel"/>
    <w:tmpl w:val="ABFE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93FF3"/>
    <w:multiLevelType w:val="multilevel"/>
    <w:tmpl w:val="0532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C10A6"/>
    <w:multiLevelType w:val="multilevel"/>
    <w:tmpl w:val="D6CC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B10BF"/>
    <w:multiLevelType w:val="multilevel"/>
    <w:tmpl w:val="2340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D3DE2"/>
    <w:multiLevelType w:val="multilevel"/>
    <w:tmpl w:val="9972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3280D"/>
    <w:multiLevelType w:val="multilevel"/>
    <w:tmpl w:val="4D34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32467"/>
    <w:multiLevelType w:val="multilevel"/>
    <w:tmpl w:val="6E9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B23F5"/>
    <w:multiLevelType w:val="multilevel"/>
    <w:tmpl w:val="4E8E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857A2"/>
    <w:multiLevelType w:val="multilevel"/>
    <w:tmpl w:val="5EB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B4E25"/>
    <w:multiLevelType w:val="multilevel"/>
    <w:tmpl w:val="2E88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37650"/>
    <w:multiLevelType w:val="multilevel"/>
    <w:tmpl w:val="770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F1A38"/>
    <w:multiLevelType w:val="multilevel"/>
    <w:tmpl w:val="0BA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D40F1"/>
    <w:multiLevelType w:val="multilevel"/>
    <w:tmpl w:val="4FA2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138A9"/>
    <w:multiLevelType w:val="multilevel"/>
    <w:tmpl w:val="ECAC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569128">
    <w:abstractNumId w:val="15"/>
  </w:num>
  <w:num w:numId="2" w16cid:durableId="718942908">
    <w:abstractNumId w:val="8"/>
  </w:num>
  <w:num w:numId="3" w16cid:durableId="1003703935">
    <w:abstractNumId w:val="7"/>
  </w:num>
  <w:num w:numId="4" w16cid:durableId="1087728108">
    <w:abstractNumId w:val="5"/>
  </w:num>
  <w:num w:numId="5" w16cid:durableId="1674642038">
    <w:abstractNumId w:val="10"/>
  </w:num>
  <w:num w:numId="6" w16cid:durableId="1515921533">
    <w:abstractNumId w:val="3"/>
  </w:num>
  <w:num w:numId="7" w16cid:durableId="974406178">
    <w:abstractNumId w:val="6"/>
  </w:num>
  <w:num w:numId="8" w16cid:durableId="1532649521">
    <w:abstractNumId w:val="11"/>
  </w:num>
  <w:num w:numId="9" w16cid:durableId="1423837663">
    <w:abstractNumId w:val="4"/>
  </w:num>
  <w:num w:numId="10" w16cid:durableId="1517426957">
    <w:abstractNumId w:val="18"/>
  </w:num>
  <w:num w:numId="11" w16cid:durableId="1792895893">
    <w:abstractNumId w:val="13"/>
  </w:num>
  <w:num w:numId="12" w16cid:durableId="1127159714">
    <w:abstractNumId w:val="19"/>
  </w:num>
  <w:num w:numId="13" w16cid:durableId="1114834617">
    <w:abstractNumId w:val="12"/>
  </w:num>
  <w:num w:numId="14" w16cid:durableId="1521823279">
    <w:abstractNumId w:val="9"/>
  </w:num>
  <w:num w:numId="15" w16cid:durableId="937559519">
    <w:abstractNumId w:val="0"/>
  </w:num>
  <w:num w:numId="16" w16cid:durableId="521365043">
    <w:abstractNumId w:val="17"/>
  </w:num>
  <w:num w:numId="17" w16cid:durableId="163783018">
    <w:abstractNumId w:val="1"/>
  </w:num>
  <w:num w:numId="18" w16cid:durableId="490830304">
    <w:abstractNumId w:val="2"/>
  </w:num>
  <w:num w:numId="19" w16cid:durableId="1671370938">
    <w:abstractNumId w:val="16"/>
  </w:num>
  <w:num w:numId="20" w16cid:durableId="14612186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E0"/>
    <w:rsid w:val="002B4A2C"/>
    <w:rsid w:val="00355868"/>
    <w:rsid w:val="00835C08"/>
    <w:rsid w:val="00CE6CE0"/>
    <w:rsid w:val="00DB0741"/>
    <w:rsid w:val="00EF789E"/>
    <w:rsid w:val="00F22CCA"/>
    <w:rsid w:val="00F5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BB2D"/>
  <w15:chartTrackingRefBased/>
  <w15:docId w15:val="{DE21EBB9-9214-4A95-BF33-304D4347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958</Words>
  <Characters>5171</Characters>
  <Application>Microsoft Office Word</Application>
  <DocSecurity>0</DocSecurity>
  <Lines>138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Black</dc:creator>
  <cp:keywords/>
  <dc:description/>
  <cp:lastModifiedBy>John Black</cp:lastModifiedBy>
  <cp:revision>3</cp:revision>
  <dcterms:created xsi:type="dcterms:W3CDTF">2026-02-17T14:29:00Z</dcterms:created>
  <dcterms:modified xsi:type="dcterms:W3CDTF">2026-02-20T12:35:00Z</dcterms:modified>
</cp:coreProperties>
</file>