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C03" w:rsidRDefault="00BF0C03">
      <w:r>
        <w:t>John Fraser 10364555</w:t>
      </w:r>
    </w:p>
    <w:p w:rsidR="009E7D9F" w:rsidRDefault="00BF0C03">
      <w:r>
        <w:t>Note on programs for B8IT105 (Programming for Big Data) – CA3</w:t>
      </w:r>
    </w:p>
    <w:p w:rsidR="00BF0C03" w:rsidRDefault="00BF0C03">
      <w:r>
        <w:t>I produced these programs by creating the 4 types as requested. I note the program seems to generate unique identity numbers for each car and reads these into a relevant list.</w:t>
      </w:r>
    </w:p>
    <w:p w:rsidR="00BF0C03" w:rsidRDefault="00BF0C03">
      <w:r>
        <w:t>Similarly, on renting, the design chosen results in these numbers being transferred into a separate “rent list”. Also, name of customer is requested and entered into a customer list.</w:t>
      </w:r>
    </w:p>
    <w:p w:rsidR="00BF0C03" w:rsidRDefault="00BF0C03">
      <w:r>
        <w:t>To be used, the programs must be left permanently open! To work properly, I would have had to create separate files (.</w:t>
      </w:r>
      <w:proofErr w:type="spellStart"/>
      <w:r>
        <w:t>csv</w:t>
      </w:r>
      <w:proofErr w:type="spellEnd"/>
      <w:r>
        <w:t xml:space="preserve"> or .txt etc.), but I have run out of time.</w:t>
      </w:r>
    </w:p>
    <w:p w:rsidR="00BF0C03" w:rsidRDefault="00BF0C03">
      <w:r>
        <w:t>I did not try to go into colour or makes of car – no time!</w:t>
      </w:r>
    </w:p>
    <w:p w:rsidR="00BF0C03" w:rsidRDefault="00BF0C03">
      <w:r>
        <w:t xml:space="preserve">Also, it is not clear how “get” or “set” methods could </w:t>
      </w:r>
      <w:proofErr w:type="spellStart"/>
      <w:r>
        <w:t>beused</w:t>
      </w:r>
      <w:proofErr w:type="spellEnd"/>
      <w:r>
        <w:t xml:space="preserve"> or applicable here?</w:t>
      </w:r>
    </w:p>
    <w:p w:rsidR="00BF0C03" w:rsidRDefault="00BF0C03">
      <w:r>
        <w:t xml:space="preserve">It was not clear to me what a </w:t>
      </w:r>
      <w:proofErr w:type="spellStart"/>
      <w:r>
        <w:t>testsuite</w:t>
      </w:r>
      <w:proofErr w:type="spellEnd"/>
      <w:r>
        <w:t xml:space="preserve"> could usefully check, but I set it up to check that the car in-stock  lists, rented lists and customer lists are working properly given certain input. Hopefully, this was the intention of the question.</w:t>
      </w:r>
      <w:bookmarkStart w:id="0" w:name="_GoBack"/>
      <w:bookmarkEnd w:id="0"/>
    </w:p>
    <w:sectPr w:rsidR="00BF0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03"/>
    <w:rsid w:val="009E7D9F"/>
    <w:rsid w:val="00BF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D8009-2012-4477-AFE9-7C650C0F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Fraser</dc:creator>
  <cp:keywords/>
  <dc:description/>
  <cp:lastModifiedBy>John Fraser</cp:lastModifiedBy>
  <cp:revision>1</cp:revision>
  <dcterms:created xsi:type="dcterms:W3CDTF">2017-07-09T22:18:00Z</dcterms:created>
  <dcterms:modified xsi:type="dcterms:W3CDTF">2017-07-09T22:45:00Z</dcterms:modified>
</cp:coreProperties>
</file>