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stdlib.h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stdio.h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fcntl.h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unistd.h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string.h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math.h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#include &lt;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time.h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&gt;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Strobe (26) // IO8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GP_4 (28) // IO4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GP_5 (17) // IO5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GP_6 (24) // IO6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GP_7 (27) // IO7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GPIO_DIRECTION_IN (1)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GPIO_DIRECTION_OUT (0)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ERROR (-1)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HIGH 1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LOW 0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MSG_RESET 0x0 /* reset the sensor to initial state */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MSG_PING 0x1 /* check if the sensor is working */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MSG_GET 0x2 /* obtain the most recent ADC result */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MSG_ACK 0xE /* acknowledgement to the commands */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#define MSG_NOTHING 0xF /* reserved */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//open GPIO and set the direction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direction 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char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buffer[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256];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fileMode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//Export GPIO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"/sys/class/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/export", O_WRONLY);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ERROR ==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"Error: Unable to opening /sys/class/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/export");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-1);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sprintf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buffer, "%d",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, buffer,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(buffer));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close(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//Direction GPIO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sprintf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buffer, "/sys/class/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gpio%d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/direction",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buffer, O_WRONLY);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ERROR ==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"Unable to open file:");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puts(buffer);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-1);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if (direction == GPIO_DIRECTION_OUT)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// Set out direction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, "out", 3);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fileMode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O_WRONLY;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else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// Set in direction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, "in", 2);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fileMode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O_RDONLY;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close(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//Open GPIO for Read / Write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sprintf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buffer, "/sys/class/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gpio%d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/value",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buffer,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fileMode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ERROR ==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</w:t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"Unable to open file:");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puts(buffer);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-1);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 return(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);  /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/This file handle will be used in read/write and close operations.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//write value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val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== 0)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 Set GPIO low status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, "0", 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 Set GPIO high status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, "1", 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0);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//read value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value;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read(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, &amp;value, 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'0' == value)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 Current GPIO status low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value = 0;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 Current GPIO status high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value = 1;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return value;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closeGPIO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lastRenderedPageBreak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char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buffer[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256];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 //This is the file handle of opened GPIO for Read / Write earlier.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"/sys/class/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unexport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", O_WRONLY);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ERROR ==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puts(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"Unable to open file:");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puts(buffer);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-1);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sprintf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buffer, "%d",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write(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, buffer,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(buffer));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close(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return(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0);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//main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main(void)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timespec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delay;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delay.tv_sec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delay.tv_nsec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=0;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ack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=0;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fileHandleGPIO_4;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fileHandleGPIO_5;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fileHandleGPIO_6;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fileHandleGPIO_7;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fileHandleGPIO_S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fileHandleGPIO_4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GP_4, GPIO_DIRECTION_OUT);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fileHandleGPIO_5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GP_5, GPIO_DIRECTION_OUT);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fileHandleGPIO_6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GP_6, GPIO_DIRECTION_OUT);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 xml:space="preserve">fileHandleGPIO_7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GP_7, GPIO_DIRECTION_OUT);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fileHandleGPIO_S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Strobe, GPIO_DIRECTION_OUT);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(fileHandleGPIO_S,1);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nanosleep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delay,NULL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while(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1)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//send command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//1.Strobe high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//strobe low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S,LOW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//write COMMAND MSG_GET 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4,LOW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5,HIGH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6,LOW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7,LOW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//3.Strobe HIGH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nanosleep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delay,NULL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//4.Strobe low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S,LOW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closeGPIO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GP_4, fileHandleGPIO_4);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closeGPIO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GP_5, fileHandleGPIO_5);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closeGPIO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GP_6, fileHandleGPIO_6);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closeGPIO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GP_7, fileHandleGPIO_7);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fileHandleGPIO_4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GP_4, GPIO_DIRECTION_IN);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fileHandleGPIO_5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GP_5, GPIO_DIRECTION_IN);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fileHandleGPIO_6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GP_6, GPIO_DIRECTION_IN);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fileHandleGPIO_7 = 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openGPIO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GP_7, GPIO_DIRECTION_IN);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  <w:t>// get data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0-3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S,LOW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nanosleep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delay,NULL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0)*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(fileHandleGPIO_4);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1)*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(fileHandleGPIO_5);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2)*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(fileHandleGPIO_6);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3)*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(fileHandleGPIO_7);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4-7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S,LOW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nanosleep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delay,NULL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4)*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(fileHandleGPIO_4);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5)*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(fileHandleGPIO_5);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6)*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(fileHandleGPIO_6);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7)*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(fileHandleGPIO_7);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4-7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S,LOW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nanosleep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delay,NULL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8)*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(fileHandleGPIO_4);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9)*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(fileHandleGPIO_5);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 xml:space="preserve">//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msg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ack</w:t>
      </w:r>
      <w:proofErr w:type="spellEnd"/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S,LOW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nanosleep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(&amp;</w:t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delay,NULL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ack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0)*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(fileHandleGPIO_4);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ack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1)*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(fileHandleGPIO_5);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ack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2)*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(fileHandleGPIO_6);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ack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+= pow (2,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3)*</w:t>
      </w:r>
      <w:proofErr w:type="spellStart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readGPIO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(fileHandleGPIO_7);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S,LOW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writeGPIO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fileHandleGPIO_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S,HIGH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if (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ack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==15)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receieved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\n");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("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is %d</w:t>
      </w:r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",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else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proofErr w:type="gramStart"/>
      <w:r w:rsidRPr="000E207C">
        <w:rPr>
          <w:rFonts w:ascii="Courier New" w:eastAsia="Times New Roman" w:hAnsi="Courier New" w:cs="Courier New"/>
          <w:sz w:val="20"/>
          <w:szCs w:val="20"/>
        </w:rPr>
        <w:t>printf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0E207C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0E207C">
        <w:rPr>
          <w:rFonts w:ascii="Courier New" w:eastAsia="Times New Roman" w:hAnsi="Courier New" w:cs="Courier New"/>
          <w:sz w:val="20"/>
          <w:szCs w:val="20"/>
        </w:rPr>
        <w:t>adc</w:t>
      </w:r>
      <w:proofErr w:type="spellEnd"/>
      <w:r w:rsidRPr="000E207C">
        <w:rPr>
          <w:rFonts w:ascii="Courier New" w:eastAsia="Times New Roman" w:hAnsi="Courier New" w:cs="Courier New"/>
          <w:sz w:val="20"/>
          <w:szCs w:val="20"/>
        </w:rPr>
        <w:t xml:space="preserve"> error");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ab/>
      </w:r>
      <w:r w:rsidRPr="000E207C">
        <w:rPr>
          <w:rFonts w:ascii="Courier New" w:eastAsia="Times New Roman" w:hAnsi="Courier New" w:cs="Courier New"/>
          <w:sz w:val="20"/>
          <w:szCs w:val="20"/>
        </w:rPr>
        <w:tab/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}</w:t>
      </w:r>
    </w:p>
    <w:p w:rsidR="000E207C" w:rsidRPr="000E207C" w:rsidRDefault="000E207C" w:rsidP="000E20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207C">
        <w:rPr>
          <w:rFonts w:ascii="Courier New" w:eastAsia="Times New Roman" w:hAnsi="Courier New" w:cs="Courier New"/>
          <w:sz w:val="20"/>
          <w:szCs w:val="20"/>
        </w:rPr>
        <w:t>}</w:t>
      </w:r>
    </w:p>
    <w:p w:rsidR="00060B78" w:rsidRPr="000E207C" w:rsidRDefault="00060B78" w:rsidP="000E207C"/>
    <w:sectPr w:rsidR="00060B78" w:rsidRPr="000E2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7C"/>
    <w:rsid w:val="00060B78"/>
    <w:rsid w:val="000E207C"/>
    <w:rsid w:val="00A83068"/>
    <w:rsid w:val="00E4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B4117-B2F7-4FB8-B043-E3D67EF1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pranitha</dc:creator>
  <cp:lastModifiedBy>Windows User</cp:lastModifiedBy>
  <cp:revision>2</cp:revision>
  <dcterms:created xsi:type="dcterms:W3CDTF">2017-10-22T19:30:00Z</dcterms:created>
  <dcterms:modified xsi:type="dcterms:W3CDTF">2017-10-22T19:30:00Z</dcterms:modified>
</cp:coreProperties>
</file>