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1B6" w:rsidRDefault="00A62880" w:rsidP="00DE249A">
      <w:pPr>
        <w:pStyle w:val="Heading1"/>
        <w:spacing w:after="0"/>
        <w:ind w:left="0" w:firstLine="720"/>
      </w:pPr>
      <w:r>
        <w:t>Section 1: General Lab Info                                                              /0.5   points</w:t>
      </w:r>
      <w:r>
        <w:rPr>
          <w:i w:val="0"/>
          <w:sz w:val="22"/>
          <w:u w:val="none"/>
        </w:rPr>
        <w:t xml:space="preserve"> </w:t>
      </w:r>
    </w:p>
    <w:p w:rsidR="00B001B6" w:rsidRDefault="00A62880" w:rsidP="00EC2EB9">
      <w:pPr>
        <w:spacing w:after="30" w:line="259" w:lineRule="auto"/>
        <w:ind w:left="0" w:hanging="90"/>
      </w:pPr>
      <w:r>
        <w:rPr>
          <w:noProof/>
        </w:rPr>
        <w:drawing>
          <wp:inline distT="0" distB="0" distL="0" distR="0">
            <wp:extent cx="679425" cy="793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679425" cy="793750"/>
                    </a:xfrm>
                    <a:prstGeom prst="rect">
                      <a:avLst/>
                    </a:prstGeom>
                  </pic:spPr>
                </pic:pic>
              </a:graphicData>
            </a:graphic>
          </wp:inline>
        </w:drawing>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Microprocessor Systems II &amp; Embedded Systems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EECE.4800 – 201 </w:t>
      </w:r>
    </w:p>
    <w:p w:rsidR="00B001B6" w:rsidRDefault="00A62880" w:rsidP="00EC2EB9">
      <w:pPr>
        <w:spacing w:after="0" w:line="259" w:lineRule="auto"/>
        <w:ind w:left="0" w:hanging="90"/>
      </w:pPr>
      <w:r>
        <w:t xml:space="preserve"> </w:t>
      </w:r>
    </w:p>
    <w:p w:rsidR="00B001B6" w:rsidRDefault="00405B44" w:rsidP="00EC2EB9">
      <w:pPr>
        <w:ind w:left="0" w:right="578" w:hanging="90"/>
      </w:pPr>
      <w:r>
        <w:t>Laboratory 3</w:t>
      </w:r>
      <w:r w:rsidR="00A62880">
        <w:t xml:space="preserve">: </w:t>
      </w:r>
      <w:r w:rsidR="00A81F72">
        <w:t>Building Linux Kernel and Controlling an I2C Device</w:t>
      </w:r>
      <w:r w:rsidR="00A62880">
        <w:t xml:space="preserve"> </w:t>
      </w:r>
    </w:p>
    <w:p w:rsidR="00B001B6" w:rsidRDefault="00A62880" w:rsidP="00EC2EB9">
      <w:pPr>
        <w:spacing w:after="0" w:line="259" w:lineRule="auto"/>
        <w:ind w:left="0" w:hanging="90"/>
      </w:pPr>
      <w:r>
        <w:t xml:space="preserve"> </w:t>
      </w:r>
    </w:p>
    <w:p w:rsidR="00B001B6" w:rsidRDefault="00642BFF" w:rsidP="00EC2EB9">
      <w:pPr>
        <w:ind w:left="0" w:right="578" w:hanging="90"/>
      </w:pPr>
      <w:r>
        <w:t>Professor Yan Luo</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Group #10 </w:t>
      </w:r>
    </w:p>
    <w:p w:rsidR="00B001B6" w:rsidRDefault="00A62880" w:rsidP="00EC2EB9">
      <w:pPr>
        <w:spacing w:after="0" w:line="259" w:lineRule="auto"/>
        <w:ind w:left="0" w:hanging="90"/>
      </w:pPr>
      <w:r>
        <w:t xml:space="preserve"> </w:t>
      </w:r>
    </w:p>
    <w:p w:rsidR="00B001B6" w:rsidRDefault="00DB169F" w:rsidP="00EC2EB9">
      <w:pPr>
        <w:ind w:left="0" w:right="578" w:hanging="90"/>
      </w:pPr>
      <w:r>
        <w:t xml:space="preserve">Hans-Edward </w:t>
      </w:r>
      <w:proofErr w:type="spellStart"/>
      <w:r>
        <w:t>Hoene</w:t>
      </w:r>
      <w:proofErr w:type="spellEnd"/>
    </w:p>
    <w:p w:rsidR="00212715" w:rsidRDefault="00212715" w:rsidP="00EC2EB9">
      <w:pPr>
        <w:ind w:left="0" w:right="578" w:hanging="90"/>
      </w:pPr>
    </w:p>
    <w:p w:rsidR="005659F7" w:rsidRDefault="005659F7" w:rsidP="00EC2EB9">
      <w:pPr>
        <w:spacing w:after="0" w:line="259" w:lineRule="auto"/>
        <w:ind w:left="0" w:hanging="90"/>
      </w:pPr>
      <w:r w:rsidRPr="005659F7">
        <w:t xml:space="preserve">Derek A </w:t>
      </w:r>
      <w:proofErr w:type="spellStart"/>
      <w:r w:rsidRPr="005659F7">
        <w:t>Teixeira</w:t>
      </w:r>
      <w:proofErr w:type="spellEnd"/>
      <w:r>
        <w:br/>
      </w:r>
    </w:p>
    <w:p w:rsidR="005659F7" w:rsidRDefault="005659F7" w:rsidP="00EC2EB9">
      <w:pPr>
        <w:spacing w:after="0" w:line="259" w:lineRule="auto"/>
        <w:ind w:left="0" w:hanging="90"/>
      </w:pPr>
      <w:r w:rsidRPr="005659F7">
        <w:t xml:space="preserve">Kyle W </w:t>
      </w:r>
      <w:proofErr w:type="spellStart"/>
      <w:r w:rsidRPr="005659F7">
        <w:t>Marescalchi</w:t>
      </w:r>
      <w:proofErr w:type="spellEnd"/>
    </w:p>
    <w:p w:rsidR="00B001B6" w:rsidRDefault="00A62880" w:rsidP="00EC2EB9">
      <w:pPr>
        <w:spacing w:after="0" w:line="259" w:lineRule="auto"/>
        <w:ind w:left="0" w:hanging="90"/>
      </w:pPr>
      <w:r>
        <w:t xml:space="preserve"> </w:t>
      </w:r>
    </w:p>
    <w:p w:rsidR="00B001B6" w:rsidRDefault="00DA1C31" w:rsidP="00EC2EB9">
      <w:pPr>
        <w:ind w:left="0" w:right="578" w:hanging="90"/>
      </w:pPr>
      <w:r>
        <w:t>18</w:t>
      </w:r>
      <w:r w:rsidR="00A62880">
        <w:t xml:space="preserve"> </w:t>
      </w:r>
      <w:r>
        <w:t>November</w:t>
      </w:r>
      <w:r w:rsidR="0064342A">
        <w:t xml:space="preserve"> 2017</w:t>
      </w:r>
    </w:p>
    <w:p w:rsidR="00B001B6" w:rsidRDefault="00A62880" w:rsidP="00EC2EB9">
      <w:pPr>
        <w:spacing w:after="0" w:line="259" w:lineRule="auto"/>
        <w:ind w:left="0" w:hanging="90"/>
      </w:pPr>
      <w:r>
        <w:t xml:space="preserve"> </w:t>
      </w:r>
    </w:p>
    <w:p w:rsidR="00B001B6" w:rsidRDefault="00DA1C31" w:rsidP="00EC2EB9">
      <w:pPr>
        <w:ind w:left="0" w:right="578" w:hanging="90"/>
      </w:pPr>
      <w:r>
        <w:t>Due Date: 20</w:t>
      </w:r>
      <w:r w:rsidR="00A62880">
        <w:t xml:space="preserve"> </w:t>
      </w:r>
      <w:r>
        <w:t>November</w:t>
      </w:r>
      <w:r w:rsidR="0064342A">
        <w:t xml:space="preserve"> 2017</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B001B6"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B001B6" w:rsidRDefault="00A62880" w:rsidP="00DE249A">
      <w:pPr>
        <w:pStyle w:val="Heading1"/>
        <w:spacing w:after="513"/>
        <w:ind w:left="0" w:firstLine="720"/>
      </w:pPr>
      <w:r>
        <w:t>Section 2: Contributions                                                                        /1   points</w:t>
      </w:r>
      <w:r>
        <w:rPr>
          <w:i w:val="0"/>
          <w:sz w:val="22"/>
          <w:u w:val="none"/>
        </w:rPr>
        <w:t xml:space="preserve"> </w:t>
      </w:r>
    </w:p>
    <w:p w:rsidR="00B001B6" w:rsidRDefault="00DE249A" w:rsidP="007C3DB9">
      <w:pPr>
        <w:numPr>
          <w:ilvl w:val="0"/>
          <w:numId w:val="1"/>
        </w:numPr>
        <w:ind w:left="720" w:right="578" w:hanging="540"/>
      </w:pPr>
      <w:r>
        <w:t xml:space="preserve"> </w:t>
      </w:r>
      <w:r w:rsidR="00A62880">
        <w:t xml:space="preserve">Group Member 1 – Hans-Edward </w:t>
      </w:r>
      <w:proofErr w:type="spellStart"/>
      <w:r w:rsidR="00A62880">
        <w:t>Hoene</w:t>
      </w:r>
      <w:proofErr w:type="spellEnd"/>
      <w:r w:rsidR="00A62880">
        <w:t xml:space="preserve"> (Me) </w:t>
      </w:r>
    </w:p>
    <w:p w:rsidR="00B001B6" w:rsidRDefault="00E52E4E" w:rsidP="007C3DB9">
      <w:pPr>
        <w:pStyle w:val="ListParagraph"/>
        <w:numPr>
          <w:ilvl w:val="0"/>
          <w:numId w:val="4"/>
        </w:numPr>
        <w:spacing w:after="0" w:line="259" w:lineRule="auto"/>
        <w:ind w:left="1080"/>
      </w:pPr>
      <w:r>
        <w:t xml:space="preserve">Set up batch files and documentation for using </w:t>
      </w:r>
      <w:r w:rsidR="00492320">
        <w:t>Ethernet</w:t>
      </w:r>
      <w:r>
        <w:t xml:space="preserve"> to qui</w:t>
      </w:r>
      <w:r w:rsidR="0091204E">
        <w:t>ck</w:t>
      </w:r>
      <w:r>
        <w:t xml:space="preserve">ly move </w:t>
      </w:r>
      <w:r w:rsidR="008A2203">
        <w:t>files from Windows PC to Galileo and vice versa</w:t>
      </w:r>
    </w:p>
    <w:p w:rsidR="004340E6" w:rsidRDefault="004340E6" w:rsidP="007C3DB9">
      <w:pPr>
        <w:pStyle w:val="ListParagraph"/>
        <w:numPr>
          <w:ilvl w:val="0"/>
          <w:numId w:val="4"/>
        </w:numPr>
        <w:spacing w:after="0" w:line="259" w:lineRule="auto"/>
        <w:ind w:left="1080"/>
      </w:pPr>
      <w:r>
        <w:t xml:space="preserve">Worked </w:t>
      </w:r>
      <w:r w:rsidR="00356F90">
        <w:t xml:space="preserve">on I2C for communicating </w:t>
      </w:r>
      <w:r w:rsidR="006462B6">
        <w:t>with TMP102 sensor</w:t>
      </w:r>
    </w:p>
    <w:p w:rsidR="002C02EA" w:rsidRDefault="002C02EA" w:rsidP="007C3DB9">
      <w:pPr>
        <w:pStyle w:val="ListParagraph"/>
        <w:numPr>
          <w:ilvl w:val="0"/>
          <w:numId w:val="4"/>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 xml:space="preserve">Group Member 2 - Derek A </w:t>
      </w:r>
      <w:proofErr w:type="spellStart"/>
      <w:r w:rsidR="00A62880">
        <w:t>Teixeira</w:t>
      </w:r>
      <w:proofErr w:type="spellEnd"/>
      <w:r w:rsidR="00A62880">
        <w:t xml:space="preserve"> </w:t>
      </w:r>
    </w:p>
    <w:p w:rsidR="00401966" w:rsidRDefault="009C4E25" w:rsidP="007C3DB9">
      <w:pPr>
        <w:pStyle w:val="ListParagraph"/>
        <w:numPr>
          <w:ilvl w:val="0"/>
          <w:numId w:val="5"/>
        </w:numPr>
        <w:ind w:left="1080" w:right="578"/>
      </w:pPr>
      <w:r>
        <w:t>S</w:t>
      </w:r>
      <w:r w:rsidR="00CB6ACF">
        <w:t>et up hardware</w:t>
      </w:r>
    </w:p>
    <w:p w:rsidR="004E13EE" w:rsidRDefault="004E13EE" w:rsidP="007C3DB9">
      <w:pPr>
        <w:pStyle w:val="ListParagraph"/>
        <w:numPr>
          <w:ilvl w:val="0"/>
          <w:numId w:val="5"/>
        </w:numPr>
        <w:spacing w:after="0" w:line="259" w:lineRule="auto"/>
        <w:ind w:left="1080"/>
      </w:pPr>
      <w:r>
        <w:t>Worked on I2C for communicating with TMP102 sensor</w:t>
      </w:r>
    </w:p>
    <w:p w:rsidR="004E13EE" w:rsidRDefault="004E13EE" w:rsidP="007C3DB9">
      <w:pPr>
        <w:pStyle w:val="ListParagraph"/>
        <w:numPr>
          <w:ilvl w:val="0"/>
          <w:numId w:val="5"/>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Grou</w:t>
      </w:r>
      <w:r w:rsidR="00346F4E">
        <w:t xml:space="preserve">p Member 3 - Kyle W </w:t>
      </w:r>
      <w:proofErr w:type="spellStart"/>
      <w:r w:rsidR="00346F4E">
        <w:t>Marescalchi</w:t>
      </w:r>
      <w:proofErr w:type="spellEnd"/>
    </w:p>
    <w:p w:rsidR="00B001B6" w:rsidRDefault="00460764" w:rsidP="007C3DB9">
      <w:pPr>
        <w:pStyle w:val="ListParagraph"/>
        <w:numPr>
          <w:ilvl w:val="0"/>
          <w:numId w:val="6"/>
        </w:numPr>
        <w:spacing w:after="0" w:line="259" w:lineRule="auto"/>
        <w:ind w:left="1080"/>
      </w:pPr>
      <w:r>
        <w:t xml:space="preserve">Debugged errors in reading temperature (discussed in </w:t>
      </w:r>
      <w:r w:rsidR="004E2C6D">
        <w:t>“Troubleshooting” section)</w:t>
      </w:r>
    </w:p>
    <w:p w:rsidR="006A3FA0" w:rsidRDefault="006A3FA0" w:rsidP="007C3DB9">
      <w:pPr>
        <w:pStyle w:val="ListParagraph"/>
        <w:numPr>
          <w:ilvl w:val="0"/>
          <w:numId w:val="6"/>
        </w:numPr>
        <w:spacing w:after="0" w:line="259" w:lineRule="auto"/>
        <w:ind w:left="1080"/>
      </w:pPr>
      <w:r>
        <w:t xml:space="preserve">Debugged error in </w:t>
      </w:r>
      <w:r w:rsidR="0065338C">
        <w:t>reading temperature from buffers</w:t>
      </w:r>
    </w:p>
    <w:p w:rsidR="00335520" w:rsidRDefault="00335520" w:rsidP="007C3DB9">
      <w:pPr>
        <w:pStyle w:val="ListParagraph"/>
        <w:numPr>
          <w:ilvl w:val="0"/>
          <w:numId w:val="6"/>
        </w:numPr>
        <w:spacing w:after="0" w:line="259" w:lineRule="auto"/>
        <w:ind w:left="1080"/>
      </w:pPr>
      <w:r>
        <w:t xml:space="preserve">Researched </w:t>
      </w:r>
      <w:r w:rsidR="004A71A0">
        <w:t>the Open CV functions for documentation</w:t>
      </w:r>
    </w:p>
    <w:p w:rsidR="00E33D14" w:rsidRDefault="00E33D14"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7F3E61">
      <w:pPr>
        <w:spacing w:after="0" w:line="259" w:lineRule="auto"/>
        <w:ind w:left="0" w:firstLine="720"/>
      </w:pPr>
      <w:r>
        <w:t xml:space="preserve"> </w:t>
      </w:r>
    </w:p>
    <w:p w:rsidR="00B001B6" w:rsidRDefault="00A62880" w:rsidP="00DE249A">
      <w:pPr>
        <w:pStyle w:val="Heading1"/>
        <w:spacing w:after="292"/>
        <w:ind w:left="0" w:firstLine="720"/>
      </w:pPr>
      <w:r>
        <w:t>Section 3: Purpose                                                                              /0.5   points</w:t>
      </w:r>
      <w:r>
        <w:rPr>
          <w:i w:val="0"/>
          <w:sz w:val="22"/>
          <w:u w:val="none"/>
        </w:rPr>
        <w:t xml:space="preserve"> </w:t>
      </w:r>
    </w:p>
    <w:p w:rsidR="00B001B6" w:rsidRDefault="00C2005C" w:rsidP="00DE249A">
      <w:pPr>
        <w:spacing w:after="0" w:line="259" w:lineRule="auto"/>
        <w:ind w:left="0" w:firstLine="720"/>
      </w:pPr>
      <w:r>
        <w:t>The purpose of this</w:t>
      </w:r>
      <w:r w:rsidR="00FC296A">
        <w:t xml:space="preserve"> laboratory was to use I2C </w:t>
      </w:r>
      <w:r w:rsidR="006D30A7">
        <w:t xml:space="preserve">o Linux </w:t>
      </w:r>
      <w:r w:rsidR="00FC296A">
        <w:t>to communicate with a sensor and to use</w:t>
      </w:r>
      <w:r w:rsidR="00CA6103">
        <w:t xml:space="preserve"> an open source</w:t>
      </w:r>
      <w:r w:rsidR="006D30A7">
        <w:t xml:space="preserve"> Linux C library for</w:t>
      </w:r>
      <w:r w:rsidR="00CA6103">
        <w:t xml:space="preserve"> us</w:t>
      </w:r>
      <w:r w:rsidR="006D30A7">
        <w:t>ing</w:t>
      </w:r>
      <w:r w:rsidR="00CA6103">
        <w:t xml:space="preserve"> a webcam.</w:t>
      </w:r>
      <w:r w:rsidR="00D81246">
        <w:t xml:space="preserve">  In short, the idea is </w:t>
      </w:r>
      <w:proofErr w:type="gramStart"/>
      <w:r w:rsidR="00D81246">
        <w:t>to continuously poll</w:t>
      </w:r>
      <w:proofErr w:type="gramEnd"/>
      <w:r w:rsidR="00D81246">
        <w:t xml:space="preserve"> the TMP102 temperature sensor until the temperature crosses a </w:t>
      </w:r>
      <w:r w:rsidR="00F06CD8">
        <w:t xml:space="preserve">specific </w:t>
      </w:r>
      <w:r w:rsidR="00D81246">
        <w:t>threshold.</w:t>
      </w:r>
      <w:r w:rsidR="00F06CD8">
        <w:t xml:space="preserve">  Once that occurs, </w:t>
      </w:r>
      <w:r w:rsidR="00E64784">
        <w:t xml:space="preserve">an image </w:t>
      </w:r>
      <w:proofErr w:type="gramStart"/>
      <w:r w:rsidR="00E64784">
        <w:t>will be captured and stored on the SD card that is responsible for booting the Linux</w:t>
      </w:r>
      <w:proofErr w:type="gramEnd"/>
      <w:r w:rsidR="00E64784">
        <w:t>.</w:t>
      </w:r>
      <w:r w:rsidR="002044BA">
        <w:t xml:space="preserve"> The three objectives are as follows: </w:t>
      </w:r>
      <w:r w:rsidR="00A81EAA">
        <w:t xml:space="preserve">program I2C devices from Linux using libraries and APIs, </w:t>
      </w:r>
      <w:r w:rsidR="006A72F8">
        <w:t xml:space="preserve">program Linux with a library to capture and store images from a webcam, and </w:t>
      </w:r>
      <w:r w:rsidR="0091198C">
        <w:t>use a temperature sensor to trigger the capture of images.</w:t>
      </w:r>
    </w:p>
    <w:p w:rsidR="009E38A8" w:rsidRDefault="009E38A8" w:rsidP="009E38A8">
      <w:pPr>
        <w:spacing w:after="0" w:line="259" w:lineRule="auto"/>
        <w:ind w:left="0" w:firstLine="0"/>
      </w:pPr>
    </w:p>
    <w:p w:rsidR="00B001B6" w:rsidRDefault="00A62880" w:rsidP="009E38A8">
      <w:pPr>
        <w:spacing w:after="0" w:line="259" w:lineRule="auto"/>
        <w:ind w:left="0" w:firstLine="0"/>
      </w:pPr>
      <w:r>
        <w:t xml:space="preserve"> </w:t>
      </w:r>
    </w:p>
    <w:p w:rsidR="007F3E61" w:rsidRDefault="007F3E61" w:rsidP="009E38A8">
      <w:pPr>
        <w:spacing w:after="0" w:line="259" w:lineRule="auto"/>
        <w:ind w:left="0" w:firstLine="0"/>
      </w:pPr>
    </w:p>
    <w:p w:rsidR="007F3E61" w:rsidRDefault="007F3E61" w:rsidP="009E38A8">
      <w:pPr>
        <w:spacing w:after="0" w:line="259" w:lineRule="auto"/>
        <w:ind w:left="0" w:firstLine="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lastRenderedPageBreak/>
        <w:t>Section 4: Introduction                                                                     /0.5   points</w:t>
      </w:r>
      <w:r>
        <w:rPr>
          <w:i w:val="0"/>
          <w:sz w:val="22"/>
          <w:u w:val="none"/>
        </w:rPr>
        <w:t xml:space="preserve"> </w:t>
      </w:r>
    </w:p>
    <w:p w:rsidR="00B001B6" w:rsidRDefault="0063351D" w:rsidP="00DE249A">
      <w:pPr>
        <w:spacing w:after="0" w:line="259" w:lineRule="auto"/>
        <w:ind w:left="0" w:firstLine="720"/>
      </w:pPr>
      <w:r>
        <w:t xml:space="preserve">The Galileo is </w:t>
      </w:r>
      <w:r w:rsidR="004651E1">
        <w:t xml:space="preserve">nothing more than a miniature computer.  It boots Linux from an SD card </w:t>
      </w:r>
      <w:r w:rsidR="00097EA8">
        <w:t xml:space="preserve">and </w:t>
      </w:r>
      <w:proofErr w:type="gramStart"/>
      <w:r w:rsidR="007C2B47">
        <w:t>can be controlled</w:t>
      </w:r>
      <w:proofErr w:type="gramEnd"/>
      <w:r w:rsidR="007C2B47">
        <w:t xml:space="preserve"> via Linux terminal over putty.</w:t>
      </w:r>
      <w:r w:rsidR="005E79AB">
        <w:t xml:space="preserve">  In this laboratory, the Galileo will be communicating with both </w:t>
      </w:r>
      <w:r w:rsidR="00FA4490">
        <w:t>a temperature sensor and USB webcam.</w:t>
      </w:r>
    </w:p>
    <w:p w:rsidR="00846CE1" w:rsidRDefault="00FA4490" w:rsidP="00DE249A">
      <w:pPr>
        <w:spacing w:after="0" w:line="259" w:lineRule="auto"/>
        <w:ind w:left="0" w:firstLine="720"/>
      </w:pPr>
      <w:r>
        <w:tab/>
        <w:t xml:space="preserve">The temperature sensor </w:t>
      </w:r>
      <w:proofErr w:type="gramStart"/>
      <w:r>
        <w:t>is interfaced</w:t>
      </w:r>
      <w:proofErr w:type="gramEnd"/>
      <w:r>
        <w:t xml:space="preserve"> via the I2C protocol.  I2C </w:t>
      </w:r>
      <w:r w:rsidR="00B16C71">
        <w:t>is a serial bus pro</w:t>
      </w:r>
      <w:r w:rsidR="006A326B">
        <w:t xml:space="preserve">tocol with masters and slaves.  </w:t>
      </w:r>
      <w:r w:rsidR="00AC6375">
        <w:t xml:space="preserve">In this laboratory, the Galileo is the master and the temperature sensor is the slave slowing it to be </w:t>
      </w:r>
      <w:proofErr w:type="gramStart"/>
      <w:r w:rsidR="00AC6375">
        <w:t>controlled</w:t>
      </w:r>
      <w:proofErr w:type="gramEnd"/>
      <w:r w:rsidR="00AC6375">
        <w:t xml:space="preserve"> and interfaced by a master on the network. </w:t>
      </w:r>
      <w:r w:rsidR="00D17854">
        <w:t xml:space="preserve">A master initiates communication by </w:t>
      </w:r>
      <w:r w:rsidR="00800DDA">
        <w:t>raising signa</w:t>
      </w:r>
      <w:r w:rsidR="009F5374">
        <w:t>l</w:t>
      </w:r>
      <w:r w:rsidR="00800DDA">
        <w:t xml:space="preserve">s and </w:t>
      </w:r>
      <w:r w:rsidR="009F5374">
        <w:t xml:space="preserve">putting an address on the serial bus.  </w:t>
      </w:r>
      <w:r w:rsidR="000E429E">
        <w:t xml:space="preserve">The slave with that address will then listen in and communicate.  </w:t>
      </w:r>
      <w:r w:rsidR="00B76DEB">
        <w:t>Da</w:t>
      </w:r>
      <w:r w:rsidR="00EF04F2">
        <w:t>t</w:t>
      </w:r>
      <w:r w:rsidR="00B76DEB">
        <w:t xml:space="preserve">a </w:t>
      </w:r>
      <w:proofErr w:type="gramStart"/>
      <w:r w:rsidR="00B76DEB">
        <w:t>is sent</w:t>
      </w:r>
      <w:proofErr w:type="gramEnd"/>
      <w:r w:rsidR="00B76DEB">
        <w:t xml:space="preserve"> </w:t>
      </w:r>
      <w:r w:rsidR="00EF04F2">
        <w:t xml:space="preserve">serially </w:t>
      </w:r>
      <w:r w:rsidR="00B76DEB">
        <w:t>by putting a bit on SDA and raising SCL to indicate a clock cycle.</w:t>
      </w:r>
      <w:r w:rsidR="00846CE1">
        <w:t xml:space="preserve">  </w:t>
      </w:r>
      <w:r w:rsidR="0036708F">
        <w:t xml:space="preserve">Linux has C </w:t>
      </w:r>
      <w:r w:rsidR="00846C9A">
        <w:t>libraries for</w:t>
      </w:r>
      <w:r w:rsidR="0036708F">
        <w:t xml:space="preserve"> communicating v</w:t>
      </w:r>
      <w:r w:rsidR="003D6DAA">
        <w:t>ia I2C without writing</w:t>
      </w:r>
      <w:r w:rsidR="0024596D">
        <w:t xml:space="preserve"> </w:t>
      </w:r>
      <w:r w:rsidR="003D6DAA">
        <w:t>functions to raise and lower signals.</w:t>
      </w:r>
    </w:p>
    <w:p w:rsidR="00B001B6" w:rsidRDefault="00330A5C" w:rsidP="00DE249A">
      <w:pPr>
        <w:spacing w:after="0" w:line="259" w:lineRule="auto"/>
        <w:ind w:left="0" w:firstLine="720"/>
      </w:pPr>
      <w:r>
        <w:t xml:space="preserve">The webcam </w:t>
      </w:r>
      <w:proofErr w:type="gramStart"/>
      <w:r>
        <w:t>is connected</w:t>
      </w:r>
      <w:proofErr w:type="gramEnd"/>
      <w:r>
        <w:t xml:space="preserve"> via USB.  </w:t>
      </w:r>
      <w:r w:rsidR="009C29FB">
        <w:t>The webcam is</w:t>
      </w:r>
      <w:r w:rsidR="00803181">
        <w:t xml:space="preserve"> </w:t>
      </w:r>
      <w:r w:rsidR="009C29FB">
        <w:t>controlled and interfaced via the open source Open CV library.</w:t>
      </w:r>
      <w:r w:rsidR="000920A8">
        <w:t xml:space="preserve">  </w:t>
      </w:r>
      <w:r w:rsidR="00947D39">
        <w:t xml:space="preserve">The Open CV library </w:t>
      </w:r>
      <w:proofErr w:type="gramStart"/>
      <w:r w:rsidR="00947D39">
        <w:t>is used</w:t>
      </w:r>
      <w:proofErr w:type="gramEnd"/>
      <w:r w:rsidR="00947D39">
        <w:t xml:space="preserve"> to capture and s</w:t>
      </w:r>
      <w:r w:rsidR="00406148">
        <w:t>tore images from the webcam.</w:t>
      </w:r>
      <w:r w:rsidR="002A614D">
        <w:t xml:space="preserve">  Before using this library though, it had to </w:t>
      </w:r>
      <w:proofErr w:type="gramStart"/>
      <w:r w:rsidR="002A614D">
        <w:t>be installed</w:t>
      </w:r>
      <w:proofErr w:type="gramEnd"/>
      <w:r w:rsidR="002A614D">
        <w:t xml:space="preserve"> from the internet.</w:t>
      </w:r>
    </w:p>
    <w:p w:rsidR="00B001B6" w:rsidRDefault="00A62880" w:rsidP="00DE249A">
      <w:pPr>
        <w:spacing w:after="0" w:line="259" w:lineRule="auto"/>
        <w:ind w:left="0" w:firstLine="720"/>
      </w:pPr>
      <w:r>
        <w:t xml:space="preserve"> </w:t>
      </w:r>
    </w:p>
    <w:p w:rsidR="00B001B6" w:rsidRDefault="00A62880" w:rsidP="00DE249A">
      <w:pPr>
        <w:spacing w:after="473" w:line="259" w:lineRule="auto"/>
        <w:ind w:left="0" w:firstLine="720"/>
      </w:pPr>
      <w:r>
        <w:t xml:space="preserve"> </w:t>
      </w:r>
    </w:p>
    <w:p w:rsidR="007F3E61" w:rsidRDefault="007F3E61" w:rsidP="00DE249A">
      <w:pPr>
        <w:spacing w:after="473" w:line="259" w:lineRule="auto"/>
        <w:ind w:left="0" w:firstLine="720"/>
      </w:pPr>
    </w:p>
    <w:p w:rsidR="00B001B6" w:rsidRDefault="00A62880" w:rsidP="00DE249A">
      <w:pPr>
        <w:pStyle w:val="Heading1"/>
        <w:spacing w:after="59"/>
        <w:ind w:left="0" w:firstLine="720"/>
        <w:rPr>
          <w:i w:val="0"/>
          <w:sz w:val="22"/>
          <w:u w:val="none"/>
        </w:rPr>
      </w:pPr>
      <w:r>
        <w:t>Section 5: Materials, Devices and Instruments                                    /0.5   points</w:t>
      </w:r>
      <w:r>
        <w:rPr>
          <w:i w:val="0"/>
          <w:sz w:val="22"/>
          <w:u w:val="none"/>
        </w:rPr>
        <w:t xml:space="preserve"> </w:t>
      </w:r>
    </w:p>
    <w:p w:rsidR="007F3E61" w:rsidRDefault="007F3E61" w:rsidP="007F3E61"/>
    <w:p w:rsidR="007F3E61" w:rsidRPr="007F3E61" w:rsidRDefault="007F3E61" w:rsidP="007F3E61"/>
    <w:tbl>
      <w:tblPr>
        <w:tblStyle w:val="TableGrid"/>
        <w:tblW w:w="9926" w:type="dxa"/>
        <w:tblInd w:w="500" w:type="dxa"/>
        <w:tblCellMar>
          <w:top w:w="7" w:type="dxa"/>
          <w:left w:w="108" w:type="dxa"/>
          <w:right w:w="48" w:type="dxa"/>
        </w:tblCellMar>
        <w:tblLook w:val="04A0" w:firstRow="1" w:lastRow="0" w:firstColumn="1" w:lastColumn="0" w:noHBand="0" w:noVBand="1"/>
      </w:tblPr>
      <w:tblGrid>
        <w:gridCol w:w="3308"/>
        <w:gridCol w:w="3308"/>
        <w:gridCol w:w="3310"/>
      </w:tblGrid>
      <w:tr w:rsidR="00B001B6">
        <w:trPr>
          <w:trHeight w:val="298"/>
        </w:trPr>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7F3E61">
            <w:pPr>
              <w:spacing w:after="0" w:line="259" w:lineRule="auto"/>
              <w:ind w:left="0" w:firstLine="0"/>
            </w:pPr>
            <w:r>
              <w:t xml:space="preserve">Device Name </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Model Number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Description </w:t>
            </w:r>
          </w:p>
        </w:tc>
      </w:tr>
      <w:tr w:rsidR="00B001B6">
        <w:trPr>
          <w:trHeight w:val="562"/>
        </w:trPr>
        <w:tc>
          <w:tcPr>
            <w:tcW w:w="3308" w:type="dxa"/>
            <w:tcBorders>
              <w:top w:val="single" w:sz="4" w:space="0" w:color="000000"/>
              <w:left w:val="single" w:sz="4" w:space="0" w:color="000000"/>
              <w:bottom w:val="single" w:sz="4" w:space="0" w:color="000000"/>
              <w:right w:val="single" w:sz="4" w:space="0" w:color="000000"/>
            </w:tcBorders>
          </w:tcPr>
          <w:p w:rsidR="00B001B6" w:rsidRDefault="004537D2" w:rsidP="00DE249A">
            <w:pPr>
              <w:spacing w:after="0" w:line="259" w:lineRule="auto"/>
              <w:ind w:left="0" w:firstLine="720"/>
            </w:pPr>
            <w:r>
              <w:t>Galileo Gen2</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Intel Quark x1000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DD75F9" w:rsidP="00DE249A">
            <w:pPr>
              <w:spacing w:after="0" w:line="259" w:lineRule="auto"/>
              <w:ind w:left="0" w:firstLine="720"/>
            </w:pPr>
            <w:r>
              <w:t>Boots Linux and runs our program</w:t>
            </w:r>
            <w:r w:rsidR="00A62880">
              <w:t xml:space="preserve"> </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Temperature sensor</w:t>
            </w:r>
          </w:p>
        </w:tc>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TMP102</w:t>
            </w:r>
          </w:p>
        </w:tc>
        <w:tc>
          <w:tcPr>
            <w:tcW w:w="3310" w:type="dxa"/>
            <w:tcBorders>
              <w:top w:val="single" w:sz="4" w:space="0" w:color="000000"/>
              <w:left w:val="single" w:sz="4" w:space="0" w:color="000000"/>
              <w:bottom w:val="single" w:sz="4" w:space="0" w:color="000000"/>
              <w:right w:val="single" w:sz="4" w:space="0" w:color="000000"/>
            </w:tcBorders>
          </w:tcPr>
          <w:p w:rsidR="000B6250" w:rsidRDefault="00EB6D90" w:rsidP="00DE249A">
            <w:pPr>
              <w:spacing w:after="0" w:line="259" w:lineRule="auto"/>
              <w:ind w:left="0" w:firstLine="720"/>
            </w:pPr>
            <w:r>
              <w:t>Temperature sensor that communicates with Galileo via I2C</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E826CE" w:rsidP="00DE249A">
            <w:pPr>
              <w:spacing w:after="0" w:line="259" w:lineRule="auto"/>
              <w:ind w:left="0" w:firstLine="720"/>
            </w:pPr>
            <w:r>
              <w:t>USB webcam</w:t>
            </w:r>
          </w:p>
        </w:tc>
        <w:tc>
          <w:tcPr>
            <w:tcW w:w="3308" w:type="dxa"/>
            <w:tcBorders>
              <w:top w:val="single" w:sz="4" w:space="0" w:color="000000"/>
              <w:left w:val="single" w:sz="4" w:space="0" w:color="000000"/>
              <w:bottom w:val="single" w:sz="4" w:space="0" w:color="000000"/>
              <w:right w:val="single" w:sz="4" w:space="0" w:color="000000"/>
            </w:tcBorders>
          </w:tcPr>
          <w:p w:rsidR="000B6250" w:rsidRDefault="001342AA" w:rsidP="00DE249A">
            <w:pPr>
              <w:spacing w:after="0" w:line="259" w:lineRule="auto"/>
              <w:ind w:left="0" w:firstLine="720"/>
            </w:pPr>
            <w:r>
              <w:t>N/A</w:t>
            </w:r>
          </w:p>
        </w:tc>
        <w:tc>
          <w:tcPr>
            <w:tcW w:w="3310" w:type="dxa"/>
            <w:tcBorders>
              <w:top w:val="single" w:sz="4" w:space="0" w:color="000000"/>
              <w:left w:val="single" w:sz="4" w:space="0" w:color="000000"/>
              <w:bottom w:val="single" w:sz="4" w:space="0" w:color="000000"/>
              <w:right w:val="single" w:sz="4" w:space="0" w:color="000000"/>
            </w:tcBorders>
          </w:tcPr>
          <w:p w:rsidR="000B6250" w:rsidRDefault="004D38CD" w:rsidP="00DE249A">
            <w:pPr>
              <w:spacing w:after="0" w:line="259" w:lineRule="auto"/>
              <w:ind w:left="0" w:firstLine="720"/>
            </w:pPr>
            <w:r>
              <w:t>Connects to Galileo via USB</w:t>
            </w:r>
            <w:r w:rsidR="00DE5F23">
              <w:t xml:space="preserve"> </w:t>
            </w:r>
            <w:r w:rsidR="00ED4585">
              <w:t>2.0; captures images</w:t>
            </w:r>
          </w:p>
        </w:tc>
      </w:tr>
    </w:tbl>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7F3E61" w:rsidRDefault="007F3E61" w:rsidP="00DE249A">
      <w:pPr>
        <w:spacing w:after="0" w:line="259" w:lineRule="auto"/>
        <w:ind w:left="0" w:firstLine="720"/>
      </w:pPr>
    </w:p>
    <w:p w:rsidR="007F3E61" w:rsidRDefault="007F3E61" w:rsidP="00DE249A">
      <w:pPr>
        <w:spacing w:after="0" w:line="259" w:lineRule="auto"/>
        <w:ind w:left="0" w:firstLine="720"/>
      </w:pPr>
    </w:p>
    <w:p w:rsidR="007F3E61" w:rsidRDefault="007F3E61" w:rsidP="00DE249A">
      <w:pPr>
        <w:spacing w:after="0" w:line="259" w:lineRule="auto"/>
        <w:ind w:left="0" w:firstLine="720"/>
      </w:pPr>
    </w:p>
    <w:p w:rsidR="007F3E61" w:rsidRDefault="007F3E61" w:rsidP="00DE249A">
      <w:pPr>
        <w:spacing w:after="0" w:line="259" w:lineRule="auto"/>
        <w:ind w:left="0" w:firstLine="720"/>
      </w:pPr>
    </w:p>
    <w:p w:rsidR="007F3E61" w:rsidRDefault="007F3E61"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lastRenderedPageBreak/>
        <w:t>Section 6: Schematics                                                                            /0.5   points</w:t>
      </w:r>
      <w:r>
        <w:rPr>
          <w:u w:val="none"/>
        </w:rPr>
        <w:t xml:space="preserve"> </w:t>
      </w:r>
      <w:r>
        <w:rPr>
          <w:i w:val="0"/>
          <w:sz w:val="22"/>
          <w:u w:val="none"/>
        </w:rPr>
        <w:t xml:space="preserve"> </w:t>
      </w:r>
    </w:p>
    <w:p w:rsidR="003F5137" w:rsidRDefault="0099196B" w:rsidP="00DE249A">
      <w:pPr>
        <w:spacing w:after="0" w:line="259" w:lineRule="auto"/>
        <w:ind w:left="0" w:right="991" w:firstLine="720"/>
      </w:pPr>
      <w:r>
        <w:rPr>
          <w:b/>
        </w:rPr>
        <w:t>Figure</w:t>
      </w:r>
      <w:r w:rsidR="003F5137" w:rsidRPr="00C964EB">
        <w:rPr>
          <w:b/>
        </w:rPr>
        <w:t xml:space="preserve"> 1</w:t>
      </w:r>
      <w:r w:rsidR="003F5137">
        <w:t xml:space="preserve"> below consists of the entire </w:t>
      </w:r>
      <w:r w:rsidR="00213197">
        <w:t>design.</w:t>
      </w:r>
      <w:r w:rsidR="00F32CE4">
        <w:t xml:space="preserve">  The I2C pins on the TMP102, SDA and SCL,</w:t>
      </w:r>
      <w:r w:rsidR="006C4E3A">
        <w:t xml:space="preserve"> </w:t>
      </w:r>
      <w:proofErr w:type="gramStart"/>
      <w:r w:rsidR="006C4E3A">
        <w:t>are connected</w:t>
      </w:r>
      <w:proofErr w:type="gramEnd"/>
      <w:r w:rsidR="006C4E3A">
        <w:t xml:space="preserve"> to the</w:t>
      </w:r>
      <w:r w:rsidR="00F32CE4">
        <w:t xml:space="preserve"> respective pins</w:t>
      </w:r>
      <w:r w:rsidR="006C4E3A">
        <w:t xml:space="preserve"> on the Galileo</w:t>
      </w:r>
      <w:r w:rsidR="00CF4D46">
        <w:t>, so that the devices can communicate.</w:t>
      </w:r>
      <w:r w:rsidR="00EC03D0">
        <w:t xml:space="preserve"> </w:t>
      </w:r>
      <w:proofErr w:type="gramStart"/>
      <w:r w:rsidR="00F87CCC">
        <w:t>And</w:t>
      </w:r>
      <w:proofErr w:type="gramEnd"/>
      <w:r w:rsidR="00F87CCC">
        <w:t xml:space="preserve"> the USB webcam is plugged into the Galileo’s USB2.0 slot.</w:t>
      </w:r>
      <w:r w:rsidR="00973341">
        <w:t xml:space="preserve">  Additionally, an </w:t>
      </w:r>
      <w:r w:rsidR="002111CB">
        <w:t>Ethernet</w:t>
      </w:r>
      <w:r w:rsidR="00973341">
        <w:t xml:space="preserve"> cable connects the</w:t>
      </w:r>
      <w:r w:rsidR="00D07081">
        <w:t xml:space="preserve"> Galileo to the Local Area Network (LAN).</w:t>
      </w:r>
      <w:r w:rsidR="00ED14C9">
        <w:t xml:space="preserve">  This allows files to </w:t>
      </w:r>
      <w:proofErr w:type="gramStart"/>
      <w:r w:rsidR="00ED14C9">
        <w:t>be moved</w:t>
      </w:r>
      <w:proofErr w:type="gramEnd"/>
      <w:r w:rsidR="00ED14C9">
        <w:t xml:space="preserve"> over the network from the</w:t>
      </w:r>
      <w:r w:rsidR="00E81B46">
        <w:t xml:space="preserve"> Galileo to a PC and vice versa.</w:t>
      </w:r>
    </w:p>
    <w:p w:rsidR="00C34C05" w:rsidRDefault="00C34C05" w:rsidP="00DE249A">
      <w:pPr>
        <w:spacing w:after="0" w:line="259" w:lineRule="auto"/>
        <w:ind w:left="0" w:right="991" w:firstLine="720"/>
      </w:pPr>
    </w:p>
    <w:p w:rsidR="001905F0" w:rsidRDefault="0099196B" w:rsidP="00DE249A">
      <w:pPr>
        <w:spacing w:after="0" w:line="259" w:lineRule="auto"/>
        <w:ind w:left="0" w:right="991" w:firstLine="720"/>
      </w:pPr>
      <w:r>
        <w:rPr>
          <w:b/>
        </w:rPr>
        <w:t>Figure</w:t>
      </w:r>
      <w:r w:rsidR="00D530D8" w:rsidRPr="00C964EB">
        <w:rPr>
          <w:b/>
        </w:rPr>
        <w:t xml:space="preserve"> </w:t>
      </w:r>
      <w:proofErr w:type="gramStart"/>
      <w:r w:rsidR="00D530D8" w:rsidRPr="00C964EB">
        <w:rPr>
          <w:b/>
        </w:rPr>
        <w:t>1</w:t>
      </w:r>
      <w:proofErr w:type="gramEnd"/>
      <w:r w:rsidR="00495922">
        <w:t xml:space="preserve"> (made by Derek)</w:t>
      </w:r>
      <w:r w:rsidR="007F3E6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97pt">
            <v:imagedata r:id="rId8" o:title="New_Skimatic"/>
          </v:shape>
        </w:pict>
      </w: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A70393" w:rsidRDefault="00A70393" w:rsidP="00DE249A">
      <w:pPr>
        <w:spacing w:after="0" w:line="259" w:lineRule="auto"/>
        <w:ind w:left="0" w:right="991" w:firstLine="720"/>
      </w:pPr>
    </w:p>
    <w:p w:rsidR="00B001B6" w:rsidRDefault="00A62880" w:rsidP="00DE249A">
      <w:pPr>
        <w:spacing w:after="0" w:line="259" w:lineRule="auto"/>
        <w:ind w:left="0" w:right="991" w:firstLine="720"/>
        <w:jc w:val="right"/>
      </w:pPr>
      <w:r>
        <w:t xml:space="preserve"> </w:t>
      </w:r>
    </w:p>
    <w:p w:rsidR="00B001B6" w:rsidRDefault="00A62880" w:rsidP="00DE249A">
      <w:pPr>
        <w:pStyle w:val="Heading1"/>
        <w:spacing w:after="378"/>
        <w:ind w:left="0" w:firstLine="720"/>
      </w:pPr>
      <w:r>
        <w:lastRenderedPageBreak/>
        <w:t>Section 7: Lab Methods and Procedure                                                  /2   points</w:t>
      </w:r>
      <w:r>
        <w:rPr>
          <w:u w:val="none"/>
        </w:rPr>
        <w:t xml:space="preserve"> </w:t>
      </w:r>
      <w:r>
        <w:rPr>
          <w:i w:val="0"/>
          <w:sz w:val="22"/>
          <w:u w:val="none"/>
        </w:rPr>
        <w:t xml:space="preserve"> </w:t>
      </w:r>
    </w:p>
    <w:p w:rsidR="00743C8B" w:rsidRDefault="00743C8B" w:rsidP="00DE249A">
      <w:pPr>
        <w:spacing w:after="0" w:line="259" w:lineRule="auto"/>
        <w:ind w:left="0" w:firstLine="720"/>
      </w:pPr>
      <w:r>
        <w:rPr>
          <w:b/>
          <w:sz w:val="28"/>
        </w:rPr>
        <w:t xml:space="preserve">Hardware design: </w:t>
      </w:r>
    </w:p>
    <w:p w:rsidR="00743C8B" w:rsidRDefault="009F693B" w:rsidP="00DE249A">
      <w:pPr>
        <w:spacing w:after="0" w:line="259" w:lineRule="auto"/>
        <w:ind w:left="0" w:firstLine="720"/>
        <w:rPr>
          <w:color w:val="auto"/>
          <w:szCs w:val="24"/>
        </w:rPr>
      </w:pPr>
      <w:r w:rsidRPr="009F693B">
        <w:rPr>
          <w:color w:val="auto"/>
          <w:szCs w:val="24"/>
        </w:rPr>
        <w:t xml:space="preserve">The hardware </w:t>
      </w:r>
      <w:r w:rsidR="003B122B">
        <w:rPr>
          <w:color w:val="auto"/>
          <w:szCs w:val="24"/>
        </w:rPr>
        <w:t xml:space="preserve">design straightforwardly resembles </w:t>
      </w:r>
      <w:r w:rsidR="0099196B" w:rsidRPr="00FA24FE">
        <w:rPr>
          <w:b/>
          <w:color w:val="auto"/>
          <w:szCs w:val="24"/>
        </w:rPr>
        <w:t>Figure 1</w:t>
      </w:r>
      <w:r w:rsidR="003B122B">
        <w:rPr>
          <w:color w:val="auto"/>
          <w:szCs w:val="24"/>
        </w:rPr>
        <w:t xml:space="preserve">.  </w:t>
      </w:r>
      <w:r w:rsidR="00C924D4">
        <w:rPr>
          <w:color w:val="auto"/>
          <w:szCs w:val="24"/>
        </w:rPr>
        <w:t xml:space="preserve">The Galileo has built-in </w:t>
      </w:r>
      <w:r w:rsidR="001A0245">
        <w:rPr>
          <w:color w:val="auto"/>
          <w:szCs w:val="24"/>
        </w:rPr>
        <w:t xml:space="preserve">I2C </w:t>
      </w:r>
      <w:r w:rsidR="00C924D4">
        <w:rPr>
          <w:color w:val="auto"/>
          <w:szCs w:val="24"/>
        </w:rPr>
        <w:t>functions</w:t>
      </w:r>
      <w:r w:rsidR="00E42C13">
        <w:rPr>
          <w:color w:val="auto"/>
          <w:szCs w:val="24"/>
        </w:rPr>
        <w:t xml:space="preserve">.  These functions use </w:t>
      </w:r>
      <w:r w:rsidR="00514626">
        <w:rPr>
          <w:color w:val="auto"/>
          <w:szCs w:val="24"/>
        </w:rPr>
        <w:t xml:space="preserve">Galileo’s GPIO ports, A4 and A5, </w:t>
      </w:r>
      <w:r w:rsidR="00825AFF">
        <w:rPr>
          <w:color w:val="auto"/>
          <w:szCs w:val="24"/>
        </w:rPr>
        <w:t xml:space="preserve">for the I2C protocol.  </w:t>
      </w:r>
      <w:r w:rsidR="00421783">
        <w:rPr>
          <w:color w:val="auto"/>
          <w:szCs w:val="24"/>
        </w:rPr>
        <w:t xml:space="preserve">A4 </w:t>
      </w:r>
      <w:proofErr w:type="gramStart"/>
      <w:r w:rsidR="00421783">
        <w:rPr>
          <w:color w:val="auto"/>
          <w:szCs w:val="24"/>
        </w:rPr>
        <w:t>is used</w:t>
      </w:r>
      <w:proofErr w:type="gramEnd"/>
      <w:r w:rsidR="00421783">
        <w:rPr>
          <w:color w:val="auto"/>
          <w:szCs w:val="24"/>
        </w:rPr>
        <w:t xml:space="preserve"> as the SDA pin for send</w:t>
      </w:r>
      <w:r w:rsidR="00F26400">
        <w:rPr>
          <w:color w:val="auto"/>
          <w:szCs w:val="24"/>
        </w:rPr>
        <w:t>ing data and A5 is used for the SCL pin for synchronising the clock signal</w:t>
      </w:r>
      <w:r w:rsidR="001A0245">
        <w:rPr>
          <w:color w:val="auto"/>
          <w:szCs w:val="24"/>
        </w:rPr>
        <w:t>s between the two I2C devices.</w:t>
      </w:r>
    </w:p>
    <w:p w:rsidR="001A0245" w:rsidRDefault="00977BEC" w:rsidP="00DE249A">
      <w:pPr>
        <w:spacing w:after="0" w:line="259" w:lineRule="auto"/>
        <w:ind w:left="0" w:firstLine="720"/>
        <w:rPr>
          <w:color w:val="auto"/>
          <w:szCs w:val="24"/>
        </w:rPr>
      </w:pPr>
      <w:r>
        <w:rPr>
          <w:color w:val="auto"/>
          <w:szCs w:val="24"/>
        </w:rPr>
        <w:t xml:space="preserve">Every </w:t>
      </w:r>
      <w:r w:rsidR="002E5A8E">
        <w:rPr>
          <w:color w:val="auto"/>
          <w:szCs w:val="24"/>
        </w:rPr>
        <w:t>I2C slave</w:t>
      </w:r>
      <w:r w:rsidR="0029748C">
        <w:rPr>
          <w:color w:val="auto"/>
          <w:szCs w:val="24"/>
        </w:rPr>
        <w:t xml:space="preserve"> has an address specific to it</w:t>
      </w:r>
      <w:r w:rsidR="002E5A8E">
        <w:rPr>
          <w:color w:val="auto"/>
          <w:szCs w:val="24"/>
        </w:rPr>
        <w:t xml:space="preserve">.  </w:t>
      </w:r>
      <w:r w:rsidR="00EC2C86">
        <w:rPr>
          <w:color w:val="auto"/>
          <w:szCs w:val="24"/>
        </w:rPr>
        <w:t>The TMP102 sensor allows the developer some control over which address the integrated circuit will acknowledge.</w:t>
      </w:r>
      <w:r w:rsidR="00880F41">
        <w:rPr>
          <w:color w:val="auto"/>
          <w:szCs w:val="24"/>
        </w:rPr>
        <w:t xml:space="preserve">  </w:t>
      </w:r>
      <w:r w:rsidR="00BD5596">
        <w:rPr>
          <w:color w:val="auto"/>
          <w:szCs w:val="24"/>
        </w:rPr>
        <w:t xml:space="preserve">According to the documentation, </w:t>
      </w:r>
      <w:r w:rsidR="004427B1">
        <w:rPr>
          <w:color w:val="auto"/>
          <w:szCs w:val="24"/>
        </w:rPr>
        <w:t>changing the value of the ADD0 pin allows the developer to change this address.</w:t>
      </w:r>
    </w:p>
    <w:p w:rsidR="00150952" w:rsidRDefault="00150952" w:rsidP="00DE249A">
      <w:pPr>
        <w:spacing w:after="0" w:line="259" w:lineRule="auto"/>
        <w:ind w:left="0" w:firstLine="720"/>
        <w:rPr>
          <w:color w:val="auto"/>
          <w:szCs w:val="24"/>
        </w:rPr>
      </w:pPr>
      <w:r>
        <w:rPr>
          <w:noProof/>
        </w:rPr>
        <w:drawing>
          <wp:inline distT="0" distB="0" distL="0" distR="0" wp14:anchorId="6E3A4831" wp14:editId="6340BC94">
            <wp:extent cx="4327419" cy="156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749" t="51822" r="25598" b="30754"/>
                    <a:stretch/>
                  </pic:blipFill>
                  <pic:spPr bwMode="auto">
                    <a:xfrm>
                      <a:off x="0" y="0"/>
                      <a:ext cx="4405040" cy="1597876"/>
                    </a:xfrm>
                    <a:prstGeom prst="rect">
                      <a:avLst/>
                    </a:prstGeom>
                    <a:ln>
                      <a:noFill/>
                    </a:ln>
                    <a:extLst>
                      <a:ext uri="{53640926-AAD7-44D8-BBD7-CCE9431645EC}">
                        <a14:shadowObscured xmlns:a14="http://schemas.microsoft.com/office/drawing/2010/main"/>
                      </a:ext>
                    </a:extLst>
                  </pic:spPr>
                </pic:pic>
              </a:graphicData>
            </a:graphic>
          </wp:inline>
        </w:drawing>
      </w:r>
      <w:r w:rsidR="00A23674">
        <w:t>(</w:t>
      </w:r>
      <w:proofErr w:type="gramStart"/>
      <w:r w:rsidR="00A23674">
        <w:t>from</w:t>
      </w:r>
      <w:proofErr w:type="gramEnd"/>
      <w:r w:rsidR="00A23674">
        <w:t xml:space="preserve"> TMP102 specification)</w:t>
      </w:r>
    </w:p>
    <w:p w:rsidR="00A82045" w:rsidRDefault="00A82045" w:rsidP="00DE249A">
      <w:pPr>
        <w:spacing w:after="0" w:line="259" w:lineRule="auto"/>
        <w:ind w:left="0" w:firstLine="720"/>
        <w:rPr>
          <w:color w:val="auto"/>
          <w:szCs w:val="24"/>
        </w:rPr>
      </w:pPr>
    </w:p>
    <w:p w:rsidR="00144976" w:rsidRDefault="00144976" w:rsidP="00DE249A">
      <w:pPr>
        <w:spacing w:after="0" w:line="259" w:lineRule="auto"/>
        <w:ind w:left="0" w:firstLine="720"/>
        <w:rPr>
          <w:color w:val="auto"/>
          <w:szCs w:val="24"/>
        </w:rPr>
      </w:pPr>
      <w:r>
        <w:rPr>
          <w:color w:val="auto"/>
          <w:szCs w:val="24"/>
        </w:rPr>
        <w:t xml:space="preserve">In our </w:t>
      </w:r>
      <w:r w:rsidR="00EF33E9">
        <w:rPr>
          <w:color w:val="auto"/>
          <w:szCs w:val="24"/>
        </w:rPr>
        <w:t>circuit</w:t>
      </w:r>
      <w:r>
        <w:rPr>
          <w:color w:val="auto"/>
          <w:szCs w:val="24"/>
        </w:rPr>
        <w:t xml:space="preserve">, </w:t>
      </w:r>
      <w:r w:rsidR="00C533C4">
        <w:rPr>
          <w:color w:val="auto"/>
          <w:szCs w:val="24"/>
        </w:rPr>
        <w:t xml:space="preserve">we grounded the ADD0 pin meaning that the TMP102 will acknowledge all I2C calls to </w:t>
      </w:r>
      <w:r w:rsidR="00202B0F">
        <w:rPr>
          <w:color w:val="auto"/>
          <w:szCs w:val="24"/>
        </w:rPr>
        <w:t xml:space="preserve">address 0x48.  </w:t>
      </w:r>
      <w:r w:rsidR="001A3B0D">
        <w:rPr>
          <w:color w:val="auto"/>
          <w:szCs w:val="24"/>
        </w:rPr>
        <w:t xml:space="preserve">We were able to verify this on the Galileo command line.  </w:t>
      </w:r>
      <w:r w:rsidR="00C61969">
        <w:rPr>
          <w:color w:val="auto"/>
          <w:szCs w:val="24"/>
        </w:rPr>
        <w:t xml:space="preserve">We ran the command “i2cdetect –l” on the Galileo Linux terminal to poll </w:t>
      </w:r>
      <w:r w:rsidR="000244C6">
        <w:rPr>
          <w:color w:val="auto"/>
          <w:szCs w:val="24"/>
        </w:rPr>
        <w:t xml:space="preserve">for I2C devices that were connected.  </w:t>
      </w:r>
      <w:r w:rsidR="008C462A">
        <w:rPr>
          <w:color w:val="auto"/>
          <w:szCs w:val="24"/>
        </w:rPr>
        <w:t xml:space="preserve">We saw one device called “i2c-0”, which implies that there is an I2C </w:t>
      </w:r>
      <w:proofErr w:type="gramStart"/>
      <w:r w:rsidR="008C462A">
        <w:rPr>
          <w:color w:val="auto"/>
          <w:szCs w:val="24"/>
        </w:rPr>
        <w:t>device using</w:t>
      </w:r>
      <w:proofErr w:type="gramEnd"/>
      <w:r w:rsidR="008C462A">
        <w:rPr>
          <w:color w:val="auto"/>
          <w:szCs w:val="24"/>
        </w:rPr>
        <w:t xml:space="preserve"> adapter zero.</w:t>
      </w:r>
      <w:r w:rsidR="00A275CE">
        <w:rPr>
          <w:color w:val="auto"/>
          <w:szCs w:val="24"/>
        </w:rPr>
        <w:t xml:space="preserve">  To </w:t>
      </w:r>
      <w:r w:rsidR="00CD3FBF">
        <w:rPr>
          <w:color w:val="auto"/>
          <w:szCs w:val="24"/>
        </w:rPr>
        <w:t xml:space="preserve">evaluate a little further, we ran “i2cdetect </w:t>
      </w:r>
      <w:r w:rsidR="008E193E">
        <w:rPr>
          <w:color w:val="auto"/>
          <w:szCs w:val="24"/>
        </w:rPr>
        <w:t>–r 0” and saw that there was in fact</w:t>
      </w:r>
      <w:r w:rsidR="00FC73A0">
        <w:rPr>
          <w:color w:val="auto"/>
          <w:szCs w:val="24"/>
        </w:rPr>
        <w:t xml:space="preserve"> a device connected at address 0x48.</w:t>
      </w:r>
      <w:r w:rsidR="0099196B">
        <w:rPr>
          <w:color w:val="auto"/>
          <w:szCs w:val="24"/>
        </w:rPr>
        <w:t xml:space="preserve">  Below in </w:t>
      </w:r>
      <w:r w:rsidR="004C7A6F" w:rsidRPr="00BC5918">
        <w:rPr>
          <w:b/>
          <w:color w:val="auto"/>
          <w:szCs w:val="24"/>
        </w:rPr>
        <w:t>Figure 2</w:t>
      </w:r>
      <w:r w:rsidR="004C7A6F">
        <w:rPr>
          <w:color w:val="auto"/>
          <w:szCs w:val="24"/>
        </w:rPr>
        <w:t xml:space="preserve"> is a screenshot of these two commands being </w:t>
      </w:r>
      <w:proofErr w:type="gramStart"/>
      <w:r w:rsidR="004C7A6F">
        <w:rPr>
          <w:color w:val="auto"/>
          <w:szCs w:val="24"/>
        </w:rPr>
        <w:t>run.</w:t>
      </w:r>
      <w:proofErr w:type="gramEnd"/>
    </w:p>
    <w:p w:rsidR="004330A7" w:rsidRDefault="004330A7" w:rsidP="00DE249A">
      <w:pPr>
        <w:spacing w:after="0" w:line="259" w:lineRule="auto"/>
        <w:ind w:left="0" w:firstLine="720"/>
        <w:rPr>
          <w:color w:val="auto"/>
          <w:szCs w:val="24"/>
        </w:rPr>
      </w:pPr>
    </w:p>
    <w:p w:rsidR="004330A7" w:rsidRPr="00BC5918" w:rsidRDefault="004330A7" w:rsidP="00DE249A">
      <w:pPr>
        <w:spacing w:after="0" w:line="259" w:lineRule="auto"/>
        <w:ind w:left="0" w:firstLine="720"/>
        <w:rPr>
          <w:b/>
          <w:color w:val="auto"/>
          <w:szCs w:val="24"/>
        </w:rPr>
      </w:pPr>
      <w:r w:rsidRPr="00BC5918">
        <w:rPr>
          <w:b/>
          <w:color w:val="auto"/>
          <w:szCs w:val="24"/>
        </w:rPr>
        <w:t>Figure 2</w:t>
      </w:r>
    </w:p>
    <w:p w:rsidR="004330A7" w:rsidRDefault="006112E5" w:rsidP="00DE249A">
      <w:pPr>
        <w:spacing w:after="0" w:line="259" w:lineRule="auto"/>
        <w:ind w:left="0" w:firstLine="720"/>
        <w:rPr>
          <w:color w:val="auto"/>
          <w:szCs w:val="24"/>
        </w:rPr>
      </w:pPr>
      <w:r w:rsidRPr="006112E5">
        <w:rPr>
          <w:noProof/>
          <w:color w:val="auto"/>
          <w:szCs w:val="24"/>
        </w:rPr>
        <w:drawing>
          <wp:inline distT="0" distB="0" distL="0" distR="0">
            <wp:extent cx="5922254" cy="2682240"/>
            <wp:effectExtent l="0" t="0" r="2540" b="3810"/>
            <wp:docPr id="2" name="Picture 2" descr="C:\Users\hansh\Documents\GitHub\Microprocessors-II-Laboratory\Lab 3\before+after connecting tm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Documents\GitHub\Microprocessors-II-Laboratory\Lab 3\before+after connecting tmp1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373" r="59866" b="4313"/>
                    <a:stretch/>
                  </pic:blipFill>
                  <pic:spPr bwMode="auto">
                    <a:xfrm>
                      <a:off x="0" y="0"/>
                      <a:ext cx="5956007" cy="2697527"/>
                    </a:xfrm>
                    <a:prstGeom prst="rect">
                      <a:avLst/>
                    </a:prstGeom>
                    <a:noFill/>
                    <a:ln>
                      <a:noFill/>
                    </a:ln>
                    <a:extLst>
                      <a:ext uri="{53640926-AAD7-44D8-BBD7-CCE9431645EC}">
                        <a14:shadowObscured xmlns:a14="http://schemas.microsoft.com/office/drawing/2010/main"/>
                      </a:ext>
                    </a:extLst>
                  </pic:spPr>
                </pic:pic>
              </a:graphicData>
            </a:graphic>
          </wp:inline>
        </w:drawing>
      </w:r>
    </w:p>
    <w:p w:rsidR="00540C90" w:rsidRDefault="00540C90" w:rsidP="00172E03">
      <w:pPr>
        <w:spacing w:after="0" w:line="259" w:lineRule="auto"/>
        <w:ind w:left="0" w:firstLine="0"/>
        <w:rPr>
          <w:color w:val="auto"/>
          <w:szCs w:val="24"/>
        </w:rPr>
      </w:pPr>
    </w:p>
    <w:p w:rsidR="00172E03" w:rsidRDefault="00172E03" w:rsidP="00172E03">
      <w:pPr>
        <w:spacing w:after="0" w:line="259" w:lineRule="auto"/>
        <w:ind w:left="0" w:firstLine="0"/>
        <w:rPr>
          <w:color w:val="auto"/>
          <w:szCs w:val="24"/>
        </w:rPr>
      </w:pPr>
      <w:r>
        <w:rPr>
          <w:color w:val="auto"/>
          <w:szCs w:val="24"/>
        </w:rPr>
        <w:tab/>
      </w:r>
    </w:p>
    <w:p w:rsidR="00172E03" w:rsidRDefault="00172E03" w:rsidP="00B20D24">
      <w:pPr>
        <w:spacing w:after="0" w:line="259" w:lineRule="auto"/>
        <w:ind w:left="0" w:firstLine="0"/>
        <w:rPr>
          <w:color w:val="auto"/>
          <w:szCs w:val="24"/>
        </w:rPr>
      </w:pPr>
      <w:r>
        <w:rPr>
          <w:color w:val="auto"/>
          <w:szCs w:val="24"/>
        </w:rPr>
        <w:t xml:space="preserve">After we were sure that </w:t>
      </w:r>
      <w:r w:rsidR="002E682E">
        <w:rPr>
          <w:color w:val="auto"/>
          <w:szCs w:val="24"/>
        </w:rPr>
        <w:t xml:space="preserve">the </w:t>
      </w:r>
      <w:r w:rsidR="00A31406">
        <w:rPr>
          <w:color w:val="auto"/>
          <w:szCs w:val="24"/>
        </w:rPr>
        <w:t xml:space="preserve">TMP102 sensor was connected, we went to connect the USB webcam.  </w:t>
      </w:r>
      <w:r w:rsidR="0052676C">
        <w:rPr>
          <w:color w:val="auto"/>
          <w:szCs w:val="24"/>
        </w:rPr>
        <w:t>A</w:t>
      </w:r>
      <w:r w:rsidR="004A7357">
        <w:rPr>
          <w:color w:val="auto"/>
          <w:szCs w:val="24"/>
        </w:rPr>
        <w:t>l</w:t>
      </w:r>
      <w:r w:rsidR="0052676C">
        <w:rPr>
          <w:color w:val="auto"/>
          <w:szCs w:val="24"/>
        </w:rPr>
        <w:t>l we needed to do was connect the webcam’s USB c</w:t>
      </w:r>
      <w:r w:rsidR="00110A36">
        <w:rPr>
          <w:color w:val="auto"/>
          <w:szCs w:val="24"/>
        </w:rPr>
        <w:t>h</w:t>
      </w:r>
      <w:r w:rsidR="0052676C">
        <w:rPr>
          <w:color w:val="auto"/>
          <w:szCs w:val="24"/>
        </w:rPr>
        <w:t xml:space="preserve">ord into the Galileo USB2.0 port.  </w:t>
      </w:r>
      <w:r w:rsidR="00521A86">
        <w:rPr>
          <w:color w:val="auto"/>
          <w:szCs w:val="24"/>
        </w:rPr>
        <w:t xml:space="preserve">We verified that the </w:t>
      </w:r>
      <w:r w:rsidR="00BC28D2">
        <w:rPr>
          <w:color w:val="auto"/>
          <w:szCs w:val="24"/>
        </w:rPr>
        <w:lastRenderedPageBreak/>
        <w:t xml:space="preserve">webcam was connected </w:t>
      </w:r>
      <w:r w:rsidR="00150EE3">
        <w:rPr>
          <w:color w:val="auto"/>
          <w:szCs w:val="24"/>
        </w:rPr>
        <w:t xml:space="preserve">by inspecting </w:t>
      </w:r>
      <w:r w:rsidR="00D13DE6">
        <w:rPr>
          <w:color w:val="auto"/>
          <w:szCs w:val="24"/>
        </w:rPr>
        <w:t>the “/dev” folder through the Linux terminal.</w:t>
      </w:r>
      <w:r w:rsidR="00E7558D">
        <w:rPr>
          <w:color w:val="auto"/>
          <w:szCs w:val="24"/>
        </w:rPr>
        <w:t xml:space="preserve">  Linux treats everything as a file, </w:t>
      </w:r>
      <w:r w:rsidR="00A10676">
        <w:rPr>
          <w:color w:val="auto"/>
          <w:szCs w:val="24"/>
        </w:rPr>
        <w:t xml:space="preserve">so to find a device, like a USB webcam, navigate to the folder of virtual device files and </w:t>
      </w:r>
      <w:r w:rsidR="009F030A">
        <w:rPr>
          <w:color w:val="auto"/>
          <w:szCs w:val="24"/>
        </w:rPr>
        <w:t xml:space="preserve">inspect the contents.  </w:t>
      </w:r>
      <w:r w:rsidR="00640B3E" w:rsidRPr="003435B2">
        <w:rPr>
          <w:b/>
          <w:color w:val="auto"/>
          <w:szCs w:val="24"/>
        </w:rPr>
        <w:t>Figure 3</w:t>
      </w:r>
      <w:r w:rsidR="00640B3E">
        <w:rPr>
          <w:color w:val="auto"/>
          <w:szCs w:val="24"/>
        </w:rPr>
        <w:t xml:space="preserve"> below shows the contents of the </w:t>
      </w:r>
      <w:r w:rsidR="00A87C22">
        <w:rPr>
          <w:color w:val="auto"/>
          <w:szCs w:val="24"/>
        </w:rPr>
        <w:t>“/dev”</w:t>
      </w:r>
      <w:r w:rsidR="0098681F">
        <w:rPr>
          <w:color w:val="auto"/>
          <w:szCs w:val="24"/>
        </w:rPr>
        <w:t xml:space="preserve">.  The contents </w:t>
      </w:r>
      <w:proofErr w:type="gramStart"/>
      <w:r w:rsidR="0098681F">
        <w:rPr>
          <w:color w:val="auto"/>
          <w:szCs w:val="24"/>
        </w:rPr>
        <w:t>are displayed</w:t>
      </w:r>
      <w:proofErr w:type="gramEnd"/>
      <w:r w:rsidR="0098681F">
        <w:rPr>
          <w:color w:val="auto"/>
          <w:szCs w:val="24"/>
        </w:rPr>
        <w:t xml:space="preserve"> first with the device connected, then again with the device disconnected.  Notice how in the first </w:t>
      </w:r>
      <w:r w:rsidR="00281B4F">
        <w:rPr>
          <w:color w:val="auto"/>
          <w:szCs w:val="24"/>
        </w:rPr>
        <w:t>list of contents of “/dev”</w:t>
      </w:r>
      <w:r w:rsidR="001C6383">
        <w:rPr>
          <w:color w:val="auto"/>
          <w:szCs w:val="24"/>
        </w:rPr>
        <w:t>, there is a directory named, “video0”</w:t>
      </w:r>
      <w:r w:rsidR="00B94A57">
        <w:rPr>
          <w:color w:val="auto"/>
          <w:szCs w:val="24"/>
        </w:rPr>
        <w:t xml:space="preserve">.  This is the USB webcam.  Once it is disconnected and the contents of “/dev” </w:t>
      </w:r>
      <w:r w:rsidR="000D04AB">
        <w:rPr>
          <w:color w:val="auto"/>
          <w:szCs w:val="24"/>
        </w:rPr>
        <w:t xml:space="preserve">are </w:t>
      </w:r>
      <w:r w:rsidR="00B94A57">
        <w:rPr>
          <w:color w:val="auto"/>
          <w:szCs w:val="24"/>
        </w:rPr>
        <w:t>reprinted</w:t>
      </w:r>
      <w:r w:rsidR="004340E2">
        <w:rPr>
          <w:color w:val="auto"/>
          <w:szCs w:val="24"/>
        </w:rPr>
        <w:t xml:space="preserve"> to the terminal</w:t>
      </w:r>
      <w:r w:rsidR="00B94A57">
        <w:rPr>
          <w:color w:val="auto"/>
          <w:szCs w:val="24"/>
        </w:rPr>
        <w:t xml:space="preserve">, </w:t>
      </w:r>
      <w:r w:rsidR="00FC5E9C">
        <w:rPr>
          <w:color w:val="auto"/>
          <w:szCs w:val="24"/>
        </w:rPr>
        <w:t>the directory “vidoe0” is no longer there.  This was very helpful for verifying that this directory was in fact the webcam.</w:t>
      </w:r>
    </w:p>
    <w:p w:rsidR="00462FF7" w:rsidRDefault="00462FF7" w:rsidP="00B20D24">
      <w:pPr>
        <w:spacing w:after="0" w:line="259" w:lineRule="auto"/>
        <w:ind w:left="0" w:firstLine="0"/>
        <w:rPr>
          <w:color w:val="auto"/>
          <w:szCs w:val="24"/>
        </w:rPr>
      </w:pPr>
    </w:p>
    <w:p w:rsidR="00462FF7" w:rsidRPr="00E14BA3" w:rsidRDefault="00462FF7" w:rsidP="00B20D24">
      <w:pPr>
        <w:spacing w:after="0" w:line="259" w:lineRule="auto"/>
        <w:ind w:left="0" w:firstLine="0"/>
        <w:rPr>
          <w:b/>
          <w:color w:val="auto"/>
          <w:szCs w:val="24"/>
        </w:rPr>
      </w:pPr>
      <w:r w:rsidRPr="00E14BA3">
        <w:rPr>
          <w:b/>
          <w:color w:val="auto"/>
          <w:szCs w:val="24"/>
        </w:rPr>
        <w:t>Figure 3</w:t>
      </w:r>
    </w:p>
    <w:p w:rsidR="001B5A5F" w:rsidRDefault="007F3E61" w:rsidP="00B20D24">
      <w:pPr>
        <w:spacing w:after="0" w:line="259" w:lineRule="auto"/>
        <w:ind w:left="0" w:firstLine="0"/>
        <w:rPr>
          <w:color w:val="auto"/>
          <w:szCs w:val="24"/>
        </w:rPr>
      </w:pPr>
      <w:r>
        <w:rPr>
          <w:color w:val="auto"/>
          <w:szCs w:val="24"/>
        </w:rPr>
        <w:pict>
          <v:shape id="_x0000_i1026" type="#_x0000_t75" style="width:353.4pt;height:415.2pt">
            <v:imagedata r:id="rId11" o:title="temp" cropbottom="8863f" cropright="38430f"/>
          </v:shape>
        </w:pict>
      </w:r>
    </w:p>
    <w:p w:rsidR="008947C2" w:rsidRDefault="008947C2" w:rsidP="008947C2">
      <w:pPr>
        <w:pStyle w:val="NoSpacing"/>
        <w:ind w:left="0" w:firstLine="0"/>
      </w:pPr>
    </w:p>
    <w:p w:rsidR="00991008" w:rsidRPr="009F693B" w:rsidRDefault="008947C2" w:rsidP="008947C2">
      <w:pPr>
        <w:pStyle w:val="NoSpacing"/>
        <w:ind w:left="0" w:firstLine="0"/>
      </w:pPr>
      <w:r>
        <w:tab/>
        <w:t xml:space="preserve">After this step, we were sure that </w:t>
      </w:r>
      <w:r w:rsidR="00536B9A">
        <w:t xml:space="preserve">the USB webcam was connected with </w:t>
      </w:r>
      <w:proofErr w:type="spellStart"/>
      <w:proofErr w:type="gramStart"/>
      <w:r w:rsidR="00536B9A">
        <w:t>a</w:t>
      </w:r>
      <w:proofErr w:type="spellEnd"/>
      <w:proofErr w:type="gramEnd"/>
      <w:r w:rsidR="00536B9A">
        <w:t xml:space="preserve"> identification number of zero (“video0”), and that the TMP102 device</w:t>
      </w:r>
      <w:r w:rsidR="004B1278">
        <w:t xml:space="preserve"> was connected via I2C at address 0x48 with adapter number zero.</w:t>
      </w:r>
      <w:r w:rsidR="00E51537">
        <w:t xml:space="preserve">  Let us now discuss the software, which complements </w:t>
      </w:r>
      <w:r w:rsidR="00AF06C6">
        <w:t>the connections we have set up here.</w:t>
      </w:r>
      <w:r w:rsidR="00991008">
        <w:tab/>
      </w: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A70393" w:rsidRDefault="00A70393" w:rsidP="00A70393">
      <w:pPr>
        <w:spacing w:after="0" w:line="259" w:lineRule="auto"/>
        <w:rPr>
          <w:b/>
          <w:color w:val="333333"/>
          <w:sz w:val="28"/>
        </w:rPr>
      </w:pPr>
    </w:p>
    <w:p w:rsidR="00B001B6" w:rsidRDefault="00A62880" w:rsidP="00DE249A">
      <w:pPr>
        <w:spacing w:after="0" w:line="259" w:lineRule="auto"/>
        <w:ind w:left="0" w:firstLine="720"/>
      </w:pPr>
      <w:r>
        <w:rPr>
          <w:b/>
          <w:color w:val="333333"/>
          <w:sz w:val="28"/>
        </w:rPr>
        <w:t xml:space="preserve">Software design: </w:t>
      </w:r>
    </w:p>
    <w:p w:rsidR="00D57EFB" w:rsidRDefault="00D57EFB" w:rsidP="00AF0B76">
      <w:pPr>
        <w:spacing w:after="0" w:line="259" w:lineRule="auto"/>
        <w:ind w:left="0" w:firstLine="720"/>
      </w:pPr>
    </w:p>
    <w:p w:rsidR="00347B88" w:rsidRDefault="00A7268D" w:rsidP="00347B88">
      <w:pPr>
        <w:spacing w:after="0" w:line="259" w:lineRule="auto"/>
        <w:ind w:left="0" w:firstLine="720"/>
      </w:pPr>
      <w:r>
        <w:t xml:space="preserve">To manage </w:t>
      </w:r>
      <w:r w:rsidR="00E95E54">
        <w:t xml:space="preserve">the temperature sensor, we created </w:t>
      </w:r>
      <w:r w:rsidR="00DE5C25">
        <w:t xml:space="preserve">files specifically communicating with the </w:t>
      </w:r>
      <w:r w:rsidR="00AF0B76">
        <w:t xml:space="preserve">temperature sensor.  </w:t>
      </w:r>
      <w:r w:rsidR="00D57EFB">
        <w:t>The function declarations are in “i2c.h”</w:t>
      </w:r>
      <w:r w:rsidR="00347B88">
        <w:t xml:space="preserve">, which is </w:t>
      </w:r>
      <w:r w:rsidR="00B378C3">
        <w:t xml:space="preserve">shown in </w:t>
      </w:r>
      <w:r w:rsidR="00B378C3">
        <w:rPr>
          <w:b/>
        </w:rPr>
        <w:t>Appendix 1</w:t>
      </w:r>
      <w:r w:rsidR="00B378C3">
        <w:t>.</w:t>
      </w:r>
    </w:p>
    <w:p w:rsidR="00B378C3" w:rsidRDefault="00B378C3" w:rsidP="00CC4101">
      <w:pPr>
        <w:spacing w:after="0" w:line="259" w:lineRule="auto"/>
        <w:ind w:left="0" w:firstLine="0"/>
      </w:pPr>
    </w:p>
    <w:p w:rsidR="00CC4101" w:rsidRDefault="00C32C92" w:rsidP="00CC4101">
      <w:pPr>
        <w:spacing w:after="0" w:line="259" w:lineRule="auto"/>
        <w:ind w:left="0" w:firstLine="0"/>
      </w:pPr>
      <w:r>
        <w:rPr>
          <w:b/>
        </w:rPr>
        <w:t>Appendix 1</w:t>
      </w:r>
    </w:p>
    <w:bookmarkStart w:id="0" w:name="_MON_1572524149"/>
    <w:bookmarkEnd w:id="0"/>
    <w:p w:rsidR="00C32C92" w:rsidRDefault="00BA4AB1" w:rsidP="00CC4101">
      <w:pPr>
        <w:spacing w:after="0" w:line="259" w:lineRule="auto"/>
        <w:ind w:left="0" w:firstLine="0"/>
      </w:pPr>
      <w:r>
        <w:object w:dxaOrig="9360" w:dyaOrig="3115">
          <v:shape id="_x0000_i1027" type="#_x0000_t75" style="width:468pt;height:156pt" o:ole="">
            <v:imagedata r:id="rId12" o:title=""/>
          </v:shape>
          <o:OLEObject Type="Embed" ProgID="Word.OpenDocumentText.12" ShapeID="_x0000_i1027" DrawAspect="Content" ObjectID="_1572533688" r:id="rId13"/>
        </w:object>
      </w:r>
    </w:p>
    <w:p w:rsidR="00A70393" w:rsidRDefault="00A70393" w:rsidP="00CC4101">
      <w:pPr>
        <w:spacing w:after="0" w:line="259" w:lineRule="auto"/>
        <w:ind w:left="0" w:firstLine="0"/>
      </w:pPr>
    </w:p>
    <w:p w:rsidR="00A70393" w:rsidRDefault="00A70393" w:rsidP="00CC4101">
      <w:pPr>
        <w:spacing w:after="0" w:line="259" w:lineRule="auto"/>
        <w:ind w:left="0" w:firstLine="0"/>
      </w:pPr>
    </w:p>
    <w:p w:rsidR="00A70393" w:rsidRDefault="00A70393" w:rsidP="00CC4101">
      <w:pPr>
        <w:spacing w:after="0" w:line="259" w:lineRule="auto"/>
        <w:ind w:left="0" w:firstLine="0"/>
      </w:pPr>
    </w:p>
    <w:p w:rsidR="003B57E2" w:rsidRDefault="00F414F8" w:rsidP="00CC4101">
      <w:pPr>
        <w:spacing w:after="0" w:line="259" w:lineRule="auto"/>
        <w:ind w:left="0" w:firstLine="0"/>
      </w:pPr>
      <w:r>
        <w:t xml:space="preserve">These functions </w:t>
      </w:r>
      <w:proofErr w:type="gramStart"/>
      <w:r>
        <w:t>are used</w:t>
      </w:r>
      <w:proofErr w:type="gramEnd"/>
      <w:r>
        <w:t xml:space="preserve"> to initialise </w:t>
      </w:r>
      <w:r w:rsidR="00E91BF4">
        <w:t>the TMP102 device and subsequen</w:t>
      </w:r>
      <w:r w:rsidR="00262B5E">
        <w:t>tly read temperatures from it.</w:t>
      </w:r>
      <w:r w:rsidR="00525008">
        <w:t xml:space="preserve">  </w:t>
      </w:r>
      <w:r w:rsidR="00832199">
        <w:t>“</w:t>
      </w:r>
      <w:proofErr w:type="spellStart"/>
      <w:r w:rsidR="00832199">
        <w:t>InitTempDevice</w:t>
      </w:r>
      <w:proofErr w:type="spellEnd"/>
      <w:r w:rsidR="00832199">
        <w:t xml:space="preserve">” </w:t>
      </w:r>
      <w:r w:rsidR="000615BF">
        <w:t xml:space="preserve">will open an I2C connection to the connected TMP102 and </w:t>
      </w:r>
      <w:r w:rsidR="00274E78">
        <w:t xml:space="preserve">it will set the device as a read-only temperature sensor slave.  </w:t>
      </w:r>
      <w:r w:rsidR="00E775EE">
        <w:t>“</w:t>
      </w:r>
      <w:proofErr w:type="spellStart"/>
      <w:proofErr w:type="gramStart"/>
      <w:r w:rsidR="00E775EE">
        <w:t>readTemp</w:t>
      </w:r>
      <w:proofErr w:type="spellEnd"/>
      <w:proofErr w:type="gramEnd"/>
      <w:r w:rsidR="00E775EE">
        <w:t xml:space="preserve">” will </w:t>
      </w:r>
      <w:r w:rsidR="001903A3">
        <w:t xml:space="preserve">be used afterwards to get the current temperature in Celsius.  </w:t>
      </w:r>
      <w:r w:rsidR="006F5839">
        <w:t>“</w:t>
      </w:r>
      <w:proofErr w:type="spellStart"/>
      <w:proofErr w:type="gramStart"/>
      <w:r w:rsidR="006F5839">
        <w:t>sampleTemp</w:t>
      </w:r>
      <w:proofErr w:type="spellEnd"/>
      <w:proofErr w:type="gramEnd"/>
      <w:r w:rsidR="006F5839">
        <w:t>” will not be fu</w:t>
      </w:r>
      <w:r w:rsidR="003C2015">
        <w:t xml:space="preserve">rther discussed because it does nothing more than read the temperature for a set number of times and return the average.  The function </w:t>
      </w:r>
      <w:proofErr w:type="gramStart"/>
      <w:r w:rsidR="003C2015">
        <w:t>is used</w:t>
      </w:r>
      <w:proofErr w:type="gramEnd"/>
      <w:r w:rsidR="003C2015">
        <w:t xml:space="preserve"> for smoothing out irregular jumps in temperature.  We want to avoid </w:t>
      </w:r>
      <w:r w:rsidR="007F6E70">
        <w:t xml:space="preserve">sensor sensitivity so we sample the temperature rather than directly read it from the main function.  </w:t>
      </w:r>
      <w:r w:rsidR="00525008">
        <w:t xml:space="preserve">Let us look at the source code below in </w:t>
      </w:r>
      <w:r w:rsidR="00525008">
        <w:rPr>
          <w:b/>
        </w:rPr>
        <w:t>Appendix 2</w:t>
      </w:r>
      <w:r w:rsidR="00525008">
        <w:t>.</w:t>
      </w:r>
      <w:r w:rsidR="0048218E">
        <w:t xml:space="preserve">  This code </w:t>
      </w:r>
      <w:proofErr w:type="gramStart"/>
      <w:r w:rsidR="0048218E">
        <w:t>has been taken</w:t>
      </w:r>
      <w:proofErr w:type="gramEnd"/>
      <w:r w:rsidR="0048218E">
        <w:t xml:space="preserve"> from “i2c.c”.</w:t>
      </w:r>
    </w:p>
    <w:p w:rsidR="00B55831" w:rsidRDefault="00B55831"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A70393" w:rsidRDefault="00A70393" w:rsidP="00CC4101">
      <w:pPr>
        <w:spacing w:after="0" w:line="259" w:lineRule="auto"/>
        <w:ind w:left="0" w:firstLine="0"/>
        <w:rPr>
          <w:b/>
        </w:rPr>
      </w:pPr>
    </w:p>
    <w:p w:rsidR="00B55831" w:rsidRPr="00B55831" w:rsidRDefault="00B55831" w:rsidP="00CC4101">
      <w:pPr>
        <w:spacing w:after="0" w:line="259" w:lineRule="auto"/>
        <w:ind w:left="0" w:firstLine="0"/>
      </w:pPr>
      <w:r>
        <w:rPr>
          <w:b/>
        </w:rPr>
        <w:t>Appendix 2</w:t>
      </w:r>
    </w:p>
    <w:bookmarkStart w:id="1" w:name="_MON_1572524689"/>
    <w:bookmarkEnd w:id="1"/>
    <w:p w:rsidR="0048218E" w:rsidRDefault="00DD1D8C" w:rsidP="00CC4101">
      <w:pPr>
        <w:spacing w:after="0" w:line="259" w:lineRule="auto"/>
        <w:ind w:left="0" w:firstLine="0"/>
      </w:pPr>
      <w:r>
        <w:object w:dxaOrig="9360" w:dyaOrig="10679">
          <v:shape id="_x0000_i1028" type="#_x0000_t75" style="width:468pt;height:534pt" o:ole="">
            <v:imagedata r:id="rId14" o:title=""/>
          </v:shape>
          <o:OLEObject Type="Embed" ProgID="Word.OpenDocumentText.12" ShapeID="_x0000_i1028" DrawAspect="Content" ObjectID="_1572533689" r:id="rId15"/>
        </w:object>
      </w:r>
    </w:p>
    <w:p w:rsidR="00525008" w:rsidRDefault="00525008" w:rsidP="00CC4101">
      <w:pPr>
        <w:spacing w:after="0" w:line="259" w:lineRule="auto"/>
        <w:ind w:left="0" w:firstLine="0"/>
      </w:pPr>
    </w:p>
    <w:p w:rsidR="00A70393" w:rsidRDefault="00A33A52" w:rsidP="00CC4101">
      <w:pPr>
        <w:spacing w:after="0" w:line="259" w:lineRule="auto"/>
        <w:ind w:left="0" w:firstLine="0"/>
      </w:pPr>
      <w:r>
        <w:t xml:space="preserve">Do you remember how </w:t>
      </w:r>
      <w:r w:rsidR="0042206A">
        <w:t xml:space="preserve">we verified that </w:t>
      </w:r>
      <w:r w:rsidR="00755E75">
        <w:t xml:space="preserve">the temperature sensor was connected?  </w:t>
      </w:r>
      <w:r w:rsidR="00985621">
        <w:t xml:space="preserve">If not, refer to </w:t>
      </w:r>
      <w:r w:rsidR="00985621" w:rsidRPr="008F613F">
        <w:rPr>
          <w:b/>
        </w:rPr>
        <w:t>Figure 2</w:t>
      </w:r>
      <w:r w:rsidR="00985621">
        <w:t>.</w:t>
      </w:r>
      <w:r w:rsidR="008F613F">
        <w:t xml:space="preserve">  </w:t>
      </w:r>
      <w:r w:rsidR="00665D80">
        <w:t xml:space="preserve">We ran commands in the Linux terminal that would detect </w:t>
      </w:r>
      <w:r w:rsidR="00D9093C">
        <w:t xml:space="preserve">any I2C devices that were connected.  </w:t>
      </w:r>
      <w:r w:rsidR="00DC243E">
        <w:t xml:space="preserve">As we discussed earlier, Linux treats everything like a file, so we could have also inspected the </w:t>
      </w:r>
      <w:r w:rsidR="00D947FA">
        <w:t>“/dev” folder.  Let us go back and look at the “/dev”</w:t>
      </w:r>
      <w:r w:rsidR="00564A8D">
        <w:t xml:space="preserve"> folder in </w:t>
      </w:r>
      <w:r w:rsidR="00564A8D" w:rsidRPr="005D7F88">
        <w:rPr>
          <w:b/>
        </w:rPr>
        <w:t>Figure 4</w:t>
      </w:r>
      <w:r w:rsidR="00564A8D">
        <w:t xml:space="preserve"> below.</w:t>
      </w:r>
      <w:r w:rsidR="005D7F88">
        <w:t xml:space="preserve">  Notice that “i2c-0” is listed there as a device.  </w:t>
      </w:r>
      <w:r w:rsidR="00F35869">
        <w:t>If you look at the definition for the “</w:t>
      </w:r>
      <w:proofErr w:type="spellStart"/>
      <w:r w:rsidR="00F35869">
        <w:t>InitTempDevice</w:t>
      </w:r>
      <w:proofErr w:type="spellEnd"/>
      <w:r w:rsidR="00F35869">
        <w:t>” function above, the function is r</w:t>
      </w:r>
      <w:r w:rsidR="00D222BE">
        <w:t>e</w:t>
      </w:r>
      <w:r w:rsidR="00F35869">
        <w:t xml:space="preserve">turning the handle to a file </w:t>
      </w:r>
      <w:r w:rsidR="00961C61">
        <w:t>called, “/dev/i2c-0”</w:t>
      </w:r>
      <w:r w:rsidR="00B15316">
        <w:t xml:space="preserve"> </w:t>
      </w:r>
      <w:r w:rsidR="00961C61">
        <w:t xml:space="preserve">when the </w:t>
      </w:r>
      <w:r w:rsidR="00B97498">
        <w:t>“</w:t>
      </w:r>
      <w:proofErr w:type="spellStart"/>
      <w:r w:rsidR="00961C61">
        <w:t>adapter_number</w:t>
      </w:r>
      <w:proofErr w:type="spellEnd"/>
      <w:r w:rsidR="00B97498">
        <w:t>”</w:t>
      </w:r>
      <w:r w:rsidR="00961C61">
        <w:t xml:space="preserve"> argument is zero.</w:t>
      </w:r>
      <w:r w:rsidR="00E1787A">
        <w:t xml:space="preserve">  </w:t>
      </w:r>
      <w:r w:rsidR="002C2BA7">
        <w:t xml:space="preserve">The handle is literally a handle to a virtual file.  </w:t>
      </w:r>
      <w:r w:rsidR="003F24C3">
        <w:t xml:space="preserve">In the lines that follow, </w:t>
      </w:r>
      <w:r w:rsidR="007D5088">
        <w:t xml:space="preserve">the code is specifying that in order to send and read from the file, </w:t>
      </w:r>
      <w:r w:rsidR="0024006D">
        <w:t xml:space="preserve">the </w:t>
      </w:r>
    </w:p>
    <w:p w:rsidR="00A70393" w:rsidRDefault="00A70393" w:rsidP="00CC4101">
      <w:pPr>
        <w:spacing w:after="0" w:line="259" w:lineRule="auto"/>
        <w:ind w:left="0" w:firstLine="0"/>
      </w:pPr>
    </w:p>
    <w:p w:rsidR="00A70393" w:rsidRDefault="00A70393" w:rsidP="00CC4101">
      <w:pPr>
        <w:spacing w:after="0" w:line="259" w:lineRule="auto"/>
        <w:ind w:left="0" w:firstLine="0"/>
      </w:pPr>
    </w:p>
    <w:p w:rsidR="00BA4AB1" w:rsidRPr="00525008" w:rsidRDefault="0024006D" w:rsidP="00CC4101">
      <w:pPr>
        <w:spacing w:after="0" w:line="259" w:lineRule="auto"/>
        <w:ind w:left="0" w:firstLine="0"/>
      </w:pPr>
      <w:r>
        <w:t xml:space="preserve">I2C protocol </w:t>
      </w:r>
      <w:r w:rsidR="00B32F97">
        <w:t xml:space="preserve">to a specific address (0x48) </w:t>
      </w:r>
      <w:proofErr w:type="gramStart"/>
      <w:r>
        <w:t>should be used</w:t>
      </w:r>
      <w:proofErr w:type="gramEnd"/>
      <w:r>
        <w:t>.</w:t>
      </w:r>
      <w:r w:rsidR="00EF2C1A">
        <w:t xml:space="preserve">  This code specifies to the hardware that it is time to read and write to file using the Galileo pins A4 and A5, otherwise known SDA and SCL.</w:t>
      </w:r>
      <w:r w:rsidR="0045054A">
        <w:t xml:space="preserve">  At the very end, </w:t>
      </w:r>
      <w:r w:rsidR="00960EF9">
        <w:t>the function sends a zero to the I2C device to tell it that it will be read-only before returning the handle to that virtual file.</w:t>
      </w:r>
    </w:p>
    <w:p w:rsidR="00B001B6" w:rsidRDefault="00B001B6" w:rsidP="006B43AE">
      <w:pPr>
        <w:ind w:left="0" w:right="578" w:firstLine="0"/>
      </w:pPr>
    </w:p>
    <w:p w:rsidR="003C3589" w:rsidRDefault="0059120B" w:rsidP="006B43AE">
      <w:pPr>
        <w:ind w:left="0" w:right="578" w:firstLine="0"/>
      </w:pPr>
      <w:r>
        <w:rPr>
          <w:b/>
        </w:rPr>
        <w:t>Figure 4</w:t>
      </w:r>
    </w:p>
    <w:p w:rsidR="0059120B" w:rsidRDefault="00872E30" w:rsidP="006B43AE">
      <w:pPr>
        <w:ind w:left="0" w:right="578" w:firstLine="0"/>
      </w:pPr>
      <w:r>
        <w:pict>
          <v:shape id="_x0000_i1029" type="#_x0000_t75" style="width:479.4pt;height:376.8pt">
            <v:imagedata r:id="rId16" o:title="tmp" croptop="18398f" cropbottom="9266f" cropright="38355f"/>
          </v:shape>
        </w:pict>
      </w:r>
    </w:p>
    <w:p w:rsidR="00CD230D" w:rsidRDefault="00CD230D" w:rsidP="006B43AE">
      <w:pPr>
        <w:ind w:left="0" w:right="578" w:firstLine="0"/>
      </w:pPr>
    </w:p>
    <w:p w:rsidR="00CD230D" w:rsidRDefault="00CD230D" w:rsidP="006B43AE">
      <w:pPr>
        <w:ind w:left="0" w:right="578" w:firstLine="0"/>
      </w:pPr>
      <w:r>
        <w:t xml:space="preserve">To read the temperature now, refer back to </w:t>
      </w:r>
      <w:r w:rsidRPr="00CD230D">
        <w:rPr>
          <w:b/>
        </w:rPr>
        <w:t>Appendix 2</w:t>
      </w:r>
      <w:r>
        <w:t xml:space="preserve">’s </w:t>
      </w:r>
      <w:r w:rsidR="00DC39DB">
        <w:t>“</w:t>
      </w:r>
      <w:proofErr w:type="spellStart"/>
      <w:r w:rsidR="00DC39DB">
        <w:t>readTemp</w:t>
      </w:r>
      <w:proofErr w:type="spellEnd"/>
      <w:r w:rsidR="00DC39DB">
        <w:t xml:space="preserve">” function.  </w:t>
      </w:r>
      <w:r w:rsidR="00AA3E07">
        <w:t>The handle return from “</w:t>
      </w:r>
      <w:proofErr w:type="spellStart"/>
      <w:r w:rsidR="00AA3E07">
        <w:t>InitTempDevice</w:t>
      </w:r>
      <w:proofErr w:type="spellEnd"/>
      <w:r w:rsidR="00AA3E07">
        <w:t xml:space="preserve">” </w:t>
      </w:r>
      <w:proofErr w:type="gramStart"/>
      <w:r w:rsidR="00AA3E07">
        <w:t>is used</w:t>
      </w:r>
      <w:proofErr w:type="gramEnd"/>
      <w:r w:rsidR="00AA3E07">
        <w:t xml:space="preserve"> to read from the device as if it were a file.</w:t>
      </w:r>
      <w:r w:rsidR="00CB0958">
        <w:t xml:space="preserve">  </w:t>
      </w:r>
      <w:r w:rsidR="00CE5289">
        <w:t xml:space="preserve">The TMP102 </w:t>
      </w:r>
      <w:r w:rsidR="00E84EB8">
        <w:t xml:space="preserve">stores the temperature as </w:t>
      </w:r>
      <w:r w:rsidR="00654883">
        <w:t xml:space="preserve">twelve bytes.  </w:t>
      </w:r>
      <w:r w:rsidR="00A960A6">
        <w:t xml:space="preserve">Refer to the screenshot </w:t>
      </w:r>
      <w:r w:rsidR="00C00268">
        <w:t xml:space="preserve">from the sensor documentation </w:t>
      </w:r>
      <w:r w:rsidR="00A960A6">
        <w:t>below</w:t>
      </w:r>
      <w:r w:rsidR="00C94B86">
        <w:t xml:space="preserve"> to see the setup of the two bytes.</w:t>
      </w:r>
      <w:r w:rsidR="00D466BA">
        <w:t xml:space="preserve">  The first byte hols the most significant eight bits and the second byte holds </w:t>
      </w:r>
      <w:r w:rsidR="00B51707">
        <w:t>the least significant four bits as the most significant four bits.</w:t>
      </w:r>
      <w:r w:rsidR="0062621C">
        <w:t xml:space="preserve">  This requires the first byte to </w:t>
      </w:r>
      <w:proofErr w:type="gramStart"/>
      <w:r w:rsidR="0062621C">
        <w:t>be shifted</w:t>
      </w:r>
      <w:proofErr w:type="gramEnd"/>
      <w:r w:rsidR="0062621C">
        <w:t xml:space="preserve"> t</w:t>
      </w:r>
      <w:r w:rsidR="007C084D">
        <w:t xml:space="preserve">o the left by four bits in order to leave room for the least significant four bits.  </w:t>
      </w:r>
      <w:r w:rsidR="00754590">
        <w:t xml:space="preserve">The second byte needs to </w:t>
      </w:r>
      <w:proofErr w:type="gramStart"/>
      <w:r w:rsidR="00754590">
        <w:t>be shifted</w:t>
      </w:r>
      <w:proofErr w:type="gramEnd"/>
      <w:r w:rsidR="00754590">
        <w:t xml:space="preserve"> to the right by four bits </w:t>
      </w:r>
      <w:r w:rsidR="00AF7285">
        <w:t xml:space="preserve">because its four bits are stored in the most significant bits of that byte.  </w:t>
      </w:r>
      <w:r w:rsidR="00D72BB1">
        <w:t xml:space="preserve">After shifting the first byte left four bits and the second bytes right by four bits, </w:t>
      </w:r>
      <w:r w:rsidR="008241D2">
        <w:t xml:space="preserve">the two </w:t>
      </w:r>
      <w:proofErr w:type="gramStart"/>
      <w:r w:rsidR="008241D2">
        <w:t>can be added</w:t>
      </w:r>
      <w:proofErr w:type="gramEnd"/>
      <w:r w:rsidR="008241D2">
        <w:t xml:space="preserve"> to get </w:t>
      </w:r>
      <w:r w:rsidR="0017771E">
        <w:t xml:space="preserve">temperature.  </w:t>
      </w:r>
      <w:r w:rsidR="00FF4ADC">
        <w:t xml:space="preserve">This integer represents the number of resolution increments in the temperature.  </w:t>
      </w:r>
      <w:r w:rsidR="009C05ED">
        <w:t>The resolution, per the specification, is</w:t>
      </w:r>
      <w:r w:rsidR="00CE07B6">
        <w:t xml:space="preserve"> 0.0625 degrees Celsius.  </w:t>
      </w:r>
      <w:r w:rsidR="00C02848">
        <w:t xml:space="preserve">So if the </w:t>
      </w:r>
      <w:proofErr w:type="spellStart"/>
      <w:r w:rsidR="00C02848">
        <w:t>the</w:t>
      </w:r>
      <w:proofErr w:type="spellEnd"/>
      <w:r w:rsidR="00C02848">
        <w:t xml:space="preserve"> temperature holds </w:t>
      </w:r>
      <w:r w:rsidR="00D06F89">
        <w:t>a value of one-thousand, meaning one-thousand</w:t>
      </w:r>
      <w:r w:rsidR="00082D10">
        <w:t xml:space="preserve"> increments of </w:t>
      </w:r>
      <w:proofErr w:type="spellStart"/>
      <w:r w:rsidR="00082D10">
        <w:t>resoltuon</w:t>
      </w:r>
      <w:proofErr w:type="spellEnd"/>
      <w:r w:rsidR="00082D10">
        <w:t xml:space="preserve">, </w:t>
      </w:r>
      <w:r w:rsidR="00D06F89">
        <w:t xml:space="preserve">the </w:t>
      </w:r>
      <w:proofErr w:type="spellStart"/>
      <w:r w:rsidR="00D06F89">
        <w:t>temperatre</w:t>
      </w:r>
      <w:proofErr w:type="spellEnd"/>
      <w:r w:rsidR="00D06F89">
        <w:t xml:space="preserve"> is </w:t>
      </w:r>
      <w:r w:rsidR="005B2753">
        <w:t xml:space="preserve">6.25 degrees Celsius, which is the value that </w:t>
      </w:r>
      <w:r w:rsidR="000A784F">
        <w:t>would</w:t>
      </w:r>
      <w:r w:rsidR="00714A3D">
        <w:t xml:space="preserve"> be returned </w:t>
      </w:r>
      <w:r w:rsidR="00CE179C">
        <w:t>by “</w:t>
      </w:r>
      <w:proofErr w:type="spellStart"/>
      <w:r w:rsidR="00CE179C">
        <w:t>readTemp</w:t>
      </w:r>
      <w:proofErr w:type="spellEnd"/>
      <w:r w:rsidR="00CE179C">
        <w:t xml:space="preserve">” in </w:t>
      </w:r>
      <w:r w:rsidR="00CE179C">
        <w:rPr>
          <w:b/>
        </w:rPr>
        <w:t>Appendix 2</w:t>
      </w:r>
      <w:r w:rsidR="00CE179C">
        <w:t>.</w:t>
      </w:r>
    </w:p>
    <w:p w:rsidR="00C7369F" w:rsidRPr="00CD230D" w:rsidRDefault="00C7369F" w:rsidP="006B43AE">
      <w:pPr>
        <w:ind w:left="0" w:right="578" w:firstLine="0"/>
      </w:pPr>
      <w:r>
        <w:rPr>
          <w:noProof/>
        </w:rPr>
        <w:lastRenderedPageBreak/>
        <w:drawing>
          <wp:inline distT="0" distB="0" distL="0" distR="0" wp14:anchorId="44AB40F4" wp14:editId="170519F5">
            <wp:extent cx="4404360" cy="265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50" t="26698" r="54815" b="43513"/>
                    <a:stretch/>
                  </pic:blipFill>
                  <pic:spPr bwMode="auto">
                    <a:xfrm>
                      <a:off x="0" y="0"/>
                      <a:ext cx="4435684" cy="2671492"/>
                    </a:xfrm>
                    <a:prstGeom prst="rect">
                      <a:avLst/>
                    </a:prstGeom>
                    <a:ln>
                      <a:noFill/>
                    </a:ln>
                    <a:extLst>
                      <a:ext uri="{53640926-AAD7-44D8-BBD7-CCE9431645EC}">
                        <a14:shadowObscured xmlns:a14="http://schemas.microsoft.com/office/drawing/2010/main"/>
                      </a:ext>
                    </a:extLst>
                  </pic:spPr>
                </pic:pic>
              </a:graphicData>
            </a:graphic>
          </wp:inline>
        </w:drawing>
      </w:r>
      <w:r w:rsidR="00027DFD">
        <w:t xml:space="preserve"> (</w:t>
      </w:r>
      <w:proofErr w:type="gramStart"/>
      <w:r w:rsidR="00027DFD">
        <w:t>from</w:t>
      </w:r>
      <w:proofErr w:type="gramEnd"/>
      <w:r w:rsidR="00027DFD">
        <w:t xml:space="preserve"> TMP102 specification)</w:t>
      </w:r>
    </w:p>
    <w:p w:rsidR="00B001B6" w:rsidRDefault="00B001B6" w:rsidP="00DE249A">
      <w:pPr>
        <w:spacing w:after="0" w:line="259" w:lineRule="auto"/>
        <w:ind w:left="0" w:firstLine="720"/>
      </w:pPr>
    </w:p>
    <w:p w:rsidR="007F5BAF" w:rsidRDefault="008377CC" w:rsidP="00DE249A">
      <w:pPr>
        <w:spacing w:after="0" w:line="259" w:lineRule="auto"/>
        <w:ind w:left="0" w:firstLine="720"/>
      </w:pPr>
      <w:r>
        <w:t xml:space="preserve">Now that we understand how </w:t>
      </w:r>
      <w:r w:rsidR="00087058">
        <w:t xml:space="preserve">communication </w:t>
      </w:r>
      <w:proofErr w:type="gramStart"/>
      <w:r w:rsidR="00087058">
        <w:t>was achieved</w:t>
      </w:r>
      <w:proofErr w:type="gramEnd"/>
      <w:r w:rsidR="00087058">
        <w:t xml:space="preserve"> </w:t>
      </w:r>
      <w:r w:rsidR="00B66DDF">
        <w:t>to the TMP102 sensor, let us discuss the USB webcam, which had only one job: capture images.</w:t>
      </w:r>
      <w:r w:rsidR="00EC0364">
        <w:t xml:space="preserve">  </w:t>
      </w:r>
      <w:r w:rsidR="00EF785D">
        <w:t xml:space="preserve">Below in </w:t>
      </w:r>
      <w:r w:rsidR="00EF785D">
        <w:rPr>
          <w:b/>
        </w:rPr>
        <w:t>Appendix 3</w:t>
      </w:r>
      <w:r w:rsidR="00EF785D">
        <w:t xml:space="preserve"> </w:t>
      </w:r>
      <w:proofErr w:type="gramStart"/>
      <w:r w:rsidR="00EF785D">
        <w:t xml:space="preserve">is </w:t>
      </w:r>
      <w:r w:rsidR="00803519">
        <w:t>the only function needed</w:t>
      </w:r>
      <w:proofErr w:type="gramEnd"/>
      <w:r w:rsidR="00803519">
        <w:t xml:space="preserve"> in this laboratory, “</w:t>
      </w:r>
      <w:proofErr w:type="spellStart"/>
      <w:r w:rsidR="00803519">
        <w:t>takePicture</w:t>
      </w:r>
      <w:proofErr w:type="spellEnd"/>
      <w:r w:rsidR="00803519">
        <w:t>”.</w:t>
      </w:r>
      <w:r w:rsidR="0029610B">
        <w:t xml:space="preserve">  This code snippet is from “</w:t>
      </w:r>
      <w:proofErr w:type="spellStart"/>
      <w:r w:rsidR="0029610B">
        <w:t>pic.h</w:t>
      </w:r>
      <w:proofErr w:type="spellEnd"/>
      <w:r w:rsidR="0029610B">
        <w:t>”</w:t>
      </w:r>
      <w:r w:rsidR="00797EB6">
        <w:t xml:space="preserve"> and “</w:t>
      </w:r>
      <w:proofErr w:type="spellStart"/>
      <w:r w:rsidR="00797EB6">
        <w:t>pic.c</w:t>
      </w:r>
      <w:proofErr w:type="spellEnd"/>
      <w:r w:rsidR="00797EB6">
        <w:t xml:space="preserve">”.  </w:t>
      </w:r>
      <w:r w:rsidR="002056E9">
        <w:t xml:space="preserve">Since there is only one function, </w:t>
      </w:r>
      <w:r w:rsidR="00566BC3">
        <w:t xml:space="preserve">we will not discuss the declaration; rather we will </w:t>
      </w:r>
      <w:r w:rsidR="0080799A">
        <w:t>g</w:t>
      </w:r>
      <w:r w:rsidR="00566BC3">
        <w:t xml:space="preserve">o right ahead and discuss </w:t>
      </w:r>
      <w:r w:rsidR="0059733C">
        <w:t>the definition.</w:t>
      </w:r>
    </w:p>
    <w:p w:rsidR="00C92635" w:rsidRDefault="00C92635" w:rsidP="00370553">
      <w:pPr>
        <w:spacing w:after="0" w:line="259" w:lineRule="auto"/>
        <w:ind w:left="0" w:firstLine="0"/>
      </w:pPr>
    </w:p>
    <w:p w:rsidR="00A8120E" w:rsidRDefault="00A8120E" w:rsidP="00370553">
      <w:pPr>
        <w:spacing w:after="0" w:line="259" w:lineRule="auto"/>
        <w:ind w:left="0" w:firstLine="0"/>
      </w:pPr>
      <w:r>
        <w:rPr>
          <w:b/>
        </w:rPr>
        <w:t>Appendix 3</w:t>
      </w:r>
    </w:p>
    <w:bookmarkStart w:id="2" w:name="_MON_1572526571"/>
    <w:bookmarkEnd w:id="2"/>
    <w:p w:rsidR="00A8120E" w:rsidRDefault="00D42B75" w:rsidP="00370553">
      <w:pPr>
        <w:spacing w:after="0" w:line="259" w:lineRule="auto"/>
        <w:ind w:left="0" w:firstLine="0"/>
      </w:pPr>
      <w:r>
        <w:object w:dxaOrig="9026" w:dyaOrig="8184">
          <v:shape id="_x0000_i1030" type="#_x0000_t75" style="width:424.2pt;height:384.6pt" o:ole="">
            <v:imagedata r:id="rId18" o:title=""/>
          </v:shape>
          <o:OLEObject Type="Embed" ProgID="Word.OpenDocumentText.12" ShapeID="_x0000_i1030" DrawAspect="Content" ObjectID="_1572533690" r:id="rId19"/>
        </w:object>
      </w:r>
    </w:p>
    <w:p w:rsidR="00AE22B9" w:rsidRDefault="00AE22B9" w:rsidP="00370553">
      <w:pPr>
        <w:spacing w:after="0" w:line="259" w:lineRule="auto"/>
        <w:ind w:left="0" w:firstLine="0"/>
      </w:pPr>
    </w:p>
    <w:p w:rsidR="00AE22B9" w:rsidRDefault="00AE22B9" w:rsidP="00370553">
      <w:pPr>
        <w:spacing w:after="0" w:line="259" w:lineRule="auto"/>
        <w:ind w:left="0" w:firstLine="0"/>
      </w:pPr>
    </w:p>
    <w:p w:rsidR="00AE22B9" w:rsidRDefault="00AE22B9" w:rsidP="00370553">
      <w:pPr>
        <w:spacing w:after="0" w:line="259" w:lineRule="auto"/>
        <w:ind w:left="0" w:firstLine="0"/>
      </w:pPr>
    </w:p>
    <w:p w:rsidR="00847843" w:rsidRPr="00582A41" w:rsidRDefault="00BD0F1A" w:rsidP="00370553">
      <w:pPr>
        <w:spacing w:after="0" w:line="259" w:lineRule="auto"/>
        <w:ind w:left="0" w:firstLine="0"/>
      </w:pPr>
      <w:r>
        <w:t>These f</w:t>
      </w:r>
      <w:r w:rsidR="003E7F7A">
        <w:t>unctions almost exclusively use</w:t>
      </w:r>
      <w:r w:rsidR="00910256">
        <w:t xml:space="preserve"> </w:t>
      </w:r>
      <w:r w:rsidR="00827B52">
        <w:t>Open CV</w:t>
      </w:r>
      <w:r w:rsidR="004B1A66">
        <w:t xml:space="preserve">, which requires that </w:t>
      </w:r>
      <w:proofErr w:type="spellStart"/>
      <w:r w:rsidR="00412F8D">
        <w:t>gcc</w:t>
      </w:r>
      <w:proofErr w:type="spellEnd"/>
      <w:r w:rsidR="00412F8D">
        <w:t xml:space="preserve"> receive a vast number of linking arguments</w:t>
      </w:r>
      <w:r w:rsidR="00582A41">
        <w:t xml:space="preserve"> (see </w:t>
      </w:r>
      <w:r w:rsidR="00582A41">
        <w:rPr>
          <w:b/>
        </w:rPr>
        <w:t>Appendix 3</w:t>
      </w:r>
      <w:r w:rsidR="00582A41">
        <w:t xml:space="preserve"> comments).</w:t>
      </w:r>
      <w:r w:rsidR="00CB38FA">
        <w:t xml:space="preserve">  First, a file name is setup.  </w:t>
      </w:r>
      <w:r w:rsidR="00C64F30">
        <w:t xml:space="preserve">In this case, </w:t>
      </w:r>
      <w:r w:rsidR="00FC723B">
        <w:t>all images are being stored to the SD card with an identification number as a name.</w:t>
      </w:r>
      <w:r w:rsidR="00C839F8">
        <w:t xml:space="preserve">  Nex</w:t>
      </w:r>
      <w:r w:rsidR="006948BD">
        <w:t>t, a</w:t>
      </w:r>
      <w:r w:rsidR="00C839F8">
        <w:t xml:space="preserve"> frame </w:t>
      </w:r>
      <w:proofErr w:type="gramStart"/>
      <w:r w:rsidR="00C839F8">
        <w:t>is captured</w:t>
      </w:r>
      <w:proofErr w:type="gramEnd"/>
      <w:r w:rsidR="00C839F8">
        <w:t xml:space="preserve"> from the camera.  </w:t>
      </w:r>
      <w:r w:rsidR="008172DE">
        <w:t>Note that the argument in “</w:t>
      </w:r>
      <w:proofErr w:type="spellStart"/>
      <w:r w:rsidR="008172DE">
        <w:t>cvCaptureFromCAM</w:t>
      </w:r>
      <w:proofErr w:type="spellEnd"/>
      <w:r w:rsidR="008172DE">
        <w:t>”</w:t>
      </w:r>
      <w:r w:rsidR="00ED0616">
        <w:t xml:space="preserve"> can be zero, since there is only one camera connected at “video0”, but </w:t>
      </w:r>
      <w:r w:rsidR="002229B6">
        <w:t>the way that we have it works as well because it selects any camera that is connected.</w:t>
      </w:r>
      <w:r w:rsidR="00233AC4">
        <w:t xml:space="preserve">  </w:t>
      </w:r>
      <w:r w:rsidR="00327D18">
        <w:t xml:space="preserve">Next, data </w:t>
      </w:r>
      <w:proofErr w:type="gramStart"/>
      <w:r w:rsidR="00327D18">
        <w:t>is retrieve</w:t>
      </w:r>
      <w:r w:rsidR="006B23F9">
        <w:t>d</w:t>
      </w:r>
      <w:proofErr w:type="gramEnd"/>
      <w:r w:rsidR="006B23F9">
        <w:t xml:space="preserve"> from the captured frame. The data</w:t>
      </w:r>
      <w:r w:rsidR="00327D18">
        <w:t xml:space="preserve"> </w:t>
      </w:r>
      <w:proofErr w:type="gramStart"/>
      <w:r w:rsidR="00327D18">
        <w:t xml:space="preserve">is then </w:t>
      </w:r>
      <w:r w:rsidR="00A32327">
        <w:t>saved</w:t>
      </w:r>
      <w:proofErr w:type="gramEnd"/>
      <w:r w:rsidR="00A32327">
        <w:t xml:space="preserve"> as a JPG at the specified file name.  </w:t>
      </w:r>
      <w:r w:rsidR="004111E0">
        <w:t xml:space="preserve">Finally, all of the data </w:t>
      </w:r>
      <w:proofErr w:type="gramStart"/>
      <w:r w:rsidR="004111E0">
        <w:t>is released</w:t>
      </w:r>
      <w:proofErr w:type="gramEnd"/>
      <w:r w:rsidR="004111E0">
        <w:t xml:space="preserve"> and the function returns.</w:t>
      </w:r>
    </w:p>
    <w:p w:rsidR="00797EB6" w:rsidRDefault="0006552E" w:rsidP="00370553">
      <w:pPr>
        <w:spacing w:after="0" w:line="259" w:lineRule="auto"/>
        <w:ind w:left="0" w:firstLine="0"/>
      </w:pPr>
      <w:r>
        <w:rPr>
          <w:b/>
        </w:rPr>
        <w:tab/>
      </w:r>
      <w:r>
        <w:t xml:space="preserve">The last part of the software design resides in </w:t>
      </w:r>
      <w:r w:rsidR="00023318">
        <w:t xml:space="preserve">the main function seen in </w:t>
      </w:r>
      <w:r w:rsidR="00023318">
        <w:rPr>
          <w:b/>
        </w:rPr>
        <w:t>Appendix 4</w:t>
      </w:r>
      <w:r w:rsidR="00023318">
        <w:t xml:space="preserve"> below.</w:t>
      </w:r>
      <w:r w:rsidR="00893244">
        <w:t xml:space="preserve">  Using all of the functions that we have described thus far, </w:t>
      </w:r>
      <w:r w:rsidR="008645E8">
        <w:t xml:space="preserve">the main function </w:t>
      </w:r>
      <w:r w:rsidR="00AB5406">
        <w:t>receives a handle to the temperature sensor</w:t>
      </w:r>
      <w:r w:rsidR="00C20E1C">
        <w:t>,</w:t>
      </w:r>
      <w:r w:rsidR="00AA752B">
        <w:t xml:space="preserve"> </w:t>
      </w:r>
      <w:r w:rsidR="006D1AC7">
        <w:t>determines what the threshold should be based on whatever tem</w:t>
      </w:r>
      <w:r w:rsidR="00AA752B">
        <w:t>pe</w:t>
      </w:r>
      <w:r w:rsidR="006D1AC7">
        <w:t>rature someone’s hand is,</w:t>
      </w:r>
      <w:r w:rsidR="00721B52">
        <w:t xml:space="preserve"> and finally, </w:t>
      </w:r>
      <w:r w:rsidR="006470F4">
        <w:t xml:space="preserve">the program will poll the temperature </w:t>
      </w:r>
      <w:r w:rsidR="00464F33">
        <w:t xml:space="preserve">until it crosses the threshold.  </w:t>
      </w:r>
      <w:r w:rsidR="008F4E37">
        <w:t xml:space="preserve">The main function will continuously overwrite the buffer using a carriage return so that the user is aware </w:t>
      </w:r>
      <w:proofErr w:type="spellStart"/>
      <w:r w:rsidR="008F4E37">
        <w:t>f</w:t>
      </w:r>
      <w:proofErr w:type="spellEnd"/>
      <w:r w:rsidR="008F4E37">
        <w:t xml:space="preserve"> the current temperature.  </w:t>
      </w:r>
      <w:r w:rsidR="00444B23">
        <w:t xml:space="preserve">Once it crosses a </w:t>
      </w:r>
      <w:r w:rsidR="002B5730">
        <w:t xml:space="preserve">threshold, </w:t>
      </w:r>
      <w:r w:rsidR="009872F4">
        <w:t xml:space="preserve">a picture will be taken and given incremental names (1.jpg, </w:t>
      </w:r>
      <w:proofErr w:type="gramStart"/>
      <w:r w:rsidR="009872F4">
        <w:t>2.jpg, …)</w:t>
      </w:r>
      <w:proofErr w:type="gramEnd"/>
      <w:r w:rsidR="003E7D7B">
        <w:t xml:space="preserve">.  </w:t>
      </w:r>
      <w:r w:rsidR="002474FE">
        <w:t xml:space="preserve">The temperature at the time </w:t>
      </w:r>
      <w:r w:rsidR="0041692D">
        <w:t xml:space="preserve">of the picture will be printed and not overwritten.  </w:t>
      </w:r>
      <w:r w:rsidR="003E7D7B">
        <w:t xml:space="preserve">Once a set number of pictures </w:t>
      </w:r>
      <w:proofErr w:type="gramStart"/>
      <w:r w:rsidR="003E7D7B">
        <w:t>are taken</w:t>
      </w:r>
      <w:proofErr w:type="gramEnd"/>
      <w:r w:rsidR="003E7D7B">
        <w:t xml:space="preserve">, the </w:t>
      </w:r>
      <w:r w:rsidR="00582063">
        <w:t>program will exit</w:t>
      </w:r>
      <w:r w:rsidR="00255261">
        <w:t>, so that we are not forced to abruptly abort.</w:t>
      </w:r>
    </w:p>
    <w:p w:rsidR="007E575B" w:rsidRDefault="007E575B"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A76FD7" w:rsidRDefault="00A76FD7" w:rsidP="00370553">
      <w:pPr>
        <w:spacing w:after="0" w:line="259" w:lineRule="auto"/>
        <w:ind w:left="0" w:firstLine="0"/>
      </w:pPr>
    </w:p>
    <w:p w:rsidR="007E575B" w:rsidRDefault="0061233D" w:rsidP="00370553">
      <w:pPr>
        <w:spacing w:after="0" w:line="259" w:lineRule="auto"/>
        <w:ind w:left="0" w:firstLine="0"/>
      </w:pPr>
      <w:r>
        <w:rPr>
          <w:b/>
        </w:rPr>
        <w:t>Appendix 4</w:t>
      </w:r>
    </w:p>
    <w:bookmarkStart w:id="3" w:name="_MON_1572527717"/>
    <w:bookmarkEnd w:id="3"/>
    <w:p w:rsidR="0061233D" w:rsidRPr="0061233D" w:rsidRDefault="000A3C46" w:rsidP="00370553">
      <w:pPr>
        <w:spacing w:after="0" w:line="259" w:lineRule="auto"/>
        <w:ind w:left="0" w:firstLine="0"/>
      </w:pPr>
      <w:r>
        <w:object w:dxaOrig="13959" w:dyaOrig="12458">
          <v:shape id="_x0000_i1039" type="#_x0000_t75" style="width:504.6pt;height:555pt" o:ole="">
            <v:imagedata r:id="rId20" o:title="" cropright="12464f"/>
          </v:shape>
          <o:OLEObject Type="Embed" ProgID="Word.OpenDocumentText.12" ShapeID="_x0000_i1039" DrawAspect="Content" ObjectID="_1572533691" r:id="rId21"/>
        </w:object>
      </w:r>
    </w:p>
    <w:p w:rsidR="00732644" w:rsidRDefault="00732644"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A76FD7" w:rsidRDefault="00A76FD7" w:rsidP="00370553">
      <w:pPr>
        <w:spacing w:after="0" w:line="259" w:lineRule="auto"/>
        <w:ind w:left="0" w:firstLine="0"/>
        <w:rPr>
          <w:b/>
        </w:rPr>
      </w:pPr>
    </w:p>
    <w:p w:rsidR="00B5435B" w:rsidRDefault="00B5435B" w:rsidP="00370553">
      <w:pPr>
        <w:spacing w:after="0" w:line="259" w:lineRule="auto"/>
        <w:ind w:left="0" w:firstLine="0"/>
      </w:pPr>
      <w:proofErr w:type="gramStart"/>
      <w:r>
        <w:t xml:space="preserve">In order to </w:t>
      </w:r>
      <w:r w:rsidR="00DB3CC9">
        <w:t>better understand</w:t>
      </w:r>
      <w:proofErr w:type="gramEnd"/>
      <w:r w:rsidR="00DB3CC9">
        <w:t xml:space="preserve"> </w:t>
      </w:r>
      <w:r w:rsidR="00375B22">
        <w:t>t</w:t>
      </w:r>
      <w:r w:rsidR="00DB3CC9">
        <w:t xml:space="preserve">he flow of this program through its many files, </w:t>
      </w:r>
      <w:r w:rsidR="007F58BB">
        <w:t xml:space="preserve">consult the flowchart below in </w:t>
      </w:r>
      <w:r w:rsidR="007F58BB" w:rsidRPr="002D26BE">
        <w:rPr>
          <w:b/>
        </w:rPr>
        <w:t>Figure 5</w:t>
      </w:r>
      <w:r w:rsidR="007F58BB">
        <w:t>.</w:t>
      </w:r>
    </w:p>
    <w:p w:rsidR="002D26BE" w:rsidRDefault="002D26BE" w:rsidP="00370553">
      <w:pPr>
        <w:spacing w:after="0" w:line="259" w:lineRule="auto"/>
        <w:ind w:left="0" w:firstLine="0"/>
      </w:pPr>
    </w:p>
    <w:p w:rsidR="002D26BE" w:rsidRDefault="002D26BE" w:rsidP="00370553">
      <w:pPr>
        <w:spacing w:after="0" w:line="259" w:lineRule="auto"/>
        <w:ind w:left="0" w:firstLine="0"/>
      </w:pPr>
      <w:r>
        <w:rPr>
          <w:b/>
        </w:rPr>
        <w:t>Figure 5</w:t>
      </w:r>
    </w:p>
    <w:p w:rsidR="002D26BE" w:rsidRPr="002D26BE" w:rsidRDefault="00375B22" w:rsidP="00370553">
      <w:pPr>
        <w:spacing w:after="0" w:line="259" w:lineRule="auto"/>
        <w:ind w:left="0" w:firstLine="0"/>
      </w:pPr>
      <w:r>
        <w:rPr>
          <w:noProof/>
        </w:rPr>
        <w:drawing>
          <wp:inline distT="0" distB="0" distL="0" distR="0">
            <wp:extent cx="3375660" cy="6202680"/>
            <wp:effectExtent l="0" t="0" r="0" b="7620"/>
            <wp:docPr id="5" name="Picture 5" descr="C:\Users\hans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ansh\Downloads\Untitled Diagram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6202680"/>
                    </a:xfrm>
                    <a:prstGeom prst="rect">
                      <a:avLst/>
                    </a:prstGeom>
                    <a:noFill/>
                    <a:ln>
                      <a:noFill/>
                    </a:ln>
                  </pic:spPr>
                </pic:pic>
              </a:graphicData>
            </a:graphic>
          </wp:inline>
        </w:drawing>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A76FD7" w:rsidRDefault="00A76FD7" w:rsidP="00DE249A">
      <w:pPr>
        <w:spacing w:after="0" w:line="259" w:lineRule="auto"/>
        <w:ind w:left="0" w:firstLine="720"/>
      </w:pPr>
    </w:p>
    <w:p w:rsidR="00A76FD7" w:rsidRDefault="00A76FD7" w:rsidP="00DE249A">
      <w:pPr>
        <w:spacing w:after="0" w:line="259" w:lineRule="auto"/>
        <w:ind w:left="0" w:firstLine="720"/>
      </w:pPr>
    </w:p>
    <w:p w:rsidR="00A76FD7" w:rsidRDefault="00A76FD7" w:rsidP="00DE249A">
      <w:pPr>
        <w:spacing w:after="0" w:line="259" w:lineRule="auto"/>
        <w:ind w:left="0" w:firstLine="720"/>
      </w:pPr>
    </w:p>
    <w:p w:rsidR="00A76FD7" w:rsidRDefault="00A76FD7" w:rsidP="00DE249A">
      <w:pPr>
        <w:spacing w:after="0" w:line="259" w:lineRule="auto"/>
        <w:ind w:left="0" w:firstLine="720"/>
      </w:pPr>
    </w:p>
    <w:p w:rsidR="00A76FD7" w:rsidRDefault="00A76FD7" w:rsidP="00DE249A">
      <w:pPr>
        <w:spacing w:after="0" w:line="259" w:lineRule="auto"/>
        <w:ind w:left="0" w:firstLine="720"/>
      </w:pPr>
    </w:p>
    <w:p w:rsidR="00B001B6" w:rsidRDefault="00A62880" w:rsidP="00DE249A">
      <w:pPr>
        <w:pStyle w:val="Heading1"/>
        <w:spacing w:after="542"/>
        <w:ind w:left="0" w:firstLine="720"/>
      </w:pPr>
      <w:r>
        <w:lastRenderedPageBreak/>
        <w:t xml:space="preserve">Section 8: Trouble </w:t>
      </w:r>
      <w:proofErr w:type="gramStart"/>
      <w:r>
        <w:t>Shooting</w:t>
      </w:r>
      <w:proofErr w:type="gramEnd"/>
      <w:r>
        <w:t xml:space="preserve">                                                                   /1   points</w:t>
      </w:r>
      <w:r>
        <w:rPr>
          <w:u w:val="none"/>
        </w:rPr>
        <w:t xml:space="preserve"> </w:t>
      </w:r>
      <w:r>
        <w:rPr>
          <w:i w:val="0"/>
          <w:sz w:val="22"/>
          <w:u w:val="none"/>
        </w:rPr>
        <w:t xml:space="preserve"> </w:t>
      </w:r>
    </w:p>
    <w:p w:rsidR="00B001B6" w:rsidRDefault="00A62880" w:rsidP="00DE249A">
      <w:pPr>
        <w:spacing w:after="0" w:line="259" w:lineRule="auto"/>
        <w:ind w:left="0" w:firstLine="720"/>
      </w:pPr>
      <w:r>
        <w:rPr>
          <w:b/>
          <w:i/>
        </w:rPr>
        <w:t>Issue 1:</w:t>
      </w:r>
      <w:r>
        <w:rPr>
          <w:b/>
        </w:rPr>
        <w:t xml:space="preserve">  </w:t>
      </w:r>
      <w:r w:rsidR="004D7DB9">
        <w:rPr>
          <w:b/>
        </w:rPr>
        <w:t>USB webcam malfunctioning</w:t>
      </w:r>
    </w:p>
    <w:p w:rsidR="00B001B6" w:rsidRDefault="0011130A" w:rsidP="00094438">
      <w:pPr>
        <w:spacing w:after="0" w:line="259" w:lineRule="auto"/>
        <w:ind w:left="0" w:firstLine="720"/>
      </w:pPr>
      <w:r>
        <w:t xml:space="preserve">We were able to </w:t>
      </w:r>
      <w:r w:rsidR="00D77A4D">
        <w:t>connect the TMP102 sensor witho</w:t>
      </w:r>
      <w:r w:rsidR="00ED1498">
        <w:t>u</w:t>
      </w:r>
      <w:r w:rsidR="00D77A4D">
        <w:t>t any issues.</w:t>
      </w:r>
      <w:r w:rsidR="00ED1498">
        <w:t xml:space="preserve">  </w:t>
      </w:r>
      <w:proofErr w:type="gramStart"/>
      <w:r w:rsidR="00ED1498">
        <w:t>Fairly quickly</w:t>
      </w:r>
      <w:proofErr w:type="gramEnd"/>
      <w:r w:rsidR="00ED1498">
        <w:t xml:space="preserve">, we were also able to </w:t>
      </w:r>
      <w:r w:rsidR="00C7785E">
        <w:t>connect a USB webcam and take pictures.  Howe</w:t>
      </w:r>
      <w:r w:rsidR="00503BD5">
        <w:t xml:space="preserve">ver, we noticed that about 60% to 70% of the captured images </w:t>
      </w:r>
      <w:proofErr w:type="gramStart"/>
      <w:r w:rsidR="00503BD5">
        <w:t>were distorted</w:t>
      </w:r>
      <w:proofErr w:type="gramEnd"/>
      <w:r w:rsidR="00503BD5">
        <w:t xml:space="preserve"> in their colour.</w:t>
      </w:r>
      <w:r w:rsidR="00F15D3A">
        <w:t xml:space="preserve">  </w:t>
      </w:r>
      <w:r w:rsidR="00EB403F">
        <w:t xml:space="preserve">Consult </w:t>
      </w:r>
      <w:r w:rsidR="00EB403F" w:rsidRPr="00B45D08">
        <w:rPr>
          <w:b/>
        </w:rPr>
        <w:t xml:space="preserve">Figure </w:t>
      </w:r>
      <w:r w:rsidR="00D24CA3">
        <w:rPr>
          <w:b/>
        </w:rPr>
        <w:t>6</w:t>
      </w:r>
      <w:r w:rsidR="00EB403F">
        <w:t xml:space="preserve"> below.  This is a typical picture taken of </w:t>
      </w:r>
      <w:r w:rsidR="00081B3B">
        <w:t xml:space="preserve">the ceiling with a light.  </w:t>
      </w:r>
      <w:r w:rsidR="004B3919">
        <w:t xml:space="preserve">Although this picture is normal, it does not represent the majority of the pictures that </w:t>
      </w:r>
      <w:proofErr w:type="gramStart"/>
      <w:r w:rsidR="004B3919">
        <w:t>were being taken</w:t>
      </w:r>
      <w:proofErr w:type="gramEnd"/>
      <w:r w:rsidR="004B3919">
        <w:t xml:space="preserve">.  </w:t>
      </w:r>
      <w:r w:rsidR="002D7C0A">
        <w:t xml:space="preserve">Some pictures, like </w:t>
      </w:r>
      <w:r w:rsidR="00D24CA3">
        <w:rPr>
          <w:b/>
        </w:rPr>
        <w:t>Figure 6</w:t>
      </w:r>
      <w:r w:rsidR="002D7C0A">
        <w:t xml:space="preserve">, appeared normal while most appeared inundated in an odd green pigment.  </w:t>
      </w:r>
      <w:r w:rsidR="00AF2B68">
        <w:t xml:space="preserve">We originally thought that some night mode </w:t>
      </w:r>
      <w:r w:rsidR="005C5BCC">
        <w:t xml:space="preserve">feature </w:t>
      </w:r>
      <w:r w:rsidR="00AF2B68">
        <w:t>was being triggered to switch on and off</w:t>
      </w:r>
      <w:r w:rsidR="00636742">
        <w:t xml:space="preserve"> without and precedence.</w:t>
      </w:r>
      <w:r w:rsidR="000C5FFE">
        <w:t xml:space="preserve">  We actual</w:t>
      </w:r>
      <w:r w:rsidR="00760880">
        <w:t>l</w:t>
      </w:r>
      <w:r w:rsidR="000C5FFE">
        <w:t xml:space="preserve">y tested this by pointing </w:t>
      </w:r>
      <w:r w:rsidR="00997B1C">
        <w:t xml:space="preserve">the webcam towards light.  </w:t>
      </w:r>
      <w:r w:rsidR="00C41D7C">
        <w:t xml:space="preserve">What we discovered immediately invalidated our hypothesis.  </w:t>
      </w:r>
      <w:r w:rsidR="00D24CA3">
        <w:rPr>
          <w:b/>
        </w:rPr>
        <w:t>Figure 7</w:t>
      </w:r>
      <w:r w:rsidR="00BD607B">
        <w:t xml:space="preserve"> shows light as a purple shade.  This is one of many odd pictures taken.  </w:t>
      </w:r>
      <w:r w:rsidR="00C91FF8">
        <w:t xml:space="preserve">It seems that the entire colour scheme </w:t>
      </w:r>
      <w:proofErr w:type="gramStart"/>
      <w:r w:rsidR="00C91FF8">
        <w:t xml:space="preserve">would </w:t>
      </w:r>
      <w:r w:rsidR="00C52622">
        <w:t>become distorted</w:t>
      </w:r>
      <w:proofErr w:type="gramEnd"/>
      <w:r w:rsidR="00C52622">
        <w:t xml:space="preserve"> at </w:t>
      </w:r>
      <w:r w:rsidR="00273CB1">
        <w:t xml:space="preserve">random.  That night, </w:t>
      </w:r>
      <w:r w:rsidR="007271D7">
        <w:t xml:space="preserve">Derek tried running our program with his </w:t>
      </w:r>
      <w:r w:rsidR="000348DB">
        <w:t xml:space="preserve">ow personal </w:t>
      </w:r>
      <w:r w:rsidR="007271D7">
        <w:t>USB webca</w:t>
      </w:r>
      <w:r w:rsidR="00D877DA">
        <w:t>m</w:t>
      </w:r>
      <w:r w:rsidR="007271D7">
        <w:t xml:space="preserve"> attached instead.</w:t>
      </w:r>
      <w:r w:rsidR="00AB6AA2">
        <w:t xml:space="preserve">  The pictures were consistently superb, so we assumed we had a hardware issue with </w:t>
      </w:r>
      <w:r w:rsidR="0055397A">
        <w:t>the webcam</w:t>
      </w:r>
      <w:r w:rsidR="004B592B">
        <w:t xml:space="preserve"> that we </w:t>
      </w:r>
      <w:proofErr w:type="gramStart"/>
      <w:r w:rsidR="004B592B">
        <w:t>were given</w:t>
      </w:r>
      <w:proofErr w:type="gramEnd"/>
      <w:r w:rsidR="004B592B">
        <w:t xml:space="preserve">.  </w:t>
      </w:r>
      <w:r w:rsidR="00C1608E">
        <w:t xml:space="preserve">We contacted our TA, </w:t>
      </w:r>
      <w:proofErr w:type="spellStart"/>
      <w:r w:rsidR="00C1608E">
        <w:t>Ioannis</w:t>
      </w:r>
      <w:proofErr w:type="spellEnd"/>
      <w:r w:rsidR="00C1608E">
        <w:t xml:space="preserve"> Smith, who confirmed our suspicions and </w:t>
      </w:r>
      <w:r w:rsidR="001D017F">
        <w:t xml:space="preserve">gave us a new USB webcam.  </w:t>
      </w:r>
      <w:r w:rsidR="00B00C8E">
        <w:t>After using a different</w:t>
      </w:r>
      <w:r w:rsidR="00F460FF">
        <w:t xml:space="preserve"> webcam, we were able to take non-distorted pictures and finish the program logic.</w:t>
      </w:r>
    </w:p>
    <w:p w:rsidR="00B001B6" w:rsidRDefault="00B001B6" w:rsidP="00FC6CCD">
      <w:pPr>
        <w:spacing w:after="0" w:line="259" w:lineRule="auto"/>
        <w:ind w:left="0" w:firstLine="0"/>
      </w:pPr>
    </w:p>
    <w:p w:rsidR="00FC6CCD" w:rsidRPr="00B45D08" w:rsidRDefault="00FC6CCD" w:rsidP="00FC6CCD">
      <w:pPr>
        <w:spacing w:after="0" w:line="259" w:lineRule="auto"/>
        <w:ind w:left="0" w:firstLine="0"/>
        <w:rPr>
          <w:b/>
        </w:rPr>
      </w:pPr>
      <w:r w:rsidRPr="00B45D08">
        <w:rPr>
          <w:b/>
        </w:rPr>
        <w:t xml:space="preserve">Figure </w:t>
      </w:r>
      <w:r w:rsidR="00573DE1">
        <w:rPr>
          <w:b/>
        </w:rPr>
        <w:t>6</w:t>
      </w:r>
    </w:p>
    <w:p w:rsidR="00FC6CCD" w:rsidRDefault="00872E30" w:rsidP="00FC6CCD">
      <w:pPr>
        <w:spacing w:after="0" w:line="259" w:lineRule="auto"/>
        <w:ind w:left="0" w:firstLine="0"/>
      </w:pPr>
      <w:r>
        <w:pict>
          <v:shape id="_x0000_i1031" type="#_x0000_t75" style="width:409.2pt;height:307.2pt">
            <v:imagedata r:id="rId23" o:title="7"/>
          </v:shape>
        </w:pict>
      </w:r>
    </w:p>
    <w:p w:rsidR="00573DE1" w:rsidRDefault="00573DE1"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A76FD7" w:rsidRDefault="00A76FD7" w:rsidP="00FC6CCD">
      <w:pPr>
        <w:spacing w:after="0" w:line="259" w:lineRule="auto"/>
        <w:ind w:left="0" w:firstLine="0"/>
        <w:rPr>
          <w:b/>
        </w:rPr>
      </w:pPr>
    </w:p>
    <w:p w:rsidR="00FC6CCD" w:rsidRPr="00B45D08" w:rsidRDefault="00573DE1" w:rsidP="00FC6CCD">
      <w:pPr>
        <w:spacing w:after="0" w:line="259" w:lineRule="auto"/>
        <w:ind w:left="0" w:firstLine="0"/>
        <w:rPr>
          <w:b/>
        </w:rPr>
      </w:pPr>
      <w:r>
        <w:rPr>
          <w:b/>
        </w:rPr>
        <w:t>Figure 7</w:t>
      </w:r>
    </w:p>
    <w:p w:rsidR="00FC6CCD" w:rsidRDefault="00872E30" w:rsidP="00FC6CCD">
      <w:pPr>
        <w:spacing w:after="0" w:line="259" w:lineRule="auto"/>
        <w:ind w:left="0" w:firstLine="0"/>
      </w:pPr>
      <w:r>
        <w:pict>
          <v:shape id="_x0000_i1032" type="#_x0000_t75" style="width:428.4pt;height:321pt">
            <v:imagedata r:id="rId24" o:title="8"/>
          </v:shape>
        </w:pic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rPr>
          <w:b/>
          <w:i/>
        </w:rPr>
        <w:t>Issue 2:</w:t>
      </w:r>
      <w:r>
        <w:t xml:space="preserve"> </w:t>
      </w:r>
      <w:r w:rsidR="00682FA1">
        <w:rPr>
          <w:b/>
        </w:rPr>
        <w:t>Incorrect Temperature Reading</w:t>
      </w:r>
    </w:p>
    <w:p w:rsidR="00426171" w:rsidRDefault="00E1783F" w:rsidP="00094438">
      <w:pPr>
        <w:spacing w:after="0" w:line="259" w:lineRule="auto"/>
        <w:ind w:left="0" w:firstLine="720"/>
      </w:pPr>
      <w:r>
        <w:t>In an attempt to make</w:t>
      </w:r>
      <w:r w:rsidR="00EE01AB">
        <w:t xml:space="preserve"> </w:t>
      </w:r>
      <w:r w:rsidR="00DD058A">
        <w:t xml:space="preserve">the code more logically sound, </w:t>
      </w:r>
      <w:r w:rsidR="00E96A6B">
        <w:t xml:space="preserve">I made several changes to the code </w:t>
      </w:r>
      <w:r w:rsidR="0047546E">
        <w:t xml:space="preserve">and a bug arose.  </w:t>
      </w:r>
      <w:r w:rsidR="00006B3D">
        <w:t xml:space="preserve">The temperature was no longer reading correctly.  </w:t>
      </w:r>
      <w:r w:rsidR="00DD058A">
        <w:t xml:space="preserve">We collectively reviewed all my changes, and fortunately, </w:t>
      </w:r>
      <w:r w:rsidR="00AA5FB7">
        <w:t>Kyle pointed out the error.</w:t>
      </w:r>
      <w:r w:rsidR="002E5B49">
        <w:t xml:space="preserve">  In “i2c.c”</w:t>
      </w:r>
      <w:r w:rsidR="002E51FD">
        <w:t>, I made the following change</w:t>
      </w:r>
      <w:r w:rsidR="00736465">
        <w:t xml:space="preserve"> ins</w:t>
      </w:r>
      <w:r w:rsidR="00134519">
        <w:t>i</w:t>
      </w:r>
      <w:r w:rsidR="00736465">
        <w:t>de “</w:t>
      </w:r>
      <w:proofErr w:type="spellStart"/>
      <w:r w:rsidR="00736465">
        <w:t>readTemp</w:t>
      </w:r>
      <w:proofErr w:type="spellEnd"/>
      <w:r w:rsidR="00736465">
        <w:t>”</w:t>
      </w:r>
      <w:r w:rsidR="002E51FD">
        <w:t>.</w:t>
      </w:r>
    </w:p>
    <w:p w:rsidR="00D461EF" w:rsidRDefault="00D461EF" w:rsidP="00426171">
      <w:pPr>
        <w:spacing w:after="0" w:line="259" w:lineRule="auto"/>
        <w:ind w:left="0" w:firstLine="0"/>
      </w:pPr>
    </w:p>
    <w:bookmarkStart w:id="4" w:name="_MON_1572530443"/>
    <w:bookmarkEnd w:id="4"/>
    <w:p w:rsidR="00D461EF" w:rsidRPr="00426171" w:rsidRDefault="00094438" w:rsidP="00426171">
      <w:pPr>
        <w:spacing w:after="0" w:line="259" w:lineRule="auto"/>
        <w:ind w:left="0" w:firstLine="0"/>
      </w:pPr>
      <w:r>
        <w:object w:dxaOrig="9026" w:dyaOrig="791">
          <v:shape id="_x0000_i1033" type="#_x0000_t75" style="width:451.2pt;height:39.6pt" o:ole="">
            <v:imagedata r:id="rId25" o:title=""/>
          </v:shape>
          <o:OLEObject Type="Embed" ProgID="Word.OpenDocumentText.12" ShapeID="_x0000_i1033" DrawAspect="Content" ObjectID="_1572533692" r:id="rId26"/>
        </w:object>
      </w:r>
    </w:p>
    <w:p w:rsidR="00B001B6" w:rsidRDefault="00736465" w:rsidP="00736465">
      <w:pPr>
        <w:spacing w:after="0" w:line="259" w:lineRule="auto"/>
        <w:ind w:left="0" w:firstLine="0"/>
      </w:pPr>
      <w:r>
        <w:t xml:space="preserve">Even after all this time, none of can say why the second line does </w:t>
      </w:r>
      <w:r w:rsidR="00982A84">
        <w:t xml:space="preserve">not work.  In fact, it is possible that this line </w:t>
      </w:r>
      <w:r w:rsidR="0045575F">
        <w:t>was not</w:t>
      </w:r>
      <w:r w:rsidR="00982A84">
        <w:t xml:space="preserve"> even the problem.  It is possible that we accidentally changed something else back in the process.  All that we know </w:t>
      </w:r>
      <w:r w:rsidR="0045575F">
        <w:t xml:space="preserve">is that the last time we tried to change that </w:t>
      </w:r>
      <w:proofErr w:type="gramStart"/>
      <w:r w:rsidR="0045575F">
        <w:t>line,</w:t>
      </w:r>
      <w:proofErr w:type="gramEnd"/>
      <w:r w:rsidR="0045575F">
        <w:t xml:space="preserve"> it didn’t work, so we plan on just</w:t>
      </w:r>
      <w:r w:rsidR="00D65FEB">
        <w:t xml:space="preserve"> </w:t>
      </w:r>
      <w:r w:rsidR="0045575F">
        <w:t>leaving it as it is.</w:t>
      </w:r>
    </w:p>
    <w:p w:rsidR="00682FA1" w:rsidRDefault="00682FA1" w:rsidP="00DE249A">
      <w:pPr>
        <w:spacing w:after="0" w:line="259" w:lineRule="auto"/>
        <w:ind w:left="0" w:firstLine="720"/>
        <w:rPr>
          <w:b/>
          <w:i/>
        </w:rPr>
      </w:pPr>
    </w:p>
    <w:p w:rsidR="00B001B6" w:rsidRDefault="00A62880" w:rsidP="00DE249A">
      <w:pPr>
        <w:spacing w:after="0" w:line="259" w:lineRule="auto"/>
        <w:ind w:left="0" w:firstLine="720"/>
      </w:pPr>
      <w:r>
        <w:rPr>
          <w:b/>
          <w:i/>
        </w:rPr>
        <w:t>Issue 3:</w:t>
      </w:r>
      <w:r>
        <w:t xml:space="preserve"> </w:t>
      </w:r>
      <w:r w:rsidR="00911CCA">
        <w:rPr>
          <w:b/>
        </w:rPr>
        <w:t>Incorrect Temperature Reading Again</w:t>
      </w:r>
    </w:p>
    <w:p w:rsidR="00B001B6" w:rsidRDefault="00911CCA" w:rsidP="00DE249A">
      <w:pPr>
        <w:spacing w:after="0" w:line="259" w:lineRule="auto"/>
        <w:ind w:left="0" w:firstLine="720"/>
      </w:pPr>
      <w:r>
        <w:t>Another thing we noticed is that it seemed that communication with the temperature sensor would sometime</w:t>
      </w:r>
      <w:r w:rsidR="00D557B3">
        <w:t>s</w:t>
      </w:r>
      <w:r>
        <w:t xml:space="preserve"> fail and a negative number </w:t>
      </w:r>
      <w:proofErr w:type="gramStart"/>
      <w:r>
        <w:t>would be read</w:t>
      </w:r>
      <w:proofErr w:type="gramEnd"/>
      <w:r>
        <w:t xml:space="preserve"> often screwing up test runs.  We were unable to resolve the issue.  </w:t>
      </w:r>
      <w:r w:rsidR="00806119">
        <w:t xml:space="preserve">In retrospect, </w:t>
      </w:r>
      <w:r>
        <w:t xml:space="preserve">I think we </w:t>
      </w:r>
      <w:r w:rsidR="00806119">
        <w:t xml:space="preserve">most likely </w:t>
      </w:r>
      <w:r>
        <w:t xml:space="preserve">had a poor </w:t>
      </w:r>
      <w:r w:rsidR="00070960">
        <w:t>hardware connection</w:t>
      </w:r>
      <w:r>
        <w:t xml:space="preserve">.  It is possible that the problem no longer even exists.  </w:t>
      </w:r>
      <w:proofErr w:type="gramStart"/>
      <w:r>
        <w:t>But</w:t>
      </w:r>
      <w:proofErr w:type="gramEnd"/>
      <w:r>
        <w:t xml:space="preserve"> this problem has been made irrelevant nevertheless</w:t>
      </w:r>
      <w:r w:rsidR="005E73B7">
        <w:t>.  To fix the problem on the spot, we added a function, “</w:t>
      </w:r>
      <w:proofErr w:type="spellStart"/>
      <w:r w:rsidR="005E73B7">
        <w:t>sampleTemp</w:t>
      </w:r>
      <w:proofErr w:type="spellEnd"/>
      <w:r w:rsidR="005E73B7">
        <w:t>” in</w:t>
      </w:r>
      <w:r w:rsidR="00EE6CCE">
        <w:t xml:space="preserve"> “i2c.h” and “i2c.c”.</w:t>
      </w:r>
      <w:r w:rsidR="00A219B8">
        <w:t xml:space="preserve">  We used this function to read the temperature.  </w:t>
      </w:r>
      <w:r w:rsidR="008F1C78">
        <w:t>Rather than directly reading the temperature from the sensor</w:t>
      </w:r>
      <w:r>
        <w:t xml:space="preserve">, </w:t>
      </w:r>
      <w:r w:rsidR="008F1C78">
        <w:t xml:space="preserve">we decided to sample the temperature by </w:t>
      </w:r>
      <w:r w:rsidR="00A53278">
        <w:t xml:space="preserve">making several measurements and </w:t>
      </w:r>
      <w:r w:rsidR="00AF45F7">
        <w:t xml:space="preserve">taking the average.  Therefore, </w:t>
      </w:r>
      <w:r w:rsidR="00CD552D">
        <w:t xml:space="preserve">if a bad value </w:t>
      </w:r>
      <w:proofErr w:type="gramStart"/>
      <w:r w:rsidR="00CD552D">
        <w:t>was read</w:t>
      </w:r>
      <w:proofErr w:type="gramEnd"/>
      <w:r w:rsidR="00CD552D">
        <w:t>, it was voided because it was averaged out.</w:t>
      </w:r>
    </w:p>
    <w:p w:rsidR="00B001B6" w:rsidRDefault="00A62880" w:rsidP="00DE249A">
      <w:pPr>
        <w:pStyle w:val="Heading1"/>
        <w:spacing w:after="324"/>
        <w:ind w:left="0" w:firstLine="720"/>
      </w:pPr>
      <w:r>
        <w:lastRenderedPageBreak/>
        <w:t>Section 9: Results                                                                                   /0.5   points</w:t>
      </w:r>
      <w:r>
        <w:rPr>
          <w:u w:val="none"/>
        </w:rPr>
        <w:t xml:space="preserve"> </w:t>
      </w:r>
      <w:r>
        <w:rPr>
          <w:i w:val="0"/>
          <w:sz w:val="22"/>
          <w:u w:val="none"/>
        </w:rPr>
        <w:t xml:space="preserve"> </w:t>
      </w:r>
    </w:p>
    <w:p w:rsidR="00B001B6" w:rsidRDefault="00650F47" w:rsidP="00650F47">
      <w:pPr>
        <w:spacing w:after="0" w:line="259" w:lineRule="auto"/>
        <w:ind w:left="0" w:firstLine="0"/>
      </w:pPr>
      <w:r>
        <w:t xml:space="preserve">This section of the laboratory will </w:t>
      </w:r>
      <w:r w:rsidR="00E23566">
        <w:t>quickly loo</w:t>
      </w:r>
      <w:r w:rsidR="00731978">
        <w:t>k at the output of the program.</w:t>
      </w:r>
    </w:p>
    <w:p w:rsidR="00731978" w:rsidRDefault="00731978" w:rsidP="00650F47">
      <w:pPr>
        <w:spacing w:after="0" w:line="259" w:lineRule="auto"/>
        <w:ind w:left="0" w:firstLine="0"/>
      </w:pPr>
    </w:p>
    <w:p w:rsidR="00731978" w:rsidRDefault="00731978" w:rsidP="004A4654">
      <w:pPr>
        <w:spacing w:after="0" w:line="259" w:lineRule="auto"/>
        <w:ind w:left="0" w:firstLine="720"/>
      </w:pPr>
      <w:r>
        <w:t xml:space="preserve">In the beginning of the program, </w:t>
      </w:r>
      <w:r w:rsidR="002D03BD">
        <w:t>the thresh</w:t>
      </w:r>
      <w:r w:rsidR="00C269E2">
        <w:t xml:space="preserve">old is set dynamically.  </w:t>
      </w:r>
      <w:r w:rsidR="00390E03">
        <w:t>The program asks the user to place their</w:t>
      </w:r>
      <w:r w:rsidR="004A4654">
        <w:t xml:space="preserve"> hand on the temperature sensor for five seconds.  The program measures the temperature that the sensor achieves before asking their user to remove their hand and allow the sensor to cool.</w:t>
      </w:r>
      <w:r w:rsidR="008E39FF">
        <w:t xml:space="preserve">  From this point on, </w:t>
      </w:r>
      <w:r w:rsidR="0055038D">
        <w:t xml:space="preserve">this temperature </w:t>
      </w:r>
      <w:proofErr w:type="gramStart"/>
      <w:r w:rsidR="0055038D">
        <w:t>must be obtained</w:t>
      </w:r>
      <w:proofErr w:type="gramEnd"/>
      <w:r w:rsidR="0055038D">
        <w:t xml:space="preserve"> to take a picture.  </w:t>
      </w:r>
      <w:r w:rsidR="00081FC2">
        <w:t xml:space="preserve">Whenever a picture </w:t>
      </w:r>
      <w:proofErr w:type="gramStart"/>
      <w:r w:rsidR="00081FC2">
        <w:t>is taken</w:t>
      </w:r>
      <w:proofErr w:type="gramEnd"/>
      <w:r w:rsidR="00081FC2">
        <w:t xml:space="preserve">, </w:t>
      </w:r>
      <w:r w:rsidR="00C02319">
        <w:t xml:space="preserve">a message along with the temperature is printed.  Otherwise, the current temperature </w:t>
      </w:r>
      <w:proofErr w:type="gramStart"/>
      <w:r w:rsidR="00C02319">
        <w:t>is printed</w:t>
      </w:r>
      <w:proofErr w:type="gramEnd"/>
      <w:r w:rsidR="00C02319">
        <w:t xml:space="preserve"> on the line and that is constantly overwritten in the buffer until </w:t>
      </w:r>
      <w:r w:rsidR="002026DB">
        <w:t>next picture is taken.</w:t>
      </w:r>
      <w:r w:rsidR="00886721">
        <w:t xml:space="preserve">  Consult </w:t>
      </w:r>
      <w:r w:rsidR="003031A0">
        <w:rPr>
          <w:b/>
        </w:rPr>
        <w:t>Figure 8</w:t>
      </w:r>
      <w:r w:rsidR="00886721">
        <w:t xml:space="preserve"> to see the output in the middle of the program.</w:t>
      </w:r>
      <w:r w:rsidR="00551D03">
        <w:t xml:space="preserve">  Notice how the bottom line </w:t>
      </w:r>
      <w:proofErr w:type="gramStart"/>
      <w:r w:rsidR="00551D03">
        <w:t>is being rewritten</w:t>
      </w:r>
      <w:proofErr w:type="gramEnd"/>
      <w:r w:rsidR="00551D03">
        <w:t xml:space="preserve"> with the current temperature.  </w:t>
      </w:r>
      <w:r w:rsidR="003031A0">
        <w:rPr>
          <w:b/>
        </w:rPr>
        <w:t>Figure 9</w:t>
      </w:r>
      <w:r w:rsidR="006C361C">
        <w:t xml:space="preserve"> is the output of the program after it has finished.  He program finishes once it captures the maximum amount of images allowed by the program l</w:t>
      </w:r>
      <w:r w:rsidR="00C31FFB">
        <w:t>ogic.  In this case, that limiting number</w:t>
      </w:r>
      <w:r w:rsidR="006C361C">
        <w:t xml:space="preserve"> was five.</w:t>
      </w:r>
    </w:p>
    <w:p w:rsidR="00C52392" w:rsidRDefault="00C52392" w:rsidP="00C52392">
      <w:pPr>
        <w:spacing w:after="0" w:line="259" w:lineRule="auto"/>
        <w:ind w:left="0" w:firstLine="0"/>
      </w:pPr>
    </w:p>
    <w:p w:rsidR="00C52392" w:rsidRDefault="00685797" w:rsidP="00C52392">
      <w:pPr>
        <w:spacing w:after="0" w:line="259" w:lineRule="auto"/>
        <w:ind w:left="0" w:firstLine="0"/>
        <w:rPr>
          <w:b/>
        </w:rPr>
      </w:pPr>
      <w:r>
        <w:rPr>
          <w:b/>
        </w:rPr>
        <w:t>Figure 8</w:t>
      </w:r>
    </w:p>
    <w:p w:rsidR="00C52392" w:rsidRDefault="00872E30" w:rsidP="00C52392">
      <w:pPr>
        <w:spacing w:after="0" w:line="259" w:lineRule="auto"/>
        <w:ind w:left="0" w:firstLine="0"/>
        <w:rPr>
          <w:b/>
        </w:rPr>
      </w:pPr>
      <w:r>
        <w:rPr>
          <w:b/>
        </w:rPr>
        <w:pict>
          <v:shape id="_x0000_i1034" type="#_x0000_t75" style="width:492pt;height:151.8pt">
            <v:imagedata r:id="rId27" o:title="1" croptop="47863f" cropbottom="4026f" cropright="40671f"/>
          </v:shape>
        </w:pict>
      </w:r>
    </w:p>
    <w:p w:rsidR="00FA4E69" w:rsidRDefault="00FA4E69" w:rsidP="00C52392">
      <w:pPr>
        <w:spacing w:after="0" w:line="259" w:lineRule="auto"/>
        <w:ind w:left="0" w:firstLine="0"/>
        <w:rPr>
          <w:b/>
        </w:rPr>
      </w:pPr>
    </w:p>
    <w:p w:rsidR="00C52392" w:rsidRDefault="00685797" w:rsidP="00C52392">
      <w:pPr>
        <w:spacing w:after="0" w:line="259" w:lineRule="auto"/>
        <w:ind w:left="0" w:firstLine="0"/>
        <w:rPr>
          <w:b/>
        </w:rPr>
      </w:pPr>
      <w:r>
        <w:rPr>
          <w:b/>
        </w:rPr>
        <w:t>Figure 9</w:t>
      </w:r>
    </w:p>
    <w:p w:rsidR="00C52392" w:rsidRPr="00E93E3D" w:rsidRDefault="00872E30" w:rsidP="00C52392">
      <w:pPr>
        <w:spacing w:after="0" w:line="259" w:lineRule="auto"/>
        <w:ind w:left="0" w:firstLine="0"/>
      </w:pPr>
      <w:r>
        <w:pict>
          <v:shape id="_x0000_i1035" type="#_x0000_t75" style="width:489.6pt;height:178.2pt">
            <v:imagedata r:id="rId28" o:title="2" croptop="45396f" cropbottom="4029f" cropright="40545f"/>
          </v:shape>
        </w:pict>
      </w:r>
    </w:p>
    <w:p w:rsidR="00B001B6" w:rsidRDefault="00A62880" w:rsidP="00F15C11">
      <w:pPr>
        <w:ind w:left="0" w:right="578" w:firstLine="720"/>
      </w:pPr>
      <w:r>
        <w:t xml:space="preserve"> </w:t>
      </w:r>
    </w:p>
    <w:p w:rsidR="00B001B6" w:rsidRDefault="00A62880" w:rsidP="00DE249A">
      <w:pPr>
        <w:pStyle w:val="Heading1"/>
        <w:pBdr>
          <w:top w:val="none" w:sz="0" w:space="0" w:color="auto"/>
          <w:left w:val="none" w:sz="0" w:space="0" w:color="auto"/>
          <w:bottom w:val="none" w:sz="0" w:space="0" w:color="auto"/>
          <w:right w:val="none" w:sz="0" w:space="0" w:color="auto"/>
        </w:pBdr>
        <w:spacing w:after="661" w:line="259" w:lineRule="auto"/>
        <w:ind w:left="0" w:firstLine="720"/>
      </w:pPr>
      <w:r>
        <w:rPr>
          <w:bdr w:val="single" w:sz="16" w:space="0" w:color="000000"/>
        </w:rPr>
        <w:lastRenderedPageBreak/>
        <w:t>Section 10: Appendix</w:t>
      </w:r>
      <w:r>
        <w:rPr>
          <w:u w:val="none"/>
          <w:bdr w:val="single" w:sz="16" w:space="0" w:color="000000"/>
        </w:rPr>
        <w:t xml:space="preserve">                                                                                                               </w:t>
      </w:r>
      <w:r>
        <w:rPr>
          <w:u w:val="none"/>
        </w:rPr>
        <w:t xml:space="preserve"> </w:t>
      </w:r>
    </w:p>
    <w:p w:rsidR="00B001B6" w:rsidRDefault="00133BE5" w:rsidP="00133BE5">
      <w:pPr>
        <w:spacing w:after="0" w:line="259" w:lineRule="auto"/>
        <w:ind w:left="0" w:right="1495" w:firstLine="0"/>
      </w:pPr>
      <w:r>
        <w:t xml:space="preserve">Throughout the </w:t>
      </w:r>
      <w:r w:rsidR="00195A8B">
        <w:t xml:space="preserve">laboratory report, code snippets </w:t>
      </w:r>
      <w:proofErr w:type="gramStart"/>
      <w:r w:rsidR="00195A8B">
        <w:t>have been put</w:t>
      </w:r>
      <w:proofErr w:type="gramEnd"/>
      <w:r w:rsidR="00195A8B">
        <w:t xml:space="preserve"> </w:t>
      </w:r>
      <w:proofErr w:type="spellStart"/>
      <w:r w:rsidR="00195A8B">
        <w:t>inline</w:t>
      </w:r>
      <w:proofErr w:type="spellEnd"/>
      <w:r w:rsidR="00195A8B">
        <w:t xml:space="preserve"> for easy reference.  </w:t>
      </w:r>
      <w:r w:rsidR="007C79DD">
        <w:t>Collaboratively, thos</w:t>
      </w:r>
      <w:r w:rsidR="004E3D8D">
        <w:t>e</w:t>
      </w:r>
      <w:r w:rsidR="007C79DD">
        <w:t xml:space="preserve"> snippets can consist of the entire program.  Here they are again all in one location.</w:t>
      </w:r>
    </w:p>
    <w:p w:rsidR="00FF56C8" w:rsidRDefault="00FF56C8" w:rsidP="00133BE5">
      <w:pPr>
        <w:spacing w:after="0" w:line="259" w:lineRule="auto"/>
        <w:ind w:left="0" w:right="1495" w:firstLine="0"/>
      </w:pPr>
    </w:p>
    <w:p w:rsidR="0018705A" w:rsidRDefault="0018705A" w:rsidP="0018705A">
      <w:pPr>
        <w:spacing w:after="0" w:line="259" w:lineRule="auto"/>
        <w:ind w:left="0" w:firstLine="0"/>
      </w:pPr>
      <w:r>
        <w:rPr>
          <w:b/>
        </w:rPr>
        <w:t>Appendix 1</w:t>
      </w:r>
      <w:r w:rsidR="00906EE2">
        <w:rPr>
          <w:b/>
        </w:rPr>
        <w:t xml:space="preserve"> – i2c.h</w:t>
      </w:r>
    </w:p>
    <w:p w:rsidR="0018705A" w:rsidRDefault="0018705A" w:rsidP="0018705A">
      <w:pPr>
        <w:spacing w:after="0" w:line="259" w:lineRule="auto"/>
        <w:ind w:left="0" w:firstLine="0"/>
      </w:pPr>
      <w:r>
        <w:object w:dxaOrig="9360" w:dyaOrig="3115">
          <v:shape id="_x0000_i1036" type="#_x0000_t75" style="width:468pt;height:156pt" o:ole="">
            <v:imagedata r:id="rId12" o:title=""/>
          </v:shape>
          <o:OLEObject Type="Embed" ProgID="Word.OpenDocumentText.12" ShapeID="_x0000_i1036" DrawAspect="Content" ObjectID="_1572533693" r:id="rId29"/>
        </w:object>
      </w:r>
    </w:p>
    <w:p w:rsidR="00FF56C8" w:rsidRDefault="00FF56C8"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6C6074" w:rsidRDefault="006C6074" w:rsidP="00133BE5">
      <w:pPr>
        <w:spacing w:after="0" w:line="259" w:lineRule="auto"/>
        <w:ind w:left="0" w:right="1495" w:firstLine="0"/>
      </w:pPr>
    </w:p>
    <w:p w:rsidR="000F519F" w:rsidRPr="00B55831" w:rsidRDefault="000F519F" w:rsidP="000F519F">
      <w:pPr>
        <w:spacing w:after="0" w:line="259" w:lineRule="auto"/>
        <w:ind w:left="0" w:firstLine="0"/>
      </w:pPr>
      <w:r>
        <w:rPr>
          <w:b/>
        </w:rPr>
        <w:t>Appendix 2</w:t>
      </w:r>
      <w:r w:rsidR="00156054">
        <w:rPr>
          <w:b/>
        </w:rPr>
        <w:t xml:space="preserve"> – i2c.c</w:t>
      </w:r>
    </w:p>
    <w:p w:rsidR="000F519F" w:rsidRDefault="000F519F" w:rsidP="000F519F">
      <w:pPr>
        <w:spacing w:after="0" w:line="259" w:lineRule="auto"/>
        <w:ind w:left="0" w:firstLine="0"/>
      </w:pPr>
      <w:r>
        <w:object w:dxaOrig="9360" w:dyaOrig="10679">
          <v:shape id="_x0000_i1040" type="#_x0000_t75" style="width:468pt;height:534pt" o:ole="">
            <v:imagedata r:id="rId14" o:title=""/>
          </v:shape>
          <o:OLEObject Type="Embed" ProgID="Word.OpenDocumentText.12" ShapeID="_x0000_i1040" DrawAspect="Content" ObjectID="_1572533694" r:id="rId30"/>
        </w:object>
      </w:r>
    </w:p>
    <w:p w:rsidR="005109DC" w:rsidRDefault="005109DC" w:rsidP="00133BE5">
      <w:pPr>
        <w:spacing w:after="0" w:line="259" w:lineRule="auto"/>
        <w:ind w:left="0" w:right="1495" w:firstLine="0"/>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6C6074" w:rsidRDefault="006C6074" w:rsidP="00234077">
      <w:pPr>
        <w:spacing w:after="0" w:line="259" w:lineRule="auto"/>
        <w:ind w:left="0" w:firstLine="0"/>
        <w:rPr>
          <w:b/>
        </w:rPr>
      </w:pPr>
    </w:p>
    <w:p w:rsidR="00234077" w:rsidRDefault="00234077" w:rsidP="00234077">
      <w:pPr>
        <w:spacing w:after="0" w:line="259" w:lineRule="auto"/>
        <w:ind w:left="0" w:firstLine="0"/>
      </w:pPr>
      <w:r>
        <w:rPr>
          <w:b/>
        </w:rPr>
        <w:t>Appendix 3</w:t>
      </w:r>
      <w:r w:rsidR="00ED2395">
        <w:rPr>
          <w:b/>
        </w:rPr>
        <w:t xml:space="preserve"> – </w:t>
      </w:r>
      <w:proofErr w:type="spellStart"/>
      <w:r w:rsidR="00ED2395">
        <w:rPr>
          <w:b/>
        </w:rPr>
        <w:t>pic.h</w:t>
      </w:r>
      <w:proofErr w:type="spellEnd"/>
      <w:r w:rsidR="00ED2395">
        <w:rPr>
          <w:b/>
        </w:rPr>
        <w:t xml:space="preserve"> and </w:t>
      </w:r>
      <w:proofErr w:type="spellStart"/>
      <w:r w:rsidR="00ED2395">
        <w:rPr>
          <w:b/>
        </w:rPr>
        <w:t>pic.c</w:t>
      </w:r>
      <w:proofErr w:type="spellEnd"/>
    </w:p>
    <w:p w:rsidR="00234077" w:rsidRDefault="00234077" w:rsidP="00234077">
      <w:pPr>
        <w:spacing w:after="0" w:line="259" w:lineRule="auto"/>
        <w:ind w:left="0" w:firstLine="0"/>
      </w:pPr>
      <w:r>
        <w:object w:dxaOrig="9026" w:dyaOrig="8184">
          <v:shape id="_x0000_i1037" type="#_x0000_t75" style="width:451.2pt;height:409.2pt" o:ole="">
            <v:imagedata r:id="rId18" o:title=""/>
          </v:shape>
          <o:OLEObject Type="Embed" ProgID="Word.OpenDocumentText.12" ShapeID="_x0000_i1037" DrawAspect="Content" ObjectID="_1572533695" r:id="rId31"/>
        </w:object>
      </w: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C6074" w:rsidRDefault="006C6074" w:rsidP="00637580">
      <w:pPr>
        <w:spacing w:after="0" w:line="259" w:lineRule="auto"/>
        <w:ind w:left="0" w:firstLine="0"/>
        <w:rPr>
          <w:b/>
        </w:rPr>
      </w:pPr>
    </w:p>
    <w:p w:rsidR="00637580" w:rsidRDefault="00637580" w:rsidP="00637580">
      <w:pPr>
        <w:spacing w:after="0" w:line="259" w:lineRule="auto"/>
        <w:ind w:left="0" w:firstLine="0"/>
      </w:pPr>
      <w:r>
        <w:rPr>
          <w:b/>
        </w:rPr>
        <w:t>Appendix 4</w:t>
      </w:r>
      <w:r w:rsidR="00923AC2">
        <w:rPr>
          <w:b/>
        </w:rPr>
        <w:t xml:space="preserve"> – </w:t>
      </w:r>
      <w:proofErr w:type="spellStart"/>
      <w:r w:rsidR="00923AC2">
        <w:rPr>
          <w:b/>
        </w:rPr>
        <w:t>main.c</w:t>
      </w:r>
      <w:proofErr w:type="spellEnd"/>
    </w:p>
    <w:p w:rsidR="00234077" w:rsidRDefault="00637580" w:rsidP="00637580">
      <w:pPr>
        <w:spacing w:after="0" w:line="259" w:lineRule="auto"/>
        <w:ind w:left="0" w:right="1495" w:firstLine="0"/>
      </w:pPr>
      <w:r>
        <w:object w:dxaOrig="13959" w:dyaOrig="12458">
          <v:shape id="_x0000_i1038" type="#_x0000_t75" style="width:504.6pt;height:555pt" o:ole="">
            <v:imagedata r:id="rId20" o:title="" cropright="12464f"/>
          </v:shape>
          <o:OLEObject Type="Embed" ProgID="Word.OpenDocumentText.12" ShapeID="_x0000_i1038" DrawAspect="Content" ObjectID="_1572533696" r:id="rId32"/>
        </w:object>
      </w:r>
      <w:bookmarkStart w:id="5" w:name="_GoBack"/>
      <w:bookmarkEnd w:id="5"/>
    </w:p>
    <w:sectPr w:rsidR="00234077">
      <w:footerReference w:type="even" r:id="rId33"/>
      <w:footerReference w:type="default" r:id="rId34"/>
      <w:footerReference w:type="first" r:id="rId35"/>
      <w:pgSz w:w="12240" w:h="15840"/>
      <w:pgMar w:top="348" w:right="857" w:bottom="1453" w:left="946" w:header="720" w:footer="8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E30" w:rsidRDefault="00872E30">
      <w:pPr>
        <w:spacing w:after="0" w:line="240" w:lineRule="auto"/>
      </w:pPr>
      <w:r>
        <w:separator/>
      </w:r>
    </w:p>
  </w:endnote>
  <w:endnote w:type="continuationSeparator" w:id="0">
    <w:p w:rsidR="00872E30" w:rsidRDefault="0087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sidR="006C6074" w:rsidRPr="006C6074">
      <w:rPr>
        <w:i/>
        <w:noProof/>
      </w:rPr>
      <w:t>20</w:t>
    </w:r>
    <w:r>
      <w:rPr>
        <w:i/>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E30" w:rsidRDefault="00872E30">
      <w:pPr>
        <w:spacing w:after="0" w:line="240" w:lineRule="auto"/>
      </w:pPr>
      <w:r>
        <w:separator/>
      </w:r>
    </w:p>
  </w:footnote>
  <w:footnote w:type="continuationSeparator" w:id="0">
    <w:p w:rsidR="00872E30" w:rsidRDefault="00872E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B6C52"/>
    <w:multiLevelType w:val="hybridMultilevel"/>
    <w:tmpl w:val="C7FCA25C"/>
    <w:lvl w:ilvl="0" w:tplc="3A6E06BC">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A2F88AD2">
      <w:start w:val="1"/>
      <w:numFmt w:val="lowerLetter"/>
      <w:lvlText w:val="%2"/>
      <w:lvlJc w:val="left"/>
      <w:pPr>
        <w:ind w:left="16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2F006C9C">
      <w:start w:val="1"/>
      <w:numFmt w:val="lowerRoman"/>
      <w:lvlText w:val="%3"/>
      <w:lvlJc w:val="left"/>
      <w:pPr>
        <w:ind w:left="23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16BA3514">
      <w:start w:val="1"/>
      <w:numFmt w:val="decimal"/>
      <w:lvlText w:val="%4"/>
      <w:lvlJc w:val="left"/>
      <w:pPr>
        <w:ind w:left="30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B2202B44">
      <w:start w:val="1"/>
      <w:numFmt w:val="lowerLetter"/>
      <w:lvlText w:val="%5"/>
      <w:lvlJc w:val="left"/>
      <w:pPr>
        <w:ind w:left="377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5108FFF8">
      <w:start w:val="1"/>
      <w:numFmt w:val="lowerRoman"/>
      <w:lvlText w:val="%6"/>
      <w:lvlJc w:val="left"/>
      <w:pPr>
        <w:ind w:left="449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5E1A67AC">
      <w:start w:val="1"/>
      <w:numFmt w:val="decimal"/>
      <w:lvlText w:val="%7"/>
      <w:lvlJc w:val="left"/>
      <w:pPr>
        <w:ind w:left="52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B05C4556">
      <w:start w:val="1"/>
      <w:numFmt w:val="lowerLetter"/>
      <w:lvlText w:val="%8"/>
      <w:lvlJc w:val="left"/>
      <w:pPr>
        <w:ind w:left="59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5D0E5C6C">
      <w:start w:val="1"/>
      <w:numFmt w:val="lowerRoman"/>
      <w:lvlText w:val="%9"/>
      <w:lvlJc w:val="left"/>
      <w:pPr>
        <w:ind w:left="66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1" w15:restartNumberingAfterBreak="0">
    <w:nsid w:val="17485999"/>
    <w:multiLevelType w:val="hybridMultilevel"/>
    <w:tmpl w:val="1C707DD2"/>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2" w15:restartNumberingAfterBreak="0">
    <w:nsid w:val="25A02845"/>
    <w:multiLevelType w:val="hybridMultilevel"/>
    <w:tmpl w:val="18E68FEA"/>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3" w15:restartNumberingAfterBreak="0">
    <w:nsid w:val="4FC045E5"/>
    <w:multiLevelType w:val="hybridMultilevel"/>
    <w:tmpl w:val="6AF0F5CC"/>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4" w15:restartNumberingAfterBreak="0">
    <w:nsid w:val="66CF5E21"/>
    <w:multiLevelType w:val="hybridMultilevel"/>
    <w:tmpl w:val="B45CB628"/>
    <w:lvl w:ilvl="0" w:tplc="D1A8BBC0">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531CD6C4">
      <w:start w:val="1"/>
      <w:numFmt w:val="lowerLetter"/>
      <w:lvlText w:val="%2"/>
      <w:lvlJc w:val="left"/>
      <w:pPr>
        <w:ind w:left="10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C43A8D6E">
      <w:start w:val="1"/>
      <w:numFmt w:val="lowerRoman"/>
      <w:lvlText w:val="%3"/>
      <w:lvlJc w:val="left"/>
      <w:pPr>
        <w:ind w:left="18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41E4229C">
      <w:start w:val="1"/>
      <w:numFmt w:val="decimal"/>
      <w:lvlText w:val="%4"/>
      <w:lvlJc w:val="left"/>
      <w:pPr>
        <w:ind w:left="25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002C1860">
      <w:start w:val="1"/>
      <w:numFmt w:val="lowerLetter"/>
      <w:lvlText w:val="%5"/>
      <w:lvlJc w:val="left"/>
      <w:pPr>
        <w:ind w:left="324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947A70D4">
      <w:start w:val="1"/>
      <w:numFmt w:val="lowerRoman"/>
      <w:lvlText w:val="%6"/>
      <w:lvlJc w:val="left"/>
      <w:pPr>
        <w:ind w:left="396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DCCC3E6E">
      <w:start w:val="1"/>
      <w:numFmt w:val="decimal"/>
      <w:lvlText w:val="%7"/>
      <w:lvlJc w:val="left"/>
      <w:pPr>
        <w:ind w:left="46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69E0174C">
      <w:start w:val="1"/>
      <w:numFmt w:val="lowerLetter"/>
      <w:lvlText w:val="%8"/>
      <w:lvlJc w:val="left"/>
      <w:pPr>
        <w:ind w:left="54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045203B8">
      <w:start w:val="1"/>
      <w:numFmt w:val="lowerRoman"/>
      <w:lvlText w:val="%9"/>
      <w:lvlJc w:val="left"/>
      <w:pPr>
        <w:ind w:left="61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5" w15:restartNumberingAfterBreak="0">
    <w:nsid w:val="7DFB68B1"/>
    <w:multiLevelType w:val="hybridMultilevel"/>
    <w:tmpl w:val="521C57D2"/>
    <w:lvl w:ilvl="0" w:tplc="81E4A436">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0DE88">
      <w:start w:val="1"/>
      <w:numFmt w:val="bullet"/>
      <w:lvlText w:val="•"/>
      <w:lvlJc w:val="left"/>
      <w:pPr>
        <w:ind w:left="1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CE7F12">
      <w:start w:val="1"/>
      <w:numFmt w:val="bullet"/>
      <w:lvlText w:val="▪"/>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6F974">
      <w:start w:val="1"/>
      <w:numFmt w:val="bullet"/>
      <w:lvlText w:val="•"/>
      <w:lvlJc w:val="left"/>
      <w:pPr>
        <w:ind w:left="2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9CC916">
      <w:start w:val="1"/>
      <w:numFmt w:val="bullet"/>
      <w:lvlText w:val="o"/>
      <w:lvlJc w:val="left"/>
      <w:pPr>
        <w:ind w:left="3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CC9358">
      <w:start w:val="1"/>
      <w:numFmt w:val="bullet"/>
      <w:lvlText w:val="▪"/>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E01632">
      <w:start w:val="1"/>
      <w:numFmt w:val="bullet"/>
      <w:lvlText w:val="•"/>
      <w:lvlJc w:val="left"/>
      <w:pPr>
        <w:ind w:left="4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9CAE54">
      <w:start w:val="1"/>
      <w:numFmt w:val="bullet"/>
      <w:lvlText w:val="o"/>
      <w:lvlJc w:val="left"/>
      <w:pPr>
        <w:ind w:left="5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3A18FC">
      <w:start w:val="1"/>
      <w:numFmt w:val="bullet"/>
      <w:lvlText w:val="▪"/>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1B6"/>
    <w:rsid w:val="0000451D"/>
    <w:rsid w:val="00006B3D"/>
    <w:rsid w:val="00023318"/>
    <w:rsid w:val="000244C6"/>
    <w:rsid w:val="00027DFD"/>
    <w:rsid w:val="000348DB"/>
    <w:rsid w:val="0003648E"/>
    <w:rsid w:val="000615BF"/>
    <w:rsid w:val="0006552E"/>
    <w:rsid w:val="00070960"/>
    <w:rsid w:val="00081B3B"/>
    <w:rsid w:val="00081FC2"/>
    <w:rsid w:val="00082D10"/>
    <w:rsid w:val="00084576"/>
    <w:rsid w:val="00087058"/>
    <w:rsid w:val="000920A8"/>
    <w:rsid w:val="00094438"/>
    <w:rsid w:val="00097EA8"/>
    <w:rsid w:val="000A3C46"/>
    <w:rsid w:val="000A6A9D"/>
    <w:rsid w:val="000A784F"/>
    <w:rsid w:val="000B6250"/>
    <w:rsid w:val="000C5FFE"/>
    <w:rsid w:val="000D04AB"/>
    <w:rsid w:val="000E429E"/>
    <w:rsid w:val="000F519F"/>
    <w:rsid w:val="00110A36"/>
    <w:rsid w:val="0011130A"/>
    <w:rsid w:val="00133BE5"/>
    <w:rsid w:val="001342AA"/>
    <w:rsid w:val="00134519"/>
    <w:rsid w:val="00144976"/>
    <w:rsid w:val="00150952"/>
    <w:rsid w:val="00150EE3"/>
    <w:rsid w:val="00156054"/>
    <w:rsid w:val="001600B9"/>
    <w:rsid w:val="00172E03"/>
    <w:rsid w:val="0017771E"/>
    <w:rsid w:val="0018705A"/>
    <w:rsid w:val="001903A3"/>
    <w:rsid w:val="001905F0"/>
    <w:rsid w:val="00195A8B"/>
    <w:rsid w:val="001A0245"/>
    <w:rsid w:val="001A3B0D"/>
    <w:rsid w:val="001B5A5F"/>
    <w:rsid w:val="001C19C6"/>
    <w:rsid w:val="001C6383"/>
    <w:rsid w:val="001D017F"/>
    <w:rsid w:val="001E4ABA"/>
    <w:rsid w:val="001F286C"/>
    <w:rsid w:val="002026DB"/>
    <w:rsid w:val="00202B0F"/>
    <w:rsid w:val="002044BA"/>
    <w:rsid w:val="002056E9"/>
    <w:rsid w:val="002111CB"/>
    <w:rsid w:val="00212715"/>
    <w:rsid w:val="00213197"/>
    <w:rsid w:val="002229B6"/>
    <w:rsid w:val="00226CC2"/>
    <w:rsid w:val="00233AC4"/>
    <w:rsid w:val="00234077"/>
    <w:rsid w:val="0024006D"/>
    <w:rsid w:val="0024596D"/>
    <w:rsid w:val="002474FE"/>
    <w:rsid w:val="00255261"/>
    <w:rsid w:val="00262B5E"/>
    <w:rsid w:val="00266BF1"/>
    <w:rsid w:val="00273CB1"/>
    <w:rsid w:val="00274E78"/>
    <w:rsid w:val="00281B4F"/>
    <w:rsid w:val="0029610B"/>
    <w:rsid w:val="0029748C"/>
    <w:rsid w:val="002A614D"/>
    <w:rsid w:val="002B5730"/>
    <w:rsid w:val="002C02EA"/>
    <w:rsid w:val="002C2BA7"/>
    <w:rsid w:val="002D03BD"/>
    <w:rsid w:val="002D26BE"/>
    <w:rsid w:val="002D7278"/>
    <w:rsid w:val="002D7C0A"/>
    <w:rsid w:val="002E51FD"/>
    <w:rsid w:val="002E5A8E"/>
    <w:rsid w:val="002E5B49"/>
    <w:rsid w:val="002E682E"/>
    <w:rsid w:val="003031A0"/>
    <w:rsid w:val="00312C00"/>
    <w:rsid w:val="00327D18"/>
    <w:rsid w:val="00330A5C"/>
    <w:rsid w:val="00335520"/>
    <w:rsid w:val="003435B2"/>
    <w:rsid w:val="00345E7F"/>
    <w:rsid w:val="00346F4E"/>
    <w:rsid w:val="00347B88"/>
    <w:rsid w:val="00351885"/>
    <w:rsid w:val="00356F90"/>
    <w:rsid w:val="0036708F"/>
    <w:rsid w:val="00370553"/>
    <w:rsid w:val="00375B22"/>
    <w:rsid w:val="00382FCA"/>
    <w:rsid w:val="00387DCC"/>
    <w:rsid w:val="00390E03"/>
    <w:rsid w:val="003A3C4D"/>
    <w:rsid w:val="003B122B"/>
    <w:rsid w:val="003B57E2"/>
    <w:rsid w:val="003C2015"/>
    <w:rsid w:val="003C2CD4"/>
    <w:rsid w:val="003C3589"/>
    <w:rsid w:val="003D6DAA"/>
    <w:rsid w:val="003E7D7B"/>
    <w:rsid w:val="003E7F7A"/>
    <w:rsid w:val="003F24C3"/>
    <w:rsid w:val="003F5137"/>
    <w:rsid w:val="00401966"/>
    <w:rsid w:val="00405B44"/>
    <w:rsid w:val="00406148"/>
    <w:rsid w:val="004111E0"/>
    <w:rsid w:val="00412F8D"/>
    <w:rsid w:val="00413896"/>
    <w:rsid w:val="0041692D"/>
    <w:rsid w:val="00421783"/>
    <w:rsid w:val="0042206A"/>
    <w:rsid w:val="00426171"/>
    <w:rsid w:val="004330A7"/>
    <w:rsid w:val="004340E2"/>
    <w:rsid w:val="004340E6"/>
    <w:rsid w:val="004427B1"/>
    <w:rsid w:val="00444B23"/>
    <w:rsid w:val="0045054A"/>
    <w:rsid w:val="0045253B"/>
    <w:rsid w:val="004537D2"/>
    <w:rsid w:val="0045575F"/>
    <w:rsid w:val="00460764"/>
    <w:rsid w:val="00462FF7"/>
    <w:rsid w:val="00464F33"/>
    <w:rsid w:val="004651E1"/>
    <w:rsid w:val="0047546E"/>
    <w:rsid w:val="0048218E"/>
    <w:rsid w:val="004829B4"/>
    <w:rsid w:val="00492320"/>
    <w:rsid w:val="00495922"/>
    <w:rsid w:val="004A4654"/>
    <w:rsid w:val="004A71A0"/>
    <w:rsid w:val="004A7357"/>
    <w:rsid w:val="004B1278"/>
    <w:rsid w:val="004B1A66"/>
    <w:rsid w:val="004B3919"/>
    <w:rsid w:val="004B592B"/>
    <w:rsid w:val="004C7A6F"/>
    <w:rsid w:val="004D38CD"/>
    <w:rsid w:val="004D7DB9"/>
    <w:rsid w:val="004E13EE"/>
    <w:rsid w:val="004E2C6D"/>
    <w:rsid w:val="004E3D8D"/>
    <w:rsid w:val="00503679"/>
    <w:rsid w:val="00503BD5"/>
    <w:rsid w:val="005109DC"/>
    <w:rsid w:val="00514626"/>
    <w:rsid w:val="00521A86"/>
    <w:rsid w:val="005239B8"/>
    <w:rsid w:val="00525008"/>
    <w:rsid w:val="0052676C"/>
    <w:rsid w:val="00533A11"/>
    <w:rsid w:val="00536B9A"/>
    <w:rsid w:val="00540C90"/>
    <w:rsid w:val="0055038D"/>
    <w:rsid w:val="00551D03"/>
    <w:rsid w:val="0055397A"/>
    <w:rsid w:val="00564A8D"/>
    <w:rsid w:val="00564D2B"/>
    <w:rsid w:val="005659F7"/>
    <w:rsid w:val="00566BC3"/>
    <w:rsid w:val="00573DE1"/>
    <w:rsid w:val="00582063"/>
    <w:rsid w:val="00582A41"/>
    <w:rsid w:val="0059120B"/>
    <w:rsid w:val="00595DA1"/>
    <w:rsid w:val="0059733C"/>
    <w:rsid w:val="005B0D05"/>
    <w:rsid w:val="005B2753"/>
    <w:rsid w:val="005B5527"/>
    <w:rsid w:val="005C5BCC"/>
    <w:rsid w:val="005D7F88"/>
    <w:rsid w:val="005E73B7"/>
    <w:rsid w:val="005E79AB"/>
    <w:rsid w:val="006112E5"/>
    <w:rsid w:val="0061233D"/>
    <w:rsid w:val="0062621C"/>
    <w:rsid w:val="0063351D"/>
    <w:rsid w:val="00636742"/>
    <w:rsid w:val="00637580"/>
    <w:rsid w:val="00640B3E"/>
    <w:rsid w:val="00642BFF"/>
    <w:rsid w:val="0064342A"/>
    <w:rsid w:val="006462B6"/>
    <w:rsid w:val="006470F4"/>
    <w:rsid w:val="00650F47"/>
    <w:rsid w:val="0065338C"/>
    <w:rsid w:val="00654883"/>
    <w:rsid w:val="006654CA"/>
    <w:rsid w:val="00665D80"/>
    <w:rsid w:val="00671D08"/>
    <w:rsid w:val="00682FA1"/>
    <w:rsid w:val="00685797"/>
    <w:rsid w:val="006948BD"/>
    <w:rsid w:val="006A326B"/>
    <w:rsid w:val="006A3FA0"/>
    <w:rsid w:val="006A72F8"/>
    <w:rsid w:val="006B23F9"/>
    <w:rsid w:val="006B43AE"/>
    <w:rsid w:val="006C361C"/>
    <w:rsid w:val="006C4E3A"/>
    <w:rsid w:val="006C6074"/>
    <w:rsid w:val="006C6E6A"/>
    <w:rsid w:val="006D1AC7"/>
    <w:rsid w:val="006D30A7"/>
    <w:rsid w:val="006E16C5"/>
    <w:rsid w:val="006F5839"/>
    <w:rsid w:val="00714A3D"/>
    <w:rsid w:val="00721B52"/>
    <w:rsid w:val="007271D7"/>
    <w:rsid w:val="00731978"/>
    <w:rsid w:val="00732644"/>
    <w:rsid w:val="00736465"/>
    <w:rsid w:val="00743C8B"/>
    <w:rsid w:val="00754590"/>
    <w:rsid w:val="00755E75"/>
    <w:rsid w:val="00760880"/>
    <w:rsid w:val="007707C6"/>
    <w:rsid w:val="00785B70"/>
    <w:rsid w:val="0079550B"/>
    <w:rsid w:val="00797EB6"/>
    <w:rsid w:val="007B4C70"/>
    <w:rsid w:val="007C084D"/>
    <w:rsid w:val="007C2B47"/>
    <w:rsid w:val="007C3DB9"/>
    <w:rsid w:val="007C79DD"/>
    <w:rsid w:val="007D5088"/>
    <w:rsid w:val="007E575B"/>
    <w:rsid w:val="007F3E61"/>
    <w:rsid w:val="007F58BB"/>
    <w:rsid w:val="007F5BAF"/>
    <w:rsid w:val="007F6E70"/>
    <w:rsid w:val="00800DDA"/>
    <w:rsid w:val="00802521"/>
    <w:rsid w:val="00803181"/>
    <w:rsid w:val="00803519"/>
    <w:rsid w:val="00806119"/>
    <w:rsid w:val="0080799A"/>
    <w:rsid w:val="008172DE"/>
    <w:rsid w:val="008241D2"/>
    <w:rsid w:val="00825AFF"/>
    <w:rsid w:val="00827B52"/>
    <w:rsid w:val="00832199"/>
    <w:rsid w:val="008377CC"/>
    <w:rsid w:val="00846C9A"/>
    <w:rsid w:val="00846CE1"/>
    <w:rsid w:val="00847843"/>
    <w:rsid w:val="008645E8"/>
    <w:rsid w:val="008669F7"/>
    <w:rsid w:val="00872E30"/>
    <w:rsid w:val="00880F41"/>
    <w:rsid w:val="00886721"/>
    <w:rsid w:val="00893244"/>
    <w:rsid w:val="008947C2"/>
    <w:rsid w:val="008A2203"/>
    <w:rsid w:val="008B070C"/>
    <w:rsid w:val="008C462A"/>
    <w:rsid w:val="008E193E"/>
    <w:rsid w:val="008E39FF"/>
    <w:rsid w:val="008F1269"/>
    <w:rsid w:val="008F1C78"/>
    <w:rsid w:val="008F4E37"/>
    <w:rsid w:val="008F613F"/>
    <w:rsid w:val="00901335"/>
    <w:rsid w:val="00906EE2"/>
    <w:rsid w:val="00910256"/>
    <w:rsid w:val="0091198C"/>
    <w:rsid w:val="00911CCA"/>
    <w:rsid w:val="0091204E"/>
    <w:rsid w:val="00923AC2"/>
    <w:rsid w:val="00947D39"/>
    <w:rsid w:val="009511E8"/>
    <w:rsid w:val="00960EF9"/>
    <w:rsid w:val="00961C61"/>
    <w:rsid w:val="00973341"/>
    <w:rsid w:val="00977BEC"/>
    <w:rsid w:val="00982A84"/>
    <w:rsid w:val="00985621"/>
    <w:rsid w:val="0098681F"/>
    <w:rsid w:val="009872F4"/>
    <w:rsid w:val="00991008"/>
    <w:rsid w:val="0099196B"/>
    <w:rsid w:val="00997B1C"/>
    <w:rsid w:val="009B6732"/>
    <w:rsid w:val="009C05ED"/>
    <w:rsid w:val="009C29FB"/>
    <w:rsid w:val="009C4E25"/>
    <w:rsid w:val="009E2D2C"/>
    <w:rsid w:val="009E38A8"/>
    <w:rsid w:val="009E4EBE"/>
    <w:rsid w:val="009F030A"/>
    <w:rsid w:val="009F5374"/>
    <w:rsid w:val="009F693B"/>
    <w:rsid w:val="00A10676"/>
    <w:rsid w:val="00A219B8"/>
    <w:rsid w:val="00A23674"/>
    <w:rsid w:val="00A275CE"/>
    <w:rsid w:val="00A31406"/>
    <w:rsid w:val="00A32327"/>
    <w:rsid w:val="00A33A52"/>
    <w:rsid w:val="00A53278"/>
    <w:rsid w:val="00A62880"/>
    <w:rsid w:val="00A62B18"/>
    <w:rsid w:val="00A63379"/>
    <w:rsid w:val="00A70393"/>
    <w:rsid w:val="00A7268D"/>
    <w:rsid w:val="00A73884"/>
    <w:rsid w:val="00A76FD7"/>
    <w:rsid w:val="00A8120E"/>
    <w:rsid w:val="00A81EAA"/>
    <w:rsid w:val="00A81F72"/>
    <w:rsid w:val="00A82045"/>
    <w:rsid w:val="00A85940"/>
    <w:rsid w:val="00A87C22"/>
    <w:rsid w:val="00A960A6"/>
    <w:rsid w:val="00AA24DD"/>
    <w:rsid w:val="00AA3E07"/>
    <w:rsid w:val="00AA5FB7"/>
    <w:rsid w:val="00AA752B"/>
    <w:rsid w:val="00AB1CDF"/>
    <w:rsid w:val="00AB5406"/>
    <w:rsid w:val="00AB6AA2"/>
    <w:rsid w:val="00AC48A5"/>
    <w:rsid w:val="00AC6375"/>
    <w:rsid w:val="00AE22B9"/>
    <w:rsid w:val="00AE4B96"/>
    <w:rsid w:val="00AF06C6"/>
    <w:rsid w:val="00AF0B76"/>
    <w:rsid w:val="00AF2B68"/>
    <w:rsid w:val="00AF3764"/>
    <w:rsid w:val="00AF45F7"/>
    <w:rsid w:val="00AF7285"/>
    <w:rsid w:val="00B001B6"/>
    <w:rsid w:val="00B00C8E"/>
    <w:rsid w:val="00B051DE"/>
    <w:rsid w:val="00B15316"/>
    <w:rsid w:val="00B16C71"/>
    <w:rsid w:val="00B20D24"/>
    <w:rsid w:val="00B20EAA"/>
    <w:rsid w:val="00B32F97"/>
    <w:rsid w:val="00B3543E"/>
    <w:rsid w:val="00B378C3"/>
    <w:rsid w:val="00B45D08"/>
    <w:rsid w:val="00B51707"/>
    <w:rsid w:val="00B5435B"/>
    <w:rsid w:val="00B554D2"/>
    <w:rsid w:val="00B55831"/>
    <w:rsid w:val="00B66DDF"/>
    <w:rsid w:val="00B76DEB"/>
    <w:rsid w:val="00B84F3B"/>
    <w:rsid w:val="00B94A57"/>
    <w:rsid w:val="00B97498"/>
    <w:rsid w:val="00BA414C"/>
    <w:rsid w:val="00BA4AB1"/>
    <w:rsid w:val="00BA65A2"/>
    <w:rsid w:val="00BB1E52"/>
    <w:rsid w:val="00BC28D2"/>
    <w:rsid w:val="00BC54C6"/>
    <w:rsid w:val="00BC5918"/>
    <w:rsid w:val="00BD0F1A"/>
    <w:rsid w:val="00BD5596"/>
    <w:rsid w:val="00BD607B"/>
    <w:rsid w:val="00C00268"/>
    <w:rsid w:val="00C02319"/>
    <w:rsid w:val="00C02848"/>
    <w:rsid w:val="00C1608E"/>
    <w:rsid w:val="00C166B9"/>
    <w:rsid w:val="00C2005C"/>
    <w:rsid w:val="00C20E1C"/>
    <w:rsid w:val="00C2542F"/>
    <w:rsid w:val="00C269E2"/>
    <w:rsid w:val="00C31FFB"/>
    <w:rsid w:val="00C32C92"/>
    <w:rsid w:val="00C344B2"/>
    <w:rsid w:val="00C34C05"/>
    <w:rsid w:val="00C41D7C"/>
    <w:rsid w:val="00C47D85"/>
    <w:rsid w:val="00C52392"/>
    <w:rsid w:val="00C52622"/>
    <w:rsid w:val="00C533C4"/>
    <w:rsid w:val="00C61969"/>
    <w:rsid w:val="00C64F30"/>
    <w:rsid w:val="00C7369F"/>
    <w:rsid w:val="00C7785E"/>
    <w:rsid w:val="00C821BE"/>
    <w:rsid w:val="00C839F8"/>
    <w:rsid w:val="00C91FF8"/>
    <w:rsid w:val="00C924D4"/>
    <w:rsid w:val="00C92635"/>
    <w:rsid w:val="00C927A9"/>
    <w:rsid w:val="00C94B86"/>
    <w:rsid w:val="00C964EB"/>
    <w:rsid w:val="00CA6103"/>
    <w:rsid w:val="00CB0958"/>
    <w:rsid w:val="00CB38FA"/>
    <w:rsid w:val="00CB6ACF"/>
    <w:rsid w:val="00CC4101"/>
    <w:rsid w:val="00CD230D"/>
    <w:rsid w:val="00CD3FBF"/>
    <w:rsid w:val="00CD552D"/>
    <w:rsid w:val="00CE07B6"/>
    <w:rsid w:val="00CE179C"/>
    <w:rsid w:val="00CE5289"/>
    <w:rsid w:val="00CE7D0B"/>
    <w:rsid w:val="00CF4D46"/>
    <w:rsid w:val="00CF6773"/>
    <w:rsid w:val="00D05686"/>
    <w:rsid w:val="00D06F89"/>
    <w:rsid w:val="00D07081"/>
    <w:rsid w:val="00D13DE6"/>
    <w:rsid w:val="00D15F88"/>
    <w:rsid w:val="00D17854"/>
    <w:rsid w:val="00D222BE"/>
    <w:rsid w:val="00D24CA3"/>
    <w:rsid w:val="00D42B75"/>
    <w:rsid w:val="00D461EF"/>
    <w:rsid w:val="00D466BA"/>
    <w:rsid w:val="00D530D8"/>
    <w:rsid w:val="00D557B3"/>
    <w:rsid w:val="00D57EFB"/>
    <w:rsid w:val="00D6281F"/>
    <w:rsid w:val="00D65FEB"/>
    <w:rsid w:val="00D67E32"/>
    <w:rsid w:val="00D72BB1"/>
    <w:rsid w:val="00D77A4D"/>
    <w:rsid w:val="00D81246"/>
    <w:rsid w:val="00D877DA"/>
    <w:rsid w:val="00D9093C"/>
    <w:rsid w:val="00D947FA"/>
    <w:rsid w:val="00DA1C31"/>
    <w:rsid w:val="00DA351D"/>
    <w:rsid w:val="00DB169F"/>
    <w:rsid w:val="00DB3CC9"/>
    <w:rsid w:val="00DB6D72"/>
    <w:rsid w:val="00DC243E"/>
    <w:rsid w:val="00DC39DB"/>
    <w:rsid w:val="00DD058A"/>
    <w:rsid w:val="00DD1D8C"/>
    <w:rsid w:val="00DD3DFB"/>
    <w:rsid w:val="00DD75F9"/>
    <w:rsid w:val="00DE249A"/>
    <w:rsid w:val="00DE5C25"/>
    <w:rsid w:val="00DE5F23"/>
    <w:rsid w:val="00E0082F"/>
    <w:rsid w:val="00E03DDD"/>
    <w:rsid w:val="00E14BA3"/>
    <w:rsid w:val="00E1783F"/>
    <w:rsid w:val="00E1787A"/>
    <w:rsid w:val="00E23566"/>
    <w:rsid w:val="00E33D14"/>
    <w:rsid w:val="00E42C13"/>
    <w:rsid w:val="00E51537"/>
    <w:rsid w:val="00E52E4E"/>
    <w:rsid w:val="00E64784"/>
    <w:rsid w:val="00E7558D"/>
    <w:rsid w:val="00E775EE"/>
    <w:rsid w:val="00E81B46"/>
    <w:rsid w:val="00E826CE"/>
    <w:rsid w:val="00E84EB8"/>
    <w:rsid w:val="00E87DE3"/>
    <w:rsid w:val="00E91BF4"/>
    <w:rsid w:val="00E93E3D"/>
    <w:rsid w:val="00E95E54"/>
    <w:rsid w:val="00E9653F"/>
    <w:rsid w:val="00E96A6B"/>
    <w:rsid w:val="00E97526"/>
    <w:rsid w:val="00EB403F"/>
    <w:rsid w:val="00EB6D90"/>
    <w:rsid w:val="00EC0364"/>
    <w:rsid w:val="00EC03D0"/>
    <w:rsid w:val="00EC2C86"/>
    <w:rsid w:val="00EC2EB9"/>
    <w:rsid w:val="00ED0616"/>
    <w:rsid w:val="00ED1498"/>
    <w:rsid w:val="00ED14C9"/>
    <w:rsid w:val="00ED2395"/>
    <w:rsid w:val="00ED4585"/>
    <w:rsid w:val="00EE01AB"/>
    <w:rsid w:val="00EE6CCE"/>
    <w:rsid w:val="00EF04F2"/>
    <w:rsid w:val="00EF2C1A"/>
    <w:rsid w:val="00EF33E9"/>
    <w:rsid w:val="00EF785D"/>
    <w:rsid w:val="00F06CD8"/>
    <w:rsid w:val="00F15C11"/>
    <w:rsid w:val="00F15D3A"/>
    <w:rsid w:val="00F26400"/>
    <w:rsid w:val="00F32CE4"/>
    <w:rsid w:val="00F35869"/>
    <w:rsid w:val="00F3632A"/>
    <w:rsid w:val="00F414F8"/>
    <w:rsid w:val="00F460FF"/>
    <w:rsid w:val="00F87CCC"/>
    <w:rsid w:val="00F920C2"/>
    <w:rsid w:val="00FA24FE"/>
    <w:rsid w:val="00FA4490"/>
    <w:rsid w:val="00FA4E69"/>
    <w:rsid w:val="00FC296A"/>
    <w:rsid w:val="00FC5E9C"/>
    <w:rsid w:val="00FC6CCD"/>
    <w:rsid w:val="00FC723B"/>
    <w:rsid w:val="00FC73A0"/>
    <w:rsid w:val="00FF14CD"/>
    <w:rsid w:val="00FF4ADC"/>
    <w:rsid w:val="00FF5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2F2C8F-D8D0-4177-9AC3-4436B7D1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50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8" w:space="0" w:color="000000"/>
        <w:left w:val="single" w:sz="8" w:space="0" w:color="000000"/>
        <w:bottom w:val="single" w:sz="8" w:space="0" w:color="000000"/>
        <w:right w:val="single" w:sz="8" w:space="0" w:color="000000"/>
      </w:pBdr>
      <w:spacing w:after="459" w:line="265" w:lineRule="auto"/>
      <w:ind w:left="252" w:hanging="10"/>
      <w:outlineLvl w:val="0"/>
    </w:pPr>
    <w:rPr>
      <w:rFonts w:ascii="Times New Roman" w:eastAsia="Times New Roman" w:hAnsi="Times New Roman" w:cs="Times New Roman"/>
      <w: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2E4E"/>
    <w:pPr>
      <w:ind w:left="720"/>
      <w:contextualSpacing/>
    </w:pPr>
  </w:style>
  <w:style w:type="paragraph" w:styleId="NoSpacing">
    <w:name w:val="No Spacing"/>
    <w:uiPriority w:val="1"/>
    <w:qFormat/>
    <w:rsid w:val="003A3C4D"/>
    <w:pPr>
      <w:spacing w:after="0" w:line="240" w:lineRule="auto"/>
      <w:ind w:left="505" w:hanging="10"/>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F15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C11"/>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10.emf"/><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oleObject" Target="embeddings/oleObject9.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7.bin"/><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20</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Hoene</dc:creator>
  <cp:keywords/>
  <cp:lastModifiedBy>Hans Hoene</cp:lastModifiedBy>
  <cp:revision>505</cp:revision>
  <dcterms:created xsi:type="dcterms:W3CDTF">2017-11-18T18:35:00Z</dcterms:created>
  <dcterms:modified xsi:type="dcterms:W3CDTF">2017-11-18T23:07:00Z</dcterms:modified>
</cp:coreProperties>
</file>