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6DBC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8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月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11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日，江大学生群忽然曝光学校宿舍改造计划书！学生才知道近两天学校拆除衣柜和书桌并非升级改造宿舍，而是在原本便很拥挤的六人间中再加一张床！变为七人间！此举一时激起群愤，在学生自发组织调查后发现，学校在没有任何通知和允许的情况下，私自闯入学生宿舍，拆除原本的公用衣柜和书桌，并强行撬开了一部分书桌抽屉锁，里面的东西和衣物用塑料袋打包，随意扔在床上。严重侵犯了学生的合法权益。</w:t>
      </w:r>
    </w:p>
    <w:p w14:paraId="1117B89D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8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月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12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日，学生组织声讨，但学校高层领导避而不答，辅导员班主任也声称并不知情。无奈之下，学生只能通过网络曝光寻求机会。于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12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日中午，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#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江南大学私自改造宿舍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#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已</w:t>
      </w:r>
      <w:proofErr w:type="gramStart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达知乎热搜</w:t>
      </w:r>
      <w:proofErr w:type="gramEnd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第二（情况属实可查），事态严重后，学校才于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12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日下午公开宿舍改造计划（见附件），注意，此附件只是流出，而并非官方发布声明！未见有任何歉意，全文</w:t>
      </w:r>
      <w:proofErr w:type="gramStart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透露着</w:t>
      </w:r>
      <w:proofErr w:type="gramEnd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高层的一意孤行！事件持续发酵，学校领导想着的竟不是如何解决，而是派遣同样毫不知情的班主任和辅导员来安抚学生情绪！</w:t>
      </w:r>
    </w:p>
    <w:p w14:paraId="5612276A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8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月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13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日下午，江南大学</w:t>
      </w:r>
      <w:proofErr w:type="gramStart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官微终于</w:t>
      </w:r>
      <w:proofErr w:type="gramEnd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发布正式通知，但却开启了评论筛选，任何不利于学校的言论均无法发出！更有部分导员对大</w:t>
      </w:r>
      <w:proofErr w:type="gramStart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四毕业</w:t>
      </w:r>
      <w:proofErr w:type="gramEnd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生发出威胁，禁止学生讨论参与此事件！</w:t>
      </w:r>
    </w:p>
    <w:p w14:paraId="117EF92F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14:paraId="4F2A3439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江南大学宿舍改造！一方面在没有任何通知和允许的情况下，私自改造宿舍，严重损害了学生的隐私权。学生的财产安全更是没有得到保障！另一方面，在此疫情防控形势严峻之际，不但不进行人员管控，反而大大增加人员密度，为疫情防控带来了很多不稳定因素。</w:t>
      </w:r>
    </w:p>
    <w:p w14:paraId="212258BC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此外，学生激愤的另一个原因是：参与改造的两个园区本身就是学校生活环境最差的宿舍，六人间无热水无独卫（其余均为四人间独卫，留学生为单人间附加厨房客厅），此次改动后，七位宿舍成员将只拥有五个小柜子，且无公共衣柜，书桌也分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70cm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和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90cm</w:t>
      </w: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两种，宿舍分配不均的问题尤为突出！</w:t>
      </w:r>
    </w:p>
    <w:p w14:paraId="3DB2D899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14:paraId="112C372F" w14:textId="77777777" w:rsidR="00AB65DE" w:rsidRPr="00AB65DE" w:rsidRDefault="00AB65DE" w:rsidP="00AB65DE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截至投稿时间，仍未有任何领导出面解决此事，且</w:t>
      </w:r>
      <w:proofErr w:type="gramStart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置学生</w:t>
      </w:r>
      <w:proofErr w:type="gramEnd"/>
      <w:r w:rsidRPr="00AB65DE">
        <w:rPr>
          <w:rFonts w:ascii="lucida Grande" w:eastAsia="宋体" w:hAnsi="lucida Grande" w:cs="宋体"/>
          <w:color w:val="000000"/>
          <w:kern w:val="0"/>
          <w:szCs w:val="21"/>
        </w:rPr>
        <w:t>意见于不顾！希望贵报能如实报道，本人所言均可于微博，知乎查证。</w:t>
      </w:r>
    </w:p>
    <w:p w14:paraId="1B61503C" w14:textId="77777777" w:rsidR="00351BF8" w:rsidRPr="00AB65DE" w:rsidRDefault="00351BF8"/>
    <w:sectPr w:rsidR="00351BF8" w:rsidRPr="00AB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BE"/>
    <w:rsid w:val="00351BF8"/>
    <w:rsid w:val="004E32BE"/>
    <w:rsid w:val="00A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B7D26-A1A2-4BC4-AAB6-C1DB1CCB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yu1776979279@outlook.com</dc:creator>
  <cp:keywords/>
  <dc:description/>
  <cp:lastModifiedBy>yu1776979279@outlook.com</cp:lastModifiedBy>
  <cp:revision>2</cp:revision>
  <dcterms:created xsi:type="dcterms:W3CDTF">2020-08-13T14:30:00Z</dcterms:created>
  <dcterms:modified xsi:type="dcterms:W3CDTF">2020-08-13T14:30:00Z</dcterms:modified>
</cp:coreProperties>
</file>