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9C2F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/*WVAL Analysis Code for Covid, RSV, Flu A and Flu B*/</w:t>
      </w:r>
    </w:p>
    <w:p w14:paraId="1F09452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/*Created on 07/19/2024*/</w:t>
      </w:r>
    </w:p>
    <w:p w14:paraId="41AE2D9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/*Created by John C Webster - Adapted from Isabel Damazo*/</w:t>
      </w:r>
    </w:p>
    <w:p w14:paraId="5218374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/*Last Updated 01/15/2025*/</w:t>
      </w:r>
    </w:p>
    <w:p w14:paraId="060D597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92DE653" w14:textId="574CCE7E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1F51A5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00E9CB8F" w14:textId="60A12A43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/*SAS ANALYSIS FOLDER: </w:t>
      </w:r>
      <w:r w:rsidR="007B4E3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this is where we store the code itself, and any other </w:t>
      </w:r>
      <w:r w:rsidR="00486C7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subfolders created in the project.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21155491" w14:textId="77777777" w:rsidR="001F51A5" w:rsidRDefault="001F51A5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432D26A" w14:textId="571F8911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486C7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Raw Data Folder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: </w:t>
      </w:r>
      <w:r w:rsidR="00486C7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This is where we pull in the raw WW data that comes from our partners each week.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4CBEFF74" w14:textId="5F96A321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65AED67" w14:textId="75176C78" w:rsidR="001F51A5" w:rsidRDefault="00903A1C" w:rsidP="001F5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1F51A5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2EE8A5B1" w14:textId="77777777" w:rsidR="00C85599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79526BEB" w14:textId="0EFD851F" w:rsidR="00903A1C" w:rsidRDefault="00903A1C" w:rsidP="00C85599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ESTABLISH A LIBRARY FOR WW FILES */</w:t>
      </w:r>
    </w:p>
    <w:p w14:paraId="01FB052D" w14:textId="77777777" w:rsidR="00C85599" w:rsidRDefault="00C85599" w:rsidP="00C85599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A031EF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Change path to your computer directory if necessary */</w:t>
      </w:r>
    </w:p>
    <w:p w14:paraId="14C7C8AB" w14:textId="18070589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path = </w:t>
      </w:r>
      <w:proofErr w:type="spellStart"/>
      <w:r w:rsidR="001D41EF"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FFFFFF"/>
        </w:rPr>
        <w:t>your_computer_path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\SAS Analysis;</w:t>
      </w:r>
    </w:p>
    <w:p w14:paraId="4F6A00EB" w14:textId="5DF841F4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path2 = </w:t>
      </w:r>
      <w:proofErr w:type="spellStart"/>
      <w:r w:rsidR="006D44A5">
        <w:rPr>
          <w:rFonts w:ascii="Courier New" w:hAnsi="Courier New" w:cs="Courier New"/>
          <w:i/>
          <w:iCs/>
          <w:color w:val="000000"/>
          <w:kern w:val="0"/>
          <w:sz w:val="20"/>
          <w:szCs w:val="20"/>
          <w:shd w:val="clear" w:color="auto" w:fill="FFFFFF"/>
        </w:rPr>
        <w:t>your_computer_path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\</w:t>
      </w:r>
      <w:r w:rsidR="006D44A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Raw 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B20513" w14:textId="70C47F13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C85599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38796B3E" w14:textId="7E19EA08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9D3B9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9D3B9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9D3B9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/*Create a Library for Disease Data*/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2513EBF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"&amp;path"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5100C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98CC02" w14:textId="46701320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9D3B9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4ED73527" w14:textId="5CE5301C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9D3B9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9D3B9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9D3B9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/*START OF THE MACRO PROGRAM*/</w:t>
      </w:r>
    </w:p>
    <w:p w14:paraId="6CB9CD23" w14:textId="77777777" w:rsidR="009D3B92" w:rsidRDefault="009D3B9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11EFD80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spool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mlogic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*these options here are optional, they just help when checking errors in the macro if they occur;</w:t>
      </w:r>
    </w:p>
    <w:p w14:paraId="2322C56A" w14:textId="77777777" w:rsidR="009D3B92" w:rsidRDefault="009D3B9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EFD34C" w14:textId="1886A98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ImportSheet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=,Disease=);</w:t>
      </w:r>
    </w:p>
    <w:p w14:paraId="6789BC23" w14:textId="0A860805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9D3B9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2A036707" w14:textId="7FE24BCE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F3C4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8F3C4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MACRO STEP 1 - IMPORT FILES */</w:t>
      </w:r>
    </w:p>
    <w:p w14:paraId="6DF022AF" w14:textId="77777777" w:rsidR="008F3C48" w:rsidRDefault="008F3C48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F9448FD" w14:textId="71EF1389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Import Appropriate Disease </w:t>
      </w:r>
      <w:r w:rsidR="008F3C4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Raw Data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- </w:t>
      </w:r>
      <w:r w:rsidR="0080655E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Ours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is an Excel Workbook so </w:t>
      </w:r>
      <w:r w:rsidR="0080655E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we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use the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xlsx import engine to be able to work out of different sheets. */</w:t>
      </w:r>
    </w:p>
    <w:p w14:paraId="138E938D" w14:textId="77777777" w:rsidR="0080655E" w:rsidRDefault="0080655E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6C0FCC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options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validvarname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=v7;</w:t>
      </w:r>
    </w:p>
    <w:p w14:paraId="44AD7911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proc import datafile=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"&amp;path2\&amp;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ImportSheet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..xlsx"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</w:p>
    <w:p w14:paraId="4E0A4BC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=xlsx replace; sheet=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"All Regions"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C0AF460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run;</w:t>
      </w:r>
    </w:p>
    <w:p w14:paraId="0EA564D3" w14:textId="77777777" w:rsidR="00965E5B" w:rsidRDefault="00965E5B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B4DFF36" w14:textId="62F7D47B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Import </w:t>
      </w:r>
      <w:r w:rsidR="00965E5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your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Historical Flow Data</w:t>
      </w:r>
      <w:r w:rsidR="009F2CB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, ours is kept in a separate excel sheet</w:t>
      </w:r>
      <w:r w:rsidR="00096426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which is why we do this, but if you have all the flow data in your raw collection files then you can skip </w:t>
      </w:r>
      <w:r w:rsidR="0053059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any of the flow data wrangling in subsequent steps.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*/</w:t>
      </w:r>
    </w:p>
    <w:p w14:paraId="0A4489A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options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validvarname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=v7;</w:t>
      </w:r>
    </w:p>
    <w:p w14:paraId="026230C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proc import datafile=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"&amp;path2\flow_mgd_all.xlsx"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flowdata</w:t>
      </w:r>
      <w:proofErr w:type="spellEnd"/>
    </w:p>
    <w:p w14:paraId="0BF6ED7C" w14:textId="7FF88449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=xlsx replace; sheet=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 w:rsidR="00965E5B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Flow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016CB1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run;</w:t>
      </w:r>
    </w:p>
    <w:p w14:paraId="20B3871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C8ADF1B" w14:textId="77777777" w:rsidR="00F048AC" w:rsidRDefault="00F048A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FB71F39" w14:textId="77777777" w:rsidR="00F048AC" w:rsidRDefault="00F048A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7FC3C73" w14:textId="77777777" w:rsidR="00F048AC" w:rsidRDefault="00F048A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82EF9A1" w14:textId="77777777" w:rsidR="00F048AC" w:rsidRDefault="00F048A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70CF32C" w14:textId="77777777" w:rsidR="00F048AC" w:rsidRDefault="00F048A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AA9896D" w14:textId="77777777" w:rsidR="004D56F4" w:rsidRDefault="004D56F4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1F06CD6" w14:textId="72A130AD" w:rsidR="004D56F4" w:rsidRDefault="00AD2ED7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r w:rsidR="0099615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Some of our flow data brought the site in with </w:t>
      </w:r>
      <w:r w:rsidR="00F048AC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“WWTP” attached to it, so I needed to drop that for merging purposes later. See example below.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*/</w:t>
      </w:r>
    </w:p>
    <w:p w14:paraId="2251CB1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6EA0C9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flowdata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BF2A28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flowdata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524C7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length name $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4C6440" w14:textId="3E9BF28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wwtp_name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"Ada WWTP"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name=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"Ada"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AE97C2" w14:textId="292B156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wwtp_name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"Altus</w:t>
      </w:r>
      <w:r w:rsidR="00996151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WWTP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name=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"Altus"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D9BB40" w14:textId="4FC1B481" w:rsidR="003622A4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drop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wwtp_name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E9DDC2" w14:textId="49B51454" w:rsidR="00903A1C" w:rsidRDefault="00903A1C" w:rsidP="004D56F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format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sample_collect_date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9ED290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run;</w:t>
      </w:r>
    </w:p>
    <w:p w14:paraId="7A4BCB4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8C3606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A562D0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5CCB3FA" w14:textId="4CC21523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/*Keep only relevant variables for analysis purposes</w:t>
      </w:r>
      <w:r w:rsidR="00795C1E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. Here I keep only the site name, ID, virus per liter reading, and the collection date,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392148D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F399A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(keep=ID--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85B3F3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F94F1C1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00B4B9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6078F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0E492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 data"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19C67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8CAAE1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285ABE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21A1C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49154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format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Sample_Date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C3376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030B9F1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85A186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3664C8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692CA96" w14:textId="09065EF8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6B5B9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Here I a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dd</w:t>
      </w:r>
      <w:r w:rsidR="006B5B9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ed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in</w:t>
      </w:r>
      <w:r w:rsidR="006B5B9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our state’s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HHS Region</w:t>
      </w:r>
      <w:r w:rsidR="006B5B9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to the Data</w:t>
      </w:r>
      <w:r w:rsidR="00EF551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. See example below.</w:t>
      </w:r>
      <w:r w:rsidR="00E039B5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I omitted some of the </w:t>
      </w:r>
      <w:r w:rsidR="006F711F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regions here so you didn’t have to try and look at all 8 of them. Just be sure to add in however many regions you all have.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6872936A" w14:textId="78659CC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8E28D2" w14:textId="4454E551" w:rsidR="00903A1C" w:rsidRDefault="00903A1C" w:rsidP="00EF551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set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C0B58F" w14:textId="07EE2221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log_Virus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20234C5" w14:textId="2A6C07A6" w:rsidR="00903A1C" w:rsidRDefault="00903A1C" w:rsidP="00EF55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if subs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(Name,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'OKC'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Name in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'Midwest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City'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'Edmond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</w:t>
      </w:r>
      <w:r w:rsidR="00EF551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EF551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HHS_Region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AF534A" w14:textId="6F49FE0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(Name,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'Tulsa'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Name=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'Bixby'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HHS_Region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EF1E05" w14:textId="595F54D3" w:rsidR="00903A1C" w:rsidRDefault="00903A1C" w:rsidP="00E03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else if name in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Yukon'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'Purcell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HHS_Region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5F6A87" w14:textId="51554D02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D86862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CD62A9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F2DA0C7" w14:textId="26F02450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/*Add in County to the Data</w:t>
      </w:r>
      <w:r w:rsidR="00C60C1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. This is basically the same process as the HHS region. Just </w:t>
      </w:r>
      <w:r w:rsidR="00985D5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create a new “County” variable and assign the site to its appropriate county it resides in. Again, I included a </w:t>
      </w:r>
      <w:r w:rsidR="009F2CB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subset of examples below.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047DC0AC" w14:textId="5192E5C2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5539CF" w14:textId="0B85221D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B97A44C" w14:textId="0D7A75D3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length County $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386D93E" w14:textId="4552CF21" w:rsidR="00903A1C" w:rsidRDefault="00903A1C" w:rsidP="006F711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(Name,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'OKC'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Name in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'Midwest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City'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'Edmond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then </w:t>
      </w:r>
      <w:r w:rsidR="006F711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County=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"Oklahoma"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48ED00" w14:textId="6D291622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(Name,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'Tulsa'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Name=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'Bixby'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County=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"Tulsa"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B8EBCD" w14:textId="7B860AE0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  <w:t>else if name in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'Purcell'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County=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"McClain"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8CBFDD" w14:textId="7AE7E0D3" w:rsidR="00903A1C" w:rsidRDefault="009F2CB0" w:rsidP="00C60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9A96B6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389703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AA37B4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CBCFF39" w14:textId="0B4FDA4B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Merge Flow Data to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All_Regions</w:t>
      </w:r>
      <w:proofErr w:type="spellEnd"/>
      <w:r w:rsidR="000D268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– again, if your flow data is already in your raw files you can skip this step.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*/</w:t>
      </w:r>
    </w:p>
    <w:p w14:paraId="599822E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7F885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create table all_regions1 as</w:t>
      </w:r>
    </w:p>
    <w:p w14:paraId="039DCFE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select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b.flow_rate</w:t>
      </w:r>
      <w:proofErr w:type="spellEnd"/>
    </w:p>
    <w:p w14:paraId="583D1B5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from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</w:t>
      </w:r>
    </w:p>
    <w:p w14:paraId="3B4EDDA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left join </w:t>
      </w:r>
    </w:p>
    <w:p w14:paraId="5B9B267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flowdata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 </w:t>
      </w:r>
    </w:p>
    <w:p w14:paraId="6A1F7D4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a.Sample_date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b.sample_collect_date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=b.name;</w:t>
      </w:r>
    </w:p>
    <w:p w14:paraId="55168CD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quit;</w:t>
      </w:r>
    </w:p>
    <w:p w14:paraId="5D2547A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A3BAD8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sort data=All_regions1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noduprecs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7E2E80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sample_date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CABF8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D18F9A0" w14:textId="77777777" w:rsidR="000D268B" w:rsidRDefault="000D268B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222DF3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D9D86E" w14:textId="7C5DB25E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/*Omit sites we no longer sample</w:t>
      </w:r>
      <w:r w:rsidR="00B726BC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– we had some contracted sites in early 2021-2022 that we no longer sample so I am omitting them for when w</w:t>
      </w:r>
      <w:r w:rsidR="00D471D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 do an analysis on a historical subset of the data to derive values needed for the WVAL calculation. Here I use the NOT IN statement</w:t>
      </w:r>
      <w:r w:rsidR="00B8471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, so any values not included in the list will be dropped.</w:t>
      </w:r>
      <w:r w:rsidR="00D471D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3650EE8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9DC2AA1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all_regions1;</w:t>
      </w:r>
    </w:p>
    <w:p w14:paraId="6E5C3E0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all_regions1;</w:t>
      </w:r>
    </w:p>
    <w:p w14:paraId="63C5513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if name not in(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"Ada"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"Anadarko"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"Bartlesville"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"Durant"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"Enid"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"Midwest City"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"Muskogee"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"Norman"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"OKC Deer Creek"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"OKC North Canadian"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"Seminole"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"Stillwater"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"Tahlequah"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"Tulsa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Haikey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Creek"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"Tulsa North"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"Tulsa South"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"Woodward"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"Yukon"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delete;</w:t>
      </w:r>
    </w:p>
    <w:p w14:paraId="23C9726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9021084" w14:textId="77777777" w:rsidR="00B8471D" w:rsidRDefault="00B8471D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2361DC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1211EA7" w14:textId="42E1115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/*Flow Normalize Virus/L concentrations</w:t>
      </w:r>
      <w:r w:rsidR="000B4B6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– Here I define a function much like you would do in other languages like R or Python. </w:t>
      </w:r>
      <w:r w:rsidR="0099777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To do this you specify some keyword parameters you want to pass into the function</w:t>
      </w:r>
      <w:r w:rsidR="000D7466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 w:rsidR="000D7466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Virus_L</w:t>
      </w:r>
      <w:proofErr w:type="spellEnd"/>
      <w:r w:rsidR="000D7466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 w:rsidR="000D7466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flow_rate</w:t>
      </w:r>
      <w:proofErr w:type="spellEnd"/>
      <w:r w:rsidR="000D7466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, Population). The function does the appropriate math then returns the value you ask for</w:t>
      </w:r>
      <w:r w:rsidR="00D3398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. I then call the defined function in the next step.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1EA1D1D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fcmp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outlib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work.normalize.flow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FB5E7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function normalizer(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flow_rate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Population);</w:t>
      </w:r>
    </w:p>
    <w:p w14:paraId="0663309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flow_normal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flow_rate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3.7854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264C611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virus_flow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flow_normal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353400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Virus_L_Normalized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virus_flow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/Population;</w:t>
      </w:r>
    </w:p>
    <w:p w14:paraId="2318C7E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return(Virus_L_Normalized);</w:t>
      </w:r>
    </w:p>
    <w:p w14:paraId="08B8E17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endsub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ADC30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1FE3F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options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cmplib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work.normalize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7987A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all_regions1;</w:t>
      </w:r>
    </w:p>
    <w:p w14:paraId="0B569E8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all_regions1;</w:t>
      </w:r>
    </w:p>
    <w:p w14:paraId="150BD6F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Virus_L_Normalized = normalizer(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flow_rate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Population);</w:t>
      </w:r>
    </w:p>
    <w:p w14:paraId="0241B3B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D98F5D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01D418B" w14:textId="385770D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D3398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299973A9" w14:textId="77777777" w:rsidR="00D3398B" w:rsidRDefault="00D3398B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D685C4E" w14:textId="311FBCC4" w:rsidR="00903A1C" w:rsidRDefault="00903A1C" w:rsidP="00D3398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/* MACRO STEP 2 - SEPERATE DATA INTO CURRENT AND HISTORICAL TABLES 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07AA0697" w14:textId="1D2B3F41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/*Divide the data into a current table and a historical table</w:t>
      </w:r>
      <w:r w:rsidR="00502843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– I do this because I will be deriving some summary statistics like the historical average, </w:t>
      </w:r>
      <w:r w:rsidR="00857FA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historical standard deviation, and the 10</w:t>
      </w:r>
      <w:r w:rsidR="00857FA2" w:rsidRPr="00857FA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  <w:vertAlign w:val="superscript"/>
        </w:rPr>
        <w:t>th</w:t>
      </w:r>
      <w:r w:rsidR="00857FA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percentile of historical averages to use in </w:t>
      </w:r>
      <w:r w:rsidR="005A4A5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the WVAL calculation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296EC803" w14:textId="77777777" w:rsidR="007E3C94" w:rsidRDefault="007E3C94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CB71B3" w14:textId="19FBD90F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="007E3C9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7D5A54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All_Regions1;</w:t>
      </w:r>
    </w:p>
    <w:p w14:paraId="03DAA240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58F252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AFA449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43128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Disease._Historical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2B66A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All_Regions1;</w:t>
      </w:r>
    </w:p>
    <w:p w14:paraId="480D7CFE" w14:textId="1AD1D5A2" w:rsidR="00903A1C" w:rsidRDefault="00903A1C" w:rsidP="0091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Sample_Date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sysdate"d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  <w:r w:rsidR="007E3C94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7E3C9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7E3C9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This tells the historical </w:t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table to </w:t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 xml:space="preserve">include everything except the </w:t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current week’s data */</w:t>
      </w:r>
    </w:p>
    <w:p w14:paraId="4880E6D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94FD0F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60FC8CE" w14:textId="41C56855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914F1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3B2DB71E" w14:textId="77777777" w:rsidR="00914F14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76974818" w14:textId="4D4069F5" w:rsidR="00903A1C" w:rsidRDefault="00903A1C" w:rsidP="00914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MACRO STEP 3 - USE MACRO PROGRAMMING TO CREATE SITE SPECIFIC TABLES*/</w:t>
      </w:r>
    </w:p>
    <w:p w14:paraId="42CDD39C" w14:textId="77777777" w:rsidR="00914F14" w:rsidRDefault="00914F14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24B5C8F1" w14:textId="074071F2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/*Obtain a list of sample sites stored into a macro variable</w:t>
      </w:r>
      <w:r w:rsidR="00A14FD7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6CEA81B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7F443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select distinct compress(name) into :Site1-</w:t>
      </w:r>
    </w:p>
    <w:p w14:paraId="5C68B9D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AE281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52D4D62D" w14:textId="77777777" w:rsidR="00A14FD7" w:rsidRDefault="00A14FD7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4438D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/*Obtain a count of the sample sites for do-loop processing*/</w:t>
      </w:r>
    </w:p>
    <w:p w14:paraId="30467FE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A69AC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select count(distinct compress(name)) into :Ceiling</w:t>
      </w:r>
    </w:p>
    <w:p w14:paraId="618CFC3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B5AD9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2D6691EC" w14:textId="77777777" w:rsidR="00A14FD7" w:rsidRDefault="00A14FD7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CD1563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/*Compress the names of sites for do loop processing*/</w:t>
      </w:r>
    </w:p>
    <w:p w14:paraId="35E6610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Disease._Historical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2249DD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Disease._Historical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C8DEBC" w14:textId="77777777" w:rsidR="00903A1C" w:rsidRDefault="00903A1C" w:rsidP="00A14FD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name=compress(name);</w:t>
      </w:r>
    </w:p>
    <w:p w14:paraId="021595A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11B3330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87742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800A74" w14:textId="77777777" w:rsidR="00903A1C" w:rsidRDefault="00903A1C" w:rsidP="00A14FD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name=compress(name);</w:t>
      </w:r>
    </w:p>
    <w:p w14:paraId="291E01D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3120B02E" w14:textId="77777777" w:rsidR="00A14FD7" w:rsidRDefault="00A14FD7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F3A9A0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/*Create Subsets of the data for each site - Both a historical table and a current season table*/</w:t>
      </w:r>
    </w:p>
    <w:p w14:paraId="18D401BA" w14:textId="77777777" w:rsidR="00F65A45" w:rsidRDefault="00F65A45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</w:pPr>
    </w:p>
    <w:p w14:paraId="06350752" w14:textId="41EC144F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&amp;Ceiling;</w:t>
      </w:r>
    </w:p>
    <w:p w14:paraId="3B668E8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Historical;</w:t>
      </w:r>
    </w:p>
    <w:p w14:paraId="6877DF8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Disease._Historical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9C67D1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(name) ne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Site&amp;i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delete;</w:t>
      </w:r>
    </w:p>
    <w:p w14:paraId="2EB955F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723953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Current;</w:t>
      </w:r>
    </w:p>
    <w:p w14:paraId="4B20001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B0A3D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(name) ne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upcase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"&amp;&amp;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Site&amp;i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then delete;</w:t>
      </w:r>
    </w:p>
    <w:p w14:paraId="048B148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69F3E3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lastRenderedPageBreak/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2255D1" w14:textId="45283BFB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F65A45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01968A4F" w14:textId="77777777" w:rsidR="00F65A45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6E42EF3E" w14:textId="3391F5FC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MACRO STEP 4 - USE MACRO PROGRAMMING TO RUN THE WVAL ANALYSIS AT THE SITE LEVEL*/</w:t>
      </w:r>
    </w:p>
    <w:p w14:paraId="18E0FFD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AC34DD9" w14:textId="69CC39DC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/*RSV </w:t>
      </w:r>
      <w:r w:rsidR="003C1093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(for us)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doesn't have enough historical data to calculate representative STD's and 10th percentiles so</w:t>
      </w:r>
      <w:r w:rsidR="003C1093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we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use current data*/</w:t>
      </w:r>
    </w:p>
    <w:p w14:paraId="018E2B8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&amp;Disease=RSV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291F5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&amp;Ceiling;</w:t>
      </w:r>
    </w:p>
    <w:p w14:paraId="21356590" w14:textId="77777777" w:rsidR="00173DA2" w:rsidRDefault="00173DA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2A3BD5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univariate data=&amp;&amp;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Current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A2D5FE" w14:textId="77777777" w:rsidR="00903A1C" w:rsidRDefault="00903A1C" w:rsidP="00427F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log_virus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F85DFE" w14:textId="77777777" w:rsidR="00903A1C" w:rsidRDefault="00903A1C" w:rsidP="00427F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output out=&amp;&amp;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std=std p10=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tenthperc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3AC89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697CFB3" w14:textId="77777777" w:rsidR="00173DA2" w:rsidRDefault="00173DA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02F2C1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BB4E5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select std,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tenthperc</w:t>
      </w:r>
      <w:proofErr w:type="spellEnd"/>
    </w:p>
    <w:p w14:paraId="08B92D3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SiteSTD&amp;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 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SiteTen&amp;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</w:p>
    <w:p w14:paraId="4309112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E4653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4E0B59C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295687" w14:textId="77777777" w:rsidR="00173DA2" w:rsidRDefault="00173DA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47FF1A0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6541C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82792F2" w14:textId="77777777" w:rsidR="00427F37" w:rsidRDefault="00427F37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D4EC6B0" w14:textId="52FE2CAF" w:rsidR="00F10812" w:rsidRDefault="00F10812" w:rsidP="00F108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For our other pathogens we have enough data to derive insights from a his</w:t>
      </w:r>
      <w:r w:rsidR="00427F37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torical table so see the example of this below. Notice how we pull the summary stats from the historical table now.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6D6451A1" w14:textId="77777777" w:rsidR="00173DA2" w:rsidRDefault="00173DA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699EB3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7BC41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&amp;Ceiling;</w:t>
      </w:r>
    </w:p>
    <w:p w14:paraId="051DDFD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univariate data=&amp;&amp;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Historical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2164AB" w14:textId="77777777" w:rsidR="00903A1C" w:rsidRDefault="00903A1C" w:rsidP="00427F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log_virus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1FCFFC" w14:textId="77777777" w:rsidR="00903A1C" w:rsidRDefault="00903A1C" w:rsidP="00427F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output out=&amp;&amp;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std=std p10=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tenthperc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7AC48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DD30C11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/*Store those summary statistics in a macro to call to*/</w:t>
      </w:r>
    </w:p>
    <w:p w14:paraId="2482E6E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E0259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select std,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tenthperc</w:t>
      </w:r>
      <w:proofErr w:type="spellEnd"/>
    </w:p>
    <w:p w14:paraId="4E0E381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SiteSTD&amp;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 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SiteTen&amp;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</w:p>
    <w:p w14:paraId="128AB35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0E89B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3EC5F00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96C99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C149E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33DE44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EC97BF9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E6317BC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7D144FF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96C219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40F462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B01DC1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C15F451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BE2085B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0F24211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231AEAC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E64285C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86BA088" w14:textId="577E3E8B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 xml:space="preserve">/*Create the variables required for the analysis and perform the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wval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calculations</w:t>
      </w:r>
      <w:r w:rsidR="00EF3623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. This is th</w:t>
      </w:r>
      <w:r w:rsidR="002B728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 part where we refer to the macro variables we have been storing in memory.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03FA5D5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&amp;Ceiling;</w:t>
      </w:r>
    </w:p>
    <w:p w14:paraId="36DBCDF0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Current;</w:t>
      </w:r>
    </w:p>
    <w:p w14:paraId="2978494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length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A0018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Current;</w:t>
      </w:r>
    </w:p>
    <w:p w14:paraId="4366B47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Site_Baseline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SiteTen&amp;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62603B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Site_STD_DEV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SiteSTD&amp;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6925B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Site_Deviation_Log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log_virus-Site_baseline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Site_STD_DEV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D9046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=exp(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Site_deviation_log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F8B716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 Data'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389A7C1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'Minimal'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F540D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C5A55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'Moderate'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64D2A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F1EE3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else if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'Very High'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4B972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2F2ACB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1B391E3" w14:textId="77777777" w:rsidR="002B7282" w:rsidRDefault="002B728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2D840B1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/*Merge each of the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seperate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sites data into one table*/</w:t>
      </w:r>
    </w:p>
    <w:p w14:paraId="4D36B53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&amp;Ceiling;</w:t>
      </w:r>
    </w:p>
    <w:p w14:paraId="46D2126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WVAL_Current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data=&amp;&amp;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 force;</w:t>
      </w:r>
    </w:p>
    <w:p w14:paraId="0419186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1CA854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67EEC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sort data=&amp;Disease._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WVAL_Current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40170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sample_date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C0D72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450B3BE7" w14:textId="4EC91205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2B728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5B05D7F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/*MACRO STEP 5 - LOAD IN THE MMWRWEEK CALCULATOR CODE*/</w:t>
      </w:r>
    </w:p>
    <w:p w14:paraId="32EAAAE3" w14:textId="77777777" w:rsidR="00116133" w:rsidRDefault="00116133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2825C5B" w14:textId="64A2C43F" w:rsidR="000B5252" w:rsidRDefault="000B5252" w:rsidP="000B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Disclaimer: this segment of code below was something I found on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StackOverflow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(a website for asking coding questions/sharing helpful functions</w:t>
      </w:r>
      <w:r w:rsidR="00C83C2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publicly)</w:t>
      </w:r>
    </w:p>
    <w:p w14:paraId="724D2D23" w14:textId="77777777" w:rsidR="000B5252" w:rsidRDefault="000B525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9BE9571" w14:textId="65154247" w:rsidR="00903A1C" w:rsidRPr="00C83C2B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create a data set describing your intervals.</w:t>
      </w:r>
      <w:r w:rsidR="00C83C2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Here, the year begins on the Sunday on or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preceeding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Jan 4</w:t>
      </w:r>
      <w:r w:rsidR="00C83C2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And the intervals are Sunday-Saturday */</w:t>
      </w:r>
    </w:p>
    <w:p w14:paraId="5BF588D8" w14:textId="77777777" w:rsidR="00335029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1F780564" w14:textId="06C8AF30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CDC_Weeks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(keep=begin end MMWRWEEK year);</w:t>
      </w:r>
    </w:p>
    <w:p w14:paraId="5A739230" w14:textId="758FC073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start_year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BC1282" w14:textId="26D6F0E4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end_year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2025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1EBB40" w14:textId="1EE43113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do year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start_year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end_year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025EAB" w14:textId="0869D136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Sunday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preceeding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January 4th */</w:t>
      </w:r>
    </w:p>
    <w:p w14:paraId="43F6867C" w14:textId="27DA1588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begin_year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INTNX(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"WEEK"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,MDY(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,year),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3921E02" w14:textId="60343D6D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next_Jan_4 = MDY(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,year+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7962032" w14:textId="1A240FAE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MMWRWEEK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to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5E0677" w14:textId="0CA3370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</w:t>
      </w:r>
      <w:r w:rsidR="002E5B2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2E5B2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begin = INTNX(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"WEEK"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,begin_year,MMWRWEEK-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32AD714" w14:textId="76669BC4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 w:rsidR="002E5B2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end = INTNX(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"WEEK"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,begin,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D89D78E" w14:textId="6C182C41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 w:rsidR="002E5B2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if (end LT next_Jan_4) then output;</w:t>
      </w:r>
    </w:p>
    <w:p w14:paraId="5C1F52C1" w14:textId="2C067942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end;</w:t>
      </w:r>
    </w:p>
    <w:p w14:paraId="38B68CC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end;</w:t>
      </w:r>
    </w:p>
    <w:p w14:paraId="4E449AB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use a format to indicate that these are SAS DATE values */</w:t>
      </w:r>
    </w:p>
    <w:p w14:paraId="38F1580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format begin end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CB82D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367AB68" w14:textId="7058A8F3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2E5B2F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5B276FD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/*MACRO STEP 6 - JOIN THE MMWR WEEK VALUES TO THE WVAL TABLE*/</w:t>
      </w:r>
    </w:p>
    <w:p w14:paraId="343D3CAE" w14:textId="77777777" w:rsidR="001A2630" w:rsidRDefault="001A2630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F9D097" w14:textId="7599F8E8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JOIN CDC MMWR WEEK CALCULATOR CODE</w:t>
      </w:r>
      <w:r w:rsidR="00E23CC6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WE CREATED ABOVE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TO WVAL Current data TO BRING IN THE MMWR WEEK AND MMWR WEEK END DATA*/</w:t>
      </w:r>
    </w:p>
    <w:p w14:paraId="1C036FEF" w14:textId="77777777" w:rsidR="00E23CC6" w:rsidRDefault="00E23CC6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4C3E9A7" w14:textId="076E5CB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sql;</w:t>
      </w:r>
    </w:p>
    <w:p w14:paraId="3AE7795F" w14:textId="7266DE92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create table &amp;Disease._WVAL_Current1 as</w:t>
      </w:r>
    </w:p>
    <w:p w14:paraId="5D27F2D9" w14:textId="19C95795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select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MMWR_Week_End</w:t>
      </w:r>
      <w:proofErr w:type="spellEnd"/>
    </w:p>
    <w:p w14:paraId="609C57A8" w14:textId="6722F321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WVAL_Current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a</w:t>
      </w:r>
    </w:p>
    <w:p w14:paraId="68DBA64A" w14:textId="20E7A608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left join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Work.Cdc_weeks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b</w:t>
      </w:r>
    </w:p>
    <w:p w14:paraId="4D87520E" w14:textId="3E473BFC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a.Sample_Date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between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b.begin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63AF83" w14:textId="2BDE0BDF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1A5118EC" w14:textId="6BF4861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035BDC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68D676BA" w14:textId="77777777" w:rsidR="00035BD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3435D187" w14:textId="3138BDCF" w:rsidR="00903A1C" w:rsidRDefault="00903A1C" w:rsidP="00035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/*MACRO STEP 7 - CREATE A TABLE FOR STATEWIDE VIRAL LEVELS IN THE WASTEWATER*/</w:t>
      </w:r>
    </w:p>
    <w:p w14:paraId="38A131FC" w14:textId="77777777" w:rsidR="00035BDC" w:rsidRDefault="00035BDC" w:rsidP="00035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FB3FFF0" w14:textId="1B0754F6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sql;</w:t>
      </w:r>
    </w:p>
    <w:p w14:paraId="076E5024" w14:textId="00E172C6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create table &amp;Disease._CURRENT1 as</w:t>
      </w:r>
    </w:p>
    <w:p w14:paraId="2E05202A" w14:textId="3AF6F192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select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MMWR_Week_End</w:t>
      </w:r>
      <w:proofErr w:type="spellEnd"/>
    </w:p>
    <w:p w14:paraId="15AFAFBF" w14:textId="3FED14F6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a</w:t>
      </w:r>
    </w:p>
    <w:p w14:paraId="0FF5E69D" w14:textId="1D2F0E9F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left join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Work.Cdc_weeks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b</w:t>
      </w:r>
    </w:p>
    <w:p w14:paraId="679CDFA9" w14:textId="28E9DBFD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a.Sample_Date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between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b.begin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3D534E" w14:textId="2FAE6072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34B53CFE" w14:textId="77777777" w:rsidR="00D73CAD" w:rsidRDefault="00D73CAD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3B182F2" w14:textId="6AF54F09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/*Add in a Current Statewide Virus/L concentration</w:t>
      </w:r>
      <w:r w:rsidR="00475919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– Here I create both a </w:t>
      </w:r>
      <w:r w:rsidR="00991125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median statewide value and a mean statewide value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3BF94CD0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04ABAA" w14:textId="77777777" w:rsidR="00903A1C" w:rsidRDefault="00903A1C" w:rsidP="00D73CA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create table &amp;Disease._Current2 as</w:t>
      </w:r>
    </w:p>
    <w:p w14:paraId="3498A8F5" w14:textId="77777777" w:rsidR="00475919" w:rsidRDefault="00903A1C" w:rsidP="004759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select *, median(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5C3A8C5F" w14:textId="5F9683DD" w:rsidR="00903A1C" w:rsidRDefault="00903A1C" w:rsidP="0047591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log(calculated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)/count(name)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4D27FCC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log(calculated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log_Mean_State_VirusperL</w:t>
      </w:r>
      <w:proofErr w:type="spellEnd"/>
    </w:p>
    <w:p w14:paraId="1218C66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&amp;Disease._CURRENT1</w:t>
      </w:r>
    </w:p>
    <w:p w14:paraId="5B7FC657" w14:textId="2C4D8C5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group 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mmwr_week_end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E8D38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16489D6A" w14:textId="77777777" w:rsidR="00991125" w:rsidRDefault="00991125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208507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/*Limit to one observation per week*/</w:t>
      </w:r>
    </w:p>
    <w:p w14:paraId="0403BE5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EA9288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create table &amp;Disease._Current3 as</w:t>
      </w:r>
    </w:p>
    <w:p w14:paraId="5A83B919" w14:textId="7ACBB456" w:rsidR="00903A1C" w:rsidRDefault="00903A1C" w:rsidP="009911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MMWR_Week_End</w:t>
      </w:r>
      <w:proofErr w:type="spellEnd"/>
    </w:p>
    <w:p w14:paraId="0A60E4E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&amp;Disease._Current2;</w:t>
      </w:r>
    </w:p>
    <w:p w14:paraId="423B20B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627C4FA5" w14:textId="77777777" w:rsidR="00991125" w:rsidRDefault="00991125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162739A" w14:textId="6C4CE8B5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/*Add in the value "Statewide" for name so we can merge it into the </w:t>
      </w:r>
      <w:r w:rsidR="00991125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previously created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dataset with the sites*/</w:t>
      </w:r>
    </w:p>
    <w:p w14:paraId="68F9CF7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&amp;Disease._Current3;</w:t>
      </w:r>
    </w:p>
    <w:p w14:paraId="5298A6B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&amp;Disease._Current3;</w:t>
      </w:r>
    </w:p>
    <w:p w14:paraId="454104A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Name=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"Statewide"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5BBD9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85955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log_Virus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BBFD12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8C779C4" w14:textId="54793A3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991125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0D4C5419" w14:textId="77777777" w:rsidR="00291F3D" w:rsidRDefault="00291F3D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9741AC" w14:textId="02E07A52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/*MACRO STEP 8 - CREATE A TABLE FOR HISTORICAL STATEWIDE VIRAL LEVELS IN THE WASTEWATER</w:t>
      </w:r>
      <w:r w:rsidR="00291F3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– THIS STEP MAY LOOK LIKE DUPLICATED CODE FROM ABOVE, BUT NOTICE IT IS USING THE HISTORICAL </w:t>
      </w:r>
      <w:r w:rsidR="00AC72F3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DATA NOW.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5755C4FE" w14:textId="77777777" w:rsidR="00291F3D" w:rsidRDefault="00291F3D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BF4BC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JOIN CDC MMWR WEEK CALCULATOR CODE TO Historical data TO BRING IN THE MMWR WEEK AND MMWR WEEK END DATA*/</w:t>
      </w:r>
    </w:p>
    <w:p w14:paraId="45CB31DD" w14:textId="78C1594D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sql;</w:t>
      </w:r>
    </w:p>
    <w:p w14:paraId="1F44CEF1" w14:textId="0DB881B2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create table &amp;Disease._historical1 as</w:t>
      </w:r>
    </w:p>
    <w:p w14:paraId="2DC3C8D2" w14:textId="2017CAF3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select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 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MMWR_Week_End</w:t>
      </w:r>
      <w:proofErr w:type="spellEnd"/>
    </w:p>
    <w:p w14:paraId="4AFBEEE3" w14:textId="1E06C6E0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Disease._historical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a</w:t>
      </w:r>
    </w:p>
    <w:p w14:paraId="3E08690F" w14:textId="2821E74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left join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Work.Cdc_weeks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 b</w:t>
      </w:r>
    </w:p>
    <w:p w14:paraId="63B3422F" w14:textId="53D9E65C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a.Sample_Date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between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b.begin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FEE7D4" w14:textId="005D89E5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02DEA884" w14:textId="77777777" w:rsidR="0059679C" w:rsidRDefault="0059679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410994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/*Add in a Historical Statewide Virus/L concentration*/</w:t>
      </w:r>
    </w:p>
    <w:p w14:paraId="4BD58DA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A88E2B" w14:textId="437BBF55" w:rsidR="00903A1C" w:rsidRDefault="00903A1C" w:rsidP="0059679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create table &amp;Disease._historical2 as</w:t>
      </w:r>
    </w:p>
    <w:p w14:paraId="19BF4AC1" w14:textId="77777777" w:rsidR="0059679C" w:rsidRDefault="00903A1C" w:rsidP="0059679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select *, median(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hist_median_virus_L</w:t>
      </w:r>
      <w:proofErr w:type="spellEnd"/>
      <w:r w:rsidR="0059679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0F62F88B" w14:textId="2CFA4F41" w:rsidR="00903A1C" w:rsidRDefault="00903A1C" w:rsidP="005967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log(calculated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log_hist_median_virus_L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)/count(name)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Hist_Mean_State_VirusperL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62E595B4" w14:textId="6F433EDB" w:rsidR="00903A1C" w:rsidRDefault="00903A1C" w:rsidP="008B1A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log(calculated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Hist_Mean_State_VirusperL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as</w:t>
      </w:r>
      <w:r w:rsidR="008B1A2F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log_Hist_Mean_State_VirusperL</w:t>
      </w:r>
      <w:proofErr w:type="spellEnd"/>
    </w:p>
    <w:p w14:paraId="1CAD16D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&amp;Disease._historical1</w:t>
      </w:r>
    </w:p>
    <w:p w14:paraId="3752515C" w14:textId="01CF43FC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C07F7AF" w14:textId="076FC7BB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group 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B5D66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55A45382" w14:textId="77777777" w:rsidR="00202270" w:rsidRDefault="00202270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2F01C7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/*Limit to one observation per week*/</w:t>
      </w:r>
    </w:p>
    <w:p w14:paraId="1081E22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CD6D2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create table &amp;Disease._historical3 as</w:t>
      </w:r>
    </w:p>
    <w:p w14:paraId="20E11E21" w14:textId="72FB5F24" w:rsidR="00903A1C" w:rsidRDefault="00903A1C" w:rsidP="00202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select distinct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log_hist_median_virus_L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202270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202270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Hist_Mean_State_VirusperL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log_Hist_Mean_State_VirusperL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MMWR_Week_End</w:t>
      </w:r>
      <w:proofErr w:type="spellEnd"/>
    </w:p>
    <w:p w14:paraId="774D8AD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&amp;Disease._historical2;</w:t>
      </w:r>
    </w:p>
    <w:p w14:paraId="74D526E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68986BA9" w14:textId="77777777" w:rsidR="00202270" w:rsidRDefault="00202270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043995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/*Add in the value "Statewide" for name so we can merge it into the big dataset with the sites*/</w:t>
      </w:r>
    </w:p>
    <w:p w14:paraId="2C5E2B1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&amp;Disease._historical3;</w:t>
      </w:r>
    </w:p>
    <w:p w14:paraId="33A9048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&amp;Disease._historical3;</w:t>
      </w:r>
    </w:p>
    <w:p w14:paraId="7620693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Name=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"Statewide"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71549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AC64CF8" w14:textId="21D6A2BC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20227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4A50A199" w14:textId="77777777" w:rsidR="005A378D" w:rsidRDefault="005A378D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4837719" w14:textId="2774E3B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MACRO STEP 9 - USE MACRO PROGRAMMING TO RUN THE WVAL ANALYSIS AT THE STATEWIDE LEVEL*/</w:t>
      </w:r>
    </w:p>
    <w:p w14:paraId="199A7F7A" w14:textId="77777777" w:rsidR="00335112" w:rsidRDefault="00335112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27CCBF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/*Calculate the Standard Deviation and 10th percentile for the state*/</w:t>
      </w:r>
    </w:p>
    <w:p w14:paraId="08AA241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univariate data=&amp;Disease._historical3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3854C4" w14:textId="77777777" w:rsidR="00903A1C" w:rsidRDefault="00903A1C" w:rsidP="003351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log_Hist_Mean_State_VirusperL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18A0B6" w14:textId="77777777" w:rsidR="00903A1C" w:rsidRDefault="00903A1C" w:rsidP="003351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output out=&amp;Disease._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historical_sum_stats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std=std p10=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tenthperc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DA359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346089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/*Store those summary statistics in a macro to call to*/</w:t>
      </w:r>
    </w:p>
    <w:p w14:paraId="30C5626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5DBEF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select std,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tenthperc</w:t>
      </w:r>
      <w:proofErr w:type="spellEnd"/>
    </w:p>
    <w:p w14:paraId="6A73487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 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StateTen</w:t>
      </w:r>
      <w:proofErr w:type="spellEnd"/>
    </w:p>
    <w:p w14:paraId="63AFF56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historical_sum_stats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66CAD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328039BA" w14:textId="2C181E3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 xml:space="preserve">/*Create the variables required for the analysis and perform the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wval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calculations</w:t>
      </w:r>
      <w:r w:rsidR="003A0A88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– this is similar to what we did with the site level data, but for our state activity determination</w:t>
      </w:r>
      <w:r w:rsidR="009E4757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we compare the current week median to the 10</w:t>
      </w:r>
      <w:r w:rsidR="009E4757" w:rsidRPr="009E4757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  <w:vertAlign w:val="superscript"/>
        </w:rPr>
        <w:t>th</w:t>
      </w:r>
      <w:r w:rsidR="009E4757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percentile </w:t>
      </w:r>
      <w:r w:rsidR="00DC3F8E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of the historical weekly averages / the std </w:t>
      </w:r>
      <w:r w:rsidR="004B3C7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of the historical averages.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7C33613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 &amp;Disease._Current3;</w:t>
      </w:r>
    </w:p>
    <w:p w14:paraId="5A259A9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length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A7F5B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set &amp;Disease._Current3;</w:t>
      </w:r>
    </w:p>
    <w:p w14:paraId="198A07B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State_Baseline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56746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State_STD_DEV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BCA8D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State_Deviation_Log=(log_median_virus_l-State_Baseline)/State_STD_DEV;</w:t>
      </w:r>
    </w:p>
    <w:p w14:paraId="6AA587D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=exp(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State_Deviation_Log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B58E6C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'Minimal'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99FF1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1.5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DBE20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'Moderate'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7A399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C007861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level_cat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'Very High'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916D3F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5BCE837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C9588A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/*Join the historical state avg columns to the current table*/</w:t>
      </w:r>
    </w:p>
    <w:p w14:paraId="2FA8392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A52F6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create table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as</w:t>
      </w:r>
    </w:p>
    <w:p w14:paraId="5318A95B" w14:textId="47B95413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select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b.hist_median_virus_L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b.log_hist_median_virus_L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C32D6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C32D6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C32D6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b.Hist_Mean_State_VirusperL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b.log_Hist_Mean_State_VirusperL</w:t>
      </w:r>
      <w:proofErr w:type="spellEnd"/>
    </w:p>
    <w:p w14:paraId="7425FC9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&amp;Disease._current3 a</w:t>
      </w:r>
    </w:p>
    <w:p w14:paraId="7057582F" w14:textId="2BDB420F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F13FEA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left join </w:t>
      </w:r>
    </w:p>
    <w:p w14:paraId="61DEF9A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&amp;Disease._historical3 b</w:t>
      </w:r>
    </w:p>
    <w:p w14:paraId="421D9D1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20787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49BB13E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8F82DA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sort data=&amp;Disease._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noduprecs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FB851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2D3950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28FCA53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F5B82F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4BB9F2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/*Append the Statewide Data into the WVAL Data*/</w:t>
      </w:r>
    </w:p>
    <w:p w14:paraId="5CD5BD8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append base=&amp;Disease._wval_current1 data=&amp;Disease._current3 force;</w:t>
      </w:r>
    </w:p>
    <w:p w14:paraId="0ED5224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089C202A" w14:textId="77777777" w:rsidR="00F11AF6" w:rsidRDefault="00F11AF6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1912B7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sort data=&amp;Disease._wval_current1;</w:t>
      </w:r>
    </w:p>
    <w:p w14:paraId="593DC2CE" w14:textId="77777777" w:rsidR="00903A1C" w:rsidRDefault="00903A1C" w:rsidP="00F11A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mmwr_week_end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6750B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39094A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0168244" w14:textId="3C722557" w:rsidR="00267464" w:rsidRDefault="00267464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Here I do some county level </w:t>
      </w:r>
      <w:r w:rsidR="0050402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aggregations, but we don’t really use this at the moment so you can probably omit this step if you wanted to.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3CA3EDD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E9024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create table &amp;Disease._wval_current2 as</w:t>
      </w:r>
    </w:p>
    <w:p w14:paraId="2B3A40F8" w14:textId="77777777" w:rsidR="00F11AF6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select *, avg(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County_Virus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53B647BE" w14:textId="77777777" w:rsidR="00267464" w:rsidRDefault="00903A1C" w:rsidP="00F11A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avg(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log_virus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County_Log_Virus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</w:p>
    <w:p w14:paraId="4109A3E7" w14:textId="6CF37AAE" w:rsidR="00903A1C" w:rsidRDefault="00903A1C" w:rsidP="00F11AF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avg(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site_deviation_linear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County_Deviation_Linear</w:t>
      </w:r>
      <w:proofErr w:type="spellEnd"/>
    </w:p>
    <w:p w14:paraId="29E1B8A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&amp;Disease._wval_current1</w:t>
      </w:r>
    </w:p>
    <w:p w14:paraId="5375891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group 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mmwr_week_end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County;</w:t>
      </w:r>
    </w:p>
    <w:p w14:paraId="5F1896C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4D5C902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589FE9" w14:textId="77777777" w:rsidR="00504020" w:rsidRDefault="00504020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52DC30B" w14:textId="77777777" w:rsidR="00504020" w:rsidRDefault="00504020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8418FDD" w14:textId="2F164AB6" w:rsidR="00CA25A5" w:rsidRDefault="00CA25A5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This is where we create the final table we will export to excel. It contains the Activity level for the state and the activity for the sites. </w:t>
      </w:r>
      <w:r w:rsidR="00533D3E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The state value is compared to historical state data on the weekly level, and the site data is compared to </w:t>
      </w:r>
      <w:proofErr w:type="spellStart"/>
      <w:r w:rsidR="00533D3E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it</w:t>
      </w:r>
      <w:r w:rsidR="0016141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’s</w:t>
      </w:r>
      <w:proofErr w:type="spellEnd"/>
      <w:r w:rsidR="0016141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own historical data to determine its individual level.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0E4D7F07" w14:textId="77777777" w:rsidR="00161411" w:rsidRDefault="00161411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31315C9" w14:textId="534E91F0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37B64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create table &amp;Disease._wval_current3 as</w:t>
      </w:r>
    </w:p>
    <w:p w14:paraId="28F495E2" w14:textId="77777777" w:rsidR="0048194E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select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*,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</w:p>
    <w:p w14:paraId="7A57CDBA" w14:textId="4AA33DAB" w:rsidR="00903A1C" w:rsidRDefault="00903A1C" w:rsidP="004819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b.hist_median_virus_L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b.log_hist_median_virus_L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 w:rsidR="0048194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b.Hist_Mean_State_VirusperL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b.log_Hist_Mean_State_VirusperL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b.State_Baseline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b.State_STD_DEV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b.State_Deviation_Log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b.State_Deviation_Linear</w:t>
      </w:r>
      <w:proofErr w:type="spellEnd"/>
    </w:p>
    <w:p w14:paraId="157C4AE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from &amp;Disease._wval_current2 a</w:t>
      </w:r>
    </w:p>
    <w:p w14:paraId="5C52ADAD" w14:textId="508EDAF1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48194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="0048194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left join </w:t>
      </w:r>
    </w:p>
    <w:p w14:paraId="6ADDA84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</w:t>
      </w:r>
    </w:p>
    <w:p w14:paraId="7AAD6F8F" w14:textId="68287A79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b.mmwrweek</w:t>
      </w:r>
      <w:proofErr w:type="spellEnd"/>
      <w:r w:rsidR="0048194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a.mmwr_week_end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b.mmwr_week_end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9DC13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410AA6B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AA696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sort data=&amp;Disease._wval_current3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noduprec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99C991" w14:textId="77777777" w:rsidR="00903A1C" w:rsidRDefault="00903A1C" w:rsidP="0016141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MMWR_Week_End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mmwrweek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name;</w:t>
      </w:r>
    </w:p>
    <w:p w14:paraId="0AD687E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328AD0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A825536" w14:textId="651CC721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8144C4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2E29269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BBB2415" w14:textId="6346FB34" w:rsidR="00903A1C" w:rsidRDefault="0060180B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 w:rsidR="006C7E3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The first sort here gets rid of any duplicate values, the second lists the data by ascending calendar week</w:t>
      </w:r>
      <w:r w:rsidR="00903A1C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21CDF5D0" w14:textId="77777777" w:rsidR="0060180B" w:rsidRDefault="0060180B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5642BA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sort data = &amp;Disease._WVAL_Current3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noduprecs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EC2AA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by ID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Sample_Date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52CC88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215625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96B97F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proc sort data = &amp;Disease._WVAL_Current3;</w:t>
      </w:r>
    </w:p>
    <w:p w14:paraId="5FB3086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mmwr_week_end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56071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695A2B7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342135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8EC3F9A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A50D8B9" w14:textId="649CC40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60180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0A9732FD" w14:textId="234101C0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MACRO STEP 11 - DATA CLEANING TO GET RID OF UNECESSARY DATASETS*/</w:t>
      </w:r>
    </w:p>
    <w:p w14:paraId="658BB819" w14:textId="7599BF28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/*Get rid of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uneccessary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datasets</w:t>
      </w:r>
      <w:r w:rsidR="00F25DE7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. This just cleans up your work library view so you only see the datasets you need to, and not all the ones you created for temporary use previously.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1B691BE0" w14:textId="77777777" w:rsidR="00F25DE7" w:rsidRDefault="00F25DE7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1867B5D" w14:textId="7F8FAB5D" w:rsidR="00F25DE7" w:rsidRDefault="00F25DE7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Delete all the site tables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3C228D0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&amp;Ceiling;</w:t>
      </w:r>
    </w:p>
    <w:p w14:paraId="1488CEE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datasets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lib=work;</w:t>
      </w:r>
    </w:p>
    <w:p w14:paraId="5F768F2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delete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Historical 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Site&amp;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25F4C3F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7CFCEEBD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0CAD2DB" w14:textId="77777777" w:rsidR="00F25DE7" w:rsidRDefault="00F25DE7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833ABB4" w14:textId="77777777" w:rsidR="00F25DE7" w:rsidRDefault="00F25DE7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E5FD16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datasets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lib=work;</w:t>
      </w:r>
    </w:p>
    <w:p w14:paraId="1F9572CD" w14:textId="1D51BD64" w:rsidR="00903A1C" w:rsidRDefault="00903A1C" w:rsidP="000266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delete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Disease._Historical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All_Regions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All_Regions1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WVAL_Current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CDC_Weeks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Disease._statewide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&amp;Disease._historical1 &amp;Disease._wval_current1 &amp;Disease._wval_current2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state_data</w:t>
      </w:r>
      <w:proofErr w:type="spellEnd"/>
      <w:r w:rsidR="000266E9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&amp;Disease._current1 &amp;Disease._current2</w:t>
      </w:r>
      <w:r w:rsidR="000266E9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>&amp;Disease._historical2 &amp;Disease._historical3</w:t>
      </w:r>
      <w:r w:rsidR="000266E9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historical_sum_stats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&amp;Disease._current3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flowdata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Percent_Change_Stats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Normalize &amp;Disease._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All_Data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61F0EC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quit;</w:t>
      </w:r>
    </w:p>
    <w:p w14:paraId="1F646E65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AEBD84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4D60A5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2579BEC" w14:textId="74CA5BE3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0266E9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0605915E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EA67474" w14:textId="716A485A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MACRO STEP 12 - EXPORT DATA FOR VISUAL MODELING IN POWER BI*/</w:t>
      </w:r>
    </w:p>
    <w:p w14:paraId="72CE4D8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F81D1AB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25576D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/*WVAL Data*/</w:t>
      </w:r>
    </w:p>
    <w:p w14:paraId="03BD21B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9C292B8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883434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proc export data=&amp;Disease._WVAL_Current3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"C:\Users\JohnXW\OneDrive - State of Oklahoma\Shared Documents - OSE_IDPR_IDSC Landing Page - EID\Wastewater\SAS Analysis\WVAL Code Excel Data\&amp;Disease. 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Wval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Data.xlsx"</w:t>
      </w:r>
    </w:p>
    <w:p w14:paraId="2EB901F7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=xlsx Replace;</w:t>
      </w:r>
    </w:p>
    <w:p w14:paraId="0A8D2E4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10AF40E4" w14:textId="4E75F726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2408F6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2E593383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F19E369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Disease;</w:t>
      </w:r>
    </w:p>
    <w:p w14:paraId="0F35FD2D" w14:textId="65556973" w:rsidR="002408F6" w:rsidRDefault="00903A1C" w:rsidP="00240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*---------------------------------------------------------------------------</w:t>
      </w:r>
      <w:r w:rsidR="002408F6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253E6C82" w14:textId="3BB4EEBB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/*LIST OF MACROS TO RUN*/</w:t>
      </w:r>
    </w:p>
    <w:p w14:paraId="129D0AB0" w14:textId="77777777" w:rsidR="002408F6" w:rsidRDefault="002408F6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66D583CD" w14:textId="27376150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/*Run This Macro for Covid Data*/</w:t>
      </w:r>
    </w:p>
    <w:p w14:paraId="282E41BD" w14:textId="60A7F515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=Disease,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ImportSheet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COVID_Master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Disease=Covid)</w:t>
      </w:r>
    </w:p>
    <w:p w14:paraId="119CC99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/*Run This Macro for Flu B Data*/</w:t>
      </w:r>
    </w:p>
    <w:p w14:paraId="46EDE50B" w14:textId="5E8ECFDC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=Disease,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ImportSheet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=Influenza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B_Master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Disease=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2F78AC44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/*Run This Macro for Flu A Data*/</w:t>
      </w:r>
    </w:p>
    <w:p w14:paraId="43757B4E" w14:textId="27C90630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=Disease,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ImportSheet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=Influenza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A_Master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Disease=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FluA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</w:t>
      </w:r>
    </w:p>
    <w:p w14:paraId="0D082792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/*Run This Macro for RSV Data*/</w:t>
      </w:r>
    </w:p>
    <w:p w14:paraId="0CE2C36A" w14:textId="65FF1C0D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=Disease,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ImportSheet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RSV_Master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Disease=RSV)</w:t>
      </w:r>
    </w:p>
    <w:p w14:paraId="726F75E6" w14:textId="77777777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/*Run This Macro for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NoroVirus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390AE1D4" w14:textId="06E41CE8" w:rsidR="00903A1C" w:rsidRDefault="00903A1C" w:rsidP="00903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kern w:val="0"/>
          <w:sz w:val="20"/>
          <w:szCs w:val="20"/>
          <w:shd w:val="clear" w:color="auto" w:fill="FFFFFF"/>
        </w:rPr>
        <w:t>Disease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=Disease,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ImportSheet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Norovirus_Master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 Disease=Norovirus)</w:t>
      </w:r>
    </w:p>
    <w:p w14:paraId="4ED53361" w14:textId="77777777" w:rsidR="005A5265" w:rsidRDefault="005A5265"/>
    <w:sectPr w:rsidR="005A5265" w:rsidSect="00903A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D3"/>
    <w:rsid w:val="000266E9"/>
    <w:rsid w:val="00035BDC"/>
    <w:rsid w:val="00096426"/>
    <w:rsid w:val="000B4B61"/>
    <w:rsid w:val="000B5252"/>
    <w:rsid w:val="000D268B"/>
    <w:rsid w:val="000D7466"/>
    <w:rsid w:val="00116133"/>
    <w:rsid w:val="00161411"/>
    <w:rsid w:val="00173DA2"/>
    <w:rsid w:val="001A2630"/>
    <w:rsid w:val="001D41EF"/>
    <w:rsid w:val="001F51A5"/>
    <w:rsid w:val="00202270"/>
    <w:rsid w:val="002408F6"/>
    <w:rsid w:val="00267464"/>
    <w:rsid w:val="00291F3D"/>
    <w:rsid w:val="002B7282"/>
    <w:rsid w:val="002D72D3"/>
    <w:rsid w:val="002E5B2F"/>
    <w:rsid w:val="002F452F"/>
    <w:rsid w:val="00335029"/>
    <w:rsid w:val="00335112"/>
    <w:rsid w:val="003622A4"/>
    <w:rsid w:val="003A0A88"/>
    <w:rsid w:val="003C1093"/>
    <w:rsid w:val="00427F37"/>
    <w:rsid w:val="00475919"/>
    <w:rsid w:val="0048194E"/>
    <w:rsid w:val="00486C74"/>
    <w:rsid w:val="004B3C7B"/>
    <w:rsid w:val="004C44C6"/>
    <w:rsid w:val="004D56F4"/>
    <w:rsid w:val="00502843"/>
    <w:rsid w:val="00504020"/>
    <w:rsid w:val="00530592"/>
    <w:rsid w:val="00533D3E"/>
    <w:rsid w:val="0059679C"/>
    <w:rsid w:val="005A378D"/>
    <w:rsid w:val="005A4A58"/>
    <w:rsid w:val="005A5265"/>
    <w:rsid w:val="0060180B"/>
    <w:rsid w:val="00617F90"/>
    <w:rsid w:val="006B5B92"/>
    <w:rsid w:val="006C7E32"/>
    <w:rsid w:val="006D44A5"/>
    <w:rsid w:val="006F711F"/>
    <w:rsid w:val="007322A5"/>
    <w:rsid w:val="00795C1E"/>
    <w:rsid w:val="007B4E31"/>
    <w:rsid w:val="007C052D"/>
    <w:rsid w:val="007E3C94"/>
    <w:rsid w:val="0080655E"/>
    <w:rsid w:val="008144C4"/>
    <w:rsid w:val="00857FA2"/>
    <w:rsid w:val="008B1A2F"/>
    <w:rsid w:val="008F3C48"/>
    <w:rsid w:val="00903A1C"/>
    <w:rsid w:val="00914F14"/>
    <w:rsid w:val="00924988"/>
    <w:rsid w:val="00965E5B"/>
    <w:rsid w:val="00985D5D"/>
    <w:rsid w:val="00991125"/>
    <w:rsid w:val="00996151"/>
    <w:rsid w:val="00997772"/>
    <w:rsid w:val="009D3B92"/>
    <w:rsid w:val="009E4757"/>
    <w:rsid w:val="009F2CB0"/>
    <w:rsid w:val="00A14FD7"/>
    <w:rsid w:val="00AC72F3"/>
    <w:rsid w:val="00AD2ED7"/>
    <w:rsid w:val="00B726BC"/>
    <w:rsid w:val="00B8471D"/>
    <w:rsid w:val="00C32D61"/>
    <w:rsid w:val="00C60C12"/>
    <w:rsid w:val="00C83C2B"/>
    <w:rsid w:val="00C85599"/>
    <w:rsid w:val="00CA25A5"/>
    <w:rsid w:val="00D3398B"/>
    <w:rsid w:val="00D471D4"/>
    <w:rsid w:val="00D73CAD"/>
    <w:rsid w:val="00DC3F8E"/>
    <w:rsid w:val="00E039B5"/>
    <w:rsid w:val="00E23CC6"/>
    <w:rsid w:val="00E65D3E"/>
    <w:rsid w:val="00E94ED8"/>
    <w:rsid w:val="00EE2D24"/>
    <w:rsid w:val="00EF3623"/>
    <w:rsid w:val="00EF5518"/>
    <w:rsid w:val="00F048AC"/>
    <w:rsid w:val="00F10812"/>
    <w:rsid w:val="00F11AF6"/>
    <w:rsid w:val="00F13FEA"/>
    <w:rsid w:val="00F25DE7"/>
    <w:rsid w:val="00F63342"/>
    <w:rsid w:val="00F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D26D"/>
  <w15:chartTrackingRefBased/>
  <w15:docId w15:val="{2D3B1F6B-5AEF-4852-9251-691DD2F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DE7"/>
  </w:style>
  <w:style w:type="paragraph" w:styleId="Heading1">
    <w:name w:val="heading 1"/>
    <w:basedOn w:val="Normal"/>
    <w:next w:val="Normal"/>
    <w:link w:val="Heading1Char"/>
    <w:uiPriority w:val="9"/>
    <w:qFormat/>
    <w:rsid w:val="002D7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2890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Webster</dc:creator>
  <cp:keywords/>
  <dc:description/>
  <cp:lastModifiedBy>John Webster</cp:lastModifiedBy>
  <cp:revision>90</cp:revision>
  <dcterms:created xsi:type="dcterms:W3CDTF">2025-01-10T22:51:00Z</dcterms:created>
  <dcterms:modified xsi:type="dcterms:W3CDTF">2025-01-23T20:44:00Z</dcterms:modified>
</cp:coreProperties>
</file>