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3B9A" w14:textId="29B7233D" w:rsidR="006D6466" w:rsidRDefault="006D6466" w:rsidP="006D6466">
      <w:pPr>
        <w:jc w:val="center"/>
        <w:rPr>
          <w:b/>
          <w:bCs/>
        </w:rPr>
      </w:pPr>
      <w:r>
        <w:rPr>
          <w:b/>
          <w:bCs/>
        </w:rPr>
        <w:t xml:space="preserve">STU22004 – Lab </w:t>
      </w:r>
      <w:r>
        <w:rPr>
          <w:b/>
          <w:bCs/>
        </w:rPr>
        <w:t>2</w:t>
      </w:r>
      <w:r>
        <w:rPr>
          <w:b/>
          <w:bCs/>
        </w:rPr>
        <w:t xml:space="preserve"> Instruction</w:t>
      </w:r>
    </w:p>
    <w:p w14:paraId="7D878089" w14:textId="77777777" w:rsidR="00B3480A" w:rsidRDefault="00B3480A" w:rsidP="00B3480A">
      <w:r>
        <w:t>As discussed in lecture, the B</w:t>
      </w:r>
      <w:r w:rsidR="00E75DD7">
        <w:t>inomial distribution model deals with finding the probability of</w:t>
      </w:r>
      <w:r>
        <w:t xml:space="preserve"> number of</w:t>
      </w:r>
      <w:r w:rsidR="00E75DD7">
        <w:t xml:space="preserve"> success</w:t>
      </w:r>
      <w:r>
        <w:t>(es) in “</w:t>
      </w:r>
      <m:oMath>
        <m:r>
          <w:rPr>
            <w:rFonts w:ascii="Cambria Math" w:hAnsi="Cambria Math"/>
          </w:rPr>
          <m:t>n</m:t>
        </m:r>
      </m:oMath>
      <w:r>
        <w:t xml:space="preserve">” identical independent trials where each trial has </w:t>
      </w:r>
      <w:r w:rsidR="00E75DD7">
        <w:t xml:space="preserve">only two possible outcomes </w:t>
      </w:r>
      <w:r>
        <w:t xml:space="preserve">of Success and Failure. </w:t>
      </w:r>
      <w:r w:rsidR="0056349E">
        <w:t>The probability function of a Binomial distribution is:</w:t>
      </w:r>
    </w:p>
    <w:p w14:paraId="525AF10B" w14:textId="77777777" w:rsidR="0056349E" w:rsidRDefault="0056349E" w:rsidP="0056349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hAnsi="Cambria Math"/>
            </w:rPr>
            <m:t xml:space="preserve"> ,  x=0, 1, 2, … , n  </m:t>
          </m:r>
        </m:oMath>
      </m:oMathPara>
    </w:p>
    <w:p w14:paraId="05DE14C8" w14:textId="77777777" w:rsidR="00E75DD7" w:rsidRDefault="00B3480A" w:rsidP="0056349E">
      <w:r>
        <w:t xml:space="preserve">For example, </w:t>
      </w:r>
      <w:r w:rsidR="00E75DD7">
        <w:t xml:space="preserve">tossing of a coin always gives a head </w:t>
      </w:r>
      <w:r>
        <w:t>(success</w:t>
      </w:r>
      <w:r w:rsidR="0056349E">
        <w:t xml:space="preserve"> with probability of </w:t>
      </w:r>
      <m:oMath>
        <m:r>
          <w:rPr>
            <w:rFonts w:ascii="Cambria Math" w:hAnsi="Cambria Math"/>
          </w:rPr>
          <m:t>p</m:t>
        </m:r>
      </m:oMath>
      <w:r>
        <w:t xml:space="preserve">, for instance) </w:t>
      </w:r>
      <w:r w:rsidR="00E75DD7">
        <w:t>or a tail</w:t>
      </w:r>
      <w:r>
        <w:t xml:space="preserve"> (failure</w:t>
      </w:r>
      <w:r w:rsidR="0056349E">
        <w:t xml:space="preserve"> with probability of </w:t>
      </w:r>
      <m:oMath>
        <m:r>
          <w:rPr>
            <w:rFonts w:ascii="Cambria Math" w:hAnsi="Cambria Math"/>
          </w:rPr>
          <m:t>q</m:t>
        </m:r>
      </m:oMath>
      <w:r>
        <w:t>)</w:t>
      </w:r>
      <w:r w:rsidR="00E75DD7">
        <w:t xml:space="preserve">. The probability of finding exactly </w:t>
      </w:r>
      <w:r w:rsidR="0056349E">
        <w:t>4</w:t>
      </w:r>
      <w:r w:rsidR="00E75DD7">
        <w:t xml:space="preserve"> heads in tossing a coin repeatedly for 10 times is </w:t>
      </w:r>
      <w:r w:rsidR="0056349E">
        <w:t>c</w:t>
      </w:r>
      <w:r>
        <w:t xml:space="preserve">alculated </w:t>
      </w:r>
      <w:r w:rsidR="00E75DD7">
        <w:t xml:space="preserve">estimated </w:t>
      </w:r>
      <w:r w:rsidR="0056349E">
        <w:t xml:space="preserve">using the binomial distribution: </w:t>
      </w:r>
    </w:p>
    <w:p w14:paraId="33CFF1B5" w14:textId="77777777" w:rsidR="0056349E" w:rsidRDefault="0056349E" w:rsidP="0056349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10-4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B78774F" w14:textId="77777777" w:rsidR="00E75DD7" w:rsidRDefault="00E75DD7" w:rsidP="00E75DD7"/>
    <w:p w14:paraId="6785E145" w14:textId="77777777" w:rsidR="00E75DD7" w:rsidRDefault="00E75DD7" w:rsidP="00E75DD7">
      <w:r>
        <w:t>R has four in-built functions to generate binomial distribution. They are described below.</w:t>
      </w:r>
    </w:p>
    <w:p w14:paraId="16201086" w14:textId="77777777" w:rsidR="0004149A" w:rsidRPr="0004149A" w:rsidRDefault="0004149A" w:rsidP="000414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149A">
        <w:rPr>
          <w:b/>
          <w:bCs/>
        </w:rPr>
        <w:t>dbinom</w:t>
      </w:r>
      <w:proofErr w:type="spellEnd"/>
    </w:p>
    <w:p w14:paraId="6726B334" w14:textId="77777777" w:rsidR="0052264E" w:rsidRPr="0052264E" w:rsidRDefault="0004149A" w:rsidP="0052264E">
      <w:pPr>
        <w:rPr>
          <w:rFonts w:eastAsiaTheme="minorEastAsia"/>
        </w:rPr>
      </w:pPr>
      <w:r w:rsidRPr="0004149A">
        <w:t xml:space="preserve">This function gives the </w:t>
      </w:r>
      <w:r>
        <w:t>probability</w:t>
      </w:r>
      <w:r w:rsidRPr="0004149A">
        <w:t xml:space="preserve"> at each point</w:t>
      </w:r>
      <w:r w:rsidR="0052264E">
        <w:t xml:space="preserve">, equivalent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 w:rsidR="0052264E">
        <w:rPr>
          <w:rFonts w:eastAsiaTheme="minorEastAsia"/>
        </w:rPr>
        <w:t>.</w:t>
      </w:r>
    </w:p>
    <w:p w14:paraId="52B5B984" w14:textId="77777777" w:rsidR="00E75DD7" w:rsidRPr="00E752D2" w:rsidRDefault="0004149A" w:rsidP="0052264E">
      <w:pPr>
        <w:rPr>
          <w:rFonts w:eastAsiaTheme="minorEastAsia"/>
          <w:highlight w:val="darkGray"/>
        </w:rPr>
      </w:pPr>
      <w:proofErr w:type="spellStart"/>
      <w:proofErr w:type="gramStart"/>
      <w:r w:rsidRPr="00E752D2">
        <w:rPr>
          <w:highlight w:val="darkGray"/>
        </w:rPr>
        <w:t>dbinom</w:t>
      </w:r>
      <w:proofErr w:type="spellEnd"/>
      <w:r w:rsidRPr="00E752D2">
        <w:rPr>
          <w:highlight w:val="darkGray"/>
        </w:rPr>
        <w:t>(</w:t>
      </w:r>
      <w:proofErr w:type="gramEnd"/>
      <w:r w:rsidRPr="00E752D2">
        <w:rPr>
          <w:highlight w:val="darkGray"/>
        </w:rPr>
        <w:t>x, n, p</w:t>
      </w:r>
      <w:r w:rsidR="00E75DD7" w:rsidRPr="00E752D2">
        <w:rPr>
          <w:highlight w:val="darkGray"/>
        </w:rPr>
        <w:t>)</w:t>
      </w:r>
    </w:p>
    <w:p w14:paraId="209ADED0" w14:textId="77777777" w:rsidR="0052264E" w:rsidRDefault="0052264E" w:rsidP="00E75DD7">
      <w:pPr>
        <w:rPr>
          <w:highlight w:val="lightGray"/>
        </w:rPr>
      </w:pPr>
    </w:p>
    <w:p w14:paraId="70628D94" w14:textId="77777777" w:rsidR="0004149A" w:rsidRPr="00E752D2" w:rsidRDefault="0004149A" w:rsidP="000414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pbinom</w:t>
      </w:r>
      <w:proofErr w:type="spellEnd"/>
    </w:p>
    <w:p w14:paraId="0FDE5391" w14:textId="77777777" w:rsidR="0052264E" w:rsidRPr="0052264E" w:rsidRDefault="0004149A" w:rsidP="0052264E">
      <w:pPr>
        <w:rPr>
          <w:rFonts w:eastAsiaTheme="minorEastAsia"/>
        </w:rPr>
      </w:pPr>
      <w:r w:rsidRPr="0004149A">
        <w:t>This function gives the cum</w:t>
      </w:r>
      <w:r w:rsidR="0052264E">
        <w:t xml:space="preserve">ulative probability of an event,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 w:rsidR="0052264E">
        <w:rPr>
          <w:rFonts w:eastAsiaTheme="minorEastAsia"/>
        </w:rPr>
        <w:t>.</w:t>
      </w:r>
    </w:p>
    <w:p w14:paraId="5F388B42" w14:textId="77777777" w:rsidR="00E75DD7" w:rsidRPr="00E752D2" w:rsidRDefault="008023FE" w:rsidP="00E75DD7">
      <w:pPr>
        <w:rPr>
          <w:highlight w:val="darkGray"/>
        </w:rPr>
      </w:pPr>
      <w:proofErr w:type="spellStart"/>
      <w:proofErr w:type="gramStart"/>
      <w:r w:rsidRPr="00E752D2">
        <w:rPr>
          <w:highlight w:val="darkGray"/>
        </w:rPr>
        <w:t>pbinom</w:t>
      </w:r>
      <w:proofErr w:type="spellEnd"/>
      <w:r w:rsidRPr="00E752D2">
        <w:rPr>
          <w:highlight w:val="darkGray"/>
        </w:rPr>
        <w:t>(</w:t>
      </w:r>
      <w:proofErr w:type="gramEnd"/>
      <w:r w:rsidRPr="00E752D2">
        <w:rPr>
          <w:highlight w:val="darkGray"/>
        </w:rPr>
        <w:t>x, n, p</w:t>
      </w:r>
      <w:r w:rsidR="00E75DD7" w:rsidRPr="00E752D2">
        <w:rPr>
          <w:highlight w:val="darkGray"/>
        </w:rPr>
        <w:t>)</w:t>
      </w:r>
    </w:p>
    <w:p w14:paraId="17435BEA" w14:textId="77777777" w:rsidR="0052264E" w:rsidRDefault="0052264E" w:rsidP="0052264E">
      <w:pPr>
        <w:rPr>
          <w:highlight w:val="lightGray"/>
        </w:rPr>
      </w:pPr>
    </w:p>
    <w:p w14:paraId="0E29D9EE" w14:textId="77777777" w:rsidR="0052264E" w:rsidRPr="00E752D2" w:rsidRDefault="005223F5" w:rsidP="005226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q</w:t>
      </w:r>
      <w:r w:rsidR="0052264E" w:rsidRPr="00E752D2">
        <w:rPr>
          <w:b/>
          <w:bCs/>
        </w:rPr>
        <w:t>binom</w:t>
      </w:r>
      <w:proofErr w:type="spellEnd"/>
    </w:p>
    <w:p w14:paraId="769A4298" w14:textId="77777777" w:rsidR="008023FE" w:rsidRDefault="008023FE" w:rsidP="008023FE">
      <w:r w:rsidRPr="008023FE">
        <w:t>This function takes the probabilit</w:t>
      </w:r>
      <w:r>
        <w:t>y value and gives a number which its</w:t>
      </w:r>
      <w:r w:rsidRPr="008023FE">
        <w:t xml:space="preserve"> cumulative value matches the probability value.</w:t>
      </w:r>
      <w:r>
        <w:t xml:space="preserve"> This is to find </w:t>
      </w:r>
      <m:oMath>
        <m:r>
          <w:rPr>
            <w:rFonts w:ascii="Cambria Math" w:hAnsi="Cambria Math"/>
          </w:rPr>
          <m:t>x</m:t>
        </m:r>
      </m:oMath>
      <w:r w:rsidR="00655989">
        <w:t xml:space="preserve"> in the following equation when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p (therefore q)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are known:</w:t>
      </w:r>
    </w:p>
    <w:p w14:paraId="16F9B7D5" w14:textId="77777777" w:rsidR="008023FE" w:rsidRDefault="008023FE" w:rsidP="006C40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/>
            </w:rPr>
            <m:t>=P</m:t>
          </m:r>
        </m:oMath>
      </m:oMathPara>
    </w:p>
    <w:p w14:paraId="050E2E8A" w14:textId="77777777" w:rsidR="00E75DD7" w:rsidRPr="00E752D2" w:rsidRDefault="008023FE" w:rsidP="008023FE">
      <w:pPr>
        <w:rPr>
          <w:highlight w:val="darkGray"/>
        </w:rPr>
      </w:pPr>
      <w:proofErr w:type="spellStart"/>
      <w:proofErr w:type="gramStart"/>
      <w:r w:rsidRPr="00E752D2">
        <w:rPr>
          <w:highlight w:val="darkGray"/>
        </w:rPr>
        <w:t>qbinom</w:t>
      </w:r>
      <w:proofErr w:type="spellEnd"/>
      <w:r w:rsidRPr="00E752D2">
        <w:rPr>
          <w:highlight w:val="darkGray"/>
        </w:rPr>
        <w:t>(</w:t>
      </w:r>
      <w:proofErr w:type="gramEnd"/>
      <w:r w:rsidRPr="00E752D2">
        <w:rPr>
          <w:highlight w:val="darkGray"/>
        </w:rPr>
        <w:t>P</w:t>
      </w:r>
      <w:r w:rsidR="00E75DD7" w:rsidRPr="00E752D2">
        <w:rPr>
          <w:highlight w:val="darkGray"/>
        </w:rPr>
        <w:t xml:space="preserve">, </w:t>
      </w:r>
      <w:r w:rsidRPr="00E752D2">
        <w:rPr>
          <w:highlight w:val="darkGray"/>
        </w:rPr>
        <w:t>n, p</w:t>
      </w:r>
      <w:r w:rsidR="00E75DD7" w:rsidRPr="00E752D2">
        <w:rPr>
          <w:highlight w:val="darkGray"/>
        </w:rPr>
        <w:t>)</w:t>
      </w:r>
    </w:p>
    <w:p w14:paraId="0C1C148A" w14:textId="77777777" w:rsidR="008023FE" w:rsidRDefault="008023FE" w:rsidP="008023FE">
      <w:pPr>
        <w:rPr>
          <w:highlight w:val="lightGray"/>
        </w:rPr>
      </w:pPr>
    </w:p>
    <w:p w14:paraId="2C4CB2A6" w14:textId="77777777" w:rsidR="008023FE" w:rsidRPr="00E752D2" w:rsidRDefault="008023FE" w:rsidP="008023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rbinom</w:t>
      </w:r>
      <w:proofErr w:type="spellEnd"/>
    </w:p>
    <w:p w14:paraId="156E4CD8" w14:textId="77777777" w:rsidR="008023FE" w:rsidRPr="0056349E" w:rsidRDefault="003D56EB" w:rsidP="003D56EB">
      <w:pPr>
        <w:rPr>
          <w:highlight w:val="lightGray"/>
        </w:rPr>
      </w:pPr>
      <w:r w:rsidRPr="003D56EB">
        <w:t xml:space="preserve">This function generates required number of random </w:t>
      </w:r>
      <w:r>
        <w:t xml:space="preserve">samples (size) </w:t>
      </w:r>
      <w:r w:rsidRPr="003D56EB">
        <w:t xml:space="preserve">of given </w:t>
      </w:r>
      <w:r>
        <w:t xml:space="preserve">Binomial distribution with known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 w:rsidRPr="003D56EB">
        <w:t>.</w:t>
      </w:r>
    </w:p>
    <w:p w14:paraId="4386B955" w14:textId="77777777" w:rsidR="009B7DE4" w:rsidRDefault="00783EA1" w:rsidP="003D56EB">
      <w:proofErr w:type="spellStart"/>
      <w:proofErr w:type="gramStart"/>
      <w:r>
        <w:rPr>
          <w:highlight w:val="darkGray"/>
        </w:rPr>
        <w:t>rbinom</w:t>
      </w:r>
      <w:proofErr w:type="spellEnd"/>
      <w:r>
        <w:rPr>
          <w:highlight w:val="darkGray"/>
        </w:rPr>
        <w:t>(</w:t>
      </w:r>
      <w:proofErr w:type="gramEnd"/>
      <w:r>
        <w:rPr>
          <w:highlight w:val="darkGray"/>
        </w:rPr>
        <w:t>size, n</w:t>
      </w:r>
      <w:r w:rsidR="00E75DD7" w:rsidRPr="00E752D2">
        <w:rPr>
          <w:highlight w:val="darkGray"/>
        </w:rPr>
        <w:t>, p)</w:t>
      </w:r>
    </w:p>
    <w:p w14:paraId="2280DAEE" w14:textId="77777777" w:rsidR="00350073" w:rsidRDefault="00350073" w:rsidP="003D56EB"/>
    <w:p w14:paraId="445BA943" w14:textId="77777777" w:rsidR="00D9605F" w:rsidRDefault="00D9605F" w:rsidP="003D56EB"/>
    <w:p w14:paraId="0B795027" w14:textId="77777777" w:rsidR="00350073" w:rsidRDefault="00350073" w:rsidP="00350073">
      <w:r>
        <w:lastRenderedPageBreak/>
        <w:t>Now, you are required to answer the following questions:</w:t>
      </w:r>
    </w:p>
    <w:p w14:paraId="48048F5B" w14:textId="77777777" w:rsidR="00350073" w:rsidRDefault="003B4449" w:rsidP="003B4449">
      <w:pPr>
        <w:pStyle w:val="ListParagraph"/>
        <w:numPr>
          <w:ilvl w:val="0"/>
          <w:numId w:val="5"/>
        </w:numPr>
      </w:pPr>
      <w:r>
        <w:t>F</w:t>
      </w:r>
      <w:r w:rsidRPr="003B4449">
        <w:t xml:space="preserve">ind the single probability of exactly </w:t>
      </w:r>
      <m:oMath>
        <m:r>
          <w:rPr>
            <w:rFonts w:ascii="Cambria Math" w:hAnsi="Cambria Math"/>
          </w:rPr>
          <m:t>10</m:t>
        </m:r>
      </m:oMath>
      <w:r w:rsidRPr="003B4449">
        <w:t xml:space="preserve"> successes in 100 trials with </w:t>
      </w:r>
      <m:oMath>
        <m:r>
          <w:rPr>
            <w:rFonts w:ascii="Cambria Math" w:hAnsi="Cambria Math"/>
          </w:rPr>
          <m:t>p = 0.1</m:t>
        </m:r>
      </m:oMath>
      <w:r w:rsidRPr="003B4449">
        <w:t>.</w:t>
      </w:r>
    </w:p>
    <w:p w14:paraId="71FC6FD2" w14:textId="77777777" w:rsidR="008B0A9D" w:rsidRDefault="008B0A9D" w:rsidP="008B0A9D">
      <w:pPr>
        <w:pStyle w:val="ListParagraph"/>
        <w:numPr>
          <w:ilvl w:val="0"/>
          <w:numId w:val="5"/>
        </w:numPr>
      </w:pPr>
      <w:r>
        <w:t xml:space="preserve">Find the </w:t>
      </w:r>
      <w:r w:rsidRPr="008B0A9D">
        <w:t>probabilit</w:t>
      </w:r>
      <w:r>
        <w:t xml:space="preserve">y of exactly 0 to </w:t>
      </w:r>
      <m:oMath>
        <m:r>
          <w:rPr>
            <w:rFonts w:ascii="Cambria Math" w:hAnsi="Cambria Math"/>
          </w:rPr>
          <m:t>10</m:t>
        </m:r>
      </m:oMath>
      <w:r>
        <w:t xml:space="preserve"> successes in 10 trials with</w:t>
      </w:r>
      <m:oMath>
        <m:r>
          <w:rPr>
            <w:rFonts w:ascii="Cambria Math" w:hAnsi="Cambria Math"/>
          </w:rPr>
          <m:t xml:space="preserve"> p = 0.5</m:t>
        </m:r>
      </m:oMath>
      <w:r w:rsidRPr="008B0A9D">
        <w:t>.</w:t>
      </w:r>
    </w:p>
    <w:p w14:paraId="7C5ABC5A" w14:textId="77777777" w:rsidR="00925F5B" w:rsidRDefault="00925F5B" w:rsidP="00925F5B">
      <w:pPr>
        <w:pStyle w:val="ListParagraph"/>
        <w:numPr>
          <w:ilvl w:val="0"/>
          <w:numId w:val="5"/>
        </w:numPr>
      </w:pPr>
      <w:r>
        <w:t xml:space="preserve">For a Binomial random variable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n = 5</m:t>
        </m:r>
      </m:oMath>
      <w:r>
        <w:t xml:space="preserve"> and </w:t>
      </w:r>
      <m:oMath>
        <m:r>
          <w:rPr>
            <w:rFonts w:ascii="Cambria Math" w:hAnsi="Cambria Math"/>
          </w:rPr>
          <m:t>p = 0.1</m:t>
        </m:r>
      </m:oMath>
      <w:r>
        <w:t>, find:</w:t>
      </w:r>
    </w:p>
    <w:p w14:paraId="3FF8CCA5" w14:textId="77777777" w:rsidR="003B4449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≤ 2}</m:t>
        </m:r>
      </m:oMath>
    </w:p>
    <w:p w14:paraId="46CFAAD6" w14:textId="77777777" w:rsidR="00925F5B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≥ 3}</m:t>
        </m:r>
      </m:oMath>
    </w:p>
    <w:p w14:paraId="27D9A5DE" w14:textId="77777777" w:rsidR="00925F5B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P{1 ≤ Y ≤ 3}</m:t>
        </m:r>
      </m:oMath>
    </w:p>
    <w:p w14:paraId="63BCEC1F" w14:textId="77777777" w:rsidR="00B93F59" w:rsidRDefault="00B93F59" w:rsidP="00B93F59">
      <w:pPr>
        <w:pStyle w:val="ListParagraph"/>
        <w:numPr>
          <w:ilvl w:val="0"/>
          <w:numId w:val="5"/>
        </w:numPr>
      </w:pPr>
      <w:r>
        <w:t xml:space="preserve">Find the 90th percentile of a binomial distribution with </w:t>
      </w:r>
      <m:oMath>
        <m:r>
          <w:rPr>
            <w:rFonts w:ascii="Cambria Math" w:hAnsi="Cambria Math"/>
          </w:rPr>
          <m:t>n = 200</m:t>
        </m:r>
      </m:oMath>
      <w:r>
        <w:t xml:space="preserve"> and </w:t>
      </w:r>
      <m:oMath>
        <m:r>
          <w:rPr>
            <w:rFonts w:ascii="Cambria Math" w:hAnsi="Cambria Math"/>
          </w:rPr>
          <m:t>p = 0.3</m:t>
        </m:r>
      </m:oMath>
      <w:r>
        <w:t>.</w:t>
      </w:r>
    </w:p>
    <w:p w14:paraId="61BB3D1F" w14:textId="77777777" w:rsidR="004260C1" w:rsidRPr="0056349E" w:rsidRDefault="004260C1" w:rsidP="005A3769">
      <w:pPr>
        <w:pStyle w:val="ListParagraph"/>
        <w:numPr>
          <w:ilvl w:val="0"/>
          <w:numId w:val="5"/>
        </w:numPr>
      </w:pPr>
      <w:r>
        <w:t xml:space="preserve">Generate a random </w:t>
      </w:r>
      <w:r w:rsidR="007971C6">
        <w:t>sample of 10</w:t>
      </w:r>
      <w:r w:rsidR="0035144F">
        <w:t>,</w:t>
      </w:r>
      <w:r w:rsidR="007971C6">
        <w:t>000</w:t>
      </w:r>
      <w:r>
        <w:t xml:space="preserve"> binomial random variables drawn from the b</w:t>
      </w:r>
      <w:r w:rsidR="007971C6">
        <w:t xml:space="preserve">inomial distribution with </w:t>
      </w:r>
      <m:oMath>
        <m:r>
          <w:rPr>
            <w:rFonts w:ascii="Cambria Math" w:hAnsi="Cambria Math"/>
          </w:rPr>
          <m:t>n = 20</m:t>
        </m:r>
      </m:oMath>
      <w:r>
        <w:t xml:space="preserve"> and </w:t>
      </w:r>
      <m:oMath>
        <m:r>
          <w:rPr>
            <w:rFonts w:ascii="Cambria Math" w:hAnsi="Cambria Math"/>
          </w:rPr>
          <m:t>p = 0.5</m:t>
        </m:r>
      </m:oMath>
      <w:r>
        <w:t>.</w:t>
      </w:r>
      <w:r w:rsidR="007971C6">
        <w:t xml:space="preserve"> Plot the histogram of your samples.</w:t>
      </w:r>
    </w:p>
    <w:sectPr w:rsidR="004260C1" w:rsidRPr="0056349E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C9F2" w14:textId="77777777" w:rsidR="000860C2" w:rsidRDefault="000860C2" w:rsidP="00B6228D">
      <w:pPr>
        <w:spacing w:after="0" w:line="240" w:lineRule="auto"/>
      </w:pPr>
      <w:r>
        <w:separator/>
      </w:r>
    </w:p>
  </w:endnote>
  <w:endnote w:type="continuationSeparator" w:id="0">
    <w:p w14:paraId="1E611A10" w14:textId="77777777" w:rsidR="000860C2" w:rsidRDefault="000860C2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E3136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299AA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13807" w14:textId="77777777" w:rsidR="000860C2" w:rsidRDefault="000860C2" w:rsidP="00B6228D">
      <w:pPr>
        <w:spacing w:after="0" w:line="240" w:lineRule="auto"/>
      </w:pPr>
      <w:r>
        <w:separator/>
      </w:r>
    </w:p>
  </w:footnote>
  <w:footnote w:type="continuationSeparator" w:id="0">
    <w:p w14:paraId="65EBC1C9" w14:textId="77777777" w:rsidR="000860C2" w:rsidRDefault="000860C2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4149A"/>
    <w:rsid w:val="000860C2"/>
    <w:rsid w:val="00350073"/>
    <w:rsid w:val="0035144F"/>
    <w:rsid w:val="003B4449"/>
    <w:rsid w:val="003D56EB"/>
    <w:rsid w:val="00421F92"/>
    <w:rsid w:val="004260C1"/>
    <w:rsid w:val="005223F5"/>
    <w:rsid w:val="0052264E"/>
    <w:rsid w:val="0056349E"/>
    <w:rsid w:val="00655989"/>
    <w:rsid w:val="006C4002"/>
    <w:rsid w:val="006D6466"/>
    <w:rsid w:val="00783EA1"/>
    <w:rsid w:val="007971C6"/>
    <w:rsid w:val="008023FE"/>
    <w:rsid w:val="008B0A9D"/>
    <w:rsid w:val="00925F5B"/>
    <w:rsid w:val="009B7DE4"/>
    <w:rsid w:val="00AA0716"/>
    <w:rsid w:val="00B13F9E"/>
    <w:rsid w:val="00B3480A"/>
    <w:rsid w:val="00B6228D"/>
    <w:rsid w:val="00B93F59"/>
    <w:rsid w:val="00CB6F25"/>
    <w:rsid w:val="00D9605F"/>
    <w:rsid w:val="00E752D2"/>
    <w:rsid w:val="00E75DD7"/>
    <w:rsid w:val="00E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EA18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20</cp:revision>
  <dcterms:created xsi:type="dcterms:W3CDTF">2018-10-11T10:03:00Z</dcterms:created>
  <dcterms:modified xsi:type="dcterms:W3CDTF">2020-11-01T05:44:00Z</dcterms:modified>
</cp:coreProperties>
</file>