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FB1E" w14:textId="39C02B5A" w:rsidR="00B3480A" w:rsidRPr="003D1980" w:rsidRDefault="001D2C60" w:rsidP="00B3480A">
      <w:pPr>
        <w:jc w:val="center"/>
        <w:rPr>
          <w:b/>
          <w:bCs/>
        </w:rPr>
      </w:pPr>
      <w:r>
        <w:rPr>
          <w:b/>
          <w:bCs/>
        </w:rPr>
        <w:t xml:space="preserve">STU22004 – </w:t>
      </w:r>
      <w:r w:rsidR="0066709F">
        <w:rPr>
          <w:b/>
          <w:bCs/>
        </w:rPr>
        <w:t>Sample Questions 1</w:t>
      </w:r>
    </w:p>
    <w:p w14:paraId="18FD4867" w14:textId="4F66C359" w:rsidR="0066709F" w:rsidRDefault="0066709F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 xml:space="preserve">In how many ways </w:t>
      </w:r>
      <w:r w:rsidR="002656EA">
        <w:t xml:space="preserve">can </w:t>
      </w:r>
      <w:r>
        <w:t>10 people sit in a row, if two of them insist not to be seated beside each other?</w:t>
      </w:r>
    </w:p>
    <w:p w14:paraId="364A72E7" w14:textId="150AFC42" w:rsidR="002656EA" w:rsidRPr="002656EA" w:rsidRDefault="002656EA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 xml:space="preserve">In how many ways can you put </w:t>
      </w:r>
      <m:oMath>
        <m:r>
          <w:rPr>
            <w:rFonts w:ascii="Cambria Math" w:hAnsi="Cambria Math"/>
          </w:rPr>
          <m:t>n</m:t>
        </m:r>
      </m:oMath>
      <w:r>
        <w:t xml:space="preserve"> different gifts in </w:t>
      </w:r>
      <m:oMath>
        <m:r>
          <w:rPr>
            <w:rFonts w:ascii="Cambria Math" w:hAnsi="Cambria Math"/>
          </w:rPr>
          <m:t>k</m:t>
        </m:r>
      </m:oMath>
      <w:r>
        <w:t xml:space="preserve"> different boxes?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n≤k</m:t>
            </m:r>
          </m:e>
        </m:d>
      </m:oMath>
      <w:r>
        <w:rPr>
          <w:rFonts w:eastAsiaTheme="minorEastAsia"/>
        </w:rPr>
        <w:t xml:space="preserve"> </w:t>
      </w:r>
    </w:p>
    <w:p w14:paraId="6F682AAD" w14:textId="77777777" w:rsidR="002656EA" w:rsidRDefault="002656EA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 xml:space="preserve">In how many ways can </w:t>
      </w:r>
      <w:r>
        <w:t xml:space="preserve">4 boys and 4 girls </w:t>
      </w:r>
      <w:r>
        <w:t xml:space="preserve">sit </w:t>
      </w:r>
      <w:r>
        <w:t>around a table, no 2 boys or girls adjacent?</w:t>
      </w:r>
    </w:p>
    <w:p w14:paraId="141E4B5B" w14:textId="2F520820" w:rsidR="002656EA" w:rsidRDefault="002656EA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>How many sequences from the letters of word MISSISSIPPI, no 2 “</w:t>
      </w:r>
      <w:proofErr w:type="spellStart"/>
      <w:r>
        <w:t>i”s</w:t>
      </w:r>
      <w:proofErr w:type="spellEnd"/>
      <w:r>
        <w:t xml:space="preserve"> adjacent?</w:t>
      </w:r>
    </w:p>
    <w:p w14:paraId="26874AD2" w14:textId="77777777" w:rsidR="002656EA" w:rsidRDefault="002656EA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 xml:space="preserve">In how many ways can you put 70 similar chips in 5 numbered boxes, min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chips in box number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?</w:t>
      </w:r>
    </w:p>
    <w:p w14:paraId="074AD0BA" w14:textId="28636B8A" w:rsidR="002656EA" w:rsidRDefault="002656EA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 xml:space="preserve">Redo question 3, if boys and girls are siblings (2 by2), and they do not want </w:t>
      </w:r>
      <w:r>
        <w:t>to</w:t>
      </w:r>
      <w:r>
        <w:t xml:space="preserve"> sit adjacent</w:t>
      </w:r>
      <w:r>
        <w:t>?</w:t>
      </w:r>
    </w:p>
    <w:p w14:paraId="47A5DD55" w14:textId="77777777" w:rsidR="008E1446" w:rsidRDefault="002656EA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>Y</w:t>
      </w:r>
      <w:r>
        <w:t xml:space="preserve">ou put </w:t>
      </w:r>
      <w:r>
        <w:t>2</w:t>
      </w:r>
      <w:r>
        <w:t>0 similar chips in 5 numbered boxes</w:t>
      </w:r>
      <w:r>
        <w:t xml:space="preserve">. In how many ways </w:t>
      </w:r>
      <w:r w:rsidR="008E1446">
        <w:t>a particular box would be empty?</w:t>
      </w:r>
    </w:p>
    <w:p w14:paraId="42A1C029" w14:textId="5255CD45" w:rsidR="008E1446" w:rsidRDefault="008E1446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 xml:space="preserve">In how many ways can </w:t>
      </w:r>
      <w:r>
        <w:t>you order 15</w:t>
      </w:r>
      <w:r>
        <w:t xml:space="preserve"> </w:t>
      </w:r>
      <w:r>
        <w:t>different books, if 5 particular ones should be adjacent?</w:t>
      </w:r>
    </w:p>
    <w:p w14:paraId="1D652676" w14:textId="63EF8621" w:rsidR="002656EA" w:rsidRDefault="008E1446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>How many 7-digit numbers with no same adjacent digits?</w:t>
      </w:r>
    </w:p>
    <w:p w14:paraId="772BB13A" w14:textId="639CC125" w:rsidR="008E1446" w:rsidRDefault="008E1446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 xml:space="preserve"> In a company, 7 technicians know how to work with a particular machine. 3 machines are used in each work shift. In how many </w:t>
      </w:r>
      <w:r w:rsidR="00366AF6">
        <w:t xml:space="preserve">different </w:t>
      </w:r>
      <w:r>
        <w:t>shifts does a particular technician work?</w:t>
      </w:r>
    </w:p>
    <w:p w14:paraId="3084DBB1" w14:textId="66A33D66" w:rsidR="008E1446" w:rsidRDefault="008E1446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 xml:space="preserve"> Find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mr>
                </m:m>
              </m:e>
            </m:d>
          </m:e>
        </m:nary>
      </m:oMath>
      <w:r>
        <w:t xml:space="preserve">  </w:t>
      </w:r>
    </w:p>
    <w:p w14:paraId="092147CE" w14:textId="451CA6E8" w:rsidR="002656EA" w:rsidRPr="0002433A" w:rsidRDefault="002656EA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71204A97" w14:textId="77777777" w:rsidR="0002433A" w:rsidRPr="0002433A" w:rsidRDefault="0002433A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rPr>
          <w:rFonts w:eastAsiaTheme="minorEastAsia"/>
        </w:rPr>
        <w:t>In how many ways can you write 30 as the sum of 5 non-negative 3 multipliers?</w:t>
      </w:r>
    </w:p>
    <w:p w14:paraId="773BF3C3" w14:textId="41BE9354" w:rsidR="0002433A" w:rsidRPr="0002433A" w:rsidRDefault="0002433A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rPr>
          <w:rFonts w:eastAsiaTheme="minorEastAsia"/>
        </w:rPr>
        <w:t xml:space="preserve"> Find the number of integer answers for the equation </w:t>
      </w:r>
      <m:oMath>
        <m:r>
          <w:rPr>
            <w:rFonts w:ascii="Cambria Math" w:eastAsiaTheme="minorEastAsia" w:hAnsi="Cambria Math"/>
          </w:rPr>
          <m:t>x+y+z=10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0≤x≤6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≤6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>.</w:t>
      </w:r>
    </w:p>
    <w:p w14:paraId="4726CC31" w14:textId="0190ECB9" w:rsidR="0002433A" w:rsidRPr="0002433A" w:rsidRDefault="0002433A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, what is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20</m:t>
            </m:r>
          </m:sup>
        </m:sSup>
      </m:oMath>
      <w:r>
        <w:rPr>
          <w:rFonts w:eastAsiaTheme="minorEastAsia"/>
        </w:rPr>
        <w:t>?</w:t>
      </w:r>
    </w:p>
    <w:sectPr w:rsidR="0002433A" w:rsidRPr="0002433A" w:rsidSect="0066709F">
      <w:footerReference w:type="default" r:id="rId7"/>
      <w:pgSz w:w="11906" w:h="16838"/>
      <w:pgMar w:top="1440" w:right="707" w:bottom="144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CD83E" w14:textId="77777777" w:rsidR="004733CB" w:rsidRDefault="004733CB" w:rsidP="00B6228D">
      <w:pPr>
        <w:spacing w:after="0" w:line="240" w:lineRule="auto"/>
      </w:pPr>
      <w:r>
        <w:separator/>
      </w:r>
    </w:p>
  </w:endnote>
  <w:endnote w:type="continuationSeparator" w:id="0">
    <w:p w14:paraId="70193FE0" w14:textId="77777777" w:rsidR="004733CB" w:rsidRDefault="004733CB" w:rsidP="00B6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7864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C71BD" w14:textId="77777777" w:rsidR="00B6228D" w:rsidRDefault="00B622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9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E43B87" w14:textId="77777777" w:rsidR="00B6228D" w:rsidRDefault="00B62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B2F98" w14:textId="77777777" w:rsidR="004733CB" w:rsidRDefault="004733CB" w:rsidP="00B6228D">
      <w:pPr>
        <w:spacing w:after="0" w:line="240" w:lineRule="auto"/>
      </w:pPr>
      <w:r>
        <w:separator/>
      </w:r>
    </w:p>
  </w:footnote>
  <w:footnote w:type="continuationSeparator" w:id="0">
    <w:p w14:paraId="589DF383" w14:textId="77777777" w:rsidR="004733CB" w:rsidRDefault="004733CB" w:rsidP="00B6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68E7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6F4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3444C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1C90"/>
    <w:multiLevelType w:val="hybridMultilevel"/>
    <w:tmpl w:val="8A3EE44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3611A"/>
    <w:multiLevelType w:val="hybridMultilevel"/>
    <w:tmpl w:val="B650AB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44168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D7"/>
    <w:rsid w:val="0002433A"/>
    <w:rsid w:val="0004149A"/>
    <w:rsid w:val="000836D4"/>
    <w:rsid w:val="00136D52"/>
    <w:rsid w:val="001966C5"/>
    <w:rsid w:val="001D2C60"/>
    <w:rsid w:val="002656EA"/>
    <w:rsid w:val="002B53CB"/>
    <w:rsid w:val="002F3C77"/>
    <w:rsid w:val="0031091F"/>
    <w:rsid w:val="0031099D"/>
    <w:rsid w:val="00350073"/>
    <w:rsid w:val="0035144F"/>
    <w:rsid w:val="00366AF6"/>
    <w:rsid w:val="003B4449"/>
    <w:rsid w:val="003D56EB"/>
    <w:rsid w:val="00421F92"/>
    <w:rsid w:val="004260C1"/>
    <w:rsid w:val="004733CB"/>
    <w:rsid w:val="004B6D0B"/>
    <w:rsid w:val="005223F5"/>
    <w:rsid w:val="0052264E"/>
    <w:rsid w:val="0056349E"/>
    <w:rsid w:val="00584632"/>
    <w:rsid w:val="00611225"/>
    <w:rsid w:val="00655989"/>
    <w:rsid w:val="0066709F"/>
    <w:rsid w:val="006C4002"/>
    <w:rsid w:val="006D594C"/>
    <w:rsid w:val="00780ADC"/>
    <w:rsid w:val="00783EA1"/>
    <w:rsid w:val="007971C6"/>
    <w:rsid w:val="007D0F97"/>
    <w:rsid w:val="007F20F5"/>
    <w:rsid w:val="008023FE"/>
    <w:rsid w:val="00834962"/>
    <w:rsid w:val="00847623"/>
    <w:rsid w:val="008B0A9D"/>
    <w:rsid w:val="008E1446"/>
    <w:rsid w:val="00925F5B"/>
    <w:rsid w:val="009B7DE4"/>
    <w:rsid w:val="00AA0716"/>
    <w:rsid w:val="00B13F9E"/>
    <w:rsid w:val="00B3480A"/>
    <w:rsid w:val="00B6228D"/>
    <w:rsid w:val="00B73458"/>
    <w:rsid w:val="00B7579B"/>
    <w:rsid w:val="00B90CD6"/>
    <w:rsid w:val="00B92BFA"/>
    <w:rsid w:val="00B93F59"/>
    <w:rsid w:val="00BC4B2C"/>
    <w:rsid w:val="00C63E5D"/>
    <w:rsid w:val="00C93B6D"/>
    <w:rsid w:val="00C94DD5"/>
    <w:rsid w:val="00CB6F25"/>
    <w:rsid w:val="00CE25E0"/>
    <w:rsid w:val="00CE303A"/>
    <w:rsid w:val="00CF13A0"/>
    <w:rsid w:val="00D16250"/>
    <w:rsid w:val="00D243B6"/>
    <w:rsid w:val="00D511A6"/>
    <w:rsid w:val="00D9605F"/>
    <w:rsid w:val="00E752D2"/>
    <w:rsid w:val="00E75DD7"/>
    <w:rsid w:val="00E84FF4"/>
    <w:rsid w:val="00EF7575"/>
    <w:rsid w:val="00F854A3"/>
    <w:rsid w:val="00F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9E18"/>
  <w15:chartTrackingRefBased/>
  <w15:docId w15:val="{7DFFDE74-DB1B-4847-A0F6-795BBD32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49E"/>
    <w:rPr>
      <w:color w:val="808080"/>
    </w:rPr>
  </w:style>
  <w:style w:type="paragraph" w:styleId="ListParagraph">
    <w:name w:val="List Paragraph"/>
    <w:basedOn w:val="Normal"/>
    <w:uiPriority w:val="34"/>
    <w:qFormat/>
    <w:rsid w:val="0004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8D"/>
  </w:style>
  <w:style w:type="paragraph" w:styleId="Footer">
    <w:name w:val="footer"/>
    <w:basedOn w:val="Normal"/>
    <w:link w:val="Foot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8D"/>
  </w:style>
  <w:style w:type="paragraph" w:styleId="BalloonText">
    <w:name w:val="Balloon Text"/>
    <w:basedOn w:val="Normal"/>
    <w:link w:val="BalloonTextChar"/>
    <w:uiPriority w:val="99"/>
    <w:semiHidden/>
    <w:unhideWhenUsed/>
    <w:rsid w:val="007D0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Bahman Honari</cp:lastModifiedBy>
  <cp:revision>51</cp:revision>
  <cp:lastPrinted>2019-02-18T08:50:00Z</cp:lastPrinted>
  <dcterms:created xsi:type="dcterms:W3CDTF">2018-10-11T10:03:00Z</dcterms:created>
  <dcterms:modified xsi:type="dcterms:W3CDTF">2020-10-06T15:56:00Z</dcterms:modified>
</cp:coreProperties>
</file>