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745BAB" w14:textId="0611BA89" w:rsidR="00732F43" w:rsidRDefault="00CF58A8">
      <w:r>
        <w:t>To Whomever is reading this,</w:t>
      </w:r>
      <w:r>
        <w:br/>
      </w:r>
      <w:r>
        <w:br/>
        <w:t>This project was originally made in 2024. Our team in 2025 continued this project’s work as the original 2024 version had a ton of bugs and games that were nearly unplayable.</w:t>
      </w:r>
      <w:r>
        <w:br/>
      </w:r>
      <w:r>
        <w:br/>
        <w:t>To find where all the featured games are located, you need to look inside Assets folder.</w:t>
      </w:r>
      <w:r>
        <w:br/>
      </w:r>
      <w:r>
        <w:br/>
        <w:t>Once in there, there will be a laundry list of folders with different names. We did not really add to this outside of Carter’s Frogger Prototype, Level Selector (which was started on, but wasn’t finished in time) and Michael’s Frogger Content inside Scenes Folder.</w:t>
      </w:r>
    </w:p>
    <w:p w14:paraId="187BF35C" w14:textId="62A8057E" w:rsidR="00CF58A8" w:rsidRDefault="00CF58A8">
      <w:r>
        <w:t>We ran out of time to organize this properly.</w:t>
      </w:r>
    </w:p>
    <w:p w14:paraId="1281E33A" w14:textId="77777777" w:rsidR="00CF58A8" w:rsidRDefault="00CF58A8"/>
    <w:p w14:paraId="67A3EA79" w14:textId="17D05A04" w:rsidR="00CF58A8" w:rsidRDefault="00CF58A8">
      <w:r>
        <w:t>Here is a list of all the folders that contain the games</w:t>
      </w:r>
      <w:r w:rsidR="00A0249A">
        <w:t xml:space="preserve"> and scenes used</w:t>
      </w:r>
      <w:r>
        <w:t xml:space="preserve"> in the 2025 Build of the Fort Heritage Project:</w:t>
      </w:r>
    </w:p>
    <w:p w14:paraId="281FC719" w14:textId="3ADCBC82" w:rsidR="00CF58A8" w:rsidRPr="00CF58A8" w:rsidRDefault="00CF58A8">
      <w:pPr>
        <w:rPr>
          <w:b/>
          <w:bCs/>
        </w:rPr>
      </w:pPr>
      <w:r w:rsidRPr="00CF58A8">
        <w:rPr>
          <w:b/>
          <w:bCs/>
        </w:rPr>
        <w:t>Packing Puzzle</w:t>
      </w:r>
      <w:r>
        <w:rPr>
          <w:b/>
          <w:bCs/>
        </w:rPr>
        <w:t xml:space="preserve"> (Game 1)</w:t>
      </w:r>
    </w:p>
    <w:p w14:paraId="5574F41D" w14:textId="61969A67" w:rsidR="00CF58A8" w:rsidRPr="00CF58A8" w:rsidRDefault="00CF58A8">
      <w:pPr>
        <w:rPr>
          <w:b/>
          <w:bCs/>
        </w:rPr>
      </w:pPr>
      <w:r w:rsidRPr="00CF58A8">
        <w:rPr>
          <w:b/>
          <w:bCs/>
        </w:rPr>
        <w:t>Navigation</w:t>
      </w:r>
      <w:r>
        <w:rPr>
          <w:b/>
          <w:bCs/>
        </w:rPr>
        <w:t xml:space="preserve"> (Game 2)</w:t>
      </w:r>
    </w:p>
    <w:p w14:paraId="4414F88D" w14:textId="6E4D6C76" w:rsidR="00CF58A8" w:rsidRPr="00CF58A8" w:rsidRDefault="00CF58A8">
      <w:pPr>
        <w:rPr>
          <w:b/>
          <w:bCs/>
        </w:rPr>
      </w:pPr>
      <w:r w:rsidRPr="00CF58A8">
        <w:rPr>
          <w:b/>
          <w:bCs/>
        </w:rPr>
        <w:t xml:space="preserve">Cart Repair </w:t>
      </w:r>
      <w:r>
        <w:rPr>
          <w:b/>
          <w:bCs/>
        </w:rPr>
        <w:t>(Game 3)</w:t>
      </w:r>
    </w:p>
    <w:p w14:paraId="061650D4" w14:textId="7670A465" w:rsidR="00CF58A8" w:rsidRPr="00CF58A8" w:rsidRDefault="00CF58A8">
      <w:pPr>
        <w:rPr>
          <w:b/>
          <w:bCs/>
        </w:rPr>
      </w:pPr>
      <w:r w:rsidRPr="00CF58A8">
        <w:rPr>
          <w:b/>
          <w:bCs/>
        </w:rPr>
        <w:t>Cart Runner</w:t>
      </w:r>
      <w:r>
        <w:rPr>
          <w:b/>
          <w:bCs/>
        </w:rPr>
        <w:t xml:space="preserve"> (Game 4)</w:t>
      </w:r>
    </w:p>
    <w:p w14:paraId="6AC7BE14" w14:textId="122B5E4B" w:rsidR="00A30C17" w:rsidRDefault="00A30C17">
      <w:pPr>
        <w:rPr>
          <w:b/>
          <w:bCs/>
        </w:rPr>
      </w:pPr>
      <w:r>
        <w:rPr>
          <w:b/>
          <w:bCs/>
        </w:rPr>
        <w:t>River Riders (Game 5)</w:t>
      </w:r>
    </w:p>
    <w:p w14:paraId="0EA56181" w14:textId="22E29DAD" w:rsidR="00CF58A8" w:rsidRDefault="00A0249A">
      <w:pPr>
        <w:rPr>
          <w:b/>
          <w:bCs/>
        </w:rPr>
      </w:pPr>
      <w:r>
        <w:rPr>
          <w:b/>
          <w:bCs/>
        </w:rPr>
        <w:t>Main Map (After completing each game, this scene will load)</w:t>
      </w:r>
    </w:p>
    <w:p w14:paraId="7C52A3D2" w14:textId="13842E3A" w:rsidR="00A0249A" w:rsidRDefault="00A0249A">
      <w:pPr>
        <w:rPr>
          <w:b/>
          <w:bCs/>
        </w:rPr>
      </w:pPr>
      <w:r>
        <w:rPr>
          <w:b/>
          <w:bCs/>
        </w:rPr>
        <w:t>End Scene (Ending Animation that plays after completion of Game 5)</w:t>
      </w:r>
    </w:p>
    <w:p w14:paraId="5A8B7260" w14:textId="44BEB5FD" w:rsidR="00A0249A" w:rsidRDefault="00A0249A">
      <w:pPr>
        <w:rPr>
          <w:b/>
          <w:bCs/>
        </w:rPr>
      </w:pPr>
      <w:r>
        <w:rPr>
          <w:b/>
          <w:bCs/>
        </w:rPr>
        <w:t>Starting Scene (1</w:t>
      </w:r>
      <w:r w:rsidRPr="00A0249A">
        <w:rPr>
          <w:b/>
          <w:bCs/>
          <w:vertAlign w:val="superscript"/>
        </w:rPr>
        <w:t>st</w:t>
      </w:r>
      <w:r>
        <w:rPr>
          <w:b/>
          <w:bCs/>
        </w:rPr>
        <w:t xml:space="preserve"> Scene that loads, Main Menu)</w:t>
      </w:r>
    </w:p>
    <w:p w14:paraId="56DDE06E" w14:textId="555EBE93" w:rsidR="00A0249A" w:rsidRDefault="00A30C17">
      <w:pPr>
        <w:rPr>
          <w:b/>
          <w:bCs/>
        </w:rPr>
      </w:pPr>
      <w:r>
        <w:rPr>
          <w:b/>
          <w:bCs/>
        </w:rPr>
        <w:t>Scenes (contains all scenes used in project)</w:t>
      </w:r>
    </w:p>
    <w:p w14:paraId="58DCA353" w14:textId="77777777" w:rsidR="00CF58A8" w:rsidRDefault="00CF58A8">
      <w:r>
        <w:t>Hopefully that should help navigate you to where everything is located from this 2025 project version.</w:t>
      </w:r>
    </w:p>
    <w:p w14:paraId="5635DC5D" w14:textId="55E91DD7" w:rsidR="00CF58A8" w:rsidRPr="00CF58A8" w:rsidRDefault="00CF58A8">
      <w:r>
        <w:t>Apologies.</w:t>
      </w:r>
      <w:r>
        <w:br/>
      </w:r>
      <w:r>
        <w:br/>
        <w:t>- Michael Taylor</w:t>
      </w:r>
    </w:p>
    <w:p w14:paraId="5DBB9BC7" w14:textId="77777777" w:rsidR="00CF58A8" w:rsidRDefault="00CF58A8"/>
    <w:sectPr w:rsidR="00CF58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770"/>
    <w:rsid w:val="00732F43"/>
    <w:rsid w:val="00945F3B"/>
    <w:rsid w:val="009C315B"/>
    <w:rsid w:val="00A0249A"/>
    <w:rsid w:val="00A30C17"/>
    <w:rsid w:val="00A74C36"/>
    <w:rsid w:val="00C15A5F"/>
    <w:rsid w:val="00CF58A8"/>
    <w:rsid w:val="00EC27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6C8A7"/>
  <w15:chartTrackingRefBased/>
  <w15:docId w15:val="{070CC914-1590-451B-A461-E53F6AD78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27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27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27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27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27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27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27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27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27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7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27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27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27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27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27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27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27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2770"/>
    <w:rPr>
      <w:rFonts w:eastAsiaTheme="majorEastAsia" w:cstheme="majorBidi"/>
      <w:color w:val="272727" w:themeColor="text1" w:themeTint="D8"/>
    </w:rPr>
  </w:style>
  <w:style w:type="paragraph" w:styleId="Title">
    <w:name w:val="Title"/>
    <w:basedOn w:val="Normal"/>
    <w:next w:val="Normal"/>
    <w:link w:val="TitleChar"/>
    <w:uiPriority w:val="10"/>
    <w:qFormat/>
    <w:rsid w:val="00EC27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27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27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27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2770"/>
    <w:pPr>
      <w:spacing w:before="160"/>
      <w:jc w:val="center"/>
    </w:pPr>
    <w:rPr>
      <w:i/>
      <w:iCs/>
      <w:color w:val="404040" w:themeColor="text1" w:themeTint="BF"/>
    </w:rPr>
  </w:style>
  <w:style w:type="character" w:customStyle="1" w:styleId="QuoteChar">
    <w:name w:val="Quote Char"/>
    <w:basedOn w:val="DefaultParagraphFont"/>
    <w:link w:val="Quote"/>
    <w:uiPriority w:val="29"/>
    <w:rsid w:val="00EC2770"/>
    <w:rPr>
      <w:i/>
      <w:iCs/>
      <w:color w:val="404040" w:themeColor="text1" w:themeTint="BF"/>
    </w:rPr>
  </w:style>
  <w:style w:type="paragraph" w:styleId="ListParagraph">
    <w:name w:val="List Paragraph"/>
    <w:basedOn w:val="Normal"/>
    <w:uiPriority w:val="34"/>
    <w:qFormat/>
    <w:rsid w:val="00EC2770"/>
    <w:pPr>
      <w:ind w:left="720"/>
      <w:contextualSpacing/>
    </w:pPr>
  </w:style>
  <w:style w:type="character" w:styleId="IntenseEmphasis">
    <w:name w:val="Intense Emphasis"/>
    <w:basedOn w:val="DefaultParagraphFont"/>
    <w:uiPriority w:val="21"/>
    <w:qFormat/>
    <w:rsid w:val="00EC2770"/>
    <w:rPr>
      <w:i/>
      <w:iCs/>
      <w:color w:val="0F4761" w:themeColor="accent1" w:themeShade="BF"/>
    </w:rPr>
  </w:style>
  <w:style w:type="paragraph" w:styleId="IntenseQuote">
    <w:name w:val="Intense Quote"/>
    <w:basedOn w:val="Normal"/>
    <w:next w:val="Normal"/>
    <w:link w:val="IntenseQuoteChar"/>
    <w:uiPriority w:val="30"/>
    <w:qFormat/>
    <w:rsid w:val="00EC27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2770"/>
    <w:rPr>
      <w:i/>
      <w:iCs/>
      <w:color w:val="0F4761" w:themeColor="accent1" w:themeShade="BF"/>
    </w:rPr>
  </w:style>
  <w:style w:type="character" w:styleId="IntenseReference">
    <w:name w:val="Intense Reference"/>
    <w:basedOn w:val="DefaultParagraphFont"/>
    <w:uiPriority w:val="32"/>
    <w:qFormat/>
    <w:rsid w:val="00EC27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177</Words>
  <Characters>1014</Characters>
  <Application>Microsoft Office Word</Application>
  <DocSecurity>0</DocSecurity>
  <Lines>8</Lines>
  <Paragraphs>2</Paragraphs>
  <ScaleCrop>false</ScaleCrop>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 Taylor</dc:creator>
  <cp:keywords/>
  <dc:description/>
  <cp:lastModifiedBy>Michael A Taylor</cp:lastModifiedBy>
  <cp:revision>4</cp:revision>
  <dcterms:created xsi:type="dcterms:W3CDTF">2025-04-13T23:57:00Z</dcterms:created>
  <dcterms:modified xsi:type="dcterms:W3CDTF">2025-04-14T00:38:00Z</dcterms:modified>
</cp:coreProperties>
</file>