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F97A" w14:textId="129F3044" w:rsidR="009D1F0D" w:rsidRPr="009D1F0D" w:rsidRDefault="009D1F0D" w:rsidP="009D1F0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D1F0D">
        <w:rPr>
          <w:rFonts w:ascii="Arial" w:hAnsi="Arial" w:cs="Arial"/>
          <w:b/>
          <w:bCs/>
          <w:sz w:val="24"/>
          <w:szCs w:val="24"/>
        </w:rPr>
        <w:t>Collected Dues ${DATE}</w:t>
      </w:r>
    </w:p>
    <w:p w14:paraId="4ABABBD8" w14:textId="65ED653E" w:rsidR="0057084F" w:rsidRPr="0057084F" w:rsidRDefault="0057084F" w:rsidP="0057084F">
      <w:pPr>
        <w:rPr>
          <w:rFonts w:ascii="Arial" w:hAnsi="Arial" w:cs="Arial"/>
        </w:rPr>
      </w:pPr>
      <w:r w:rsidRPr="0057084F">
        <w:rPr>
          <w:rFonts w:ascii="Arial" w:hAnsi="Arial" w:cs="Arial"/>
          <w:b/>
          <w:bCs/>
        </w:rPr>
        <w:t>Total</w:t>
      </w:r>
      <w:r w:rsidR="009D1F0D">
        <w:rPr>
          <w:rFonts w:ascii="Arial" w:hAnsi="Arial" w:cs="Arial"/>
          <w:b/>
          <w:bCs/>
        </w:rPr>
        <w:t xml:space="preserve"> Collection</w:t>
      </w:r>
      <w:r w:rsidRPr="0057084F">
        <w:rPr>
          <w:rFonts w:ascii="Arial" w:hAnsi="Arial" w:cs="Arial"/>
        </w:rPr>
        <w:t>: ${TOTAL}</w:t>
      </w:r>
    </w:p>
    <w:p w14:paraId="47EE1636" w14:textId="766D9B58" w:rsidR="0057084F" w:rsidRPr="0057084F" w:rsidRDefault="0057084F" w:rsidP="0057084F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Y="3436"/>
        <w:tblW w:w="13383" w:type="dxa"/>
        <w:tblLook w:val="04A0" w:firstRow="1" w:lastRow="0" w:firstColumn="1" w:lastColumn="0" w:noHBand="0" w:noVBand="1"/>
      </w:tblPr>
      <w:tblGrid>
        <w:gridCol w:w="2436"/>
        <w:gridCol w:w="1938"/>
        <w:gridCol w:w="2161"/>
        <w:gridCol w:w="2433"/>
        <w:gridCol w:w="2310"/>
        <w:gridCol w:w="2105"/>
      </w:tblGrid>
      <w:tr w:rsidR="009D1F0D" w:rsidRPr="0057084F" w14:paraId="66C6A30D" w14:textId="77777777" w:rsidTr="009D1F0D">
        <w:trPr>
          <w:trHeight w:val="776"/>
        </w:trPr>
        <w:tc>
          <w:tcPr>
            <w:tcW w:w="2436" w:type="dxa"/>
            <w:vAlign w:val="center"/>
          </w:tcPr>
          <w:p w14:paraId="54FD6C8E" w14:textId="77777777" w:rsidR="009D1F0D" w:rsidRPr="0057084F" w:rsidRDefault="009D1F0D" w:rsidP="009D1F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938" w:type="dxa"/>
            <w:vAlign w:val="center"/>
          </w:tcPr>
          <w:p w14:paraId="193A5BA1" w14:textId="77777777" w:rsidR="009D1F0D" w:rsidRPr="0057084F" w:rsidRDefault="009D1F0D" w:rsidP="009D1F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</w:t>
            </w:r>
          </w:p>
        </w:tc>
        <w:tc>
          <w:tcPr>
            <w:tcW w:w="2161" w:type="dxa"/>
            <w:vAlign w:val="center"/>
          </w:tcPr>
          <w:p w14:paraId="6ED9F35F" w14:textId="77777777" w:rsidR="009D1F0D" w:rsidRPr="0057084F" w:rsidRDefault="009D1F0D" w:rsidP="009D1F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  <w:tc>
          <w:tcPr>
            <w:tcW w:w="2433" w:type="dxa"/>
            <w:vAlign w:val="center"/>
          </w:tcPr>
          <w:p w14:paraId="3A5A7315" w14:textId="77777777" w:rsidR="009D1F0D" w:rsidRPr="0057084F" w:rsidRDefault="009D1F0D" w:rsidP="009D1F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Reference</w:t>
            </w:r>
          </w:p>
        </w:tc>
        <w:tc>
          <w:tcPr>
            <w:tcW w:w="2310" w:type="dxa"/>
            <w:vAlign w:val="center"/>
          </w:tcPr>
          <w:p w14:paraId="3AFDB1F0" w14:textId="77777777" w:rsidR="009D1F0D" w:rsidRPr="0057084F" w:rsidRDefault="009D1F0D" w:rsidP="009D1F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Coverage</w:t>
            </w:r>
          </w:p>
        </w:tc>
        <w:tc>
          <w:tcPr>
            <w:tcW w:w="2105" w:type="dxa"/>
            <w:vAlign w:val="center"/>
          </w:tcPr>
          <w:p w14:paraId="31A01EB4" w14:textId="77777777" w:rsidR="009D1F0D" w:rsidRPr="0057084F" w:rsidRDefault="009D1F0D" w:rsidP="009D1F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</w:tr>
    </w:tbl>
    <w:p w14:paraId="0E46A9D5" w14:textId="3FD3A3DD" w:rsidR="0057084F" w:rsidRDefault="0057084F" w:rsidP="009D1F0D">
      <w:pPr>
        <w:rPr>
          <w:rFonts w:ascii="Arial" w:hAnsi="Arial" w:cs="Arial"/>
        </w:rPr>
      </w:pPr>
    </w:p>
    <w:p w14:paraId="7F492DBF" w14:textId="77777777" w:rsidR="009A6874" w:rsidRDefault="009A6874" w:rsidP="009D1F0D">
      <w:pPr>
        <w:rPr>
          <w:rFonts w:ascii="Arial" w:hAnsi="Arial" w:cs="Arial"/>
        </w:rPr>
      </w:pPr>
    </w:p>
    <w:p w14:paraId="2EB7DF8E" w14:textId="77777777" w:rsidR="009A6874" w:rsidRDefault="009A6874" w:rsidP="009D1F0D">
      <w:pPr>
        <w:rPr>
          <w:rFonts w:ascii="Arial" w:hAnsi="Arial" w:cs="Arial"/>
        </w:rPr>
      </w:pPr>
    </w:p>
    <w:p w14:paraId="53F4B797" w14:textId="77777777" w:rsidR="009A6874" w:rsidRDefault="009A6874" w:rsidP="009D1F0D">
      <w:pPr>
        <w:rPr>
          <w:rFonts w:ascii="Arial" w:hAnsi="Arial" w:cs="Arial"/>
        </w:rPr>
      </w:pPr>
    </w:p>
    <w:p w14:paraId="5D597D52" w14:textId="77777777" w:rsidR="009A6874" w:rsidRDefault="009A6874" w:rsidP="009D1F0D">
      <w:pPr>
        <w:rPr>
          <w:rFonts w:ascii="Arial" w:hAnsi="Arial" w:cs="Arial"/>
        </w:rPr>
      </w:pPr>
    </w:p>
    <w:p w14:paraId="52435D46" w14:textId="77777777" w:rsidR="009A6874" w:rsidRDefault="009A6874" w:rsidP="009D1F0D">
      <w:pPr>
        <w:rPr>
          <w:rFonts w:ascii="Arial" w:hAnsi="Arial" w:cs="Arial"/>
        </w:rPr>
      </w:pPr>
    </w:p>
    <w:p w14:paraId="213C2F65" w14:textId="77777777" w:rsidR="009A6874" w:rsidRDefault="009A6874" w:rsidP="009D1F0D">
      <w:pPr>
        <w:rPr>
          <w:rFonts w:ascii="Arial" w:hAnsi="Arial" w:cs="Arial"/>
        </w:rPr>
      </w:pPr>
    </w:p>
    <w:p w14:paraId="2D8BEC6F" w14:textId="77777777" w:rsidR="009A6874" w:rsidRDefault="009A6874" w:rsidP="009D1F0D">
      <w:pPr>
        <w:rPr>
          <w:rFonts w:ascii="Arial" w:hAnsi="Arial" w:cs="Arial"/>
        </w:rPr>
      </w:pPr>
    </w:p>
    <w:p w14:paraId="75FC5AF3" w14:textId="77777777" w:rsidR="009A6874" w:rsidRDefault="009A6874" w:rsidP="009D1F0D">
      <w:pPr>
        <w:rPr>
          <w:rFonts w:ascii="Arial" w:hAnsi="Arial" w:cs="Arial"/>
        </w:rPr>
      </w:pPr>
    </w:p>
    <w:p w14:paraId="66EB08E1" w14:textId="77777777" w:rsidR="009A6874" w:rsidRDefault="009A6874" w:rsidP="009D1F0D">
      <w:pPr>
        <w:rPr>
          <w:rFonts w:ascii="Arial" w:hAnsi="Arial" w:cs="Arial"/>
        </w:rPr>
      </w:pPr>
    </w:p>
    <w:p w14:paraId="34A53F28" w14:textId="77777777" w:rsidR="009A6874" w:rsidRDefault="009A6874" w:rsidP="009D1F0D">
      <w:pPr>
        <w:rPr>
          <w:rFonts w:ascii="Arial" w:hAnsi="Arial" w:cs="Arial"/>
        </w:rPr>
      </w:pPr>
    </w:p>
    <w:p w14:paraId="11B84F09" w14:textId="77777777" w:rsidR="009A6874" w:rsidRDefault="009A6874" w:rsidP="009D1F0D">
      <w:pPr>
        <w:rPr>
          <w:rFonts w:ascii="Arial" w:hAnsi="Arial" w:cs="Arial"/>
        </w:rPr>
      </w:pPr>
    </w:p>
    <w:p w14:paraId="0F791EF1" w14:textId="77777777" w:rsidR="009A6874" w:rsidRPr="0057084F" w:rsidRDefault="009A6874" w:rsidP="009D1F0D">
      <w:pPr>
        <w:rPr>
          <w:rFonts w:ascii="Arial" w:hAnsi="Arial" w:cs="Arial"/>
        </w:rPr>
      </w:pPr>
    </w:p>
    <w:sectPr w:rsidR="009A6874" w:rsidRPr="0057084F" w:rsidSect="009A687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AC36F" w14:textId="77777777" w:rsidR="00C04961" w:rsidRDefault="00C04961" w:rsidP="0057084F">
      <w:pPr>
        <w:spacing w:after="0" w:line="240" w:lineRule="auto"/>
      </w:pPr>
      <w:r>
        <w:separator/>
      </w:r>
    </w:p>
  </w:endnote>
  <w:endnote w:type="continuationSeparator" w:id="0">
    <w:p w14:paraId="41ABE6BB" w14:textId="77777777" w:rsidR="00C04961" w:rsidRDefault="00C04961" w:rsidP="0057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10D9B" w14:textId="77777777" w:rsidR="009A6874" w:rsidRDefault="009A68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8141029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7A98018C" w14:textId="3C713C1B" w:rsidR="009B228D" w:rsidRDefault="009B228D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10802B" w14:textId="77777777" w:rsidR="009B228D" w:rsidRDefault="009B22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2DE87" w14:textId="77777777" w:rsidR="009A6874" w:rsidRDefault="009A68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F75F2" w14:textId="77777777" w:rsidR="00C04961" w:rsidRDefault="00C04961" w:rsidP="0057084F">
      <w:pPr>
        <w:spacing w:after="0" w:line="240" w:lineRule="auto"/>
      </w:pPr>
      <w:r>
        <w:separator/>
      </w:r>
    </w:p>
  </w:footnote>
  <w:footnote w:type="continuationSeparator" w:id="0">
    <w:p w14:paraId="5B164A1F" w14:textId="77777777" w:rsidR="00C04961" w:rsidRDefault="00C04961" w:rsidP="00570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F9336" w14:textId="77777777" w:rsidR="009A6874" w:rsidRDefault="009A68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C68AE" w14:textId="02154C8A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>
      <w:rPr>
        <w:rFonts w:ascii="Arial" w:hAnsi="Arial" w:cs="Arial"/>
        <w:noProof/>
      </w:rPr>
      <w:drawing>
        <wp:anchor distT="0" distB="0" distL="114300" distR="114300" simplePos="0" relativeHeight="251658240" behindDoc="0" locked="0" layoutInCell="1" allowOverlap="1" wp14:anchorId="0625F2E6" wp14:editId="5051824C">
          <wp:simplePos x="0" y="0"/>
          <wp:positionH relativeFrom="margin">
            <wp:align>left</wp:align>
          </wp:positionH>
          <wp:positionV relativeFrom="paragraph">
            <wp:posOffset>-57150</wp:posOffset>
          </wp:positionV>
          <wp:extent cx="1266825" cy="566622"/>
          <wp:effectExtent l="0" t="0" r="0" b="5080"/>
          <wp:wrapNone/>
          <wp:docPr id="201630787" name="Picture 2016307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464" cy="567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7084F">
      <w:rPr>
        <w:b/>
        <w:bCs/>
        <w:i/>
        <w:iCs/>
        <w:sz w:val="28"/>
        <w:szCs w:val="28"/>
      </w:rPr>
      <w:t>Carrisa Homes Ph7 Subdivision</w:t>
    </w:r>
  </w:p>
  <w:p w14:paraId="2DD05F9B" w14:textId="2308394D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Punta Tanza Cavite City</w:t>
    </w:r>
  </w:p>
  <w:p w14:paraId="291359F7" w14:textId="502FEB22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123-345-789</w:t>
    </w:r>
  </w:p>
  <w:p w14:paraId="02ADEFB3" w14:textId="77777777" w:rsidR="0057084F" w:rsidRPr="0057084F" w:rsidRDefault="0057084F">
    <w:pPr>
      <w:pStyle w:val="Header"/>
      <w:rPr>
        <w:b/>
        <w:bCs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F4D04" w14:textId="77777777" w:rsidR="00A60536" w:rsidRPr="0057084F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>
      <w:rPr>
        <w:rFonts w:ascii="Arial" w:hAnsi="Arial" w:cs="Arial"/>
        <w:noProof/>
      </w:rPr>
      <w:drawing>
        <wp:anchor distT="0" distB="0" distL="114300" distR="114300" simplePos="0" relativeHeight="251660288" behindDoc="0" locked="0" layoutInCell="1" allowOverlap="1" wp14:anchorId="3D7DE355" wp14:editId="2187124A">
          <wp:simplePos x="0" y="0"/>
          <wp:positionH relativeFrom="margin">
            <wp:align>left</wp:align>
          </wp:positionH>
          <wp:positionV relativeFrom="paragraph">
            <wp:posOffset>-57150</wp:posOffset>
          </wp:positionV>
          <wp:extent cx="1266825" cy="566622"/>
          <wp:effectExtent l="0" t="0" r="0" b="5080"/>
          <wp:wrapNone/>
          <wp:docPr id="483416360" name="Picture 4834163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464" cy="567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7084F">
      <w:rPr>
        <w:b/>
        <w:bCs/>
        <w:i/>
        <w:iCs/>
        <w:sz w:val="28"/>
        <w:szCs w:val="28"/>
      </w:rPr>
      <w:t>Carrisa Homes Ph7 Subdivision</w:t>
    </w:r>
  </w:p>
  <w:p w14:paraId="431A78F5" w14:textId="77777777" w:rsidR="00A60536" w:rsidRPr="0057084F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Punta Tanza Cavite City</w:t>
    </w:r>
  </w:p>
  <w:p w14:paraId="699F150F" w14:textId="77777777" w:rsidR="00A60536" w:rsidRPr="0057084F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123-345-789</w:t>
    </w:r>
  </w:p>
  <w:p w14:paraId="0C8D2E24" w14:textId="77777777" w:rsidR="00A60536" w:rsidRDefault="00A605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C1"/>
    <w:rsid w:val="000B79C1"/>
    <w:rsid w:val="00141FD7"/>
    <w:rsid w:val="003F15B3"/>
    <w:rsid w:val="0057084F"/>
    <w:rsid w:val="007414B8"/>
    <w:rsid w:val="0077597D"/>
    <w:rsid w:val="0088149C"/>
    <w:rsid w:val="009A23F2"/>
    <w:rsid w:val="009A6874"/>
    <w:rsid w:val="009B228D"/>
    <w:rsid w:val="009D1F0D"/>
    <w:rsid w:val="009F0638"/>
    <w:rsid w:val="00A60536"/>
    <w:rsid w:val="00BB0818"/>
    <w:rsid w:val="00C04961"/>
    <w:rsid w:val="00D9194F"/>
    <w:rsid w:val="00E01162"/>
    <w:rsid w:val="00E62FF8"/>
    <w:rsid w:val="00EE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9D482"/>
  <w15:chartTrackingRefBased/>
  <w15:docId w15:val="{62871C76-EE0C-4E7B-BB03-81847388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57084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57084F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7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84F"/>
  </w:style>
  <w:style w:type="paragraph" w:styleId="Footer">
    <w:name w:val="footer"/>
    <w:basedOn w:val="Normal"/>
    <w:link w:val="FooterChar"/>
    <w:uiPriority w:val="99"/>
    <w:unhideWhenUsed/>
    <w:rsid w:val="0057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4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13</cp:revision>
  <dcterms:created xsi:type="dcterms:W3CDTF">2023-12-27T10:09:00Z</dcterms:created>
  <dcterms:modified xsi:type="dcterms:W3CDTF">2023-12-28T06:06:00Z</dcterms:modified>
</cp:coreProperties>
</file>