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DB7FD" w14:textId="48D17A32" w:rsidR="006A7C83" w:rsidRPr="004F077F" w:rsidRDefault="006A7C83" w:rsidP="006A7C83">
      <w:r w:rsidRPr="004F077F">
        <w:t>John Zhou</w:t>
      </w:r>
    </w:p>
    <w:p w14:paraId="2749AC67" w14:textId="59E70C07" w:rsidR="006A7C83" w:rsidRPr="004F077F" w:rsidRDefault="006A7C83" w:rsidP="006A7C83">
      <w:r w:rsidRPr="004F077F">
        <w:t>CIS 399</w:t>
      </w:r>
    </w:p>
    <w:p w14:paraId="0A5D06F6" w14:textId="1BC6C851" w:rsidR="006A7C83" w:rsidRPr="004F077F" w:rsidRDefault="006A7C83" w:rsidP="0089634F">
      <w:r w:rsidRPr="004F077F">
        <w:t>Final Project</w:t>
      </w:r>
    </w:p>
    <w:p w14:paraId="33FF7D54" w14:textId="77777777" w:rsidR="0089634F" w:rsidRPr="004F077F" w:rsidRDefault="0089634F" w:rsidP="0089634F"/>
    <w:p w14:paraId="4392002C" w14:textId="77777777" w:rsidR="0089634F" w:rsidRDefault="0089634F">
      <w:r>
        <w:t xml:space="preserve">General Idea: </w:t>
      </w:r>
    </w:p>
    <w:p w14:paraId="6A6A2919" w14:textId="5EFEAD46" w:rsidR="003E7562" w:rsidRDefault="003E7562">
      <w:r>
        <w:t xml:space="preserve">The final project will focus on building the app which show the COVID stats in the United States. The app will able to show the data at a national and state level informationally or graphically. User can view the data by click the state from the map or list, and also able to </w:t>
      </w:r>
      <w:r w:rsidR="006A7C83">
        <w:t>check the detail by figure or just numbers. All the data comes from the API called “The COVID Tracking Project”, and this API records the current and historical data. According to that, this app is also able to show the recent data and tell users the condition of each states is getting better or worse.</w:t>
      </w:r>
      <w:r w:rsidR="009D3A85">
        <w:t xml:space="preserve"> The comparison is basing on the data from the current and last date.</w:t>
      </w:r>
    </w:p>
    <w:p w14:paraId="08F8AEA4" w14:textId="6B77D84E" w:rsidR="006A7C83" w:rsidRDefault="006A7C83"/>
    <w:p w14:paraId="19B777B3" w14:textId="77777777" w:rsidR="0089634F" w:rsidRPr="004F077F" w:rsidRDefault="0089634F" w:rsidP="0089634F">
      <w:r w:rsidRPr="004F077F">
        <w:t xml:space="preserve">Data API: </w:t>
      </w:r>
    </w:p>
    <w:p w14:paraId="6FB20B8A" w14:textId="21482BC9" w:rsidR="0089634F" w:rsidRDefault="0089634F" w:rsidP="0089634F">
      <w:r w:rsidRPr="0089634F">
        <w:t xml:space="preserve">COVID: </w:t>
      </w:r>
      <w:hyperlink r:id="rId5" w:history="1">
        <w:r w:rsidRPr="00B95FDD">
          <w:rPr>
            <w:rStyle w:val="Hyperlink"/>
          </w:rPr>
          <w:t>https://covidtracking.com/data/api</w:t>
        </w:r>
      </w:hyperlink>
    </w:p>
    <w:p w14:paraId="7002C677" w14:textId="68C48772" w:rsidR="0089634F" w:rsidRDefault="0089634F" w:rsidP="0089634F"/>
    <w:p w14:paraId="568D20EA" w14:textId="2C3F3507" w:rsidR="0089634F" w:rsidRDefault="0089634F" w:rsidP="0089634F">
      <w:r>
        <w:t>Recourse:</w:t>
      </w:r>
    </w:p>
    <w:p w14:paraId="0FE20E6F" w14:textId="5F509017" w:rsidR="0089634F" w:rsidRPr="0089634F" w:rsidRDefault="0089634F" w:rsidP="0089634F">
      <w:r>
        <w:t>The image of each States is required.</w:t>
      </w:r>
    </w:p>
    <w:p w14:paraId="00BEEDC6" w14:textId="30B4B7FF" w:rsidR="0089634F" w:rsidRDefault="0089634F"/>
    <w:p w14:paraId="20036BDC" w14:textId="686A966C" w:rsidR="0089634F" w:rsidRDefault="0089634F">
      <w:r>
        <w:t>Core data:</w:t>
      </w:r>
    </w:p>
    <w:p w14:paraId="5C199DDA" w14:textId="0DA70633" w:rsidR="0089634F" w:rsidRDefault="0089634F">
      <w:r>
        <w:t>The Core data ideally should have two entities – one is for national status and another one is for the status of each States</w:t>
      </w:r>
      <w:r w:rsidR="009D3A85">
        <w:t>. Here is the example the information will appear in the entity.</w:t>
      </w:r>
      <w:r w:rsidR="009D3A85">
        <w:rPr>
          <w:noProof/>
        </w:rPr>
        <w:drawing>
          <wp:inline distT="0" distB="0" distL="0" distR="0" wp14:anchorId="454419A4" wp14:editId="28E92AEE">
            <wp:extent cx="5943600" cy="433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07 at 2.48.27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3705"/>
                    </a:xfrm>
                    <a:prstGeom prst="rect">
                      <a:avLst/>
                    </a:prstGeom>
                  </pic:spPr>
                </pic:pic>
              </a:graphicData>
            </a:graphic>
          </wp:inline>
        </w:drawing>
      </w:r>
    </w:p>
    <w:p w14:paraId="5BA5784A" w14:textId="0C16C8FF" w:rsidR="009D3A85" w:rsidRDefault="009D3A85">
      <w:r>
        <w:t>This entity also has the array of States’ name, which builds the relation that calls the entity of State status. The attributes of this entity should be similar to the figure mentioned above.</w:t>
      </w:r>
    </w:p>
    <w:p w14:paraId="61299003" w14:textId="1286B7D5" w:rsidR="004F077F" w:rsidRDefault="004F077F"/>
    <w:p w14:paraId="554719B4" w14:textId="46F03B39" w:rsidR="004F077F" w:rsidRDefault="004F077F">
      <w:r>
        <w:t>Screen Layout:</w:t>
      </w:r>
    </w:p>
    <w:p w14:paraId="091CC46A" w14:textId="194822AC" w:rsidR="004F077F" w:rsidRDefault="004F077F">
      <w:proofErr w:type="spellStart"/>
      <w:r>
        <w:t>MainScreen</w:t>
      </w:r>
      <w:proofErr w:type="spellEnd"/>
      <w:r>
        <w:t xml:space="preserve">: Users are able to choose </w:t>
      </w:r>
      <w:r w:rsidR="008D5E71">
        <w:t>to view</w:t>
      </w:r>
      <w:r>
        <w:t xml:space="preserve"> the States COVID-19 status through the list with the data directly, or the map with the state’s situation which simulated by various data. Unlike the list view, the map view will tell users the condition if each state with few but significant information, such as the number of </w:t>
      </w:r>
      <w:proofErr w:type="spellStart"/>
      <w:r>
        <w:t>testPostive</w:t>
      </w:r>
      <w:proofErr w:type="spellEnd"/>
      <w:r>
        <w:t xml:space="preserve">, </w:t>
      </w:r>
      <w:proofErr w:type="spellStart"/>
      <w:r>
        <w:t>testNegative</w:t>
      </w:r>
      <w:proofErr w:type="spellEnd"/>
      <w:r>
        <w:t>, recovered and death.</w:t>
      </w:r>
    </w:p>
    <w:p w14:paraId="76DD0AB7" w14:textId="0BF13863" w:rsidR="004F077F" w:rsidRDefault="004F077F"/>
    <w:p w14:paraId="400CE364" w14:textId="7F66E8A3" w:rsidR="004F077F" w:rsidRDefault="004F077F">
      <w:proofErr w:type="spellStart"/>
      <w:r>
        <w:t>StatesMap</w:t>
      </w:r>
      <w:proofErr w:type="spellEnd"/>
      <w:r>
        <w:t>: The screen shows the states map, and users can click the specific state they are willing to see.</w:t>
      </w:r>
    </w:p>
    <w:p w14:paraId="29F7B259" w14:textId="1E81C0FF" w:rsidR="008D5E71" w:rsidRDefault="008D5E71"/>
    <w:p w14:paraId="72D5C71B" w14:textId="09D12F0C" w:rsidR="008D5E71" w:rsidRDefault="008D5E71">
      <w:proofErr w:type="spellStart"/>
      <w:r>
        <w:t>GeneralDetail</w:t>
      </w:r>
      <w:proofErr w:type="spellEnd"/>
      <w:r>
        <w:t>: This screen should show the increment or decrement of the significant data of each state and tell users the current condition of each state explicitly.</w:t>
      </w:r>
    </w:p>
    <w:p w14:paraId="3E50552F" w14:textId="2AE0C77D" w:rsidR="004F077F" w:rsidRDefault="004F077F"/>
    <w:p w14:paraId="0C51D0F8" w14:textId="099B925C" w:rsidR="004F077F" w:rsidRDefault="004F077F">
      <w:proofErr w:type="spellStart"/>
      <w:r>
        <w:t>StatesList</w:t>
      </w:r>
      <w:proofErr w:type="spellEnd"/>
      <w:r>
        <w:t>: The list of states. Users can choose to view all the data of each state.</w:t>
      </w:r>
    </w:p>
    <w:p w14:paraId="304A8254" w14:textId="35769F1E" w:rsidR="004F077F" w:rsidRDefault="004F077F"/>
    <w:p w14:paraId="22C30A22" w14:textId="2AD9F4C5" w:rsidR="004F077F" w:rsidRDefault="004F077F">
      <w:proofErr w:type="spellStart"/>
      <w:r>
        <w:t>StatesDetail</w:t>
      </w:r>
      <w:proofErr w:type="spellEnd"/>
      <w:r>
        <w:t>: The detail of each states with the simple bar graph.</w:t>
      </w:r>
    </w:p>
    <w:p w14:paraId="068FF818" w14:textId="5C2D71FB" w:rsidR="004F077F" w:rsidRDefault="004F077F"/>
    <w:p w14:paraId="567A8C0A" w14:textId="77777777" w:rsidR="004F077F" w:rsidRPr="0089634F" w:rsidRDefault="004F077F"/>
    <w:sectPr w:rsidR="004F077F" w:rsidRPr="00896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B00E9D"/>
    <w:multiLevelType w:val="hybridMultilevel"/>
    <w:tmpl w:val="93FEE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562"/>
    <w:rsid w:val="003E7562"/>
    <w:rsid w:val="004F077F"/>
    <w:rsid w:val="006A7C83"/>
    <w:rsid w:val="0089634F"/>
    <w:rsid w:val="008D5E71"/>
    <w:rsid w:val="009D3A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EC381B5"/>
  <w15:chartTrackingRefBased/>
  <w15:docId w15:val="{93A944C4-407F-1E4D-962D-C69E9ACA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4F"/>
    <w:pPr>
      <w:ind w:left="720"/>
      <w:contextualSpacing/>
    </w:pPr>
  </w:style>
  <w:style w:type="character" w:styleId="Hyperlink">
    <w:name w:val="Hyperlink"/>
    <w:basedOn w:val="DefaultParagraphFont"/>
    <w:uiPriority w:val="99"/>
    <w:unhideWhenUsed/>
    <w:rsid w:val="0089634F"/>
    <w:rPr>
      <w:color w:val="0563C1" w:themeColor="hyperlink"/>
      <w:u w:val="single"/>
    </w:rPr>
  </w:style>
  <w:style w:type="character" w:styleId="UnresolvedMention">
    <w:name w:val="Unresolved Mention"/>
    <w:basedOn w:val="DefaultParagraphFont"/>
    <w:uiPriority w:val="99"/>
    <w:semiHidden/>
    <w:unhideWhenUsed/>
    <w:rsid w:val="00896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vidtracking.com/data/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Zhou</dc:creator>
  <cp:keywords/>
  <dc:description/>
  <cp:lastModifiedBy>John Zhou</cp:lastModifiedBy>
  <cp:revision>2</cp:revision>
  <dcterms:created xsi:type="dcterms:W3CDTF">2020-07-07T09:17:00Z</dcterms:created>
  <dcterms:modified xsi:type="dcterms:W3CDTF">2020-07-10T07:39:00Z</dcterms:modified>
</cp:coreProperties>
</file>