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4DA5" w14:textId="7A90F148" w:rsidR="00027D94" w:rsidRDefault="00297938">
      <w:r>
        <w:t xml:space="preserve">DC 502: It is a room at the main DC building. Take the stairs next to the student affairs and it is located </w:t>
      </w:r>
      <w:proofErr w:type="gramStart"/>
      <w:r>
        <w:t>in</w:t>
      </w:r>
      <w:proofErr w:type="gramEnd"/>
      <w:r>
        <w:t xml:space="preserve"> the 2</w:t>
      </w:r>
      <w:r w:rsidRPr="00297938">
        <w:rPr>
          <w:vertAlign w:val="superscript"/>
        </w:rPr>
        <w:t>nd</w:t>
      </w:r>
      <w:r>
        <w:t xml:space="preserve"> floor to your left.</w:t>
      </w:r>
    </w:p>
    <w:p w14:paraId="617188A7" w14:textId="64076561" w:rsidR="00297938" w:rsidRDefault="00297938" w:rsidP="00297938">
      <w:r>
        <w:t>DC 50</w:t>
      </w:r>
      <w:r>
        <w:t>3</w:t>
      </w:r>
      <w:r>
        <w:t xml:space="preserve">: It is a room </w:t>
      </w:r>
      <w:proofErr w:type="gramStart"/>
      <w:r>
        <w:t>at</w:t>
      </w:r>
      <w:proofErr w:type="gramEnd"/>
      <w:r>
        <w:t xml:space="preserve"> the main DC building. Take the stairs next to the student affairs and it is located </w:t>
      </w:r>
      <w:proofErr w:type="gramStart"/>
      <w:r>
        <w:t>in</w:t>
      </w:r>
      <w:proofErr w:type="gramEnd"/>
      <w:r>
        <w:t xml:space="preserve"> the 2</w:t>
      </w:r>
      <w:r w:rsidRPr="00297938">
        <w:rPr>
          <w:vertAlign w:val="superscript"/>
        </w:rPr>
        <w:t>nd</w:t>
      </w:r>
      <w:r>
        <w:t xml:space="preserve"> floor to your left.</w:t>
      </w:r>
    </w:p>
    <w:p w14:paraId="5FA3CE78" w14:textId="24457AF6" w:rsidR="00297938" w:rsidRDefault="00297938" w:rsidP="00297938">
      <w:r>
        <w:t xml:space="preserve">CN 1102: It is a room located in the CN building. Take the stairs </w:t>
      </w:r>
      <w:proofErr w:type="gramStart"/>
      <w:r>
        <w:t>opposite to</w:t>
      </w:r>
      <w:proofErr w:type="gramEnd"/>
      <w:r>
        <w:t xml:space="preserve"> the </w:t>
      </w:r>
      <w:proofErr w:type="spellStart"/>
      <w:r>
        <w:t>Deree</w:t>
      </w:r>
      <w:proofErr w:type="spellEnd"/>
      <w:r>
        <w:t xml:space="preserve"> main entrance and follow the path to your left. Then take the stairs to your right </w:t>
      </w:r>
      <w:proofErr w:type="spellStart"/>
      <w:r>
        <w:t>uo</w:t>
      </w:r>
      <w:proofErr w:type="spellEnd"/>
      <w:r>
        <w:t xml:space="preserve"> to Baily theater. Then straight ahead is the CN building. Room CN 1102 is the 1</w:t>
      </w:r>
      <w:r w:rsidRPr="00297938">
        <w:rPr>
          <w:vertAlign w:val="superscript"/>
        </w:rPr>
        <w:t>st</w:t>
      </w:r>
      <w:r>
        <w:t xml:space="preserve"> room to our left in the ground </w:t>
      </w:r>
      <w:proofErr w:type="gramStart"/>
      <w:r>
        <w:t>flood</w:t>
      </w:r>
      <w:proofErr w:type="gramEnd"/>
      <w:r>
        <w:t xml:space="preserve"> on your left.</w:t>
      </w:r>
    </w:p>
    <w:p w14:paraId="529962D6" w14:textId="77777777" w:rsidR="00297938" w:rsidRDefault="00297938"/>
    <w:sectPr w:rsidR="00297938" w:rsidSect="00A06D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027D94"/>
    <w:rsid w:val="00297938"/>
    <w:rsid w:val="00A0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9CDA"/>
  <w15:chartTrackingRefBased/>
  <w15:docId w15:val="{15060320-E355-4195-A0E8-96F0249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Zacharis</dc:creator>
  <cp:keywords/>
  <dc:description/>
  <cp:lastModifiedBy>Ioannis Zacharis</cp:lastModifiedBy>
  <cp:revision>1</cp:revision>
  <dcterms:created xsi:type="dcterms:W3CDTF">2023-10-01T16:09:00Z</dcterms:created>
  <dcterms:modified xsi:type="dcterms:W3CDTF">2023-10-01T16:13:00Z</dcterms:modified>
</cp:coreProperties>
</file>