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997" w:rsidRPr="00D92EC2" w:rsidRDefault="00B74AD5">
      <w:pPr>
        <w:rPr>
          <w:color w:val="FF0000"/>
        </w:rPr>
      </w:pPr>
      <w:r w:rsidRPr="00D92EC2">
        <w:rPr>
          <w:rFonts w:hint="eastAsia"/>
          <w:color w:val="FF0000"/>
        </w:rPr>
        <w:t>补齐总结即可。</w:t>
      </w:r>
    </w:p>
    <w:sectPr w:rsidR="00462997" w:rsidRPr="00D92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997" w:rsidRDefault="00462997" w:rsidP="00B74AD5">
      <w:r>
        <w:separator/>
      </w:r>
    </w:p>
  </w:endnote>
  <w:endnote w:type="continuationSeparator" w:id="1">
    <w:p w:rsidR="00462997" w:rsidRDefault="00462997" w:rsidP="00B74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997" w:rsidRDefault="00462997" w:rsidP="00B74AD5">
      <w:r>
        <w:separator/>
      </w:r>
    </w:p>
  </w:footnote>
  <w:footnote w:type="continuationSeparator" w:id="1">
    <w:p w:rsidR="00462997" w:rsidRDefault="00462997" w:rsidP="00B74A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AD5"/>
    <w:rsid w:val="00462997"/>
    <w:rsid w:val="00B74AD5"/>
    <w:rsid w:val="00D92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A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A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fqy</dc:creator>
  <cp:keywords/>
  <dc:description/>
  <cp:lastModifiedBy>fqy</cp:lastModifiedBy>
  <cp:revision>4</cp:revision>
  <dcterms:created xsi:type="dcterms:W3CDTF">2015-04-15T08:42:00Z</dcterms:created>
  <dcterms:modified xsi:type="dcterms:W3CDTF">2015-04-15T08:43:00Z</dcterms:modified>
</cp:coreProperties>
</file>