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1001" w14:textId="084CE1F8" w:rsidR="004912BE" w:rsidRDefault="004912BE"/>
    <w:p w14:paraId="0885AEE1" w14:textId="4A25746F" w:rsidR="000D5689" w:rsidRDefault="000D5689"/>
    <w:p w14:paraId="19F0B3B9" w14:textId="445C97A7" w:rsidR="00127AE6" w:rsidRDefault="00127AE6" w:rsidP="00127AE6">
      <w:pPr>
        <w:pStyle w:val="1"/>
      </w:pPr>
      <w:r>
        <w:rPr>
          <w:rFonts w:hint="eastAsia"/>
        </w:rPr>
        <w:t>C</w:t>
      </w:r>
      <w:r>
        <w:t>onstraintLayout</w:t>
      </w:r>
    </w:p>
    <w:p w14:paraId="2F32C6AC" w14:textId="0001CCF6" w:rsidR="00127AE6" w:rsidRDefault="009441F2" w:rsidP="00127AE6">
      <w:hyperlink r:id="rId5" w:history="1">
        <w:r w:rsidR="00127AE6" w:rsidRPr="00127AE6">
          <w:rPr>
            <w:rStyle w:val="a3"/>
          </w:rPr>
          <w:t>https://www.jianshu.com/p/193c6a906f20</w:t>
        </w:r>
      </w:hyperlink>
    </w:p>
    <w:p w14:paraId="60209BE8" w14:textId="5E0A095E" w:rsidR="00127AE6" w:rsidRDefault="00127AE6" w:rsidP="00127AE6"/>
    <w:p w14:paraId="42164D0A" w14:textId="33910205" w:rsidR="00127AE6" w:rsidRDefault="009441F2" w:rsidP="00127AE6">
      <w:hyperlink r:id="rId6" w:history="1">
        <w:r w:rsidR="00127AE6" w:rsidRPr="00127AE6">
          <w:rPr>
            <w:rStyle w:val="a3"/>
          </w:rPr>
          <w:t>https://developer.android.google.cn/training/constraint-layout?hl=zh_cn</w:t>
        </w:r>
      </w:hyperlink>
    </w:p>
    <w:p w14:paraId="5D074B1D" w14:textId="7BD97471" w:rsidR="00127AE6" w:rsidRDefault="00127AE6" w:rsidP="00127AE6"/>
    <w:p w14:paraId="60551C3E" w14:textId="7897B695" w:rsidR="00127AE6" w:rsidRPr="00127AE6" w:rsidRDefault="009441F2" w:rsidP="00127AE6">
      <w:hyperlink r:id="rId7" w:history="1">
        <w:r w:rsidR="00127AE6" w:rsidRPr="00127AE6">
          <w:rPr>
            <w:rStyle w:val="a3"/>
          </w:rPr>
          <w:t>https://www.bilibili.com/video/BV1f4411a7wh</w:t>
        </w:r>
      </w:hyperlink>
    </w:p>
    <w:p w14:paraId="19214551" w14:textId="648FB3B7" w:rsidR="00127AE6" w:rsidRDefault="00127AE6"/>
    <w:p w14:paraId="77EE4E4A" w14:textId="7097DB0A" w:rsidR="00127AE6" w:rsidRDefault="009441F2">
      <w:hyperlink r:id="rId8" w:history="1">
        <w:r w:rsidR="00127AE6" w:rsidRPr="00127AE6">
          <w:rPr>
            <w:rStyle w:val="a3"/>
          </w:rPr>
          <w:t>https://www.bilibili.com/video/BV1F4411Y7it</w:t>
        </w:r>
      </w:hyperlink>
    </w:p>
    <w:p w14:paraId="302DB544" w14:textId="77777777" w:rsidR="00127AE6" w:rsidRPr="00127AE6" w:rsidRDefault="00127AE6"/>
    <w:p w14:paraId="6A738A4B" w14:textId="627333D1" w:rsidR="00127AE6" w:rsidRDefault="009441F2">
      <w:hyperlink r:id="rId9" w:history="1">
        <w:r w:rsidR="00127AE6" w:rsidRPr="00127AE6">
          <w:rPr>
            <w:rStyle w:val="a3"/>
          </w:rPr>
          <w:t>https://www.bilibili.com/video/BV1A4411u7Va</w:t>
        </w:r>
      </w:hyperlink>
    </w:p>
    <w:p w14:paraId="504C0D22" w14:textId="0F9B8528" w:rsidR="000D5689" w:rsidRDefault="000D5689" w:rsidP="000D5689">
      <w:pPr>
        <w:pStyle w:val="1"/>
      </w:pPr>
      <w:r w:rsidRPr="000D5689">
        <w:rPr>
          <w:rFonts w:hint="eastAsia"/>
        </w:rPr>
        <w:t>Android 中String的优雅用法</w:t>
      </w:r>
    </w:p>
    <w:p w14:paraId="5C501596" w14:textId="5D3DA62E" w:rsidR="00127AE6" w:rsidRPr="00127AE6" w:rsidRDefault="009441F2" w:rsidP="00127AE6">
      <w:hyperlink r:id="rId10" w:history="1">
        <w:r w:rsidR="00127AE6" w:rsidRPr="00127AE6">
          <w:rPr>
            <w:rStyle w:val="a3"/>
          </w:rPr>
          <w:t>https://blog.csdn.net/y874961524/article/details/57413814</w:t>
        </w:r>
      </w:hyperlink>
    </w:p>
    <w:p w14:paraId="5BC13FC5" w14:textId="77777777" w:rsidR="000D5689" w:rsidRPr="000D5689" w:rsidRDefault="000D5689" w:rsidP="000D5689">
      <w:pPr>
        <w:pStyle w:val="2"/>
      </w:pPr>
      <w:bookmarkStart w:id="0" w:name="t1"/>
      <w:bookmarkEnd w:id="0"/>
      <w:r w:rsidRPr="000D5689">
        <w:rPr>
          <w:rFonts w:hint="eastAsia"/>
        </w:rPr>
        <w:t>String的一般使用</w:t>
      </w:r>
    </w:p>
    <w:p w14:paraId="1FB842A2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在资源文件目录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res/values/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新建一个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strings.xml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这个文件中存放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的资源文件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当然文件名没有规定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你可以随意起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但是根节点必须是</w:t>
      </w:r>
      <w:r w:rsidRPr="000D568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&lt;resource&gt;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, 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资源节点必须是</w:t>
      </w:r>
      <w:r w:rsidRPr="000D568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&lt;string&gt;</w:t>
      </w:r>
    </w:p>
    <w:p w14:paraId="7AE10110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定义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资源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24F2B634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&lt;string name="app_name"&gt;TextViewDemo&lt;/string&gt;</w:t>
      </w:r>
    </w:p>
    <w:p w14:paraId="7D5CE3B5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代码中获取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6F989801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context.getString(R.string.app_name);</w:t>
      </w:r>
    </w:p>
    <w:p w14:paraId="0DBD9EA8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xml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文件中获取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3E7C42FC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@string/app_name</w:t>
      </w:r>
    </w:p>
    <w:p w14:paraId="0B867216" w14:textId="77777777" w:rsidR="000D5689" w:rsidRPr="000D5689" w:rsidRDefault="000D5689" w:rsidP="000D5689">
      <w:pPr>
        <w:pStyle w:val="2"/>
      </w:pPr>
      <w:bookmarkStart w:id="1" w:name="t2"/>
      <w:bookmarkEnd w:id="1"/>
      <w:r w:rsidRPr="000D5689">
        <w:rPr>
          <w:rFonts w:hint="eastAsia"/>
        </w:rPr>
        <w:lastRenderedPageBreak/>
        <w:t>string-array的使用</w:t>
      </w:r>
    </w:p>
    <w:p w14:paraId="3FD3729C" w14:textId="77777777" w:rsidR="000D5689" w:rsidRPr="000D5689" w:rsidRDefault="000D5689" w:rsidP="000D5689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0D5689">
        <w:rPr>
          <w:rFonts w:ascii="Arial" w:eastAsia="宋体" w:hAnsi="Arial" w:cs="Arial"/>
          <w:color w:val="555666"/>
          <w:kern w:val="0"/>
          <w:szCs w:val="21"/>
        </w:rPr>
        <w:t>字符串数组是一种使用</w:t>
      </w:r>
      <w:r w:rsidRPr="000D5689">
        <w:rPr>
          <w:rFonts w:ascii="Arial" w:eastAsia="宋体" w:hAnsi="Arial" w:cs="Arial"/>
          <w:color w:val="555666"/>
          <w:kern w:val="0"/>
          <w:szCs w:val="21"/>
        </w:rPr>
        <w:t xml:space="preserve"> name </w:t>
      </w:r>
      <w:r w:rsidRPr="000D5689">
        <w:rPr>
          <w:rFonts w:ascii="Arial" w:eastAsia="宋体" w:hAnsi="Arial" w:cs="Arial"/>
          <w:color w:val="555666"/>
          <w:kern w:val="0"/>
          <w:szCs w:val="21"/>
        </w:rPr>
        <w:t>属性（并非</w:t>
      </w:r>
      <w:r w:rsidRPr="000D5689">
        <w:rPr>
          <w:rFonts w:ascii="Arial" w:eastAsia="宋体" w:hAnsi="Arial" w:cs="Arial"/>
          <w:color w:val="555666"/>
          <w:kern w:val="0"/>
          <w:szCs w:val="21"/>
        </w:rPr>
        <w:t xml:space="preserve"> XML </w:t>
      </w:r>
      <w:r w:rsidRPr="000D5689">
        <w:rPr>
          <w:rFonts w:ascii="Arial" w:eastAsia="宋体" w:hAnsi="Arial" w:cs="Arial"/>
          <w:color w:val="555666"/>
          <w:kern w:val="0"/>
          <w:szCs w:val="21"/>
        </w:rPr>
        <w:t>文件的名称）中提供的值进行引用的简单资源。</w:t>
      </w:r>
      <w:r w:rsidRPr="000D5689">
        <w:rPr>
          <w:rFonts w:ascii="Arial" w:eastAsia="宋体" w:hAnsi="Arial" w:cs="Arial"/>
          <w:color w:val="555666"/>
          <w:kern w:val="0"/>
          <w:szCs w:val="21"/>
        </w:rPr>
        <w:t xml:space="preserve"> </w:t>
      </w:r>
      <w:r w:rsidRPr="000D5689">
        <w:rPr>
          <w:rFonts w:ascii="Arial" w:eastAsia="宋体" w:hAnsi="Arial" w:cs="Arial"/>
          <w:color w:val="555666"/>
          <w:kern w:val="0"/>
          <w:szCs w:val="21"/>
        </w:rPr>
        <w:t>因此，您可以在一个</w:t>
      </w:r>
      <w:r w:rsidRPr="000D5689">
        <w:rPr>
          <w:rFonts w:ascii="Arial" w:eastAsia="宋体" w:hAnsi="Arial" w:cs="Arial"/>
          <w:color w:val="555666"/>
          <w:kern w:val="0"/>
          <w:szCs w:val="21"/>
        </w:rPr>
        <w:t xml:space="preserve"> XML </w:t>
      </w:r>
      <w:r w:rsidRPr="000D5689">
        <w:rPr>
          <w:rFonts w:ascii="Arial" w:eastAsia="宋体" w:hAnsi="Arial" w:cs="Arial"/>
          <w:color w:val="555666"/>
          <w:kern w:val="0"/>
          <w:szCs w:val="21"/>
        </w:rPr>
        <w:t>文件中将字符串数组资源与其他简单资源合并在一起，放在</w:t>
      </w:r>
      <w:r w:rsidRPr="000D5689">
        <w:rPr>
          <w:rFonts w:ascii="Arial" w:eastAsia="宋体" w:hAnsi="Arial" w:cs="Arial"/>
          <w:color w:val="555666"/>
          <w:kern w:val="0"/>
          <w:szCs w:val="21"/>
        </w:rPr>
        <w:t> </w:t>
      </w:r>
      <w:r w:rsidRPr="000D568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&lt;resources&gt;</w:t>
      </w:r>
      <w:r w:rsidRPr="000D5689">
        <w:rPr>
          <w:rFonts w:ascii="Arial" w:eastAsia="宋体" w:hAnsi="Arial" w:cs="Arial"/>
          <w:color w:val="555666"/>
          <w:kern w:val="0"/>
          <w:szCs w:val="21"/>
        </w:rPr>
        <w:t> </w:t>
      </w:r>
      <w:r w:rsidRPr="000D5689">
        <w:rPr>
          <w:rFonts w:ascii="Arial" w:eastAsia="宋体" w:hAnsi="Arial" w:cs="Arial"/>
          <w:color w:val="555666"/>
          <w:kern w:val="0"/>
          <w:szCs w:val="21"/>
        </w:rPr>
        <w:t>元素之下。</w:t>
      </w:r>
    </w:p>
    <w:p w14:paraId="2DE0A27D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&lt;?xml version="1.0" encoding="utf-8"?&gt;</w:t>
      </w:r>
    </w:p>
    <w:p w14:paraId="1DC66AC2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&lt;resources&gt;</w:t>
      </w:r>
    </w:p>
    <w:p w14:paraId="5FFA43AE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&lt;string-array name="string_array_name"&gt;</w:t>
      </w:r>
    </w:p>
    <w:p w14:paraId="1F0354B0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&lt;!--</w:t>
      </w: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可以包含多个</w:t>
      </w: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item--&gt;</w:t>
      </w:r>
    </w:p>
    <w:p w14:paraId="5DD49BAF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&lt;item&gt;text_string&lt;/item&gt;</w:t>
      </w:r>
    </w:p>
    <w:p w14:paraId="406567CF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&lt;/string-array&gt;</w:t>
      </w:r>
    </w:p>
    <w:p w14:paraId="0D4C44DF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1FADC3A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&lt;string-array name="planets_array"&gt;</w:t>
      </w:r>
    </w:p>
    <w:p w14:paraId="4FDF8645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&lt;item&gt;Mercury&lt;/item&gt;</w:t>
      </w:r>
    </w:p>
    <w:p w14:paraId="4D2EDFCE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&lt;item&gt;Venus&lt;/item&gt;</w:t>
      </w:r>
    </w:p>
    <w:p w14:paraId="1A4CBA67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&lt;item&gt;Earth&lt;/item&gt;</w:t>
      </w:r>
    </w:p>
    <w:p w14:paraId="0C97CFB9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&lt;item&gt;Mars&lt;/item&gt;</w:t>
      </w:r>
    </w:p>
    <w:p w14:paraId="37089891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&lt;/string-array&gt;</w:t>
      </w:r>
    </w:p>
    <w:p w14:paraId="5FD1BA88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&lt;/resources&gt;</w:t>
      </w:r>
    </w:p>
    <w:p w14:paraId="607ABB54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代码中进行引用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5F71814C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Resources res = getResources();</w:t>
      </w:r>
    </w:p>
    <w:p w14:paraId="207A1D26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String[] planets = res.getStringArray(R.array.planets_array);</w:t>
      </w:r>
    </w:p>
    <w:p w14:paraId="032674DF" w14:textId="77777777" w:rsidR="000D5689" w:rsidRPr="000D5689" w:rsidRDefault="000D5689" w:rsidP="000D5689">
      <w:pPr>
        <w:pStyle w:val="2"/>
      </w:pPr>
      <w:bookmarkStart w:id="2" w:name="t3"/>
      <w:bookmarkEnd w:id="2"/>
      <w:r w:rsidRPr="000D5689">
        <w:rPr>
          <w:rFonts w:hint="eastAsia"/>
        </w:rPr>
        <w:t>格式化String资源</w:t>
      </w:r>
    </w:p>
    <w:p w14:paraId="755E4E19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xml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文件中定义</w:t>
      </w:r>
    </w:p>
    <w:p w14:paraId="3DE7130A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&lt;string name="format"&gt;a first num %1$s , a second num %2$s&lt;/string&gt;</w:t>
      </w:r>
    </w:p>
    <w:p w14:paraId="70A437C4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1$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0D568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2$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表示第几个字符串的意思</w:t>
      </w:r>
    </w:p>
    <w:p w14:paraId="66FC4460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%d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是十进制的意思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类似的还有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D5689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59F07EF2" wp14:editId="0738ADD7">
            <wp:extent cx="4286035" cy="5779830"/>
            <wp:effectExtent l="0" t="0" r="63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628" cy="581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FF8C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文件中进行引用</w:t>
      </w:r>
    </w:p>
    <w:p w14:paraId="5773948B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%1$s</w:t>
      </w: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是字符串</w:t>
      </w: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, %2$d</w:t>
      </w: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是一个十进制数字</w:t>
      </w:r>
    </w:p>
    <w:p w14:paraId="08168DEA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String.format()</w:t>
      </w: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会去除字符串中的样式信息</w:t>
      </w:r>
    </w:p>
    <w:p w14:paraId="644EEF52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mTvFormat.setText(String.format(getString(R.string.format), "one", "two"));</w:t>
      </w:r>
    </w:p>
    <w:p w14:paraId="758F2430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774FC4EE" wp14:editId="45B87157">
            <wp:extent cx="4490266" cy="777787"/>
            <wp:effectExtent l="0" t="0" r="5715" b="381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94" cy="80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4B7D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这里需要注意的是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String.format()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会将文本中的特殊字符进行转义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如果你在文本中添加了一些样式如</w:t>
      </w:r>
      <w:r w:rsidRPr="000D568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&lt;u&gt; &lt;/u&gt;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这时候样式会失效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需要在之前调用</w:t>
      </w:r>
      <w:r w:rsidRPr="000D568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TextUtils.htmlEncode()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将特殊字符转换成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Html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样式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或者在资源文件中直接写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Html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的特殊字符</w:t>
      </w:r>
    </w:p>
    <w:p w14:paraId="4898AC3D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xml</w:t>
      </w:r>
      <w:r w:rsidRPr="000D5689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中将一些特殊符号转义成</w:t>
      </w:r>
      <w:r w:rsidRPr="000D5689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html</w:t>
      </w:r>
      <w:r w:rsidRPr="000D5689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格式</w:t>
      </w:r>
    </w:p>
    <w:p w14:paraId="241471FC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&lt;resources&gt;</w:t>
      </w:r>
    </w:p>
    <w:p w14:paraId="3F659183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&lt;string name="welcome_messages"&gt;Hello, %1$s! You have &amp;lt;b&gt;%2$d new messages&amp;lt;/b&gt;.&lt;/string&gt;</w:t>
      </w:r>
    </w:p>
    <w:p w14:paraId="368C1493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&lt;/resources&gt;</w:t>
      </w:r>
    </w:p>
    <w:p w14:paraId="4546A1B8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中进行引用</w:t>
      </w:r>
    </w:p>
    <w:p w14:paraId="41B6E8C9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Resources res = getResources();</w:t>
      </w:r>
    </w:p>
    <w:p w14:paraId="210D31CD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 text = String.format(res.getString(R.string.welcome_messages), username, mailCount);</w:t>
      </w:r>
    </w:p>
    <w:p w14:paraId="123C4397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还原成样式文本</w:t>
      </w:r>
    </w:p>
    <w:p w14:paraId="2CF9C196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CharSequence styledText = Html.fromHtml(text);</w:t>
      </w:r>
    </w:p>
    <w:p w14:paraId="61BB9DE8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也可以使用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TextUtils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中的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htmlEncode()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方法进行自动转义</w:t>
      </w:r>
    </w:p>
    <w:p w14:paraId="75A5C16B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 escapedUsername = TextUtil.htmlEncode(username);</w:t>
      </w:r>
    </w:p>
    <w:p w14:paraId="72FA148A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EF2D6E8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Resources res = getResources();</w:t>
      </w:r>
    </w:p>
    <w:p w14:paraId="452B8E52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 text = String.format(res.getString(R.string.welcome_messages), escapedUsername, mailCount);</w:t>
      </w:r>
    </w:p>
    <w:p w14:paraId="32FFCC5C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CharSequence styledText = Html.fromHtml(text);</w:t>
      </w:r>
    </w:p>
    <w:p w14:paraId="42173EA9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/**</w:t>
      </w:r>
    </w:p>
    <w:p w14:paraId="10CBB329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TextUtils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中的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htmlEncode(),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将一些字符处理成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html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格式</w:t>
      </w:r>
    </w:p>
    <w:p w14:paraId="71A4F698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Html-encode the string.</w:t>
      </w:r>
    </w:p>
    <w:p w14:paraId="60952917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@param s the string to be encoded</w:t>
      </w:r>
    </w:p>
    <w:p w14:paraId="55564B91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@return the encoded string</w:t>
      </w:r>
    </w:p>
    <w:p w14:paraId="6A9DEF50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*/</w:t>
      </w:r>
    </w:p>
    <w:p w14:paraId="47F2B0A5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 static String htmlEncode(String s) {</w:t>
      </w:r>
    </w:p>
    <w:p w14:paraId="446F88F3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StringBuilder sb = new StringBuilder();</w:t>
      </w:r>
    </w:p>
    <w:p w14:paraId="05E5B869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char c;</w:t>
      </w:r>
    </w:p>
    <w:p w14:paraId="58E0375C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for (int i = 0; i &lt; s.length(); i++) {</w:t>
      </w:r>
    </w:p>
    <w:p w14:paraId="2CB8AC80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c = s.charAt(i);</w:t>
      </w:r>
    </w:p>
    <w:p w14:paraId="43BE6971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switch (c) {</w:t>
      </w:r>
    </w:p>
    <w:p w14:paraId="7ADFDDB4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case '&lt;':</w:t>
      </w:r>
    </w:p>
    <w:p w14:paraId="7949316E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sb.append("&amp;lt;"); </w:t>
      </w: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//$NON-NLS-1$</w:t>
      </w:r>
    </w:p>
    <w:p w14:paraId="07FA50A9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break;</w:t>
      </w:r>
    </w:p>
    <w:p w14:paraId="28F51513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case '&gt;':</w:t>
      </w:r>
    </w:p>
    <w:p w14:paraId="5D363DC9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sb.append("&amp;gt;"); </w:t>
      </w: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//$NON-NLS-1$</w:t>
      </w:r>
    </w:p>
    <w:p w14:paraId="04ED3797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break;</w:t>
      </w:r>
    </w:p>
    <w:p w14:paraId="1B7A6117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case '&amp;':</w:t>
      </w:r>
    </w:p>
    <w:p w14:paraId="40EB82E7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sb.append("&amp;amp;"); </w:t>
      </w: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//$NON-NLS-1$</w:t>
      </w:r>
    </w:p>
    <w:p w14:paraId="26099FB4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break;</w:t>
      </w:r>
    </w:p>
    <w:p w14:paraId="5A407051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case '\'':</w:t>
      </w:r>
    </w:p>
    <w:p w14:paraId="7521A88B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//http://www.w3.org/TR/xhtml1</w:t>
      </w:r>
    </w:p>
    <w:p w14:paraId="274BC386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The named character reference &amp;apos; (the apostrophe, U+0027) was introduced in</w:t>
      </w:r>
    </w:p>
    <w:p w14:paraId="2098BC3B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XML 1.0 but does not appear in HTML. Authors should therefore use &amp;#39; instead</w:t>
      </w:r>
    </w:p>
    <w:p w14:paraId="1E79E107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 of &amp;apos; to work as expected in HTML 4 user agents.</w:t>
      </w:r>
    </w:p>
    <w:p w14:paraId="44BA88DB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sb.append("&amp;#39;"); </w:t>
      </w: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//$NON-NLS-1$</w:t>
      </w:r>
    </w:p>
    <w:p w14:paraId="4321260E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break;</w:t>
      </w:r>
    </w:p>
    <w:p w14:paraId="69BDC186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case '"':</w:t>
      </w:r>
    </w:p>
    <w:p w14:paraId="2FB614BC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sb.append("&amp;quot;"); </w:t>
      </w: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//$NON-NLS-1$</w:t>
      </w:r>
    </w:p>
    <w:p w14:paraId="77464F14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break;</w:t>
      </w:r>
    </w:p>
    <w:p w14:paraId="5F54A9D9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default:</w:t>
      </w:r>
    </w:p>
    <w:p w14:paraId="4E04E623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sb.append(c);</w:t>
      </w:r>
    </w:p>
    <w:p w14:paraId="2CFDB3AB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14:paraId="1BE270A1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59078B3B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return sb.toString();</w:t>
      </w:r>
    </w:p>
    <w:p w14:paraId="11753FDC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5AB1CE83" w14:textId="77777777" w:rsidR="000D5689" w:rsidRPr="000D5689" w:rsidRDefault="000D5689" w:rsidP="000D5689">
      <w:pPr>
        <w:pStyle w:val="2"/>
      </w:pPr>
      <w:bookmarkStart w:id="3" w:name="t4"/>
      <w:bookmarkEnd w:id="3"/>
      <w:r w:rsidRPr="000D5689">
        <w:rPr>
          <w:rFonts w:hint="eastAsia"/>
        </w:rPr>
        <w:t>string资源中携带简单的html样式</w:t>
      </w:r>
    </w:p>
    <w:p w14:paraId="724C6236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中可以直接放一下格式化的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html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样式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如</w:t>
      </w:r>
    </w:p>
    <w:p w14:paraId="77609DA9" w14:textId="77777777" w:rsidR="000D5689" w:rsidRPr="000D5689" w:rsidRDefault="000D5689" w:rsidP="000D5689">
      <w:pPr>
        <w:widowControl/>
        <w:numPr>
          <w:ilvl w:val="0"/>
          <w:numId w:val="12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D568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&lt;b&gt;</w:t>
      </w:r>
      <w:r w:rsidRPr="000D5689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0D5689">
        <w:rPr>
          <w:rFonts w:ascii="Arial" w:eastAsia="宋体" w:hAnsi="Arial" w:cs="Arial"/>
          <w:color w:val="4D4D4D"/>
          <w:kern w:val="0"/>
          <w:sz w:val="27"/>
          <w:szCs w:val="27"/>
        </w:rPr>
        <w:t>表示粗体文本。</w:t>
      </w:r>
    </w:p>
    <w:p w14:paraId="508D59E6" w14:textId="77777777" w:rsidR="000D5689" w:rsidRPr="000D5689" w:rsidRDefault="000D5689" w:rsidP="000D5689">
      <w:pPr>
        <w:widowControl/>
        <w:numPr>
          <w:ilvl w:val="0"/>
          <w:numId w:val="12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D568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&lt;i&gt;</w:t>
      </w:r>
      <w:r w:rsidRPr="000D5689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0D5689">
        <w:rPr>
          <w:rFonts w:ascii="Arial" w:eastAsia="宋体" w:hAnsi="Arial" w:cs="Arial"/>
          <w:color w:val="4D4D4D"/>
          <w:kern w:val="0"/>
          <w:sz w:val="27"/>
          <w:szCs w:val="27"/>
        </w:rPr>
        <w:t>表示斜体文本。</w:t>
      </w:r>
    </w:p>
    <w:p w14:paraId="59BEAFFC" w14:textId="77777777" w:rsidR="000D5689" w:rsidRPr="000D5689" w:rsidRDefault="000D5689" w:rsidP="000D5689">
      <w:pPr>
        <w:widowControl/>
        <w:numPr>
          <w:ilvl w:val="0"/>
          <w:numId w:val="12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D568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&lt;u&gt;</w:t>
      </w:r>
      <w:r w:rsidRPr="000D5689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0D5689">
        <w:rPr>
          <w:rFonts w:ascii="Arial" w:eastAsia="宋体" w:hAnsi="Arial" w:cs="Arial"/>
          <w:color w:val="4D4D4D"/>
          <w:kern w:val="0"/>
          <w:sz w:val="27"/>
          <w:szCs w:val="27"/>
        </w:rPr>
        <w:t>表示</w:t>
      </w:r>
      <w:r w:rsidRPr="000D568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0D5689">
        <w:rPr>
          <w:rFonts w:ascii="Arial" w:eastAsia="宋体" w:hAnsi="Arial" w:cs="Arial"/>
          <w:color w:val="4D4D4D"/>
          <w:kern w:val="0"/>
          <w:sz w:val="27"/>
          <w:szCs w:val="27"/>
        </w:rPr>
        <w:t>下划线</w:t>
      </w:r>
      <w:r w:rsidRPr="000D568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0D5689">
        <w:rPr>
          <w:rFonts w:ascii="Arial" w:eastAsia="宋体" w:hAnsi="Arial" w:cs="Arial"/>
          <w:color w:val="4D4D4D"/>
          <w:kern w:val="0"/>
          <w:sz w:val="27"/>
          <w:szCs w:val="27"/>
        </w:rPr>
        <w:t>文本。</w:t>
      </w:r>
    </w:p>
    <w:p w14:paraId="037231D0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这个时候如果不使用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String.format()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可以直接使用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String.format()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需要进行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html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转义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就像上面两种情况那样</w:t>
      </w:r>
    </w:p>
    <w:p w14:paraId="4EEDB52E" w14:textId="77777777" w:rsidR="000D5689" w:rsidRPr="000D5689" w:rsidRDefault="000D5689" w:rsidP="000D5689">
      <w:pPr>
        <w:pStyle w:val="2"/>
      </w:pPr>
      <w:bookmarkStart w:id="4" w:name="t5"/>
      <w:bookmarkEnd w:id="4"/>
      <w:r w:rsidRPr="000D5689">
        <w:rPr>
          <w:rFonts w:hint="eastAsia"/>
        </w:rPr>
        <w:t>使用CDATA实现复杂样式</w:t>
      </w:r>
    </w:p>
    <w:p w14:paraId="104C7D88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CDATA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标记中的文本不会被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XML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解析器解析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所以就不需要转义</w:t>
      </w:r>
    </w:p>
    <w:p w14:paraId="61787962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&lt;string name="colors"&gt;</w:t>
      </w:r>
    </w:p>
    <w:p w14:paraId="65D5A088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&lt;![CDATA[</w:t>
      </w:r>
    </w:p>
    <w:p w14:paraId="4F7C6BE1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&lt;font color=red&gt;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红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&lt;/font&gt;</w:t>
      </w:r>
    </w:p>
    <w:p w14:paraId="734374D8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&lt;font color=\'#ff7f00\'&gt;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橙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&lt;/font&gt;</w:t>
      </w:r>
    </w:p>
    <w:p w14:paraId="7DE68810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&lt;font color=yellow&gt;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黄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&lt;/font&gt;</w:t>
      </w:r>
    </w:p>
    <w:p w14:paraId="0FFEC8EC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&lt;font color=green&gt;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绿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&lt;/font&gt;</w:t>
      </w:r>
    </w:p>
    <w:p w14:paraId="3C6EC9FF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&lt;font color=cyan&gt;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青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&lt;/font&gt;</w:t>
      </w:r>
    </w:p>
    <w:p w14:paraId="01480153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&lt;font color=blue&gt;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蓝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&lt;/font&gt;</w:t>
      </w:r>
    </w:p>
    <w:p w14:paraId="42677DC8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&lt;font color=purple&gt;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紫</w:t>
      </w: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&lt;/font&gt;</w:t>
      </w:r>
    </w:p>
    <w:p w14:paraId="17513714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]]&gt;</w:t>
      </w:r>
    </w:p>
    <w:p w14:paraId="21BABBE8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&lt;/string&gt;</w:t>
      </w:r>
    </w:p>
    <w:p w14:paraId="4BB828A5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中进行使用</w:t>
      </w:r>
    </w:p>
    <w:p w14:paraId="72FC1915" w14:textId="77777777" w:rsidR="000D5689" w:rsidRPr="000D5689" w:rsidRDefault="000D5689" w:rsidP="000D5689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568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mTvColor.setText(Html.fromHtml(getString(R.string.colors)))</w:t>
      </w:r>
      <w:r w:rsidRPr="000D5689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;</w:t>
      </w:r>
    </w:p>
    <w:p w14:paraId="5E9A20FD" w14:textId="77777777" w:rsidR="000D5689" w:rsidRPr="000D5689" w:rsidRDefault="000D5689" w:rsidP="000D56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t>效果</w:t>
      </w:r>
      <w:r w:rsidRPr="000D568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0D5689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03C96179" wp14:editId="714730FB">
            <wp:extent cx="5263243" cy="1000031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387" cy="101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CBE1" w14:textId="14C2FF2B" w:rsidR="000D5689" w:rsidRDefault="000D5689"/>
    <w:p w14:paraId="17C3D596" w14:textId="7E4F1700" w:rsidR="000D5689" w:rsidRDefault="00ED36DC" w:rsidP="00ED36DC">
      <w:pPr>
        <w:pStyle w:val="1"/>
      </w:pPr>
      <w:r>
        <w:rPr>
          <w:rFonts w:hint="eastAsia"/>
        </w:rPr>
        <w:t>C</w:t>
      </w:r>
      <w:r>
        <w:t>learEditText</w:t>
      </w:r>
    </w:p>
    <w:p w14:paraId="5A7091D2" w14:textId="1A092C55" w:rsidR="000D5689" w:rsidRDefault="00ED36DC">
      <w:hyperlink r:id="rId14" w:history="1">
        <w:r w:rsidRPr="00ED36DC">
          <w:rPr>
            <w:rStyle w:val="a3"/>
          </w:rPr>
          <w:t>https://www.jianshu.com/p/6b2b0f6873db</w:t>
        </w:r>
      </w:hyperlink>
    </w:p>
    <w:p w14:paraId="30D2AD32" w14:textId="59F7A996" w:rsidR="000D5689" w:rsidRDefault="000D5689">
      <w:pPr>
        <w:rPr>
          <w:rFonts w:hint="eastAsia"/>
        </w:rPr>
      </w:pPr>
    </w:p>
    <w:p w14:paraId="698F7A6E" w14:textId="3223DD32" w:rsidR="000D5689" w:rsidRDefault="00ED36DC">
      <w:r>
        <w:object w:dxaOrig="1520" w:dyaOrig="1057" w14:anchorId="2E5F35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5.85pt;height:52.7pt" o:ole="">
            <v:imagedata r:id="rId15" o:title=""/>
          </v:shape>
          <o:OLEObject Type="Embed" ProgID="FoxitPhantomPDF.Document" ShapeID="_x0000_i1037" DrawAspect="Icon" ObjectID="_1672297912" r:id="rId16"/>
        </w:object>
      </w:r>
      <w:r>
        <w:t xml:space="preserve"> </w:t>
      </w:r>
      <w:r w:rsidRPr="00ED36DC">
        <w:object w:dxaOrig="1944" w:dyaOrig="816" w14:anchorId="5440D050">
          <v:shape id="_x0000_i1041" type="#_x0000_t75" style="width:97.3pt;height:40.7pt" o:ole="">
            <v:imagedata r:id="rId17" o:title=""/>
          </v:shape>
          <o:OLEObject Type="Embed" ProgID="Package" ShapeID="_x0000_i1041" DrawAspect="Content" ObjectID="_1672297913" r:id="rId18"/>
        </w:object>
      </w:r>
    </w:p>
    <w:p w14:paraId="24E9A4C0" w14:textId="32622E92" w:rsidR="009441F2" w:rsidRDefault="009441F2"/>
    <w:p w14:paraId="7BA16230" w14:textId="1C88CA6B" w:rsidR="009441F2" w:rsidRPr="009441F2" w:rsidRDefault="009441F2" w:rsidP="009441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 w:hint="eastAsia"/>
          <w:color w:val="A9B7C6"/>
          <w:kern w:val="0"/>
          <w:sz w:val="20"/>
          <w:szCs w:val="20"/>
        </w:rPr>
      </w:pPr>
      <w:r w:rsidRPr="009441F2">
        <w:rPr>
          <w:rFonts w:ascii="Consolas" w:eastAsia="宋体" w:hAnsi="Consolas" w:cs="宋体"/>
          <w:color w:val="E8BF6A"/>
          <w:kern w:val="0"/>
          <w:sz w:val="20"/>
          <w:szCs w:val="20"/>
        </w:rPr>
        <w:lastRenderedPageBreak/>
        <w:t>&lt;com.johnzero.passwordbook.view.ClearEditText</w:t>
      </w:r>
      <w:r w:rsidRPr="009441F2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</w:t>
      </w:r>
      <w:r w:rsidRPr="009441F2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9441F2">
        <w:rPr>
          <w:rFonts w:ascii="Consolas" w:eastAsia="宋体" w:hAnsi="Consolas" w:cs="宋体"/>
          <w:color w:val="BABABA"/>
          <w:kern w:val="0"/>
          <w:sz w:val="20"/>
          <w:szCs w:val="20"/>
        </w:rPr>
        <w:t>:id</w:t>
      </w:r>
      <w:r w:rsidRPr="009441F2">
        <w:rPr>
          <w:rFonts w:ascii="Consolas" w:eastAsia="宋体" w:hAnsi="Consolas" w:cs="宋体"/>
          <w:color w:val="6A8759"/>
          <w:kern w:val="0"/>
          <w:sz w:val="20"/>
          <w:szCs w:val="20"/>
        </w:rPr>
        <w:t>="@+id/et_search"</w:t>
      </w:r>
      <w:r w:rsidRPr="009441F2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9441F2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9441F2">
        <w:rPr>
          <w:rFonts w:ascii="Consolas" w:eastAsia="宋体" w:hAnsi="Consolas" w:cs="宋体"/>
          <w:color w:val="BABABA"/>
          <w:kern w:val="0"/>
          <w:sz w:val="20"/>
          <w:szCs w:val="20"/>
        </w:rPr>
        <w:t>:layout_width</w:t>
      </w:r>
      <w:r w:rsidRPr="009441F2">
        <w:rPr>
          <w:rFonts w:ascii="Consolas" w:eastAsia="宋体" w:hAnsi="Consolas" w:cs="宋体"/>
          <w:color w:val="6A8759"/>
          <w:kern w:val="0"/>
          <w:sz w:val="20"/>
          <w:szCs w:val="20"/>
        </w:rPr>
        <w:t>="0dp"</w:t>
      </w:r>
      <w:r w:rsidRPr="009441F2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9441F2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9441F2">
        <w:rPr>
          <w:rFonts w:ascii="Consolas" w:eastAsia="宋体" w:hAnsi="Consolas" w:cs="宋体"/>
          <w:color w:val="BABABA"/>
          <w:kern w:val="0"/>
          <w:sz w:val="20"/>
          <w:szCs w:val="20"/>
        </w:rPr>
        <w:t>:layout_weight</w:t>
      </w:r>
      <w:r w:rsidRPr="009441F2">
        <w:rPr>
          <w:rFonts w:ascii="Consolas" w:eastAsia="宋体" w:hAnsi="Consolas" w:cs="宋体"/>
          <w:color w:val="6A8759"/>
          <w:kern w:val="0"/>
          <w:sz w:val="20"/>
          <w:szCs w:val="20"/>
        </w:rPr>
        <w:t>="3"</w:t>
      </w:r>
      <w:r w:rsidRPr="009441F2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9441F2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9441F2">
        <w:rPr>
          <w:rFonts w:ascii="Consolas" w:eastAsia="宋体" w:hAnsi="Consolas" w:cs="宋体"/>
          <w:color w:val="BABABA"/>
          <w:kern w:val="0"/>
          <w:sz w:val="20"/>
          <w:szCs w:val="20"/>
        </w:rPr>
        <w:t>:layout_height</w:t>
      </w:r>
      <w:r w:rsidRPr="009441F2">
        <w:rPr>
          <w:rFonts w:ascii="Consolas" w:eastAsia="宋体" w:hAnsi="Consolas" w:cs="宋体"/>
          <w:color w:val="6A8759"/>
          <w:kern w:val="0"/>
          <w:sz w:val="20"/>
          <w:szCs w:val="20"/>
        </w:rPr>
        <w:t>="match_parent"</w:t>
      </w:r>
      <w:r w:rsidRPr="009441F2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9441F2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9441F2">
        <w:rPr>
          <w:rFonts w:ascii="Consolas" w:eastAsia="宋体" w:hAnsi="Consolas" w:cs="宋体"/>
          <w:color w:val="BABABA"/>
          <w:kern w:val="0"/>
          <w:sz w:val="20"/>
          <w:szCs w:val="20"/>
        </w:rPr>
        <w:t>:hint</w:t>
      </w:r>
      <w:r w:rsidRPr="009441F2">
        <w:rPr>
          <w:rFonts w:ascii="Consolas" w:eastAsia="宋体" w:hAnsi="Consolas" w:cs="宋体"/>
          <w:color w:val="6A8759"/>
          <w:kern w:val="0"/>
          <w:sz w:val="20"/>
          <w:szCs w:val="20"/>
        </w:rPr>
        <w:t>="</w:t>
      </w:r>
      <w:r w:rsidRPr="009441F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搜索标题</w:t>
      </w:r>
      <w:r w:rsidRPr="009441F2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9441F2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9441F2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9441F2">
        <w:rPr>
          <w:rFonts w:ascii="Consolas" w:eastAsia="宋体" w:hAnsi="Consolas" w:cs="宋体"/>
          <w:color w:val="BABABA"/>
          <w:kern w:val="0"/>
          <w:sz w:val="20"/>
          <w:szCs w:val="20"/>
        </w:rPr>
        <w:t>:background</w:t>
      </w:r>
      <w:r w:rsidRPr="009441F2">
        <w:rPr>
          <w:rFonts w:ascii="Consolas" w:eastAsia="宋体" w:hAnsi="Consolas" w:cs="宋体"/>
          <w:color w:val="6A8759"/>
          <w:kern w:val="0"/>
          <w:sz w:val="20"/>
          <w:szCs w:val="20"/>
        </w:rPr>
        <w:t>="#ffffff"</w:t>
      </w:r>
      <w:r w:rsidRPr="009441F2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9441F2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9441F2">
        <w:rPr>
          <w:rFonts w:ascii="Consolas" w:eastAsia="宋体" w:hAnsi="Consolas" w:cs="宋体"/>
          <w:color w:val="BABABA"/>
          <w:kern w:val="0"/>
          <w:sz w:val="20"/>
          <w:szCs w:val="20"/>
        </w:rPr>
        <w:t>:drawableRight</w:t>
      </w:r>
      <w:r w:rsidRPr="009441F2">
        <w:rPr>
          <w:rFonts w:ascii="Consolas" w:eastAsia="宋体" w:hAnsi="Consolas" w:cs="宋体"/>
          <w:color w:val="6A8759"/>
          <w:kern w:val="0"/>
          <w:sz w:val="20"/>
          <w:szCs w:val="20"/>
        </w:rPr>
        <w:t>="@mipmap/clear"</w:t>
      </w:r>
      <w:r w:rsidRPr="009441F2">
        <w:rPr>
          <w:rFonts w:ascii="Consolas" w:eastAsia="宋体" w:hAnsi="Consolas" w:cs="宋体"/>
          <w:color w:val="E8BF6A"/>
          <w:kern w:val="0"/>
          <w:sz w:val="20"/>
          <w:szCs w:val="20"/>
        </w:rPr>
        <w:t>/&gt;</w:t>
      </w:r>
    </w:p>
    <w:p w14:paraId="2532A940" w14:textId="2393B3C6" w:rsidR="000D5689" w:rsidRDefault="000D5689"/>
    <w:p w14:paraId="74647D41" w14:textId="08DECBBA" w:rsidR="000D5689" w:rsidRDefault="009441F2">
      <w:r>
        <w:rPr>
          <w:noProof/>
        </w:rPr>
        <w:drawing>
          <wp:inline distT="0" distB="0" distL="0" distR="0" wp14:anchorId="663A4C93" wp14:editId="2B16A6DF">
            <wp:extent cx="1670957" cy="3620407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14" cy="363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E542" w14:textId="41CAE959" w:rsidR="000D5689" w:rsidRDefault="000D5689"/>
    <w:p w14:paraId="2066C30A" w14:textId="215529F5" w:rsidR="000D5689" w:rsidRDefault="000D5689"/>
    <w:p w14:paraId="5B374EE1" w14:textId="73D9F463" w:rsidR="000D5689" w:rsidRDefault="000D5689"/>
    <w:p w14:paraId="0B817454" w14:textId="00585F76" w:rsidR="000D5689" w:rsidRDefault="000D5689"/>
    <w:p w14:paraId="5952D409" w14:textId="599D3084" w:rsidR="000D5689" w:rsidRDefault="000D5689"/>
    <w:p w14:paraId="7E5B189B" w14:textId="07CBFEA7" w:rsidR="000D5689" w:rsidRDefault="000D5689"/>
    <w:p w14:paraId="37F50863" w14:textId="4E4F8EE3" w:rsidR="000D5689" w:rsidRDefault="000D5689"/>
    <w:p w14:paraId="5D297AE5" w14:textId="1B5C9AA1" w:rsidR="000D5689" w:rsidRDefault="000D5689"/>
    <w:p w14:paraId="4AA4DA7E" w14:textId="315F02F8" w:rsidR="000D5689" w:rsidRDefault="000D5689"/>
    <w:p w14:paraId="2501ACDA" w14:textId="4C50E8FB" w:rsidR="000D5689" w:rsidRDefault="000D5689"/>
    <w:p w14:paraId="5706D174" w14:textId="3B9E3B0A" w:rsidR="000D5689" w:rsidRDefault="000D5689"/>
    <w:p w14:paraId="404BB7B0" w14:textId="33D2B899" w:rsidR="000D5689" w:rsidRDefault="000D5689"/>
    <w:p w14:paraId="3600A15F" w14:textId="513B808B" w:rsidR="000D5689" w:rsidRDefault="000D5689"/>
    <w:p w14:paraId="72BF35D3" w14:textId="2C80DDFC" w:rsidR="000D5689" w:rsidRDefault="000D5689"/>
    <w:p w14:paraId="66D0C99D" w14:textId="72D3674C" w:rsidR="000D5689" w:rsidRDefault="000D5689"/>
    <w:p w14:paraId="332EB197" w14:textId="215FC5C0" w:rsidR="000D5689" w:rsidRDefault="000D5689"/>
    <w:p w14:paraId="72320CB2" w14:textId="051E007A" w:rsidR="000D5689" w:rsidRDefault="000D5689"/>
    <w:p w14:paraId="6B050CE1" w14:textId="3BCBF54C" w:rsidR="000D5689" w:rsidRDefault="000D5689"/>
    <w:p w14:paraId="1A8E2B45" w14:textId="5B1EB48E" w:rsidR="000D5689" w:rsidRDefault="000D5689"/>
    <w:p w14:paraId="44019828" w14:textId="0C3717F1" w:rsidR="000D5689" w:rsidRDefault="000D5689"/>
    <w:p w14:paraId="389E311F" w14:textId="27CF516C" w:rsidR="000D5689" w:rsidRDefault="000D5689"/>
    <w:p w14:paraId="577369EF" w14:textId="01B3DD87" w:rsidR="000D5689" w:rsidRDefault="000D5689"/>
    <w:p w14:paraId="6C464681" w14:textId="5F0BA120" w:rsidR="000D5689" w:rsidRDefault="000D5689"/>
    <w:p w14:paraId="5C312682" w14:textId="649F39EB" w:rsidR="000D5689" w:rsidRDefault="000D5689"/>
    <w:p w14:paraId="4B7DCD67" w14:textId="343DCAE0" w:rsidR="000D5689" w:rsidRDefault="000D5689"/>
    <w:p w14:paraId="419CC0C7" w14:textId="359C5E1F" w:rsidR="000D5689" w:rsidRDefault="000D5689"/>
    <w:p w14:paraId="4AD39E35" w14:textId="77777777" w:rsidR="000D5689" w:rsidRPr="000D5689" w:rsidRDefault="000D5689"/>
    <w:sectPr w:rsidR="000D5689" w:rsidRPr="000D5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03F99"/>
    <w:multiLevelType w:val="multilevel"/>
    <w:tmpl w:val="1A14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5B1A"/>
    <w:multiLevelType w:val="multilevel"/>
    <w:tmpl w:val="683A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F7FA3"/>
    <w:multiLevelType w:val="multilevel"/>
    <w:tmpl w:val="C72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401B3"/>
    <w:multiLevelType w:val="multilevel"/>
    <w:tmpl w:val="B048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32FDC"/>
    <w:multiLevelType w:val="multilevel"/>
    <w:tmpl w:val="85BC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A1790"/>
    <w:multiLevelType w:val="multilevel"/>
    <w:tmpl w:val="265A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94316"/>
    <w:multiLevelType w:val="multilevel"/>
    <w:tmpl w:val="E40C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813C6"/>
    <w:multiLevelType w:val="multilevel"/>
    <w:tmpl w:val="904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619A8"/>
    <w:multiLevelType w:val="multilevel"/>
    <w:tmpl w:val="EA1C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C1CFD"/>
    <w:multiLevelType w:val="multilevel"/>
    <w:tmpl w:val="BAE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0630E"/>
    <w:multiLevelType w:val="multilevel"/>
    <w:tmpl w:val="B066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295396"/>
    <w:multiLevelType w:val="multilevel"/>
    <w:tmpl w:val="C528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501AA"/>
    <w:multiLevelType w:val="multilevel"/>
    <w:tmpl w:val="F6B2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27987"/>
    <w:multiLevelType w:val="multilevel"/>
    <w:tmpl w:val="1708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4"/>
  </w:num>
  <w:num w:numId="6">
    <w:abstractNumId w:val="8"/>
  </w:num>
  <w:num w:numId="7">
    <w:abstractNumId w:val="10"/>
  </w:num>
  <w:num w:numId="8">
    <w:abstractNumId w:val="6"/>
  </w:num>
  <w:num w:numId="9">
    <w:abstractNumId w:val="13"/>
  </w:num>
  <w:num w:numId="10">
    <w:abstractNumId w:val="5"/>
  </w:num>
  <w:num w:numId="11">
    <w:abstractNumId w:val="2"/>
  </w:num>
  <w:num w:numId="12">
    <w:abstractNumId w:val="0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04"/>
    <w:rsid w:val="00037DAC"/>
    <w:rsid w:val="000D5689"/>
    <w:rsid w:val="00127AE6"/>
    <w:rsid w:val="004912BE"/>
    <w:rsid w:val="009441F2"/>
    <w:rsid w:val="00950604"/>
    <w:rsid w:val="00ED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6266"/>
  <w14:defaultImageDpi w14:val="32767"/>
  <w15:chartTrackingRefBased/>
  <w15:docId w15:val="{BA345187-55A4-4C9F-BB0A-C3025D5E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56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5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6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56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56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D5689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27A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7AE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27A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773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687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F4411Y7it" TargetMode="External"/><Relationship Id="rId13" Type="http://schemas.openxmlformats.org/officeDocument/2006/relationships/image" Target="media/image3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ilibili.com/video/BV1f4411a7wh?from=search&amp;seid=4439674350248442097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google.cn/training/constraint-layout?hl=zh_c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jianshu.com/p/193c6a906f20" TargetMode="External"/><Relationship Id="rId15" Type="http://schemas.openxmlformats.org/officeDocument/2006/relationships/image" Target="media/image4.emf"/><Relationship Id="rId10" Type="http://schemas.openxmlformats.org/officeDocument/2006/relationships/hyperlink" Target="https://blog.csdn.net/y874961524/article/details/57413814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A4411u7Va" TargetMode="External"/><Relationship Id="rId14" Type="http://schemas.openxmlformats.org/officeDocument/2006/relationships/hyperlink" Target="https://www.jianshu.com/p/6b2b0f6873d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江湖</dc:creator>
  <cp:keywords/>
  <dc:description/>
  <cp:lastModifiedBy>潘 江湖</cp:lastModifiedBy>
  <cp:revision>4</cp:revision>
  <dcterms:created xsi:type="dcterms:W3CDTF">2021-01-15T14:26:00Z</dcterms:created>
  <dcterms:modified xsi:type="dcterms:W3CDTF">2021-01-16T02:25:00Z</dcterms:modified>
</cp:coreProperties>
</file>