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9C1256" w:rsidR="00986C72" w:rsidRDefault="00000000">
      <w:pPr>
        <w:pStyle w:val="a3"/>
        <w:jc w:val="center"/>
        <w:rPr>
          <w:sz w:val="44"/>
          <w:szCs w:val="44"/>
        </w:rPr>
      </w:pPr>
      <w:bookmarkStart w:id="0" w:name="_k7mqvk2zmipr" w:colFirst="0" w:colLast="0"/>
      <w:bookmarkEnd w:id="0"/>
      <w:r>
        <w:rPr>
          <w:sz w:val="44"/>
          <w:szCs w:val="44"/>
        </w:rPr>
        <w:t xml:space="preserve">Mini-Project </w:t>
      </w:r>
      <w:r w:rsidR="008A453B">
        <w:rPr>
          <w:sz w:val="44"/>
          <w:szCs w:val="44"/>
        </w:rPr>
        <w:t>4</w:t>
      </w:r>
      <w:r>
        <w:rPr>
          <w:sz w:val="44"/>
          <w:szCs w:val="44"/>
        </w:rPr>
        <w:t xml:space="preserve">: </w:t>
      </w:r>
      <w:r w:rsidR="006E5CF9">
        <w:rPr>
          <w:sz w:val="44"/>
          <w:szCs w:val="44"/>
        </w:rPr>
        <w:t>Object Oriented Programming</w:t>
      </w:r>
    </w:p>
    <w:p w14:paraId="00000002" w14:textId="77777777" w:rsidR="00986C72" w:rsidRDefault="00000000">
      <w:pPr>
        <w:pStyle w:val="a3"/>
        <w:jc w:val="center"/>
        <w:rPr>
          <w:sz w:val="44"/>
          <w:szCs w:val="44"/>
        </w:rPr>
      </w:pPr>
      <w:bookmarkStart w:id="1" w:name="_w9aaxffmejps" w:colFirst="0" w:colLast="0"/>
      <w:bookmarkEnd w:id="1"/>
      <w:r>
        <w:rPr>
          <w:sz w:val="40"/>
          <w:szCs w:val="40"/>
        </w:rPr>
        <w:t>Lab Report</w:t>
      </w:r>
      <w:r>
        <w:rPr>
          <w:sz w:val="44"/>
          <w:szCs w:val="44"/>
        </w:rPr>
        <w:t xml:space="preserve"> </w:t>
      </w:r>
    </w:p>
    <w:p w14:paraId="00000003" w14:textId="77777777" w:rsidR="00986C72" w:rsidRDefault="00986C72">
      <w:pPr>
        <w:rPr>
          <w:b/>
        </w:rPr>
      </w:pPr>
    </w:p>
    <w:p w14:paraId="00000004" w14:textId="77777777" w:rsidR="00986C72" w:rsidRDefault="00986C72">
      <w:pPr>
        <w:rPr>
          <w:b/>
        </w:rPr>
      </w:pPr>
    </w:p>
    <w:p w14:paraId="00000005" w14:textId="77777777" w:rsidR="00986C72" w:rsidRDefault="00986C72">
      <w:pPr>
        <w:rPr>
          <w:b/>
        </w:rPr>
      </w:pPr>
    </w:p>
    <w:p w14:paraId="00000006" w14:textId="1F3CE7A4" w:rsidR="00986C72" w:rsidRPr="00FA5FA3" w:rsidRDefault="00000000">
      <w:pPr>
        <w:rPr>
          <w:b/>
          <w:color w:val="FF0000"/>
          <w:lang w:val="en-US" w:eastAsia="zh-CN"/>
        </w:rPr>
      </w:pPr>
      <w:r>
        <w:rPr>
          <w:b/>
        </w:rPr>
        <w:t xml:space="preserve">Name: </w:t>
      </w:r>
      <w:r w:rsidR="00FA5FA3" w:rsidRPr="00FA5FA3">
        <w:rPr>
          <w:rFonts w:hint="eastAsia"/>
          <w:b/>
          <w:color w:val="000000" w:themeColor="text1"/>
          <w:lang w:eastAsia="zh-CN"/>
        </w:rPr>
        <w:t>Jiawei</w:t>
      </w:r>
      <w:r w:rsidR="00FA5FA3" w:rsidRPr="00FA5FA3">
        <w:rPr>
          <w:b/>
          <w:color w:val="000000" w:themeColor="text1"/>
          <w:lang w:val="en-US" w:eastAsia="zh-CN"/>
        </w:rPr>
        <w:t xml:space="preserve"> Zhu</w:t>
      </w:r>
    </w:p>
    <w:p w14:paraId="00000007" w14:textId="77777777" w:rsidR="00986C72" w:rsidRDefault="00986C72">
      <w:pPr>
        <w:rPr>
          <w:b/>
          <w:color w:val="FF0000"/>
        </w:rPr>
      </w:pPr>
    </w:p>
    <w:p w14:paraId="00000008" w14:textId="77777777" w:rsidR="00986C72" w:rsidRDefault="00986C72">
      <w:pPr>
        <w:rPr>
          <w:b/>
        </w:rPr>
      </w:pPr>
    </w:p>
    <w:p w14:paraId="00000009" w14:textId="5978023E" w:rsidR="00986C72" w:rsidRDefault="00000000">
      <w:pPr>
        <w:rPr>
          <w:b/>
          <w:color w:val="FF0000"/>
        </w:rPr>
      </w:pPr>
      <w:r>
        <w:rPr>
          <w:b/>
        </w:rPr>
        <w:t xml:space="preserve">Student ID Number: </w:t>
      </w:r>
      <w:r w:rsidR="00FA5FA3" w:rsidRPr="00FA5FA3">
        <w:rPr>
          <w:b/>
          <w:color w:val="000000" w:themeColor="text1"/>
        </w:rPr>
        <w:t>923312684</w:t>
      </w:r>
    </w:p>
    <w:p w14:paraId="0000000A" w14:textId="77777777" w:rsidR="00986C72" w:rsidRDefault="00986C72">
      <w:pPr>
        <w:pStyle w:val="1"/>
      </w:pPr>
      <w:bookmarkStart w:id="2" w:name="_xaiih986ru0z" w:colFirst="0" w:colLast="0"/>
      <w:bookmarkEnd w:id="2"/>
    </w:p>
    <w:p w14:paraId="0000000B" w14:textId="77777777" w:rsidR="00986C72" w:rsidRDefault="00000000">
      <w:pPr>
        <w:pStyle w:val="1"/>
      </w:pPr>
      <w:bookmarkStart w:id="3" w:name="_fcjuuyv3mr9y" w:colFirst="0" w:colLast="0"/>
      <w:bookmarkEnd w:id="3"/>
      <w:r>
        <w:t>Instructions</w:t>
      </w:r>
    </w:p>
    <w:p w14:paraId="0000000C" w14:textId="77777777" w:rsidR="00986C72" w:rsidRDefault="00000000">
      <w:r>
        <w:t xml:space="preserve">Download this lab report template and complete each section. Be sure to include this cover page along with your report. Upload your plots by copy-pasting them into this document. Submit a </w:t>
      </w:r>
      <w:r>
        <w:rPr>
          <w:b/>
          <w:i/>
        </w:rPr>
        <w:t>pdf</w:t>
      </w:r>
      <w:r>
        <w:t xml:space="preserve"> of your completed lab report to Canvas by the deadline. </w:t>
      </w:r>
    </w:p>
    <w:p w14:paraId="0000000D" w14:textId="77777777" w:rsidR="00986C72" w:rsidRDefault="00986C72"/>
    <w:p w14:paraId="0000000E" w14:textId="77777777" w:rsidR="00986C72" w:rsidRDefault="00000000">
      <w:r>
        <w:t xml:space="preserve">You may submit as many times as you wish up until the deadline. However, late submissions are not accepted. Questions begin on the following page and there is one question per page. When uploading your submission, </w:t>
      </w:r>
      <w:r>
        <w:rPr>
          <w:b/>
        </w:rPr>
        <w:t>do not</w:t>
      </w:r>
      <w:r>
        <w:t xml:space="preserve"> </w:t>
      </w:r>
      <w:r>
        <w:rPr>
          <w:b/>
        </w:rPr>
        <w:t xml:space="preserve">change the order of questions or answer more than one question per page. </w:t>
      </w:r>
      <w:r>
        <w:t>Doing so may cause your submission to be imported incorrectly.</w:t>
      </w:r>
    </w:p>
    <w:p w14:paraId="0000000F" w14:textId="77777777" w:rsidR="00986C72" w:rsidRDefault="00986C72"/>
    <w:p w14:paraId="00000010" w14:textId="77777777" w:rsidR="00986C72" w:rsidRDefault="00000000">
      <w:r>
        <w:rPr>
          <w:b/>
        </w:rPr>
        <w:t>Note</w:t>
      </w:r>
      <w:r>
        <w:t xml:space="preserve">: it is a violation of academic integrity to submit code written by someone else or plots produced by someone else or by using another person’s code. </w:t>
      </w:r>
    </w:p>
    <w:p w14:paraId="00000011" w14:textId="77777777" w:rsidR="00986C72" w:rsidRDefault="00986C72"/>
    <w:p w14:paraId="00000012" w14:textId="77777777" w:rsidR="00986C72" w:rsidRDefault="00986C72"/>
    <w:p w14:paraId="00000013" w14:textId="77777777" w:rsidR="00986C72" w:rsidRDefault="00986C72"/>
    <w:p w14:paraId="00000014" w14:textId="77777777" w:rsidR="00986C72" w:rsidRDefault="00986C72"/>
    <w:p w14:paraId="00000015" w14:textId="77777777" w:rsidR="00986C72" w:rsidRDefault="00986C72"/>
    <w:p w14:paraId="00000016" w14:textId="77777777" w:rsidR="00986C72" w:rsidRDefault="00986C72"/>
    <w:p w14:paraId="00000017" w14:textId="77777777" w:rsidR="00986C72" w:rsidRDefault="00986C72"/>
    <w:p w14:paraId="00000018" w14:textId="77777777" w:rsidR="00986C72" w:rsidRDefault="00986C72"/>
    <w:p w14:paraId="00000019" w14:textId="77777777" w:rsidR="00986C72" w:rsidRDefault="00986C72"/>
    <w:p w14:paraId="0000001A" w14:textId="77777777" w:rsidR="00986C72" w:rsidRDefault="00986C72"/>
    <w:p w14:paraId="0000001B" w14:textId="77777777" w:rsidR="00986C72" w:rsidRDefault="00986C72"/>
    <w:p w14:paraId="2E58E862" w14:textId="77777777" w:rsidR="003B242E" w:rsidRDefault="003B242E"/>
    <w:p w14:paraId="0000001C" w14:textId="77777777" w:rsidR="00986C72" w:rsidRDefault="00000000">
      <w:pPr>
        <w:pStyle w:val="1"/>
      </w:pPr>
      <w:bookmarkStart w:id="4" w:name="_bu4j8ln44xg6" w:colFirst="0" w:colLast="0"/>
      <w:bookmarkEnd w:id="4"/>
      <w:r>
        <w:lastRenderedPageBreak/>
        <w:t>Question 1: Summary of the Project</w:t>
      </w:r>
    </w:p>
    <w:p w14:paraId="0000001D" w14:textId="77777777" w:rsidR="00986C72" w:rsidRDefault="00000000">
      <w:r>
        <w:t>In your own words, write a short summary of what was done for this project.</w:t>
      </w:r>
    </w:p>
    <w:p w14:paraId="0000001E" w14:textId="77777777" w:rsidR="00986C72" w:rsidRDefault="00986C72"/>
    <w:p w14:paraId="0000001F" w14:textId="77777777" w:rsidR="00986C72" w:rsidRDefault="00986C72"/>
    <w:p w14:paraId="00000020" w14:textId="77777777" w:rsidR="00986C72" w:rsidRDefault="00986C72"/>
    <w:p w14:paraId="00000021" w14:textId="77777777" w:rsidR="00986C72" w:rsidRDefault="00986C72"/>
    <w:p w14:paraId="00000022" w14:textId="77777777" w:rsidR="00986C72" w:rsidRDefault="00986C72"/>
    <w:p w14:paraId="00000023" w14:textId="77777777" w:rsidR="00986C72" w:rsidRDefault="00986C72"/>
    <w:p w14:paraId="00000024" w14:textId="77777777" w:rsidR="00986C72" w:rsidRDefault="00986C72"/>
    <w:p w14:paraId="00000025" w14:textId="77777777" w:rsidR="00986C72" w:rsidRDefault="00986C72"/>
    <w:p w14:paraId="00000026" w14:textId="77777777" w:rsidR="00986C72" w:rsidRDefault="00986C72"/>
    <w:p w14:paraId="00000027" w14:textId="77777777" w:rsidR="00986C72" w:rsidRDefault="00986C72"/>
    <w:p w14:paraId="00000028" w14:textId="77777777" w:rsidR="00986C72" w:rsidRDefault="00986C72"/>
    <w:p w14:paraId="00000029" w14:textId="77777777" w:rsidR="00986C72" w:rsidRDefault="00986C72"/>
    <w:p w14:paraId="0000002A" w14:textId="77777777" w:rsidR="00986C72" w:rsidRDefault="00986C72"/>
    <w:p w14:paraId="0000002B" w14:textId="77777777" w:rsidR="00986C72" w:rsidRDefault="00986C72"/>
    <w:p w14:paraId="0000002C" w14:textId="77777777" w:rsidR="00986C72" w:rsidRDefault="00986C72"/>
    <w:p w14:paraId="0000002D" w14:textId="77777777" w:rsidR="00986C72" w:rsidRDefault="00986C72"/>
    <w:p w14:paraId="0000002E" w14:textId="77777777" w:rsidR="00986C72" w:rsidRDefault="00986C72"/>
    <w:p w14:paraId="0000002F" w14:textId="77777777" w:rsidR="00986C72" w:rsidRDefault="00986C72"/>
    <w:p w14:paraId="00000030" w14:textId="77777777" w:rsidR="00986C72" w:rsidRDefault="00986C72"/>
    <w:p w14:paraId="00000031" w14:textId="77777777" w:rsidR="00986C72" w:rsidRDefault="00986C72"/>
    <w:p w14:paraId="00000032" w14:textId="77777777" w:rsidR="00986C72" w:rsidRDefault="00986C72"/>
    <w:p w14:paraId="00000033" w14:textId="77777777" w:rsidR="00986C72" w:rsidRDefault="00986C72"/>
    <w:p w14:paraId="00000034" w14:textId="77777777" w:rsidR="00986C72" w:rsidRDefault="00986C72"/>
    <w:p w14:paraId="00000035" w14:textId="77777777" w:rsidR="00986C72" w:rsidRDefault="00986C72"/>
    <w:p w14:paraId="00000036" w14:textId="77777777" w:rsidR="00986C72" w:rsidRDefault="00986C72"/>
    <w:p w14:paraId="00000037" w14:textId="77777777" w:rsidR="00986C72" w:rsidRDefault="00986C72"/>
    <w:p w14:paraId="00000038" w14:textId="77777777" w:rsidR="00986C72" w:rsidRDefault="00986C72"/>
    <w:p w14:paraId="00000039" w14:textId="77777777" w:rsidR="00986C72" w:rsidRDefault="00986C72"/>
    <w:p w14:paraId="0000003A" w14:textId="77777777" w:rsidR="00986C72" w:rsidRDefault="00986C72"/>
    <w:p w14:paraId="0000003B" w14:textId="77777777" w:rsidR="00986C72" w:rsidRDefault="00986C72"/>
    <w:p w14:paraId="0000003C" w14:textId="77777777" w:rsidR="00986C72" w:rsidRDefault="00986C72"/>
    <w:p w14:paraId="0000003D" w14:textId="77777777" w:rsidR="00986C72" w:rsidRDefault="00986C72"/>
    <w:p w14:paraId="0000003E" w14:textId="77777777" w:rsidR="00986C72" w:rsidRDefault="00986C72"/>
    <w:p w14:paraId="0000003F" w14:textId="77777777" w:rsidR="00986C72" w:rsidRDefault="00986C72"/>
    <w:p w14:paraId="00000040" w14:textId="77777777" w:rsidR="00986C72" w:rsidRDefault="00986C72"/>
    <w:p w14:paraId="00000041" w14:textId="77777777" w:rsidR="00986C72" w:rsidRDefault="00986C72"/>
    <w:p w14:paraId="00000042" w14:textId="77777777" w:rsidR="00986C72" w:rsidRDefault="00986C72"/>
    <w:p w14:paraId="00000043" w14:textId="77777777" w:rsidR="00986C72" w:rsidRDefault="00986C72"/>
    <w:p w14:paraId="00000044" w14:textId="77777777" w:rsidR="00986C72" w:rsidRDefault="00000000">
      <w:pPr>
        <w:pStyle w:val="1"/>
      </w:pPr>
      <w:bookmarkStart w:id="5" w:name="_989z26ueqp05" w:colFirst="0" w:colLast="0"/>
      <w:bookmarkEnd w:id="5"/>
      <w:r>
        <w:lastRenderedPageBreak/>
        <w:t>Question 2</w:t>
      </w:r>
      <w:r>
        <w:rPr>
          <w:b/>
        </w:rPr>
        <w:t xml:space="preserve">: </w:t>
      </w:r>
      <w:r>
        <w:t>Data Analysis</w:t>
      </w:r>
    </w:p>
    <w:p w14:paraId="7A8F4D88" w14:textId="094A04AF" w:rsidR="00AF78DF" w:rsidRDefault="00AF78DF" w:rsidP="00AF78DF">
      <w:r>
        <w:rPr>
          <w:b/>
          <w:bCs/>
        </w:rPr>
        <w:t xml:space="preserve">Part A) </w:t>
      </w:r>
      <w:r>
        <w:t>This question refers to your results from section 2.1 in the lab manual. Include your plot of acceleration of time (e.g. the raw results from the accelerometer)</w:t>
      </w:r>
    </w:p>
    <w:p w14:paraId="2ACE28C5" w14:textId="77777777" w:rsidR="00AF78DF" w:rsidRPr="00FA5FA3" w:rsidRDefault="00AF78DF" w:rsidP="00AF78DF">
      <w:pPr>
        <w:rPr>
          <w:lang w:val="en-US" w:eastAsia="zh-CN"/>
        </w:rPr>
      </w:pPr>
    </w:p>
    <w:p w14:paraId="65E74D2A" w14:textId="77777777" w:rsidR="00AF78DF" w:rsidRDefault="00AF78DF" w:rsidP="00AF78DF"/>
    <w:p w14:paraId="0652C494" w14:textId="77777777" w:rsidR="00AF78DF" w:rsidRDefault="00AF78DF" w:rsidP="00AF78DF"/>
    <w:p w14:paraId="739DE8C2" w14:textId="77777777" w:rsidR="00AF78DF" w:rsidRDefault="00AF78DF" w:rsidP="00AF78DF"/>
    <w:p w14:paraId="2B7595ED" w14:textId="77777777" w:rsidR="00AF78DF" w:rsidRDefault="00AF78DF" w:rsidP="00AF78DF"/>
    <w:p w14:paraId="3EECDC83" w14:textId="77777777" w:rsidR="00AF78DF" w:rsidRDefault="00AF78DF" w:rsidP="00AF78DF"/>
    <w:p w14:paraId="32099EB6" w14:textId="77777777" w:rsidR="00AF78DF" w:rsidRDefault="00AF78DF" w:rsidP="00AF78DF"/>
    <w:p w14:paraId="32C87738" w14:textId="77777777" w:rsidR="00AF78DF" w:rsidRDefault="00AF78DF" w:rsidP="00AF78DF"/>
    <w:p w14:paraId="40F2353D" w14:textId="77777777" w:rsidR="00AF78DF" w:rsidRDefault="00AF78DF" w:rsidP="00AF78DF"/>
    <w:p w14:paraId="0F66DC0C" w14:textId="77777777" w:rsidR="00AF78DF" w:rsidRDefault="00AF78DF" w:rsidP="00AF78DF"/>
    <w:p w14:paraId="431D9B0B" w14:textId="77777777" w:rsidR="00AF78DF" w:rsidRDefault="00AF78DF" w:rsidP="00AF78DF"/>
    <w:p w14:paraId="48354235" w14:textId="77777777" w:rsidR="00AF78DF" w:rsidRDefault="00AF78DF" w:rsidP="00AF78DF"/>
    <w:p w14:paraId="4AFA27FE" w14:textId="77777777" w:rsidR="00AF78DF" w:rsidRDefault="00AF78DF" w:rsidP="00AF78DF"/>
    <w:p w14:paraId="30C7D37C" w14:textId="77777777" w:rsidR="00AF78DF" w:rsidRDefault="00AF78DF" w:rsidP="00AF78DF"/>
    <w:p w14:paraId="5FD04030" w14:textId="77777777" w:rsidR="00AF78DF" w:rsidRDefault="00AF78DF" w:rsidP="00AF78DF"/>
    <w:p w14:paraId="27AF12D8" w14:textId="77777777" w:rsidR="00AF78DF" w:rsidRDefault="00AF78DF" w:rsidP="00AF78DF"/>
    <w:p w14:paraId="022BA0B6" w14:textId="77777777" w:rsidR="00AF78DF" w:rsidRDefault="00AF78DF" w:rsidP="00AF78DF"/>
    <w:p w14:paraId="2FA6D469" w14:textId="77777777" w:rsidR="00AF78DF" w:rsidRDefault="00AF78DF" w:rsidP="00AF78DF"/>
    <w:p w14:paraId="6FFFEF13" w14:textId="77777777" w:rsidR="00AF78DF" w:rsidRDefault="00AF78DF" w:rsidP="00AF78DF"/>
    <w:p w14:paraId="7C26D3BB" w14:textId="77777777" w:rsidR="00AF78DF" w:rsidRDefault="00AF78DF" w:rsidP="00AF78DF"/>
    <w:p w14:paraId="1FF216F8" w14:textId="77777777" w:rsidR="00AF78DF" w:rsidRDefault="00AF78DF" w:rsidP="00AF78DF"/>
    <w:p w14:paraId="1DEBEFDE" w14:textId="77777777" w:rsidR="00AF78DF" w:rsidRDefault="00AF78DF" w:rsidP="00AF78DF"/>
    <w:p w14:paraId="4D37D16F" w14:textId="77777777" w:rsidR="00AF78DF" w:rsidRDefault="00AF78DF" w:rsidP="00AF78DF"/>
    <w:p w14:paraId="1A1D8443" w14:textId="77777777" w:rsidR="00AF78DF" w:rsidRDefault="00AF78DF" w:rsidP="00AF78DF"/>
    <w:p w14:paraId="19AA75C6" w14:textId="77777777" w:rsidR="00AF78DF" w:rsidRDefault="00AF78DF" w:rsidP="00AF78DF"/>
    <w:p w14:paraId="0F757493" w14:textId="77777777" w:rsidR="00AF78DF" w:rsidRDefault="00AF78DF" w:rsidP="00AF78DF"/>
    <w:p w14:paraId="06049B3D" w14:textId="77777777" w:rsidR="00AF78DF" w:rsidRDefault="00AF78DF" w:rsidP="00AF78DF"/>
    <w:p w14:paraId="765E3DA0" w14:textId="77777777" w:rsidR="00AF78DF" w:rsidRDefault="00AF78DF" w:rsidP="00AF78DF"/>
    <w:p w14:paraId="76B74CC8" w14:textId="77777777" w:rsidR="00AF78DF" w:rsidRDefault="00AF78DF" w:rsidP="00AF78DF"/>
    <w:p w14:paraId="1786AEC3" w14:textId="77777777" w:rsidR="00AF78DF" w:rsidRDefault="00AF78DF" w:rsidP="00AF78DF"/>
    <w:p w14:paraId="6B5111F1" w14:textId="77777777" w:rsidR="00AF78DF" w:rsidRDefault="00AF78DF" w:rsidP="00AF78DF"/>
    <w:p w14:paraId="0DC84ACD" w14:textId="77777777" w:rsidR="00AF78DF" w:rsidRDefault="00AF78DF" w:rsidP="00AF78DF"/>
    <w:p w14:paraId="51C8DFF1" w14:textId="77777777" w:rsidR="00AF78DF" w:rsidRDefault="00AF78DF" w:rsidP="00AF78DF"/>
    <w:p w14:paraId="2598F81D" w14:textId="77777777" w:rsidR="00AF78DF" w:rsidRDefault="00AF78DF" w:rsidP="00AF78DF"/>
    <w:p w14:paraId="2E178203" w14:textId="77777777" w:rsidR="00AF78DF" w:rsidRDefault="00AF78DF" w:rsidP="00AF78DF"/>
    <w:p w14:paraId="71ADCAC7" w14:textId="77777777" w:rsidR="00AF78DF" w:rsidRPr="00AF78DF" w:rsidRDefault="00AF78DF" w:rsidP="00AF78DF"/>
    <w:p w14:paraId="644EC11C" w14:textId="77777777" w:rsidR="00AF78DF" w:rsidRDefault="00AF78DF" w:rsidP="00AF78DF"/>
    <w:p w14:paraId="5F16B5B7" w14:textId="77777777" w:rsidR="00AF78DF" w:rsidRPr="00AF78DF" w:rsidRDefault="00AF78DF" w:rsidP="00AF78DF"/>
    <w:p w14:paraId="00000045" w14:textId="17B53D3D" w:rsidR="00986C72" w:rsidRDefault="00000000">
      <w:r>
        <w:rPr>
          <w:b/>
        </w:rPr>
        <w:lastRenderedPageBreak/>
        <w:t xml:space="preserve">Part </w:t>
      </w:r>
      <w:r w:rsidR="00AF78DF">
        <w:rPr>
          <w:b/>
        </w:rPr>
        <w:t>B</w:t>
      </w:r>
      <w:r>
        <w:rPr>
          <w:b/>
        </w:rPr>
        <w:t>)</w:t>
      </w:r>
      <w:r>
        <w:t xml:space="preserve"> </w:t>
      </w:r>
      <w:r w:rsidR="006E5CF9">
        <w:t xml:space="preserve">This question refers to your results from section 2.1 in the lab manual. Include your plot of velocity over time as determined by numerically integrating your accelerometer measurements. </w:t>
      </w:r>
    </w:p>
    <w:p w14:paraId="00000046" w14:textId="77777777" w:rsidR="00986C72" w:rsidRDefault="00986C72"/>
    <w:p w14:paraId="00000047" w14:textId="77777777" w:rsidR="00986C72" w:rsidRDefault="00986C72"/>
    <w:p w14:paraId="00000048" w14:textId="77777777" w:rsidR="00986C72" w:rsidRDefault="00986C72"/>
    <w:p w14:paraId="00000049" w14:textId="77777777" w:rsidR="00986C72" w:rsidRDefault="00986C72"/>
    <w:p w14:paraId="0000004A" w14:textId="77777777" w:rsidR="00986C72" w:rsidRDefault="00986C72"/>
    <w:p w14:paraId="0000004B" w14:textId="77777777" w:rsidR="00986C72" w:rsidRDefault="00986C72"/>
    <w:p w14:paraId="0000004C" w14:textId="77777777" w:rsidR="00986C72" w:rsidRDefault="00986C72"/>
    <w:p w14:paraId="0000004D" w14:textId="77777777" w:rsidR="00986C72" w:rsidRDefault="00986C72"/>
    <w:p w14:paraId="0000004E" w14:textId="77777777" w:rsidR="00986C72" w:rsidRDefault="00986C72"/>
    <w:p w14:paraId="0000004F" w14:textId="77777777" w:rsidR="00986C72" w:rsidRDefault="00986C72"/>
    <w:p w14:paraId="00000050" w14:textId="77777777" w:rsidR="00986C72" w:rsidRDefault="00986C72"/>
    <w:p w14:paraId="00000051" w14:textId="77777777" w:rsidR="00986C72" w:rsidRDefault="00986C72"/>
    <w:p w14:paraId="00000052" w14:textId="77777777" w:rsidR="00986C72" w:rsidRDefault="00986C72"/>
    <w:p w14:paraId="00000053" w14:textId="77777777" w:rsidR="00986C72" w:rsidRDefault="00986C72"/>
    <w:p w14:paraId="00000054" w14:textId="77777777" w:rsidR="00986C72" w:rsidRDefault="00986C72"/>
    <w:p w14:paraId="00000055" w14:textId="77777777" w:rsidR="00986C72" w:rsidRDefault="00986C72"/>
    <w:p w14:paraId="00000056" w14:textId="77777777" w:rsidR="00986C72" w:rsidRDefault="00000000">
      <w:pPr>
        <w:rPr>
          <w:b/>
        </w:rPr>
      </w:pPr>
      <w:r>
        <w:br w:type="page"/>
      </w:r>
    </w:p>
    <w:p w14:paraId="00000057" w14:textId="751150D4" w:rsidR="00986C72" w:rsidRDefault="00000000">
      <w:r>
        <w:rPr>
          <w:b/>
        </w:rPr>
        <w:lastRenderedPageBreak/>
        <w:t xml:space="preserve">Part </w:t>
      </w:r>
      <w:r w:rsidR="00AF78DF">
        <w:rPr>
          <w:b/>
        </w:rPr>
        <w:t>C</w:t>
      </w:r>
      <w:r>
        <w:rPr>
          <w:b/>
        </w:rPr>
        <w:t xml:space="preserve">) </w:t>
      </w:r>
      <w:r w:rsidR="006E5CF9">
        <w:t>This question refers to the plot from part (</w:t>
      </w:r>
      <w:r w:rsidR="00AA0FC6">
        <w:t>B</w:t>
      </w:r>
      <w:r w:rsidR="006E5CF9">
        <w:t xml:space="preserve">). Does your plot match your intuition about velocity? Your response should be specific and quantitatively address data from your plot. </w:t>
      </w:r>
    </w:p>
    <w:p w14:paraId="6D1546FC" w14:textId="77777777" w:rsidR="006E5CF9" w:rsidRDefault="006E5CF9"/>
    <w:p w14:paraId="178A1FF9" w14:textId="77777777" w:rsidR="006E5CF9" w:rsidRDefault="006E5CF9"/>
    <w:p w14:paraId="7D627928" w14:textId="77777777" w:rsidR="006E5CF9" w:rsidRDefault="006E5CF9"/>
    <w:p w14:paraId="307A58AF" w14:textId="77777777" w:rsidR="006E5CF9" w:rsidRDefault="006E5CF9"/>
    <w:p w14:paraId="4EE8A189" w14:textId="77777777" w:rsidR="006E5CF9" w:rsidRDefault="006E5CF9"/>
    <w:p w14:paraId="3CAC7E2A" w14:textId="77777777" w:rsidR="006E5CF9" w:rsidRDefault="006E5CF9"/>
    <w:p w14:paraId="45F25B86" w14:textId="77777777" w:rsidR="006E5CF9" w:rsidRDefault="006E5CF9"/>
    <w:p w14:paraId="1587D8A4" w14:textId="77777777" w:rsidR="006E5CF9" w:rsidRDefault="006E5CF9"/>
    <w:p w14:paraId="5A330E88" w14:textId="77777777" w:rsidR="006E5CF9" w:rsidRDefault="006E5CF9"/>
    <w:p w14:paraId="5DFA05A8" w14:textId="77777777" w:rsidR="006E5CF9" w:rsidRDefault="006E5CF9"/>
    <w:p w14:paraId="37EF8B87" w14:textId="77777777" w:rsidR="006E5CF9" w:rsidRDefault="006E5CF9"/>
    <w:p w14:paraId="583D1E04" w14:textId="77777777" w:rsidR="006E5CF9" w:rsidRDefault="006E5CF9"/>
    <w:p w14:paraId="373523A9" w14:textId="77777777" w:rsidR="006E5CF9" w:rsidRDefault="006E5CF9"/>
    <w:p w14:paraId="51E43278" w14:textId="77777777" w:rsidR="006E5CF9" w:rsidRDefault="006E5CF9"/>
    <w:p w14:paraId="1E993941" w14:textId="77777777" w:rsidR="006E5CF9" w:rsidRDefault="006E5CF9"/>
    <w:p w14:paraId="74FDFF67" w14:textId="77777777" w:rsidR="006E5CF9" w:rsidRDefault="006E5CF9"/>
    <w:p w14:paraId="4BE00F52" w14:textId="77777777" w:rsidR="006E5CF9" w:rsidRDefault="006E5CF9"/>
    <w:p w14:paraId="60E428B7" w14:textId="77777777" w:rsidR="006E5CF9" w:rsidRDefault="006E5CF9"/>
    <w:p w14:paraId="51176275" w14:textId="77777777" w:rsidR="006E5CF9" w:rsidRDefault="006E5CF9"/>
    <w:p w14:paraId="076DAABA" w14:textId="77777777" w:rsidR="006E5CF9" w:rsidRDefault="006E5CF9"/>
    <w:p w14:paraId="20238011" w14:textId="77777777" w:rsidR="006E5CF9" w:rsidRDefault="006E5CF9"/>
    <w:p w14:paraId="2948C337" w14:textId="77777777" w:rsidR="006E5CF9" w:rsidRDefault="006E5CF9"/>
    <w:p w14:paraId="2EB469DD" w14:textId="77777777" w:rsidR="006E5CF9" w:rsidRDefault="006E5CF9"/>
    <w:p w14:paraId="008F7402" w14:textId="77777777" w:rsidR="006E5CF9" w:rsidRDefault="006E5CF9"/>
    <w:p w14:paraId="443B97BC" w14:textId="77777777" w:rsidR="006E5CF9" w:rsidRDefault="006E5CF9"/>
    <w:p w14:paraId="4831F3BC" w14:textId="77777777" w:rsidR="006E5CF9" w:rsidRDefault="006E5CF9"/>
    <w:p w14:paraId="6A3D2340" w14:textId="77777777" w:rsidR="006E5CF9" w:rsidRDefault="006E5CF9"/>
    <w:p w14:paraId="738C6CBA" w14:textId="77777777" w:rsidR="006E5CF9" w:rsidRDefault="006E5CF9"/>
    <w:p w14:paraId="030ECD33" w14:textId="77777777" w:rsidR="006E5CF9" w:rsidRDefault="006E5CF9"/>
    <w:p w14:paraId="3B2E7F6C" w14:textId="77777777" w:rsidR="006E5CF9" w:rsidRDefault="006E5CF9"/>
    <w:p w14:paraId="4D59A78D" w14:textId="77777777" w:rsidR="006E5CF9" w:rsidRDefault="006E5CF9"/>
    <w:p w14:paraId="08892346" w14:textId="77777777" w:rsidR="006E5CF9" w:rsidRDefault="006E5CF9"/>
    <w:p w14:paraId="72200DE2" w14:textId="77777777" w:rsidR="006E5CF9" w:rsidRDefault="006E5CF9"/>
    <w:p w14:paraId="6649AEED" w14:textId="77777777" w:rsidR="006E5CF9" w:rsidRDefault="006E5CF9"/>
    <w:p w14:paraId="36974E09" w14:textId="77777777" w:rsidR="006E5CF9" w:rsidRDefault="006E5CF9"/>
    <w:p w14:paraId="4A37167F" w14:textId="77777777" w:rsidR="006E5CF9" w:rsidRDefault="006E5CF9"/>
    <w:p w14:paraId="0B243193" w14:textId="77777777" w:rsidR="006E5CF9" w:rsidRDefault="006E5CF9"/>
    <w:p w14:paraId="253631F4" w14:textId="77777777" w:rsidR="006E5CF9" w:rsidRDefault="006E5CF9"/>
    <w:p w14:paraId="1A3A9EDA" w14:textId="77777777" w:rsidR="006E5CF9" w:rsidRDefault="006E5CF9"/>
    <w:p w14:paraId="769DF386" w14:textId="77777777" w:rsidR="006E5CF9" w:rsidRDefault="006E5CF9"/>
    <w:p w14:paraId="6B399766" w14:textId="77777777" w:rsidR="006E5CF9" w:rsidRDefault="006E5CF9"/>
    <w:p w14:paraId="7BF3F58F" w14:textId="77777777" w:rsidR="006E5CF9" w:rsidRDefault="006E5CF9"/>
    <w:p w14:paraId="4B43E920" w14:textId="44BB0815" w:rsidR="006E5CF9" w:rsidRPr="00AA0FC6" w:rsidRDefault="006E5CF9">
      <w:r>
        <w:rPr>
          <w:b/>
          <w:bCs/>
        </w:rPr>
        <w:lastRenderedPageBreak/>
        <w:t xml:space="preserve">Part </w:t>
      </w:r>
      <w:r w:rsidR="00AF78DF">
        <w:rPr>
          <w:b/>
          <w:bCs/>
        </w:rPr>
        <w:t>D</w:t>
      </w:r>
      <w:r>
        <w:rPr>
          <w:b/>
          <w:bCs/>
        </w:rPr>
        <w:t>)</w:t>
      </w:r>
      <w:r>
        <w:t xml:space="preserve"> This question refers to your results from section 2.1. Include your plot of displacement over time</w:t>
      </w:r>
      <w:r w:rsidR="00AA0FC6">
        <w:t xml:space="preserve"> as determined by numerically integrating your </w:t>
      </w:r>
      <w:r w:rsidR="00AA0FC6">
        <w:rPr>
          <w:i/>
          <w:iCs/>
        </w:rPr>
        <w:t>velocity</w:t>
      </w:r>
      <w:r w:rsidR="00AA0FC6">
        <w:t xml:space="preserve"> measurements.</w:t>
      </w:r>
    </w:p>
    <w:p w14:paraId="675BF9BC" w14:textId="77777777" w:rsidR="006E5CF9" w:rsidRDefault="006E5CF9"/>
    <w:p w14:paraId="65C8F54C" w14:textId="77777777" w:rsidR="006E5CF9" w:rsidRDefault="006E5CF9"/>
    <w:p w14:paraId="22246B1A" w14:textId="77777777" w:rsidR="006E5CF9" w:rsidRDefault="006E5CF9"/>
    <w:p w14:paraId="70160B1B" w14:textId="77777777" w:rsidR="006E5CF9" w:rsidRDefault="006E5CF9"/>
    <w:p w14:paraId="7468C45A" w14:textId="77777777" w:rsidR="006E5CF9" w:rsidRDefault="006E5CF9"/>
    <w:p w14:paraId="5ADEF3BD" w14:textId="77777777" w:rsidR="006E5CF9" w:rsidRDefault="006E5CF9"/>
    <w:p w14:paraId="55220665" w14:textId="77777777" w:rsidR="006E5CF9" w:rsidRDefault="006E5CF9"/>
    <w:p w14:paraId="0DD25E52" w14:textId="77777777" w:rsidR="006E5CF9" w:rsidRDefault="006E5CF9"/>
    <w:p w14:paraId="74C373F1" w14:textId="77777777" w:rsidR="006E5CF9" w:rsidRDefault="006E5CF9"/>
    <w:p w14:paraId="09A93486" w14:textId="77777777" w:rsidR="006E5CF9" w:rsidRDefault="006E5CF9"/>
    <w:p w14:paraId="20ACEEEC" w14:textId="77777777" w:rsidR="006E5CF9" w:rsidRDefault="006E5CF9"/>
    <w:p w14:paraId="04F54421" w14:textId="77777777" w:rsidR="006E5CF9" w:rsidRDefault="006E5CF9"/>
    <w:p w14:paraId="40453900" w14:textId="77777777" w:rsidR="006E5CF9" w:rsidRDefault="006E5CF9"/>
    <w:p w14:paraId="7065754D" w14:textId="77777777" w:rsidR="006E5CF9" w:rsidRDefault="006E5CF9"/>
    <w:p w14:paraId="056A5E3A" w14:textId="77777777" w:rsidR="006E5CF9" w:rsidRDefault="006E5CF9"/>
    <w:p w14:paraId="09CE2158" w14:textId="77777777" w:rsidR="006E5CF9" w:rsidRDefault="006E5CF9"/>
    <w:p w14:paraId="4B9A4504" w14:textId="77777777" w:rsidR="006E5CF9" w:rsidRDefault="006E5CF9"/>
    <w:p w14:paraId="2BAAB113" w14:textId="77777777" w:rsidR="006E5CF9" w:rsidRDefault="006E5CF9"/>
    <w:p w14:paraId="1C2CA50D" w14:textId="77777777" w:rsidR="006E5CF9" w:rsidRDefault="006E5CF9"/>
    <w:p w14:paraId="4BB59387" w14:textId="77777777" w:rsidR="006E5CF9" w:rsidRDefault="006E5CF9"/>
    <w:p w14:paraId="0ACF63F3" w14:textId="77777777" w:rsidR="006E5CF9" w:rsidRDefault="006E5CF9"/>
    <w:p w14:paraId="3DDEAEE7" w14:textId="77777777" w:rsidR="006E5CF9" w:rsidRDefault="006E5CF9"/>
    <w:p w14:paraId="551F28F9" w14:textId="77777777" w:rsidR="006E5CF9" w:rsidRDefault="006E5CF9"/>
    <w:p w14:paraId="1DDF1006" w14:textId="77777777" w:rsidR="006E5CF9" w:rsidRDefault="006E5CF9"/>
    <w:p w14:paraId="088C0F04" w14:textId="77777777" w:rsidR="006E5CF9" w:rsidRDefault="006E5CF9"/>
    <w:p w14:paraId="3532AC53" w14:textId="77777777" w:rsidR="006E5CF9" w:rsidRDefault="006E5CF9"/>
    <w:p w14:paraId="35AD04F4" w14:textId="77777777" w:rsidR="006E5CF9" w:rsidRDefault="006E5CF9"/>
    <w:p w14:paraId="2DDD2EE4" w14:textId="77777777" w:rsidR="006E5CF9" w:rsidRDefault="006E5CF9"/>
    <w:p w14:paraId="15E4FE9F" w14:textId="77777777" w:rsidR="006E5CF9" w:rsidRDefault="006E5CF9"/>
    <w:p w14:paraId="29B0010D" w14:textId="77777777" w:rsidR="006E5CF9" w:rsidRDefault="006E5CF9"/>
    <w:p w14:paraId="0C7ECD93" w14:textId="77777777" w:rsidR="006E5CF9" w:rsidRDefault="006E5CF9"/>
    <w:p w14:paraId="7F19475B" w14:textId="77777777" w:rsidR="006E5CF9" w:rsidRDefault="006E5CF9"/>
    <w:p w14:paraId="522BF543" w14:textId="77777777" w:rsidR="006E5CF9" w:rsidRDefault="006E5CF9"/>
    <w:p w14:paraId="1DDCEDA6" w14:textId="77777777" w:rsidR="006E5CF9" w:rsidRDefault="006E5CF9"/>
    <w:p w14:paraId="6F98DDB8" w14:textId="77777777" w:rsidR="006E5CF9" w:rsidRDefault="006E5CF9"/>
    <w:p w14:paraId="57883B40" w14:textId="77777777" w:rsidR="006E5CF9" w:rsidRDefault="006E5CF9"/>
    <w:p w14:paraId="197444AD" w14:textId="77777777" w:rsidR="006E5CF9" w:rsidRDefault="006E5CF9"/>
    <w:p w14:paraId="45640309" w14:textId="77777777" w:rsidR="006E5CF9" w:rsidRDefault="006E5CF9"/>
    <w:p w14:paraId="1A0FFFC5" w14:textId="77777777" w:rsidR="006E5CF9" w:rsidRDefault="006E5CF9"/>
    <w:p w14:paraId="445447AD" w14:textId="77777777" w:rsidR="006E5CF9" w:rsidRDefault="006E5CF9"/>
    <w:p w14:paraId="130F4967" w14:textId="77777777" w:rsidR="006E5CF9" w:rsidRDefault="006E5CF9"/>
    <w:p w14:paraId="6D62383B" w14:textId="77777777" w:rsidR="006E5CF9" w:rsidRDefault="006E5CF9"/>
    <w:p w14:paraId="5A5AF5A7" w14:textId="0F089738" w:rsidR="006E5CF9" w:rsidRPr="006E5CF9" w:rsidRDefault="006E5CF9">
      <w:r>
        <w:rPr>
          <w:b/>
          <w:bCs/>
        </w:rPr>
        <w:lastRenderedPageBreak/>
        <w:t xml:space="preserve">Part </w:t>
      </w:r>
      <w:r w:rsidR="00AF78DF">
        <w:rPr>
          <w:b/>
          <w:bCs/>
        </w:rPr>
        <w:t>E</w:t>
      </w:r>
      <w:r>
        <w:rPr>
          <w:b/>
          <w:bCs/>
        </w:rPr>
        <w:t xml:space="preserve">) </w:t>
      </w:r>
      <w:r>
        <w:t>This question refers to the plot from part (</w:t>
      </w:r>
      <w:r w:rsidR="00AA0FC6">
        <w:t>D</w:t>
      </w:r>
      <w:r>
        <w:t xml:space="preserve">). Does your plot match your intuition about </w:t>
      </w:r>
      <w:r w:rsidR="00AA0FC6">
        <w:t>position</w:t>
      </w:r>
      <w:r>
        <w:t>? Your response should be specific and quantitatively address data from your plot. Note that, if you return to exactly where you started, your net displacement is zero. Does your plot agree with this?</w:t>
      </w:r>
      <w:r w:rsidR="00AA0FC6">
        <w:t xml:space="preserve"> If not, why not?</w:t>
      </w:r>
    </w:p>
    <w:p w14:paraId="00000058" w14:textId="77777777" w:rsidR="00986C72" w:rsidRDefault="00986C72"/>
    <w:p w14:paraId="00000059" w14:textId="77777777" w:rsidR="00986C72" w:rsidRDefault="00986C72"/>
    <w:p w14:paraId="0000005A" w14:textId="77777777" w:rsidR="00986C72" w:rsidRDefault="00986C72"/>
    <w:p w14:paraId="0000005B" w14:textId="77777777" w:rsidR="00986C72" w:rsidRDefault="00986C72"/>
    <w:p w14:paraId="0000005C" w14:textId="77777777" w:rsidR="00986C72" w:rsidRDefault="00986C72"/>
    <w:p w14:paraId="0000005D" w14:textId="77777777" w:rsidR="00986C72" w:rsidRDefault="00986C72"/>
    <w:p w14:paraId="0000005E" w14:textId="77777777" w:rsidR="00986C72" w:rsidRDefault="00986C72"/>
    <w:p w14:paraId="0000005F" w14:textId="77777777" w:rsidR="00986C72" w:rsidRDefault="00986C72"/>
    <w:p w14:paraId="00000060" w14:textId="77777777" w:rsidR="00986C72" w:rsidRDefault="00986C72"/>
    <w:p w14:paraId="00000061" w14:textId="77777777" w:rsidR="00986C72" w:rsidRDefault="00986C72"/>
    <w:p w14:paraId="00000062" w14:textId="77777777" w:rsidR="00986C72" w:rsidRDefault="00986C72"/>
    <w:p w14:paraId="00000063" w14:textId="77777777" w:rsidR="00986C72" w:rsidRDefault="00986C72"/>
    <w:p w14:paraId="00000064" w14:textId="77777777" w:rsidR="00986C72" w:rsidRDefault="00986C72"/>
    <w:p w14:paraId="00000065" w14:textId="77777777" w:rsidR="00986C72" w:rsidRDefault="00986C72"/>
    <w:p w14:paraId="00000066" w14:textId="77777777" w:rsidR="00986C72" w:rsidRDefault="00986C72"/>
    <w:p w14:paraId="00000067" w14:textId="77777777" w:rsidR="00986C72" w:rsidRDefault="00986C72"/>
    <w:p w14:paraId="00000068" w14:textId="77777777" w:rsidR="00986C72" w:rsidRDefault="00986C72"/>
    <w:p w14:paraId="00000069" w14:textId="77777777" w:rsidR="00986C72" w:rsidRDefault="00986C72"/>
    <w:p w14:paraId="0000006A" w14:textId="77777777" w:rsidR="00986C72" w:rsidRDefault="00986C72"/>
    <w:p w14:paraId="0000006B" w14:textId="77777777" w:rsidR="00986C72" w:rsidRDefault="00986C72"/>
    <w:p w14:paraId="0000006C" w14:textId="77777777" w:rsidR="00986C72" w:rsidRDefault="00000000">
      <w:pPr>
        <w:pStyle w:val="1"/>
      </w:pPr>
      <w:bookmarkStart w:id="6" w:name="_sqz9y0qw79q7" w:colFirst="0" w:colLast="0"/>
      <w:bookmarkEnd w:id="6"/>
      <w:r>
        <w:br w:type="page"/>
      </w:r>
    </w:p>
    <w:p w14:paraId="0000006D" w14:textId="77777777" w:rsidR="00986C72" w:rsidRDefault="00000000">
      <w:pPr>
        <w:pStyle w:val="1"/>
      </w:pPr>
      <w:bookmarkStart w:id="7" w:name="_ahnc1b3sj80s" w:colFirst="0" w:colLast="0"/>
      <w:bookmarkEnd w:id="7"/>
      <w:r>
        <w:lastRenderedPageBreak/>
        <w:t>Question 3</w:t>
      </w:r>
      <w:r>
        <w:rPr>
          <w:b/>
        </w:rPr>
        <w:t xml:space="preserve">: </w:t>
      </w:r>
      <w:r>
        <w:t>AI Reflection</w:t>
      </w:r>
    </w:p>
    <w:p w14:paraId="257ECF5B" w14:textId="77777777" w:rsidR="00181A3F" w:rsidRDefault="00000000">
      <w:r>
        <w:t>If you used AI for any aspect of your lab, you must complete a short reflection documenting your AI use.</w:t>
      </w:r>
    </w:p>
    <w:p w14:paraId="1DBE8B68" w14:textId="77777777" w:rsidR="00181A3F" w:rsidRDefault="00181A3F"/>
    <w:p w14:paraId="686C8419" w14:textId="0F042A98" w:rsidR="00181A3F" w:rsidRDefault="00181A3F">
      <w:r>
        <w:t>If you did not use AI, write your name after the following statement:</w:t>
      </w:r>
    </w:p>
    <w:p w14:paraId="7064D3B4" w14:textId="77777777" w:rsidR="00181A3F" w:rsidRDefault="00181A3F"/>
    <w:p w14:paraId="7EE6CE8F" w14:textId="19B6DB0F" w:rsidR="00181A3F" w:rsidRDefault="00181A3F">
      <w:pPr>
        <w:rPr>
          <w:b/>
          <w:bCs/>
        </w:rPr>
      </w:pPr>
      <w:r>
        <w:t>I did not use AI as part of this assignment, I understand it is a violation of academic integrity to use AI without disclosing it</w:t>
      </w:r>
      <w:r w:rsidRPr="00181A3F">
        <w:rPr>
          <w:b/>
          <w:bCs/>
        </w:rPr>
        <w:t>: &lt;your name here&gt;</w:t>
      </w:r>
    </w:p>
    <w:p w14:paraId="61522AF8" w14:textId="77777777" w:rsidR="00181A3F" w:rsidRDefault="00181A3F">
      <w:pPr>
        <w:rPr>
          <w:b/>
          <w:bCs/>
        </w:rPr>
      </w:pPr>
    </w:p>
    <w:p w14:paraId="0000006E" w14:textId="28474EED" w:rsidR="00986C72" w:rsidRDefault="00000000">
      <w:r>
        <w:t xml:space="preserve">You must also attach a log (either as a text log, or screenshots) of your interaction with AI. Your log does not need to be </w:t>
      </w:r>
      <w:proofErr w:type="gramStart"/>
      <w:r>
        <w:t>exhaustive, but</w:t>
      </w:r>
      <w:proofErr w:type="gramEnd"/>
      <w:r>
        <w:t xml:space="preserve"> should provide a reasonable overview of your interaction with the AI: you should include the “important” questions you asked but can omit the complete text of the AI’s response and minor follow up questions. An example is provided on Canvas. Provide 1-3 sentences in answer to the following questions:</w:t>
      </w:r>
    </w:p>
    <w:p w14:paraId="0000006F" w14:textId="77777777" w:rsidR="00986C72" w:rsidRDefault="00986C72"/>
    <w:p w14:paraId="00000070" w14:textId="77777777" w:rsidR="00986C72" w:rsidRDefault="00000000">
      <w:pPr>
        <w:numPr>
          <w:ilvl w:val="0"/>
          <w:numId w:val="1"/>
        </w:numPr>
        <w:rPr>
          <w:b/>
        </w:rPr>
      </w:pPr>
      <w:r>
        <w:rPr>
          <w:b/>
        </w:rPr>
        <w:t xml:space="preserve">Which AI tool(s) did you use? E.g. cursor, ChatGPT, Gemini, </w:t>
      </w:r>
      <w:proofErr w:type="spellStart"/>
      <w:r>
        <w:rPr>
          <w:b/>
        </w:rPr>
        <w:t>etc</w:t>
      </w:r>
      <w:proofErr w:type="spellEnd"/>
      <w:r>
        <w:rPr>
          <w:b/>
        </w:rPr>
        <w:t>…</w:t>
      </w:r>
    </w:p>
    <w:p w14:paraId="7A19C432" w14:textId="2D10FF12" w:rsidR="00FD28A5" w:rsidRPr="00FD28A5" w:rsidRDefault="00FD28A5" w:rsidP="00FD28A5">
      <w:pPr>
        <w:ind w:left="720"/>
        <w:rPr>
          <w:b/>
          <w:lang w:val="en-US"/>
        </w:rPr>
      </w:pPr>
      <w:r>
        <w:rPr>
          <w:rFonts w:hint="eastAsia"/>
          <w:b/>
          <w:lang w:eastAsia="zh-CN"/>
        </w:rPr>
        <w:t>Chat</w:t>
      </w:r>
      <w:r>
        <w:rPr>
          <w:b/>
          <w:lang w:val="en-US" w:eastAsia="zh-CN"/>
        </w:rPr>
        <w:t>GPT</w:t>
      </w:r>
    </w:p>
    <w:p w14:paraId="00000071" w14:textId="77777777" w:rsidR="00986C72" w:rsidRDefault="00986C72">
      <w:pPr>
        <w:rPr>
          <w:b/>
        </w:rPr>
      </w:pPr>
    </w:p>
    <w:p w14:paraId="7CAFB43F" w14:textId="77777777" w:rsidR="00181A3F" w:rsidRDefault="00181A3F">
      <w:pPr>
        <w:rPr>
          <w:b/>
        </w:rPr>
      </w:pPr>
    </w:p>
    <w:p w14:paraId="3173BDEA" w14:textId="77777777" w:rsidR="00181A3F" w:rsidRDefault="00181A3F">
      <w:pPr>
        <w:rPr>
          <w:b/>
        </w:rPr>
      </w:pPr>
    </w:p>
    <w:p w14:paraId="00000077" w14:textId="77777777" w:rsidR="00986C72" w:rsidRDefault="00000000">
      <w:pPr>
        <w:numPr>
          <w:ilvl w:val="0"/>
          <w:numId w:val="1"/>
        </w:numPr>
        <w:rPr>
          <w:b/>
        </w:rPr>
      </w:pPr>
      <w:r>
        <w:rPr>
          <w:b/>
        </w:rPr>
        <w:t xml:space="preserve">Describe how you used AI in your lab. E.g. to help with debugging, to suggest ways to improve efficiency/clarity of your code, </w:t>
      </w:r>
      <w:proofErr w:type="spellStart"/>
      <w:r>
        <w:rPr>
          <w:b/>
        </w:rPr>
        <w:t>etc</w:t>
      </w:r>
      <w:proofErr w:type="spellEnd"/>
      <w:r>
        <w:rPr>
          <w:b/>
        </w:rPr>
        <w:t>…</w:t>
      </w:r>
    </w:p>
    <w:p w14:paraId="6CD41D0A" w14:textId="772D4F40" w:rsidR="00FD28A5" w:rsidRPr="00FD28A5" w:rsidRDefault="00FD28A5" w:rsidP="00FD28A5">
      <w:pPr>
        <w:ind w:left="720"/>
        <w:rPr>
          <w:rFonts w:hint="eastAsia"/>
          <w:b/>
          <w:lang w:eastAsia="zh-CN"/>
        </w:rPr>
      </w:pPr>
      <w:r>
        <w:rPr>
          <w:b/>
        </w:rPr>
        <w:t xml:space="preserve">I used AI to help me debug in the test. When I run the coding assignment, all the test looks good except that </w:t>
      </w:r>
      <w:proofErr w:type="spellStart"/>
      <w:r w:rsidRPr="00FD28A5">
        <w:rPr>
          <w:b/>
        </w:rPr>
        <w:t>getTargetSignal</w:t>
      </w:r>
      <w:proofErr w:type="spellEnd"/>
      <w:r w:rsidRPr="00FD28A5">
        <w:rPr>
          <w:b/>
        </w:rPr>
        <w:t xml:space="preserve"> throws an error if no </w:t>
      </w:r>
      <w:proofErr w:type="spellStart"/>
      <w:r w:rsidRPr="00FD28A5">
        <w:rPr>
          <w:b/>
        </w:rPr>
        <w:t>TargetSignal</w:t>
      </w:r>
      <w:proofErr w:type="spellEnd"/>
      <w:r w:rsidRPr="00FD28A5">
        <w:rPr>
          <w:b/>
        </w:rPr>
        <w:t xml:space="preserve"> is set</w:t>
      </w:r>
      <w:r>
        <w:rPr>
          <w:rFonts w:hint="eastAsia"/>
          <w:b/>
          <w:lang w:eastAsia="zh-CN"/>
        </w:rPr>
        <w:t xml:space="preserve"> </w:t>
      </w:r>
      <w:r>
        <w:rPr>
          <w:b/>
          <w:lang w:eastAsia="zh-CN"/>
        </w:rPr>
        <w:t>doesn’t work. I asked for some suggestions on how to fix this function.</w:t>
      </w:r>
    </w:p>
    <w:p w14:paraId="0000007F" w14:textId="77777777" w:rsidR="00986C72" w:rsidRDefault="00986C72">
      <w:pPr>
        <w:rPr>
          <w:b/>
        </w:rPr>
      </w:pPr>
    </w:p>
    <w:p w14:paraId="00000080" w14:textId="77777777" w:rsidR="00986C72" w:rsidRDefault="00986C72">
      <w:pPr>
        <w:rPr>
          <w:b/>
        </w:rPr>
      </w:pPr>
    </w:p>
    <w:p w14:paraId="00000081" w14:textId="77777777" w:rsidR="00986C72" w:rsidRDefault="00000000">
      <w:pPr>
        <w:numPr>
          <w:ilvl w:val="0"/>
          <w:numId w:val="1"/>
        </w:numPr>
        <w:rPr>
          <w:b/>
        </w:rPr>
      </w:pPr>
      <w:r>
        <w:rPr>
          <w:b/>
        </w:rPr>
        <w:t>What steps did you take to verify that the responses given to you by the AI were good ones?</w:t>
      </w:r>
    </w:p>
    <w:p w14:paraId="05097286" w14:textId="77777777" w:rsidR="00246B31" w:rsidRDefault="00FD28A5" w:rsidP="00950015">
      <w:pPr>
        <w:ind w:left="720"/>
        <w:rPr>
          <w:b/>
        </w:rPr>
      </w:pPr>
      <w:r>
        <w:rPr>
          <w:b/>
        </w:rPr>
        <w:t>I checked the suggestion from Chat</w:t>
      </w:r>
      <w:r w:rsidR="00950015">
        <w:rPr>
          <w:b/>
        </w:rPr>
        <w:t>GPT</w:t>
      </w:r>
      <w:r>
        <w:rPr>
          <w:b/>
        </w:rPr>
        <w:t xml:space="preserve"> for adding a</w:t>
      </w:r>
      <w:r w:rsidR="00950015">
        <w:rPr>
          <w:b/>
        </w:rPr>
        <w:t>n</w:t>
      </w:r>
      <w:r>
        <w:rPr>
          <w:b/>
        </w:rPr>
        <w:t xml:space="preserve"> if function to determine </w:t>
      </w:r>
      <w:r w:rsidR="00950015">
        <w:rPr>
          <w:b/>
        </w:rPr>
        <w:t xml:space="preserve">whether </w:t>
      </w:r>
      <w:r>
        <w:rPr>
          <w:b/>
        </w:rPr>
        <w:t xml:space="preserve">there is </w:t>
      </w:r>
      <w:r w:rsidR="00950015">
        <w:rPr>
          <w:b/>
        </w:rPr>
        <w:t xml:space="preserve">a </w:t>
      </w:r>
      <w:proofErr w:type="spellStart"/>
      <w:r w:rsidR="00950015" w:rsidRPr="00950015">
        <w:rPr>
          <w:b/>
        </w:rPr>
        <w:t>TargetSignal</w:t>
      </w:r>
      <w:proofErr w:type="spellEnd"/>
      <w:r w:rsidR="00950015">
        <w:rPr>
          <w:b/>
        </w:rPr>
        <w:t xml:space="preserve"> or not. To check it works or </w:t>
      </w:r>
      <w:proofErr w:type="gramStart"/>
      <w:r w:rsidR="00950015">
        <w:rPr>
          <w:b/>
        </w:rPr>
        <w:t>not,  I</w:t>
      </w:r>
      <w:proofErr w:type="gramEnd"/>
      <w:r w:rsidR="00950015">
        <w:rPr>
          <w:b/>
        </w:rPr>
        <w:t xml:space="preserve"> checked the error </w:t>
      </w:r>
      <w:proofErr w:type="spellStart"/>
      <w:proofErr w:type="gramStart"/>
      <w:r w:rsidR="00950015">
        <w:rPr>
          <w:b/>
        </w:rPr>
        <w:t>message:“</w:t>
      </w:r>
      <w:proofErr w:type="gramEnd"/>
      <w:r w:rsidR="00950015" w:rsidRPr="00950015">
        <w:rPr>
          <w:b/>
        </w:rPr>
        <w:t>Your</w:t>
      </w:r>
      <w:proofErr w:type="spellEnd"/>
      <w:r w:rsidR="00950015" w:rsidRPr="00950015">
        <w:rPr>
          <w:b/>
        </w:rPr>
        <w:t xml:space="preserve"> </w:t>
      </w:r>
      <w:proofErr w:type="spellStart"/>
      <w:r w:rsidR="00950015" w:rsidRPr="00950015">
        <w:rPr>
          <w:b/>
        </w:rPr>
        <w:t>getTargetSiqnal</w:t>
      </w:r>
      <w:proofErr w:type="spellEnd"/>
      <w:r w:rsidR="00950015" w:rsidRPr="00950015">
        <w:rPr>
          <w:b/>
        </w:rPr>
        <w:t xml:space="preserve"> function does not throw an error </w:t>
      </w:r>
      <w:r w:rsidR="00950015" w:rsidRPr="00950015">
        <w:rPr>
          <w:b/>
        </w:rPr>
        <w:t>with</w:t>
      </w:r>
      <w:r w:rsidR="00950015" w:rsidRPr="00950015">
        <w:rPr>
          <w:b/>
        </w:rPr>
        <w:t xml:space="preserve"> no set </w:t>
      </w:r>
      <w:proofErr w:type="spellStart"/>
      <w:r w:rsidR="00950015" w:rsidRPr="00950015">
        <w:rPr>
          <w:b/>
        </w:rPr>
        <w:t>targt</w:t>
      </w:r>
      <w:proofErr w:type="spellEnd"/>
      <w:r w:rsidR="00950015" w:rsidRPr="00950015">
        <w:rPr>
          <w:b/>
        </w:rPr>
        <w:t xml:space="preserve"> signal</w:t>
      </w:r>
      <w:r w:rsidR="00950015">
        <w:rPr>
          <w:b/>
        </w:rPr>
        <w:t xml:space="preserve">. </w:t>
      </w:r>
      <w:r w:rsidR="00246B31">
        <w:rPr>
          <w:b/>
        </w:rPr>
        <w:t xml:space="preserve">But I think some of its suggestion is </w:t>
      </w:r>
      <w:proofErr w:type="spellStart"/>
      <w:r w:rsidR="00246B31">
        <w:rPr>
          <w:b/>
        </w:rPr>
        <w:t>uncesary</w:t>
      </w:r>
      <w:proofErr w:type="spellEnd"/>
      <w:r w:rsidR="00246B31">
        <w:rPr>
          <w:b/>
        </w:rPr>
        <w:t xml:space="preserve">, so I </w:t>
      </w:r>
      <w:proofErr w:type="spellStart"/>
      <w:r w:rsidR="00246B31">
        <w:rPr>
          <w:b/>
        </w:rPr>
        <w:t>chage</w:t>
      </w:r>
      <w:proofErr w:type="spellEnd"/>
      <w:r w:rsidR="00246B31">
        <w:rPr>
          <w:b/>
        </w:rPr>
        <w:t xml:space="preserve"> to </w:t>
      </w:r>
    </w:p>
    <w:p w14:paraId="2AAC9EA3" w14:textId="77777777" w:rsidR="00246B31" w:rsidRPr="00246B31" w:rsidRDefault="00246B31" w:rsidP="00246B31">
      <w:pPr>
        <w:spacing w:line="240" w:lineRule="auto"/>
        <w:ind w:firstLine="720"/>
        <w:rPr>
          <w:rFonts w:ascii="Menlo" w:eastAsia="宋体" w:hAnsi="Menlo" w:cs="Menlo"/>
          <w:color w:val="000000" w:themeColor="text1"/>
          <w:sz w:val="15"/>
          <w:szCs w:val="15"/>
          <w:lang w:val="en-US" w:eastAsia="zh-CN"/>
        </w:rPr>
      </w:pPr>
      <w:r w:rsidRPr="00246B31">
        <w:rPr>
          <w:rFonts w:ascii="Menlo" w:eastAsia="宋体" w:hAnsi="Menlo" w:cs="Menlo"/>
          <w:color w:val="000000" w:themeColor="text1"/>
          <w:sz w:val="15"/>
          <w:szCs w:val="15"/>
          <w:lang w:val="en-US" w:eastAsia="zh-CN"/>
        </w:rPr>
        <w:t xml:space="preserve">if </w:t>
      </w:r>
      <w:proofErr w:type="spellStart"/>
      <w:r w:rsidRPr="00246B31">
        <w:rPr>
          <w:rFonts w:ascii="Menlo" w:eastAsia="宋体" w:hAnsi="Menlo" w:cs="Menlo"/>
          <w:color w:val="000000" w:themeColor="text1"/>
          <w:sz w:val="15"/>
          <w:szCs w:val="15"/>
          <w:lang w:val="en-US" w:eastAsia="zh-CN"/>
        </w:rPr>
        <w:t>isempty</w:t>
      </w:r>
      <w:proofErr w:type="spellEnd"/>
      <w:r w:rsidRPr="00246B31">
        <w:rPr>
          <w:rFonts w:ascii="Menlo" w:eastAsia="宋体" w:hAnsi="Menlo" w:cs="Menlo"/>
          <w:color w:val="000000" w:themeColor="text1"/>
          <w:sz w:val="15"/>
          <w:szCs w:val="15"/>
          <w:lang w:val="en-US" w:eastAsia="zh-CN"/>
        </w:rPr>
        <w:t>(</w:t>
      </w:r>
      <w:proofErr w:type="spellStart"/>
      <w:proofErr w:type="gramStart"/>
      <w:r w:rsidRPr="00246B31">
        <w:rPr>
          <w:rFonts w:ascii="Menlo" w:eastAsia="宋体" w:hAnsi="Menlo" w:cs="Menlo"/>
          <w:color w:val="000000" w:themeColor="text1"/>
          <w:sz w:val="15"/>
          <w:szCs w:val="15"/>
          <w:lang w:val="en-US" w:eastAsia="zh-CN"/>
        </w:rPr>
        <w:t>obj.TargetSignal</w:t>
      </w:r>
      <w:proofErr w:type="spellEnd"/>
      <w:proofErr w:type="gramEnd"/>
      <w:r w:rsidRPr="00246B31">
        <w:rPr>
          <w:rFonts w:ascii="Menlo" w:eastAsia="宋体" w:hAnsi="Menlo" w:cs="Menlo"/>
          <w:color w:val="000000" w:themeColor="text1"/>
          <w:sz w:val="15"/>
          <w:szCs w:val="15"/>
          <w:lang w:val="en-US" w:eastAsia="zh-CN"/>
        </w:rPr>
        <w:t>)</w:t>
      </w:r>
    </w:p>
    <w:p w14:paraId="3B4E9A53" w14:textId="77777777" w:rsidR="00246B31" w:rsidRPr="00246B31" w:rsidRDefault="00246B31" w:rsidP="00246B31">
      <w:pPr>
        <w:spacing w:line="240" w:lineRule="auto"/>
        <w:rPr>
          <w:rFonts w:ascii="Menlo" w:eastAsia="宋体" w:hAnsi="Menlo" w:cs="Menlo"/>
          <w:color w:val="000000" w:themeColor="text1"/>
          <w:sz w:val="15"/>
          <w:szCs w:val="15"/>
          <w:lang w:val="en-US" w:eastAsia="zh-CN"/>
        </w:rPr>
      </w:pPr>
      <w:r w:rsidRPr="00246B31">
        <w:rPr>
          <w:rFonts w:ascii="Menlo" w:eastAsia="宋体" w:hAnsi="Menlo" w:cs="Menlo"/>
          <w:color w:val="000000" w:themeColor="text1"/>
          <w:sz w:val="15"/>
          <w:szCs w:val="15"/>
          <w:lang w:val="en-US" w:eastAsia="zh-CN"/>
        </w:rPr>
        <w:t xml:space="preserve">                </w:t>
      </w:r>
      <w:proofErr w:type="gramStart"/>
      <w:r w:rsidRPr="00246B31">
        <w:rPr>
          <w:rFonts w:ascii="Menlo" w:eastAsia="宋体" w:hAnsi="Menlo" w:cs="Menlo"/>
          <w:color w:val="000000" w:themeColor="text1"/>
          <w:sz w:val="15"/>
          <w:szCs w:val="15"/>
          <w:lang w:val="en-US" w:eastAsia="zh-CN"/>
        </w:rPr>
        <w:t>error(</w:t>
      </w:r>
      <w:proofErr w:type="gramEnd"/>
      <w:r w:rsidRPr="00246B31">
        <w:rPr>
          <w:rFonts w:ascii="Menlo" w:eastAsia="宋体" w:hAnsi="Menlo" w:cs="Menlo"/>
          <w:color w:val="000000" w:themeColor="text1"/>
          <w:sz w:val="15"/>
          <w:szCs w:val="15"/>
          <w:lang w:val="en-US" w:eastAsia="zh-CN"/>
        </w:rPr>
        <w:t xml:space="preserve">'No </w:t>
      </w:r>
      <w:proofErr w:type="spellStart"/>
      <w:r w:rsidRPr="00246B31">
        <w:rPr>
          <w:rFonts w:ascii="Menlo" w:eastAsia="宋体" w:hAnsi="Menlo" w:cs="Menlo"/>
          <w:color w:val="000000" w:themeColor="text1"/>
          <w:sz w:val="15"/>
          <w:szCs w:val="15"/>
          <w:lang w:val="en-US" w:eastAsia="zh-CN"/>
        </w:rPr>
        <w:t>TargetSignal</w:t>
      </w:r>
      <w:proofErr w:type="spellEnd"/>
      <w:r w:rsidRPr="00246B31">
        <w:rPr>
          <w:rFonts w:ascii="Menlo" w:eastAsia="宋体" w:hAnsi="Menlo" w:cs="Menlo"/>
          <w:color w:val="000000" w:themeColor="text1"/>
          <w:sz w:val="15"/>
          <w:szCs w:val="15"/>
          <w:lang w:val="en-US" w:eastAsia="zh-CN"/>
        </w:rPr>
        <w:t xml:space="preserve"> is set.'</w:t>
      </w:r>
      <w:proofErr w:type="gramStart"/>
      <w:r w:rsidRPr="00246B31">
        <w:rPr>
          <w:rFonts w:ascii="Menlo" w:eastAsia="宋体" w:hAnsi="Menlo" w:cs="Menlo"/>
          <w:color w:val="000000" w:themeColor="text1"/>
          <w:sz w:val="15"/>
          <w:szCs w:val="15"/>
          <w:lang w:val="en-US" w:eastAsia="zh-CN"/>
        </w:rPr>
        <w:t>);</w:t>
      </w:r>
      <w:proofErr w:type="gramEnd"/>
    </w:p>
    <w:p w14:paraId="51832417" w14:textId="77777777" w:rsidR="00246B31" w:rsidRPr="00246B31" w:rsidRDefault="00246B31" w:rsidP="00246B31">
      <w:pPr>
        <w:spacing w:line="240" w:lineRule="auto"/>
        <w:rPr>
          <w:rFonts w:ascii="Menlo" w:eastAsia="宋体" w:hAnsi="Menlo" w:cs="Menlo"/>
          <w:color w:val="000000" w:themeColor="text1"/>
          <w:sz w:val="15"/>
          <w:szCs w:val="15"/>
          <w:lang w:val="en-US" w:eastAsia="zh-CN"/>
        </w:rPr>
      </w:pPr>
      <w:r w:rsidRPr="00246B31">
        <w:rPr>
          <w:rFonts w:ascii="Menlo" w:eastAsia="宋体" w:hAnsi="Menlo" w:cs="Menlo"/>
          <w:color w:val="000000" w:themeColor="text1"/>
          <w:sz w:val="15"/>
          <w:szCs w:val="15"/>
          <w:lang w:val="en-US" w:eastAsia="zh-CN"/>
        </w:rPr>
        <w:t xml:space="preserve">            end</w:t>
      </w:r>
    </w:p>
    <w:p w14:paraId="00000082" w14:textId="233D62F1" w:rsidR="00986C72" w:rsidRPr="00950015" w:rsidRDefault="00950015" w:rsidP="00950015">
      <w:pPr>
        <w:ind w:left="720"/>
        <w:rPr>
          <w:b/>
        </w:rPr>
      </w:pPr>
      <w:r>
        <w:rPr>
          <w:b/>
        </w:rPr>
        <w:t xml:space="preserve">After testing the code in MATLAB and MATLAB grader, all the tests pass, so that works. </w:t>
      </w:r>
      <w:proofErr w:type="gramStart"/>
      <w:r>
        <w:rPr>
          <w:b/>
        </w:rPr>
        <w:t>So</w:t>
      </w:r>
      <w:proofErr w:type="gramEnd"/>
      <w:r>
        <w:rPr>
          <w:b/>
        </w:rPr>
        <w:t xml:space="preserve"> I kept this suggestion.</w:t>
      </w:r>
    </w:p>
    <w:p w14:paraId="00000083" w14:textId="77777777" w:rsidR="00986C72" w:rsidRDefault="00986C72"/>
    <w:p w14:paraId="00000084" w14:textId="77777777" w:rsidR="00986C72" w:rsidRDefault="00986C72"/>
    <w:p w14:paraId="0000008B" w14:textId="77777777" w:rsidR="00986C72" w:rsidRDefault="00986C72">
      <w:pPr>
        <w:rPr>
          <w:b/>
        </w:rPr>
      </w:pPr>
    </w:p>
    <w:p w14:paraId="77487A54" w14:textId="77777777" w:rsidR="00246B31" w:rsidRDefault="00246B31">
      <w:pPr>
        <w:rPr>
          <w:b/>
        </w:rPr>
      </w:pPr>
    </w:p>
    <w:p w14:paraId="6EB797C4" w14:textId="77777777" w:rsidR="00246B31" w:rsidRDefault="00246B31">
      <w:pPr>
        <w:rPr>
          <w:b/>
        </w:rPr>
      </w:pPr>
    </w:p>
    <w:p w14:paraId="14CB9E46" w14:textId="77777777" w:rsidR="00246B31" w:rsidRDefault="00246B31">
      <w:pPr>
        <w:rPr>
          <w:b/>
        </w:rPr>
      </w:pPr>
    </w:p>
    <w:p w14:paraId="0000008C" w14:textId="77777777" w:rsidR="00986C72" w:rsidRDefault="00000000">
      <w:pPr>
        <w:rPr>
          <w:b/>
        </w:rPr>
      </w:pPr>
      <w:r>
        <w:rPr>
          <w:b/>
        </w:rPr>
        <w:lastRenderedPageBreak/>
        <w:t>Attach chat logs here</w:t>
      </w:r>
    </w:p>
    <w:p w14:paraId="0CC995D3" w14:textId="24C65019" w:rsidR="00246B31" w:rsidRDefault="00246B31">
      <w:pPr>
        <w:rPr>
          <w:b/>
        </w:rPr>
      </w:pPr>
      <w:r>
        <w:rPr>
          <w:b/>
          <w:noProof/>
        </w:rPr>
        <w:drawing>
          <wp:inline distT="0" distB="0" distL="0" distR="0" wp14:anchorId="5161F1DD" wp14:editId="6CFEF6ED">
            <wp:extent cx="4223344" cy="2434289"/>
            <wp:effectExtent l="0" t="0" r="6350" b="4445"/>
            <wp:docPr id="99529105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1058" name="图片 1" descr="图形用户界面, 文本, 应用程序, 电子邮件&#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7492" cy="2442444"/>
                    </a:xfrm>
                    <a:prstGeom prst="rect">
                      <a:avLst/>
                    </a:prstGeom>
                  </pic:spPr>
                </pic:pic>
              </a:graphicData>
            </a:graphic>
          </wp:inline>
        </w:drawing>
      </w:r>
      <w:r>
        <w:rPr>
          <w:b/>
          <w:noProof/>
        </w:rPr>
        <w:drawing>
          <wp:inline distT="0" distB="0" distL="0" distR="0" wp14:anchorId="66FB881A" wp14:editId="6283952E">
            <wp:extent cx="4091776" cy="2650474"/>
            <wp:effectExtent l="0" t="0" r="0" b="4445"/>
            <wp:docPr id="1120287088"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7088" name="图片 2" descr="图形用户界面, 文本, 应用程序, 电子邮件&#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0314" cy="2656004"/>
                    </a:xfrm>
                    <a:prstGeom prst="rect">
                      <a:avLst/>
                    </a:prstGeom>
                  </pic:spPr>
                </pic:pic>
              </a:graphicData>
            </a:graphic>
          </wp:inline>
        </w:drawing>
      </w:r>
    </w:p>
    <w:sectPr w:rsidR="00246B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notTrueType/>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45977"/>
    <w:multiLevelType w:val="multilevel"/>
    <w:tmpl w:val="5CEA0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324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72"/>
    <w:rsid w:val="00181A3F"/>
    <w:rsid w:val="001F67C3"/>
    <w:rsid w:val="00246B31"/>
    <w:rsid w:val="002E2390"/>
    <w:rsid w:val="003B242E"/>
    <w:rsid w:val="004C033B"/>
    <w:rsid w:val="005B11FB"/>
    <w:rsid w:val="006E5CF9"/>
    <w:rsid w:val="007E45D2"/>
    <w:rsid w:val="00876BEB"/>
    <w:rsid w:val="008A453B"/>
    <w:rsid w:val="00950015"/>
    <w:rsid w:val="00986C72"/>
    <w:rsid w:val="00AA0FC6"/>
    <w:rsid w:val="00AF78DF"/>
    <w:rsid w:val="00C03412"/>
    <w:rsid w:val="00EC096E"/>
    <w:rsid w:val="00FA5FA3"/>
    <w:rsid w:val="00FD2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4622CC"/>
  <w15:docId w15:val="{1E88F120-B860-1E4C-8C88-0B618D95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Jiawei Zhu</cp:lastModifiedBy>
  <cp:revision>6</cp:revision>
  <cp:lastPrinted>2025-10-27T02:12:00Z</cp:lastPrinted>
  <dcterms:created xsi:type="dcterms:W3CDTF">2025-10-27T02:12:00Z</dcterms:created>
  <dcterms:modified xsi:type="dcterms:W3CDTF">2025-11-06T05:20:00Z</dcterms:modified>
</cp:coreProperties>
</file>