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51E3D73" w:rsidR="00986C72" w:rsidRDefault="00000000">
      <w:pPr>
        <w:pStyle w:val="a3"/>
        <w:jc w:val="center"/>
        <w:rPr>
          <w:sz w:val="44"/>
          <w:szCs w:val="44"/>
        </w:rPr>
      </w:pPr>
      <w:bookmarkStart w:id="0" w:name="_k7mqvk2zmipr" w:colFirst="0" w:colLast="0"/>
      <w:bookmarkEnd w:id="0"/>
      <w:r>
        <w:rPr>
          <w:sz w:val="44"/>
          <w:szCs w:val="44"/>
        </w:rPr>
        <w:t xml:space="preserve">Mini-Project </w:t>
      </w:r>
      <w:r w:rsidR="001F67C3">
        <w:rPr>
          <w:sz w:val="44"/>
          <w:szCs w:val="44"/>
        </w:rPr>
        <w:t>3</w:t>
      </w:r>
      <w:r>
        <w:rPr>
          <w:sz w:val="44"/>
          <w:szCs w:val="44"/>
        </w:rPr>
        <w:t xml:space="preserve">: </w:t>
      </w:r>
      <w:r w:rsidR="001F67C3">
        <w:rPr>
          <w:sz w:val="44"/>
          <w:szCs w:val="44"/>
        </w:rPr>
        <w:t>Collision Detection</w:t>
      </w:r>
    </w:p>
    <w:p w14:paraId="00000002" w14:textId="77777777" w:rsidR="00986C72" w:rsidRDefault="00000000">
      <w:pPr>
        <w:pStyle w:val="a3"/>
        <w:jc w:val="center"/>
        <w:rPr>
          <w:sz w:val="44"/>
          <w:szCs w:val="44"/>
        </w:rPr>
      </w:pPr>
      <w:bookmarkStart w:id="1" w:name="_w9aaxffmejps" w:colFirst="0" w:colLast="0"/>
      <w:bookmarkEnd w:id="1"/>
      <w:r>
        <w:rPr>
          <w:sz w:val="40"/>
          <w:szCs w:val="40"/>
        </w:rPr>
        <w:t>Lab Report</w:t>
      </w:r>
      <w:r>
        <w:rPr>
          <w:sz w:val="44"/>
          <w:szCs w:val="44"/>
        </w:rPr>
        <w:t xml:space="preserve"> </w:t>
      </w:r>
    </w:p>
    <w:p w14:paraId="00000003" w14:textId="77777777" w:rsidR="00986C72" w:rsidRDefault="00986C72">
      <w:pPr>
        <w:rPr>
          <w:b/>
        </w:rPr>
      </w:pPr>
    </w:p>
    <w:p w14:paraId="00000004" w14:textId="77777777" w:rsidR="00986C72" w:rsidRDefault="00986C72">
      <w:pPr>
        <w:rPr>
          <w:b/>
        </w:rPr>
      </w:pPr>
    </w:p>
    <w:p w14:paraId="00000005" w14:textId="77777777" w:rsidR="00986C72" w:rsidRDefault="00986C72">
      <w:pPr>
        <w:rPr>
          <w:b/>
        </w:rPr>
      </w:pPr>
    </w:p>
    <w:p w14:paraId="00000006" w14:textId="32BDC942" w:rsidR="00986C72" w:rsidRPr="00E33101" w:rsidRDefault="00000000">
      <w:pPr>
        <w:rPr>
          <w:b/>
          <w:color w:val="000000" w:themeColor="text1"/>
        </w:rPr>
      </w:pPr>
      <w:r>
        <w:rPr>
          <w:b/>
        </w:rPr>
        <w:t xml:space="preserve">Name: </w:t>
      </w:r>
      <w:r w:rsidR="00E33101">
        <w:rPr>
          <w:b/>
          <w:color w:val="000000" w:themeColor="text1"/>
        </w:rPr>
        <w:t>Jiawei Zhu</w:t>
      </w:r>
    </w:p>
    <w:p w14:paraId="00000007" w14:textId="77777777" w:rsidR="00986C72" w:rsidRDefault="00986C72">
      <w:pPr>
        <w:rPr>
          <w:b/>
          <w:color w:val="FF0000"/>
        </w:rPr>
      </w:pPr>
    </w:p>
    <w:p w14:paraId="00000008" w14:textId="77777777" w:rsidR="00986C72" w:rsidRDefault="00986C72">
      <w:pPr>
        <w:rPr>
          <w:b/>
        </w:rPr>
      </w:pPr>
    </w:p>
    <w:p w14:paraId="00000009" w14:textId="03BED464" w:rsidR="00986C72" w:rsidRPr="00E33101" w:rsidRDefault="00000000">
      <w:pPr>
        <w:rPr>
          <w:b/>
          <w:color w:val="000000" w:themeColor="text1"/>
        </w:rPr>
      </w:pPr>
      <w:r>
        <w:rPr>
          <w:b/>
        </w:rPr>
        <w:t xml:space="preserve">Student ID Number: </w:t>
      </w:r>
      <w:r w:rsidR="00E33101">
        <w:rPr>
          <w:b/>
          <w:color w:val="000000" w:themeColor="text1"/>
        </w:rPr>
        <w:t>923312684</w:t>
      </w:r>
    </w:p>
    <w:p w14:paraId="0000000A" w14:textId="77777777" w:rsidR="00986C72" w:rsidRDefault="00986C72">
      <w:pPr>
        <w:pStyle w:val="1"/>
      </w:pPr>
      <w:bookmarkStart w:id="2" w:name="_xaiih986ru0z" w:colFirst="0" w:colLast="0"/>
      <w:bookmarkEnd w:id="2"/>
    </w:p>
    <w:p w14:paraId="0000000B" w14:textId="77777777" w:rsidR="00986C72" w:rsidRDefault="00000000">
      <w:pPr>
        <w:pStyle w:val="1"/>
      </w:pPr>
      <w:bookmarkStart w:id="3" w:name="_fcjuuyv3mr9y" w:colFirst="0" w:colLast="0"/>
      <w:bookmarkEnd w:id="3"/>
      <w:r>
        <w:t>Instructions</w:t>
      </w:r>
    </w:p>
    <w:p w14:paraId="0000000C" w14:textId="77777777" w:rsidR="00986C72" w:rsidRDefault="00000000">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14:paraId="0000000D" w14:textId="77777777" w:rsidR="00986C72" w:rsidRDefault="00986C72"/>
    <w:p w14:paraId="0000000E" w14:textId="77777777" w:rsidR="00986C72" w:rsidRDefault="00000000">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14:paraId="0000000F" w14:textId="77777777" w:rsidR="00986C72" w:rsidRDefault="00986C72"/>
    <w:p w14:paraId="00000010" w14:textId="77777777" w:rsidR="00986C72" w:rsidRDefault="00000000">
      <w:r>
        <w:rPr>
          <w:b/>
        </w:rPr>
        <w:t>Note</w:t>
      </w:r>
      <w:r>
        <w:t xml:space="preserve">: it is a violation of academic integrity to submit code written by someone else or plots produced by someone else or by using another person’s code. </w:t>
      </w:r>
    </w:p>
    <w:p w14:paraId="00000011" w14:textId="77777777" w:rsidR="00986C72" w:rsidRDefault="00986C72"/>
    <w:p w14:paraId="00000012" w14:textId="77777777" w:rsidR="00986C72" w:rsidRDefault="00986C72"/>
    <w:p w14:paraId="00000013" w14:textId="77777777" w:rsidR="00986C72" w:rsidRDefault="00986C72"/>
    <w:p w14:paraId="00000014" w14:textId="77777777" w:rsidR="00986C72" w:rsidRDefault="00986C72"/>
    <w:p w14:paraId="00000015" w14:textId="77777777" w:rsidR="00986C72" w:rsidRDefault="00986C72"/>
    <w:p w14:paraId="00000016" w14:textId="77777777" w:rsidR="00986C72" w:rsidRDefault="00986C72"/>
    <w:p w14:paraId="00000017" w14:textId="77777777" w:rsidR="00986C72" w:rsidRDefault="00986C72"/>
    <w:p w14:paraId="00000018" w14:textId="77777777" w:rsidR="00986C72" w:rsidRDefault="00986C72"/>
    <w:p w14:paraId="00000019" w14:textId="77777777" w:rsidR="00986C72" w:rsidRDefault="00986C72"/>
    <w:p w14:paraId="0000001A" w14:textId="77777777" w:rsidR="00986C72" w:rsidRDefault="00986C72"/>
    <w:p w14:paraId="0000001B" w14:textId="77777777" w:rsidR="00986C72" w:rsidRDefault="00986C72"/>
    <w:p w14:paraId="2E58E862" w14:textId="77777777" w:rsidR="003B242E" w:rsidRDefault="003B242E"/>
    <w:p w14:paraId="0000001C" w14:textId="77777777" w:rsidR="00986C72" w:rsidRDefault="00000000">
      <w:pPr>
        <w:pStyle w:val="1"/>
      </w:pPr>
      <w:bookmarkStart w:id="4" w:name="_bu4j8ln44xg6" w:colFirst="0" w:colLast="0"/>
      <w:bookmarkEnd w:id="4"/>
      <w:r>
        <w:lastRenderedPageBreak/>
        <w:t>Question 1: Summary of the Project</w:t>
      </w:r>
    </w:p>
    <w:p w14:paraId="0067D8AA" w14:textId="77777777" w:rsidR="007762C1" w:rsidRDefault="007762C1" w:rsidP="007762C1">
      <w:bookmarkStart w:id="5" w:name="OLE_LINK1"/>
      <w:r>
        <w:t>In your own words, write a short summary of what was done for this project.</w:t>
      </w:r>
    </w:p>
    <w:p w14:paraId="7EE8E5FF" w14:textId="77777777" w:rsidR="007762C1" w:rsidRDefault="007762C1">
      <w:pPr>
        <w:rPr>
          <w:lang w:eastAsia="zh-CN"/>
        </w:rPr>
      </w:pPr>
    </w:p>
    <w:p w14:paraId="07177C19" w14:textId="77777777" w:rsidR="007762C1" w:rsidRDefault="007762C1">
      <w:pPr>
        <w:rPr>
          <w:lang w:eastAsia="zh-CN"/>
        </w:rPr>
      </w:pPr>
    </w:p>
    <w:bookmarkEnd w:id="5"/>
    <w:p w14:paraId="3816B442" w14:textId="77777777" w:rsidR="007762C1" w:rsidRPr="007762C1" w:rsidRDefault="007762C1" w:rsidP="007762C1">
      <w:pPr>
        <w:spacing w:line="240" w:lineRule="auto"/>
        <w:rPr>
          <w:rFonts w:ascii="宋体" w:eastAsia="宋体" w:hAnsi="宋体" w:cs="宋体"/>
          <w:sz w:val="24"/>
          <w:szCs w:val="24"/>
          <w:lang w:val="en-US" w:eastAsia="zh-CN"/>
        </w:rPr>
      </w:pPr>
      <w:r w:rsidRPr="007762C1">
        <w:rPr>
          <w:rFonts w:eastAsia="宋体"/>
          <w:color w:val="000000"/>
          <w:lang w:val="en-US" w:eastAsia="zh-CN"/>
        </w:rPr>
        <w:t>The project is called “Collision Detection.” The first step is collecting data. I need to move the phone slowly to fast, then use MATLAB acceleration to collect the data</w:t>
      </w:r>
      <w:r w:rsidRPr="007762C1">
        <w:rPr>
          <w:rFonts w:eastAsia="宋体"/>
          <w:color w:val="000000"/>
          <w:lang w:val="en-US" w:eastAsia="zh-CN"/>
        </w:rPr>
        <w:t>（</w:t>
      </w:r>
      <w:r w:rsidRPr="007762C1">
        <w:rPr>
          <w:rFonts w:eastAsia="宋体"/>
          <w:color w:val="000000"/>
          <w:lang w:val="en-US" w:eastAsia="zh-CN"/>
        </w:rPr>
        <w:t>50Hz</w:t>
      </w:r>
      <w:r w:rsidRPr="007762C1">
        <w:rPr>
          <w:rFonts w:eastAsia="宋体"/>
          <w:color w:val="000000"/>
          <w:lang w:val="en-US" w:eastAsia="zh-CN"/>
        </w:rPr>
        <w:t>）</w:t>
      </w:r>
      <w:r w:rsidRPr="007762C1">
        <w:rPr>
          <w:rFonts w:eastAsia="宋体"/>
          <w:color w:val="000000"/>
          <w:lang w:val="en-US" w:eastAsia="zh-CN"/>
        </w:rPr>
        <w:t xml:space="preserve">. In the coding part, I </w:t>
      </w:r>
      <w:proofErr w:type="gramStart"/>
      <w:r w:rsidRPr="007762C1">
        <w:rPr>
          <w:rFonts w:eastAsia="宋体"/>
          <w:color w:val="000000"/>
          <w:lang w:val="en-US" w:eastAsia="zh-CN"/>
        </w:rPr>
        <w:t>have to</w:t>
      </w:r>
      <w:proofErr w:type="gramEnd"/>
      <w:r w:rsidRPr="007762C1">
        <w:rPr>
          <w:rFonts w:eastAsia="宋体"/>
          <w:color w:val="000000"/>
          <w:lang w:val="en-US" w:eastAsia="zh-CN"/>
        </w:rPr>
        <w:t xml:space="preserve"> create a function called “</w:t>
      </w:r>
      <w:proofErr w:type="spellStart"/>
      <w:r w:rsidRPr="007762C1">
        <w:rPr>
          <w:rFonts w:eastAsia="宋体"/>
          <w:color w:val="000000"/>
          <w:lang w:val="en-US" w:eastAsia="zh-CN"/>
        </w:rPr>
        <w:t>detectrapidacceleration</w:t>
      </w:r>
      <w:proofErr w:type="spellEnd"/>
      <w:r w:rsidRPr="007762C1">
        <w:rPr>
          <w:rFonts w:eastAsia="宋体"/>
          <w:color w:val="000000"/>
          <w:lang w:val="en-US" w:eastAsia="zh-CN"/>
        </w:rPr>
        <w:t>” first (set it as a function).</w:t>
      </w:r>
    </w:p>
    <w:p w14:paraId="5A0E111B" w14:textId="77777777" w:rsidR="007762C1" w:rsidRPr="007762C1" w:rsidRDefault="007762C1" w:rsidP="007762C1">
      <w:pPr>
        <w:spacing w:line="240" w:lineRule="auto"/>
        <w:rPr>
          <w:rFonts w:ascii="宋体" w:eastAsia="宋体" w:hAnsi="宋体" w:cs="宋体"/>
          <w:sz w:val="24"/>
          <w:szCs w:val="24"/>
          <w:lang w:val="en-US" w:eastAsia="zh-CN"/>
        </w:rPr>
      </w:pPr>
    </w:p>
    <w:p w14:paraId="68B31D6F" w14:textId="77777777" w:rsidR="007762C1" w:rsidRPr="007762C1" w:rsidRDefault="007762C1" w:rsidP="007762C1">
      <w:pPr>
        <w:spacing w:line="240" w:lineRule="auto"/>
        <w:rPr>
          <w:rFonts w:ascii="宋体" w:eastAsia="宋体" w:hAnsi="宋体" w:cs="宋体"/>
          <w:sz w:val="24"/>
          <w:szCs w:val="24"/>
          <w:lang w:val="en-US" w:eastAsia="zh-CN"/>
        </w:rPr>
      </w:pPr>
      <w:r w:rsidRPr="007762C1">
        <w:rPr>
          <w:rFonts w:eastAsia="宋体"/>
          <w:color w:val="000000"/>
          <w:lang w:val="en-US" w:eastAsia="zh-CN"/>
        </w:rPr>
        <w:t>The “</w:t>
      </w:r>
      <w:proofErr w:type="spellStart"/>
      <w:r w:rsidRPr="007762C1">
        <w:rPr>
          <w:rFonts w:eastAsia="宋体"/>
          <w:color w:val="000000"/>
          <w:lang w:val="en-US" w:eastAsia="zh-CN"/>
        </w:rPr>
        <w:t>detectrapidacceleration</w:t>
      </w:r>
      <w:proofErr w:type="spellEnd"/>
      <w:r w:rsidRPr="007762C1">
        <w:rPr>
          <w:rFonts w:eastAsia="宋体"/>
          <w:color w:val="000000"/>
          <w:lang w:val="en-US" w:eastAsia="zh-CN"/>
        </w:rPr>
        <w:t xml:space="preserve">” function takes data from the previous step, and the output should include </w:t>
      </w:r>
      <w:proofErr w:type="spellStart"/>
      <w:r w:rsidRPr="007762C1">
        <w:rPr>
          <w:rFonts w:eastAsia="宋体"/>
          <w:color w:val="000000"/>
          <w:lang w:val="en-US" w:eastAsia="zh-CN"/>
        </w:rPr>
        <w:t>ts</w:t>
      </w:r>
      <w:proofErr w:type="spellEnd"/>
      <w:r w:rsidRPr="007762C1">
        <w:rPr>
          <w:rFonts w:eastAsia="宋体"/>
          <w:color w:val="000000"/>
          <w:lang w:val="en-US" w:eastAsia="zh-CN"/>
        </w:rPr>
        <w:t xml:space="preserve"> (timestamps), A (resultant acceleration values), and </w:t>
      </w:r>
      <w:proofErr w:type="spellStart"/>
      <w:r w:rsidRPr="007762C1">
        <w:rPr>
          <w:rFonts w:eastAsia="宋体"/>
          <w:color w:val="000000"/>
          <w:lang w:val="en-US" w:eastAsia="zh-CN"/>
        </w:rPr>
        <w:t>avgA</w:t>
      </w:r>
      <w:proofErr w:type="spellEnd"/>
      <w:r w:rsidRPr="007762C1">
        <w:rPr>
          <w:rFonts w:eastAsia="宋体"/>
          <w:color w:val="000000"/>
          <w:lang w:val="en-US" w:eastAsia="zh-CN"/>
        </w:rPr>
        <w:t xml:space="preserve"> (detected accelerations).</w:t>
      </w:r>
    </w:p>
    <w:p w14:paraId="3A7D295B" w14:textId="77777777" w:rsidR="007762C1" w:rsidRPr="007762C1" w:rsidRDefault="007762C1" w:rsidP="007762C1">
      <w:pPr>
        <w:spacing w:line="240" w:lineRule="auto"/>
        <w:rPr>
          <w:rFonts w:ascii="宋体" w:eastAsia="宋体" w:hAnsi="宋体" w:cs="宋体"/>
          <w:sz w:val="24"/>
          <w:szCs w:val="24"/>
          <w:lang w:val="en-US" w:eastAsia="zh-CN"/>
        </w:rPr>
      </w:pPr>
    </w:p>
    <w:p w14:paraId="6EA84F76" w14:textId="77777777" w:rsidR="007762C1" w:rsidRPr="007762C1" w:rsidRDefault="007762C1" w:rsidP="007762C1">
      <w:pPr>
        <w:spacing w:line="240" w:lineRule="auto"/>
        <w:rPr>
          <w:rFonts w:ascii="宋体" w:eastAsia="宋体" w:hAnsi="宋体" w:cs="宋体"/>
          <w:sz w:val="24"/>
          <w:szCs w:val="24"/>
          <w:lang w:val="en-US" w:eastAsia="zh-CN"/>
        </w:rPr>
      </w:pPr>
      <w:r w:rsidRPr="007762C1">
        <w:rPr>
          <w:rFonts w:eastAsia="宋体"/>
          <w:color w:val="000000"/>
          <w:lang w:val="en-US" w:eastAsia="zh-CN"/>
        </w:rPr>
        <w:t>The third step is to create a new script called “</w:t>
      </w:r>
      <w:proofErr w:type="spellStart"/>
      <w:r w:rsidRPr="007762C1">
        <w:rPr>
          <w:rFonts w:eastAsia="宋体"/>
          <w:color w:val="000000"/>
          <w:lang w:val="en-US" w:eastAsia="zh-CN"/>
        </w:rPr>
        <w:t>analyzeData.m</w:t>
      </w:r>
      <w:proofErr w:type="spellEnd"/>
      <w:r w:rsidRPr="007762C1">
        <w:rPr>
          <w:rFonts w:eastAsia="宋体"/>
          <w:color w:val="000000"/>
          <w:lang w:val="en-US" w:eastAsia="zh-CN"/>
        </w:rPr>
        <w:t>” that uses the data from “</w:t>
      </w:r>
      <w:proofErr w:type="spellStart"/>
      <w:r w:rsidRPr="007762C1">
        <w:rPr>
          <w:rFonts w:eastAsia="宋体"/>
          <w:color w:val="000000"/>
          <w:lang w:val="en-US" w:eastAsia="zh-CN"/>
        </w:rPr>
        <w:t>sensorData.mat</w:t>
      </w:r>
      <w:proofErr w:type="spellEnd"/>
      <w:r w:rsidRPr="007762C1">
        <w:rPr>
          <w:rFonts w:eastAsia="宋体"/>
          <w:color w:val="000000"/>
          <w:lang w:val="en-US" w:eastAsia="zh-CN"/>
        </w:rPr>
        <w:t xml:space="preserve">” to call the function. The last step is to add features like </w:t>
      </w:r>
      <w:proofErr w:type="spellStart"/>
      <w:r w:rsidRPr="007762C1">
        <w:rPr>
          <w:rFonts w:eastAsia="宋体"/>
          <w:color w:val="000000"/>
          <w:lang w:val="en-US" w:eastAsia="zh-CN"/>
        </w:rPr>
        <w:t>xline</w:t>
      </w:r>
      <w:proofErr w:type="spellEnd"/>
      <w:r w:rsidRPr="007762C1">
        <w:rPr>
          <w:rFonts w:eastAsia="宋体"/>
          <w:color w:val="000000"/>
          <w:lang w:val="en-US" w:eastAsia="zh-CN"/>
        </w:rPr>
        <w:t xml:space="preserve"> (vertical red line) to return to the function, and </w:t>
      </w:r>
      <w:proofErr w:type="spellStart"/>
      <w:r w:rsidRPr="007762C1">
        <w:rPr>
          <w:rFonts w:eastAsia="宋体"/>
          <w:color w:val="000000"/>
          <w:lang w:val="en-US" w:eastAsia="zh-CN"/>
        </w:rPr>
        <w:t>yline</w:t>
      </w:r>
      <w:proofErr w:type="spellEnd"/>
      <w:r w:rsidRPr="007762C1">
        <w:rPr>
          <w:rFonts w:eastAsia="宋体"/>
          <w:color w:val="000000"/>
          <w:lang w:val="en-US" w:eastAsia="zh-CN"/>
        </w:rPr>
        <w:t xml:space="preserve"> (horizontal line) for the threshold.</w:t>
      </w:r>
    </w:p>
    <w:p w14:paraId="49FD660A" w14:textId="77777777" w:rsidR="007762C1" w:rsidRPr="007762C1" w:rsidRDefault="007762C1" w:rsidP="007762C1">
      <w:pPr>
        <w:spacing w:line="240" w:lineRule="auto"/>
        <w:rPr>
          <w:rFonts w:ascii="宋体" w:eastAsia="宋体" w:hAnsi="宋体" w:cs="宋体"/>
          <w:sz w:val="24"/>
          <w:szCs w:val="24"/>
          <w:lang w:val="en-US" w:eastAsia="zh-CN"/>
        </w:rPr>
      </w:pPr>
    </w:p>
    <w:p w14:paraId="00000020" w14:textId="77777777" w:rsidR="00986C72" w:rsidRDefault="00986C72"/>
    <w:p w14:paraId="00000021" w14:textId="77777777" w:rsidR="00986C72" w:rsidRDefault="00986C72"/>
    <w:p w14:paraId="00000022" w14:textId="77777777" w:rsidR="00986C72" w:rsidRDefault="00986C72"/>
    <w:p w14:paraId="00000023" w14:textId="77777777" w:rsidR="00986C72" w:rsidRDefault="00986C72"/>
    <w:p w14:paraId="00000024" w14:textId="77777777" w:rsidR="00986C72" w:rsidRDefault="00986C72"/>
    <w:p w14:paraId="00000025" w14:textId="77777777" w:rsidR="00986C72" w:rsidRDefault="00986C72"/>
    <w:p w14:paraId="00000026" w14:textId="77777777" w:rsidR="00986C72" w:rsidRDefault="00986C72"/>
    <w:p w14:paraId="00000027" w14:textId="77777777" w:rsidR="00986C72" w:rsidRDefault="00986C72"/>
    <w:p w14:paraId="00000028" w14:textId="77777777" w:rsidR="00986C72" w:rsidRDefault="00986C72"/>
    <w:p w14:paraId="00000029" w14:textId="77777777" w:rsidR="00986C72" w:rsidRDefault="00986C72"/>
    <w:p w14:paraId="0000002A" w14:textId="77777777" w:rsidR="00986C72" w:rsidRDefault="00986C72"/>
    <w:p w14:paraId="0000002B" w14:textId="77777777" w:rsidR="00986C72" w:rsidRDefault="00986C72"/>
    <w:p w14:paraId="0000002C" w14:textId="77777777" w:rsidR="00986C72" w:rsidRDefault="00986C72"/>
    <w:p w14:paraId="0000002D" w14:textId="77777777" w:rsidR="00986C72" w:rsidRDefault="00986C72"/>
    <w:p w14:paraId="0000002E" w14:textId="77777777" w:rsidR="00986C72" w:rsidRDefault="00986C72"/>
    <w:p w14:paraId="0000002F" w14:textId="77777777" w:rsidR="00986C72" w:rsidRDefault="00986C72"/>
    <w:p w14:paraId="00000030" w14:textId="77777777" w:rsidR="00986C72" w:rsidRDefault="00986C72"/>
    <w:p w14:paraId="00000031" w14:textId="77777777" w:rsidR="00986C72" w:rsidRDefault="00986C72"/>
    <w:p w14:paraId="00000032" w14:textId="77777777" w:rsidR="00986C72" w:rsidRDefault="00986C72"/>
    <w:p w14:paraId="00000033" w14:textId="77777777" w:rsidR="00986C72" w:rsidRDefault="00986C72"/>
    <w:p w14:paraId="00000034" w14:textId="77777777" w:rsidR="00986C72" w:rsidRDefault="00986C72"/>
    <w:p w14:paraId="00000035" w14:textId="77777777" w:rsidR="00986C72" w:rsidRDefault="00986C72"/>
    <w:p w14:paraId="00000036" w14:textId="77777777" w:rsidR="00986C72" w:rsidRDefault="00986C72"/>
    <w:p w14:paraId="00000037" w14:textId="77777777" w:rsidR="00986C72" w:rsidRDefault="00986C72"/>
    <w:p w14:paraId="00000038" w14:textId="77777777" w:rsidR="00986C72" w:rsidRDefault="00986C72"/>
    <w:p w14:paraId="00000039" w14:textId="77777777" w:rsidR="00986C72" w:rsidRDefault="00986C72"/>
    <w:p w14:paraId="0000003A" w14:textId="77777777" w:rsidR="00986C72" w:rsidRDefault="00986C72"/>
    <w:p w14:paraId="00000043" w14:textId="77777777" w:rsidR="00986C72" w:rsidRDefault="00986C72"/>
    <w:p w14:paraId="00000044" w14:textId="77777777" w:rsidR="00986C72" w:rsidRDefault="00000000">
      <w:pPr>
        <w:pStyle w:val="1"/>
      </w:pPr>
      <w:bookmarkStart w:id="6" w:name="_989z26ueqp05" w:colFirst="0" w:colLast="0"/>
      <w:bookmarkEnd w:id="6"/>
      <w:r>
        <w:lastRenderedPageBreak/>
        <w:t>Question 2</w:t>
      </w:r>
      <w:r>
        <w:rPr>
          <w:b/>
        </w:rPr>
        <w:t xml:space="preserve">: </w:t>
      </w:r>
      <w:r>
        <w:t>Data Analysis</w:t>
      </w:r>
    </w:p>
    <w:p w14:paraId="00000045" w14:textId="19E72E95" w:rsidR="00986C72" w:rsidRDefault="00000000">
      <w:r>
        <w:rPr>
          <w:b/>
        </w:rPr>
        <w:t>Part A)</w:t>
      </w:r>
      <w:r>
        <w:t xml:space="preserve"> This question refers to your </w:t>
      </w:r>
      <w:proofErr w:type="gramStart"/>
      <w:r>
        <w:t>final result</w:t>
      </w:r>
      <w:proofErr w:type="gramEnd"/>
      <w:r>
        <w:t xml:space="preserve"> at the end of Step 1</w:t>
      </w:r>
      <w:r w:rsidR="005B11FB">
        <w:t>.3</w:t>
      </w:r>
      <w:r>
        <w:t xml:space="preserve"> in the lab manual. Include below, the annotated plot produced from your </w:t>
      </w:r>
      <w:r>
        <w:rPr>
          <w:i/>
        </w:rPr>
        <w:t xml:space="preserve">own </w:t>
      </w:r>
      <w:r>
        <w:t>data.</w:t>
      </w:r>
    </w:p>
    <w:p w14:paraId="00000046" w14:textId="7A5B5BD8" w:rsidR="00986C72" w:rsidRDefault="00127D3D">
      <w:pPr>
        <w:rPr>
          <w:rFonts w:hint="eastAsia"/>
          <w:lang w:eastAsia="zh-CN"/>
        </w:rPr>
      </w:pPr>
      <w:r>
        <w:rPr>
          <w:noProof/>
        </w:rPr>
        <w:drawing>
          <wp:inline distT="0" distB="0" distL="0" distR="0" wp14:anchorId="1DDF546C" wp14:editId="0F4A6883">
            <wp:extent cx="5943600" cy="3860165"/>
            <wp:effectExtent l="0" t="0" r="0" b="635"/>
            <wp:docPr id="56826876"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876" name="图片 2" descr="图表&#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0000047" w14:textId="77777777" w:rsidR="00986C72" w:rsidRDefault="00986C72"/>
    <w:p w14:paraId="00000048" w14:textId="77777777" w:rsidR="00986C72" w:rsidRDefault="00986C72"/>
    <w:p w14:paraId="00000049" w14:textId="77777777" w:rsidR="00986C72" w:rsidRDefault="00986C72"/>
    <w:p w14:paraId="0000004A" w14:textId="77777777" w:rsidR="00986C72" w:rsidRDefault="00986C72"/>
    <w:p w14:paraId="0000004B" w14:textId="77777777" w:rsidR="00986C72" w:rsidRDefault="00986C72"/>
    <w:p w14:paraId="0000004C" w14:textId="77777777" w:rsidR="00986C72" w:rsidRDefault="00986C72"/>
    <w:p w14:paraId="0000004D" w14:textId="77777777" w:rsidR="00986C72" w:rsidRDefault="00986C72"/>
    <w:p w14:paraId="0000004E" w14:textId="77777777" w:rsidR="00986C72" w:rsidRDefault="00986C72"/>
    <w:p w14:paraId="0000004F" w14:textId="77777777" w:rsidR="00986C72" w:rsidRDefault="00986C72"/>
    <w:p w14:paraId="00000050" w14:textId="77777777" w:rsidR="00986C72" w:rsidRDefault="00986C72"/>
    <w:p w14:paraId="00000051" w14:textId="77777777" w:rsidR="00986C72" w:rsidRDefault="00986C72"/>
    <w:p w14:paraId="00000052" w14:textId="77777777" w:rsidR="00986C72" w:rsidRDefault="00986C72"/>
    <w:p w14:paraId="00000053" w14:textId="77777777" w:rsidR="00986C72" w:rsidRDefault="00986C72"/>
    <w:p w14:paraId="00000054" w14:textId="77777777" w:rsidR="00986C72" w:rsidRDefault="00986C72"/>
    <w:p w14:paraId="00000055" w14:textId="77777777" w:rsidR="00986C72" w:rsidRDefault="00986C72"/>
    <w:p w14:paraId="00000056" w14:textId="77777777" w:rsidR="00986C72" w:rsidRDefault="00000000">
      <w:pPr>
        <w:rPr>
          <w:b/>
        </w:rPr>
      </w:pPr>
      <w:r>
        <w:br w:type="page"/>
      </w:r>
    </w:p>
    <w:p w14:paraId="00000057" w14:textId="77777777" w:rsidR="00986C72" w:rsidRDefault="00000000">
      <w:pPr>
        <w:rPr>
          <w:lang w:eastAsia="zh-CN"/>
        </w:rPr>
      </w:pPr>
      <w:r>
        <w:rPr>
          <w:b/>
        </w:rPr>
        <w:lastRenderedPageBreak/>
        <w:t xml:space="preserve">Part B) </w:t>
      </w:r>
      <w:r>
        <w:t>This question refers to Step 2 in the lab manual. Include below, the annotated plot produced from your partner’s</w:t>
      </w:r>
      <w:r>
        <w:rPr>
          <w:i/>
        </w:rPr>
        <w:t xml:space="preserve"> </w:t>
      </w:r>
      <w:r>
        <w:t>data, and your partner’s name.</w:t>
      </w:r>
    </w:p>
    <w:p w14:paraId="7BE397DE" w14:textId="77777777" w:rsidR="00127D3D" w:rsidRDefault="00127D3D">
      <w:pPr>
        <w:rPr>
          <w:lang w:val="en-US" w:eastAsia="zh-CN"/>
        </w:rPr>
      </w:pPr>
    </w:p>
    <w:p w14:paraId="191EC5E9" w14:textId="733A8DD3" w:rsidR="00127D3D" w:rsidRPr="00127D3D" w:rsidRDefault="00E7366A">
      <w:pPr>
        <w:rPr>
          <w:lang w:val="en-US" w:eastAsia="zh-CN"/>
        </w:rPr>
      </w:pPr>
      <w:proofErr w:type="gramStart"/>
      <w:r>
        <w:rPr>
          <w:rFonts w:hint="eastAsia"/>
          <w:lang w:eastAsia="zh-CN"/>
        </w:rPr>
        <w:t>P</w:t>
      </w:r>
      <w:r>
        <w:t>artner</w:t>
      </w:r>
      <w:r>
        <w:rPr>
          <w:lang w:val="en-US" w:eastAsia="zh-CN"/>
        </w:rPr>
        <w:t>:</w:t>
      </w:r>
      <w:r w:rsidR="00127D3D">
        <w:rPr>
          <w:lang w:val="en-US" w:eastAsia="zh-CN"/>
        </w:rPr>
        <w:t>Xiang</w:t>
      </w:r>
      <w:proofErr w:type="gramEnd"/>
      <w:r w:rsidR="00127D3D">
        <w:rPr>
          <w:lang w:val="en-US" w:eastAsia="zh-CN"/>
        </w:rPr>
        <w:t xml:space="preserve"> Chen</w:t>
      </w:r>
    </w:p>
    <w:p w14:paraId="00000058" w14:textId="77777777" w:rsidR="00986C72" w:rsidRDefault="00986C72"/>
    <w:p w14:paraId="00000059" w14:textId="29048704" w:rsidR="00986C72" w:rsidRDefault="00E7366A">
      <w:r>
        <w:rPr>
          <w:noProof/>
        </w:rPr>
        <w:drawing>
          <wp:inline distT="0" distB="0" distL="0" distR="0" wp14:anchorId="2DBC5A7A" wp14:editId="3BD6A465">
            <wp:extent cx="5943600" cy="3901440"/>
            <wp:effectExtent l="0" t="0" r="0" b="0"/>
            <wp:docPr id="1497017777" name="图片 3"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7777" name="图片 3" descr="图表, 直方图&#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14:paraId="0000005A" w14:textId="77777777" w:rsidR="00986C72" w:rsidRDefault="00986C72"/>
    <w:p w14:paraId="0000005B" w14:textId="77777777" w:rsidR="00986C72" w:rsidRDefault="00986C72"/>
    <w:p w14:paraId="0000005C" w14:textId="77777777" w:rsidR="00986C72" w:rsidRDefault="00986C72"/>
    <w:p w14:paraId="0000006C" w14:textId="77777777" w:rsidR="00986C72" w:rsidRDefault="00000000">
      <w:pPr>
        <w:pStyle w:val="1"/>
      </w:pPr>
      <w:bookmarkStart w:id="7" w:name="_sqz9y0qw79q7" w:colFirst="0" w:colLast="0"/>
      <w:bookmarkEnd w:id="7"/>
      <w:r>
        <w:br w:type="page"/>
      </w:r>
    </w:p>
    <w:p w14:paraId="0000006D" w14:textId="77777777" w:rsidR="00986C72" w:rsidRDefault="00000000">
      <w:pPr>
        <w:pStyle w:val="1"/>
      </w:pPr>
      <w:bookmarkStart w:id="8" w:name="_ahnc1b3sj80s" w:colFirst="0" w:colLast="0"/>
      <w:bookmarkEnd w:id="8"/>
      <w:r>
        <w:lastRenderedPageBreak/>
        <w:t>Question 3</w:t>
      </w:r>
      <w:r>
        <w:rPr>
          <w:b/>
        </w:rPr>
        <w:t xml:space="preserve">: </w:t>
      </w:r>
      <w:r>
        <w:t>AI Reflection</w:t>
      </w:r>
    </w:p>
    <w:p w14:paraId="0000006E" w14:textId="77777777" w:rsidR="00986C72" w:rsidRDefault="00000000">
      <w:r>
        <w:t xml:space="preserve">If you used AI for any aspect of your lab, you must complete a short reflection documenting your AI use. You must also attach a log (either as a text log, or screenshots) of your interaction with AI. Your log does not need to be </w:t>
      </w:r>
      <w:proofErr w:type="gramStart"/>
      <w:r>
        <w:t>exhaustive, but</w:t>
      </w:r>
      <w:proofErr w:type="gramEnd"/>
      <w:r>
        <w:t xml:space="preserve"> should provide a reasonable overview of your interaction with the AI: you should include the “important” questions you asked but can omit the complete text of the AI’s response and minor follow up questions. An example is provided on Canvas. Provide 1-3 sentences in answer to the following questions:</w:t>
      </w:r>
    </w:p>
    <w:p w14:paraId="0000006F" w14:textId="77777777" w:rsidR="00986C72" w:rsidRDefault="00986C72"/>
    <w:p w14:paraId="00000072" w14:textId="458E6448" w:rsidR="00986C72" w:rsidRDefault="00000000" w:rsidP="00A85464">
      <w:pPr>
        <w:numPr>
          <w:ilvl w:val="0"/>
          <w:numId w:val="1"/>
        </w:numPr>
        <w:rPr>
          <w:b/>
        </w:rPr>
      </w:pPr>
      <w:r>
        <w:rPr>
          <w:b/>
        </w:rPr>
        <w:t xml:space="preserve">Which AI tool(s) did you use? E.g. cursor, ChatGPT, Gemini, </w:t>
      </w:r>
      <w:proofErr w:type="spellStart"/>
      <w:r>
        <w:rPr>
          <w:b/>
        </w:rPr>
        <w:t>etc</w:t>
      </w:r>
      <w:proofErr w:type="spellEnd"/>
      <w:r>
        <w:rPr>
          <w:b/>
        </w:rPr>
        <w:t>…</w:t>
      </w:r>
    </w:p>
    <w:p w14:paraId="4D53E68B" w14:textId="1681758D" w:rsidR="00A85464" w:rsidRPr="00A85464" w:rsidRDefault="00A85464" w:rsidP="00A85464">
      <w:pPr>
        <w:ind w:left="720"/>
        <w:rPr>
          <w:b/>
        </w:rPr>
      </w:pPr>
      <w:r>
        <w:rPr>
          <w:b/>
        </w:rPr>
        <w:t>none</w:t>
      </w:r>
    </w:p>
    <w:p w14:paraId="00000073" w14:textId="77777777" w:rsidR="00986C72" w:rsidRDefault="00986C72">
      <w:pPr>
        <w:rPr>
          <w:b/>
        </w:rPr>
      </w:pPr>
    </w:p>
    <w:p w14:paraId="00000074" w14:textId="77777777" w:rsidR="00986C72" w:rsidRDefault="00986C72">
      <w:pPr>
        <w:rPr>
          <w:b/>
        </w:rPr>
      </w:pPr>
    </w:p>
    <w:p w14:paraId="00000075" w14:textId="77777777" w:rsidR="00986C72" w:rsidRDefault="00986C72">
      <w:pPr>
        <w:rPr>
          <w:b/>
        </w:rPr>
      </w:pPr>
    </w:p>
    <w:p w14:paraId="00000076" w14:textId="77777777" w:rsidR="00986C72" w:rsidRDefault="00986C72">
      <w:pPr>
        <w:rPr>
          <w:b/>
        </w:rPr>
      </w:pPr>
    </w:p>
    <w:p w14:paraId="00000077" w14:textId="77777777" w:rsidR="00986C72" w:rsidRDefault="00000000">
      <w:pPr>
        <w:numPr>
          <w:ilvl w:val="0"/>
          <w:numId w:val="1"/>
        </w:numPr>
        <w:rPr>
          <w:b/>
        </w:rPr>
      </w:pPr>
      <w:r>
        <w:rPr>
          <w:b/>
        </w:rPr>
        <w:t xml:space="preserve">Describe how you used AI in your lab. E.g. to help with debugging, to suggest ways to improve efficiency/clarity of your code, </w:t>
      </w:r>
      <w:proofErr w:type="spellStart"/>
      <w:r>
        <w:rPr>
          <w:b/>
        </w:rPr>
        <w:t>etc</w:t>
      </w:r>
      <w:proofErr w:type="spellEnd"/>
      <w:r>
        <w:rPr>
          <w:b/>
        </w:rPr>
        <w:t>…</w:t>
      </w:r>
    </w:p>
    <w:p w14:paraId="00000078" w14:textId="77777777" w:rsidR="00986C72" w:rsidRDefault="00986C72">
      <w:pPr>
        <w:rPr>
          <w:b/>
        </w:rPr>
      </w:pPr>
    </w:p>
    <w:p w14:paraId="00000079" w14:textId="77777777" w:rsidR="00986C72" w:rsidRDefault="00986C72">
      <w:pPr>
        <w:rPr>
          <w:b/>
        </w:rPr>
      </w:pPr>
    </w:p>
    <w:p w14:paraId="0000007A" w14:textId="77777777" w:rsidR="00986C72" w:rsidRDefault="00986C72">
      <w:pPr>
        <w:rPr>
          <w:b/>
        </w:rPr>
      </w:pPr>
    </w:p>
    <w:p w14:paraId="0000007B" w14:textId="77777777" w:rsidR="00986C72" w:rsidRDefault="00986C72">
      <w:pPr>
        <w:rPr>
          <w:b/>
        </w:rPr>
      </w:pPr>
    </w:p>
    <w:p w14:paraId="0000007C" w14:textId="77777777" w:rsidR="00986C72" w:rsidRDefault="00986C72">
      <w:pPr>
        <w:rPr>
          <w:b/>
        </w:rPr>
      </w:pPr>
    </w:p>
    <w:p w14:paraId="0000007D" w14:textId="77777777" w:rsidR="00986C72" w:rsidRDefault="00986C72">
      <w:pPr>
        <w:rPr>
          <w:b/>
        </w:rPr>
      </w:pPr>
    </w:p>
    <w:p w14:paraId="0000007E" w14:textId="77777777" w:rsidR="00986C72" w:rsidRDefault="00986C72">
      <w:pPr>
        <w:rPr>
          <w:b/>
        </w:rPr>
      </w:pPr>
    </w:p>
    <w:p w14:paraId="0000007F" w14:textId="77777777" w:rsidR="00986C72" w:rsidRDefault="00986C72">
      <w:pPr>
        <w:rPr>
          <w:b/>
        </w:rPr>
      </w:pPr>
    </w:p>
    <w:p w14:paraId="00000080" w14:textId="77777777" w:rsidR="00986C72" w:rsidRDefault="00986C72">
      <w:pPr>
        <w:rPr>
          <w:b/>
        </w:rPr>
      </w:pPr>
    </w:p>
    <w:p w14:paraId="00000081" w14:textId="77777777" w:rsidR="00986C72" w:rsidRDefault="00000000">
      <w:pPr>
        <w:numPr>
          <w:ilvl w:val="0"/>
          <w:numId w:val="1"/>
        </w:numPr>
        <w:rPr>
          <w:b/>
        </w:rPr>
      </w:pPr>
      <w:r>
        <w:rPr>
          <w:b/>
        </w:rPr>
        <w:t>What steps did you take to verify that the responses given to you by the AI were good ones?</w:t>
      </w:r>
    </w:p>
    <w:p w14:paraId="00000082" w14:textId="77777777" w:rsidR="00986C72" w:rsidRDefault="00986C72"/>
    <w:p w14:paraId="00000083" w14:textId="77777777" w:rsidR="00986C72" w:rsidRDefault="00986C72"/>
    <w:p w14:paraId="00000084" w14:textId="77777777" w:rsidR="00986C72" w:rsidRDefault="00986C72"/>
    <w:p w14:paraId="00000085" w14:textId="77777777" w:rsidR="00986C72" w:rsidRDefault="00986C72"/>
    <w:p w14:paraId="00000086" w14:textId="77777777" w:rsidR="00986C72" w:rsidRDefault="00986C72"/>
    <w:p w14:paraId="00000087" w14:textId="77777777" w:rsidR="00986C72" w:rsidRDefault="00986C72"/>
    <w:p w14:paraId="00000088" w14:textId="77777777" w:rsidR="00986C72" w:rsidRDefault="00986C72"/>
    <w:p w14:paraId="00000089" w14:textId="77777777" w:rsidR="00986C72" w:rsidRDefault="00986C72"/>
    <w:p w14:paraId="0000008A" w14:textId="77777777" w:rsidR="00986C72" w:rsidRDefault="00986C72">
      <w:pPr>
        <w:rPr>
          <w:b/>
        </w:rPr>
      </w:pPr>
    </w:p>
    <w:p w14:paraId="0000008B" w14:textId="77777777" w:rsidR="00986C72" w:rsidRDefault="00986C72">
      <w:pPr>
        <w:rPr>
          <w:b/>
        </w:rPr>
      </w:pPr>
    </w:p>
    <w:p w14:paraId="0000008C" w14:textId="77777777" w:rsidR="00986C72" w:rsidRDefault="00000000">
      <w:pPr>
        <w:rPr>
          <w:b/>
        </w:rPr>
      </w:pPr>
      <w:r>
        <w:rPr>
          <w:b/>
        </w:rPr>
        <w:t>Attach chat logs here</w:t>
      </w:r>
    </w:p>
    <w:sectPr w:rsidR="00986C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45977"/>
    <w:multiLevelType w:val="multilevel"/>
    <w:tmpl w:val="5CEA0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324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72"/>
    <w:rsid w:val="000251BF"/>
    <w:rsid w:val="00127D3D"/>
    <w:rsid w:val="00147165"/>
    <w:rsid w:val="00191746"/>
    <w:rsid w:val="001A3A42"/>
    <w:rsid w:val="001F67C3"/>
    <w:rsid w:val="00255170"/>
    <w:rsid w:val="00336A4E"/>
    <w:rsid w:val="003B242E"/>
    <w:rsid w:val="005B11FB"/>
    <w:rsid w:val="00711D71"/>
    <w:rsid w:val="007762C1"/>
    <w:rsid w:val="007E45D2"/>
    <w:rsid w:val="00811E8D"/>
    <w:rsid w:val="00876BEB"/>
    <w:rsid w:val="00986C72"/>
    <w:rsid w:val="00A54E9A"/>
    <w:rsid w:val="00A85464"/>
    <w:rsid w:val="00E33101"/>
    <w:rsid w:val="00E7366A"/>
    <w:rsid w:val="00F27A1B"/>
    <w:rsid w:val="00FE6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4622CC"/>
  <w15:docId w15:val="{1E88F120-B860-1E4C-8C88-0B618D95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semiHidden/>
    <w:unhideWhenUsed/>
    <w:rsid w:val="007762C1"/>
    <w:pPr>
      <w:spacing w:before="100" w:beforeAutospacing="1" w:after="100" w:afterAutospacing="1" w:line="240" w:lineRule="auto"/>
    </w:pPr>
    <w:rPr>
      <w:rFonts w:ascii="宋体" w:eastAsia="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Jiawei Zhu</cp:lastModifiedBy>
  <cp:revision>11</cp:revision>
  <dcterms:created xsi:type="dcterms:W3CDTF">2025-10-08T19:47:00Z</dcterms:created>
  <dcterms:modified xsi:type="dcterms:W3CDTF">2025-10-21T18:00:00Z</dcterms:modified>
</cp:coreProperties>
</file>