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0738" w14:textId="77777777" w:rsidR="008D24F3" w:rsidRDefault="008D24F3" w:rsidP="008D24F3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Skin-market-sans" w:hAnsi="Skin-market-sans"/>
          <w:color w:val="333333"/>
          <w:sz w:val="24"/>
          <w:szCs w:val="24"/>
        </w:rPr>
      </w:pPr>
      <w:r>
        <w:rPr>
          <w:rFonts w:ascii="Skin-market-sans" w:hAnsi="Skin-market-sans"/>
          <w:color w:val="333333"/>
          <w:sz w:val="24"/>
          <w:szCs w:val="24"/>
        </w:rPr>
        <w:t>Item specifics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394"/>
        <w:gridCol w:w="3230"/>
        <w:gridCol w:w="2394"/>
      </w:tblGrid>
      <w:tr w:rsidR="008D24F3" w14:paraId="1341A81D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B24BE17" w14:textId="77777777" w:rsidR="008D24F3" w:rsidRDefault="008D24F3" w:rsidP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Condition: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B9D74E2" w14:textId="77777777" w:rsidR="008D24F3" w:rsidRDefault="008D24F3" w:rsidP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New: </w:t>
            </w: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A brand-new, unused, unopened, undamaged item in its original packaging (where packaging is </w:t>
            </w:r>
            <w:r>
              <w:rPr>
                <w:rStyle w:val="infolink"/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... </w:t>
            </w:r>
            <w:hyperlink r:id="rId5" w:history="1">
              <w:r>
                <w:rPr>
                  <w:rStyle w:val="Hyperlink"/>
                  <w:rFonts w:ascii="Skin-market-sans" w:hAnsi="Skin-market-sans"/>
                  <w:color w:val="0654BA"/>
                  <w:sz w:val="20"/>
                  <w:szCs w:val="20"/>
                  <w:bdr w:val="none" w:sz="0" w:space="0" w:color="auto" w:frame="1"/>
                </w:rPr>
                <w:t>Read more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299FE1B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To Fit: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8B6435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Ham Radio Transceiver</w:t>
            </w:r>
          </w:p>
        </w:tc>
      </w:tr>
      <w:tr w:rsidR="008D24F3" w14:paraId="2BEF5C44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8DB15A8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7DAC5EA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DIGITAL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EE793D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Country/Region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51EDC1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8D24F3" w14:paraId="433D749A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8B36FBA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MPN: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6D1EFF0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 USB Complete with cables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EEE9AF6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Compatible 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2BBA1DE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Universal</w:t>
            </w:r>
          </w:p>
        </w:tc>
      </w:tr>
      <w:tr w:rsidR="008D24F3" w14:paraId="003BEF29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7AEFF34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F813DC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C2B53C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53AEA51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8D24F3" w14:paraId="33F18E94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652A12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UPC: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AFE3EC5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Does not 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B0AB4" w14:textId="77777777" w:rsidR="008D24F3" w:rsidRDefault="008D24F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966019" w14:textId="77777777" w:rsidR="008D24F3" w:rsidRDefault="008D24F3">
            <w:pPr>
              <w:rPr>
                <w:sz w:val="20"/>
                <w:szCs w:val="20"/>
              </w:rPr>
            </w:pPr>
          </w:p>
        </w:tc>
      </w:tr>
    </w:tbl>
    <w:p w14:paraId="5922BB25" w14:textId="54F78208" w:rsidR="00111073" w:rsidRDefault="00111073" w:rsidP="008D24F3"/>
    <w:p w14:paraId="65FE7E56" w14:textId="77777777" w:rsidR="008F22D9" w:rsidRPr="008F22D9" w:rsidRDefault="008F22D9" w:rsidP="008F22D9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8F2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KF5INZ EASY DIGI™ "VOX" EASY DIGI</w:t>
      </w:r>
      <w:proofErr w:type="gramStart"/>
      <w:r w:rsidRPr="008F2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™  PSK</w:t>
      </w:r>
      <w:proofErr w:type="gramEnd"/>
      <w:r w:rsidRPr="008F2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INTERFACE FOR Phones/Pads/Tablets (Apple and Android)</w:t>
      </w:r>
    </w:p>
    <w:p w14:paraId="6F419942" w14:textId="77777777" w:rsidR="008F22D9" w:rsidRPr="008F22D9" w:rsidRDefault="008F22D9" w:rsidP="008F22D9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8F22D9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14:paraId="42A16805" w14:textId="77777777" w:rsidR="008F22D9" w:rsidRPr="008F22D9" w:rsidRDefault="008F22D9" w:rsidP="008F22D9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8F22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 is the “VOX" version of our interface made for the Apple and Android devices</w:t>
      </w:r>
    </w:p>
    <w:p w14:paraId="45206926" w14:textId="77777777" w:rsidR="008F22D9" w:rsidRPr="008F22D9" w:rsidRDefault="008F22D9" w:rsidP="008F22D9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076EAEC6" w14:textId="77777777" w:rsidR="008F22D9" w:rsidRPr="008F22D9" w:rsidRDefault="008F22D9" w:rsidP="008F22D9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8F22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WORKS WITH ANDROID PHONES AND </w:t>
      </w:r>
      <w:proofErr w:type="gramStart"/>
      <w:r w:rsidRPr="008F22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TABLETS !</w:t>
      </w:r>
      <w:proofErr w:type="gramEnd"/>
    </w:p>
    <w:p w14:paraId="3C339ED9" w14:textId="77777777" w:rsidR="008F22D9" w:rsidRPr="008F22D9" w:rsidRDefault="008F22D9" w:rsidP="008F22D9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8F22D9">
        <w:rPr>
          <w:rFonts w:ascii="Times New Roman" w:eastAsia="Times New Roman" w:hAnsi="Times New Roman" w:cs="Times New Roman"/>
          <w:color w:val="000000"/>
        </w:rPr>
        <w:br/>
      </w:r>
      <w:r w:rsidRPr="008F22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Great for your 817, 818, 857, 897, KX2, KX3, and other HF Radios!</w:t>
      </w:r>
    </w:p>
    <w:p w14:paraId="2361B829" w14:textId="77777777" w:rsidR="008F22D9" w:rsidRPr="008F22D9" w:rsidRDefault="008F22D9" w:rsidP="008F22D9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76E2C1C0" w14:textId="77777777" w:rsidR="008F22D9" w:rsidRPr="008F22D9" w:rsidRDefault="008F22D9" w:rsidP="008F22D9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We have extended the design of our Easy Digi™ interface to now include the Apple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IPhone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IPad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, and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IPod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 touch as well as Android devices.</w:t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  <w:t>The pictures above show the Easy Digi™ "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IDevice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" connected to a 32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gb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 4th gen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IPod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 touch. The other two pictures show actual screen shots of the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Ipod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 receiving a QSO on PSK-31.</w:t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  <w:t xml:space="preserve">The App we used for this is called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PSKer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 by Mark Oskin. This app is in the Apple App store and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onlyc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osts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 $2.99. There are several other apps that cost a little more but have more features. The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sortware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 App to use is strictly up to you.</w:t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  <w:t xml:space="preserve">This interface uses the VOX circuit of your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transciever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 to do PTT, therefore it does leave out a lot of vhf radios, but we're working on that. Will work with about all modern hf and multi-mode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transcievers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 that have built in VOX.</w:t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  <w:t xml:space="preserve">Included is the cable to connect to your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IDevice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, a cable to connect to your radio external speaker jack, and a cable to connect to your microphone </w:t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lastRenderedPageBreak/>
        <w:t>connector. Other configurations may be available on special request. Please contact us.</w:t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  <w:t>Simply hook up per the enclosed wiring diagram, load your App, turn on the radio and have fun.</w:t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  <w:t xml:space="preserve">Note: The </w:t>
      </w:r>
      <w:proofErr w:type="spellStart"/>
      <w:r w:rsidRPr="008F22D9">
        <w:rPr>
          <w:rFonts w:ascii="Arial" w:eastAsia="Times New Roman" w:hAnsi="Arial" w:cs="Arial"/>
          <w:color w:val="000000"/>
          <w:sz w:val="27"/>
          <w:szCs w:val="27"/>
        </w:rPr>
        <w:t>IPod</w:t>
      </w:r>
      <w:proofErr w:type="spellEnd"/>
      <w:r w:rsidRPr="008F22D9">
        <w:rPr>
          <w:rFonts w:ascii="Arial" w:eastAsia="Times New Roman" w:hAnsi="Arial" w:cs="Arial"/>
          <w:color w:val="000000"/>
          <w:sz w:val="27"/>
          <w:szCs w:val="27"/>
        </w:rPr>
        <w:t xml:space="preserve"> Touch shown is for illustration purposes only and is not included.</w:t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b/>
          <w:bCs/>
          <w:color w:val="FF0010"/>
          <w:sz w:val="27"/>
          <w:szCs w:val="27"/>
        </w:rPr>
        <w:t>PLEASE DROP US A NOTE INDICATING THE MAKE AND MODEL OF YOUR RADIO SO WE MAY PROVIDE THE CORRECT CONNECTOR(S). USE THE "CONTACT SELLER" BUTTON!</w:t>
      </w:r>
      <w:r w:rsidRPr="008F22D9">
        <w:rPr>
          <w:rFonts w:ascii="Arial" w:eastAsia="Times New Roman" w:hAnsi="Arial" w:cs="Arial"/>
          <w:b/>
          <w:bCs/>
          <w:color w:val="FF0010"/>
          <w:sz w:val="27"/>
          <w:szCs w:val="27"/>
        </w:rPr>
        <w:br/>
      </w:r>
      <w:r w:rsidRPr="008F22D9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color w:val="000000"/>
          <w:sz w:val="27"/>
          <w:szCs w:val="27"/>
        </w:rPr>
        <w:t>Fully wired and assembled in a mountable ABS plastic case.</w:t>
      </w:r>
      <w:r w:rsidRPr="008F22D9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8F22D9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  <w:t>Returns accepted up to 14 days. Credit will be issued </w:t>
      </w:r>
      <w:r w:rsidRPr="008F22D9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ONLY</w:t>
      </w:r>
      <w:r w:rsidRPr="008F22D9">
        <w:rPr>
          <w:rFonts w:ascii="Arial" w:eastAsia="Times New Roman" w:hAnsi="Arial" w:cs="Arial"/>
          <w:b/>
          <w:bCs/>
          <w:color w:val="000000"/>
          <w:sz w:val="27"/>
          <w:szCs w:val="27"/>
        </w:rPr>
        <w:t> after receipt of item in original conditions that has NOT been modified or damaged.</w:t>
      </w:r>
      <w:r w:rsidRPr="008F22D9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  <w:t>Buyer pays return shipping. We will refund original item price if these conditions are met.</w:t>
      </w:r>
    </w:p>
    <w:p w14:paraId="742FE02D" w14:textId="77777777" w:rsidR="008F22D9" w:rsidRPr="008F22D9" w:rsidRDefault="008F22D9" w:rsidP="008F22D9">
      <w:pPr>
        <w:rPr>
          <w:rFonts w:ascii="Times New Roman" w:eastAsia="Times New Roman" w:hAnsi="Times New Roman" w:cs="Times New Roman"/>
        </w:rPr>
      </w:pPr>
    </w:p>
    <w:p w14:paraId="36444493" w14:textId="77777777" w:rsidR="008D24F3" w:rsidRPr="008D24F3" w:rsidRDefault="008D24F3" w:rsidP="001712AE">
      <w:pPr>
        <w:spacing w:before="100" w:beforeAutospacing="1" w:after="100" w:afterAutospacing="1"/>
        <w:jc w:val="center"/>
      </w:pPr>
    </w:p>
    <w:sectPr w:rsidR="008D24F3" w:rsidRPr="008D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in-market-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E1"/>
    <w:multiLevelType w:val="multilevel"/>
    <w:tmpl w:val="FD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A67BE"/>
    <w:multiLevelType w:val="multilevel"/>
    <w:tmpl w:val="629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F45AF"/>
    <w:multiLevelType w:val="multilevel"/>
    <w:tmpl w:val="3F8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9D2AC0"/>
    <w:multiLevelType w:val="multilevel"/>
    <w:tmpl w:val="6B6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13471B"/>
    <w:multiLevelType w:val="multilevel"/>
    <w:tmpl w:val="29E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5"/>
    <w:rsid w:val="00000EF0"/>
    <w:rsid w:val="00111073"/>
    <w:rsid w:val="00153B95"/>
    <w:rsid w:val="001712AE"/>
    <w:rsid w:val="003777F4"/>
    <w:rsid w:val="003A07FE"/>
    <w:rsid w:val="003C4D22"/>
    <w:rsid w:val="005819AC"/>
    <w:rsid w:val="008D24F3"/>
    <w:rsid w:val="008F22D9"/>
    <w:rsid w:val="00A0555E"/>
    <w:rsid w:val="00B107E7"/>
    <w:rsid w:val="00BD7687"/>
    <w:rsid w:val="00C72FAF"/>
    <w:rsid w:val="00E6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DB7"/>
  <w15:chartTrackingRefBased/>
  <w15:docId w15:val="{221DFA6A-E76E-B444-9219-99BDCF9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link">
    <w:name w:val="infolink"/>
    <w:basedOn w:val="DefaultParagraphFont"/>
    <w:rsid w:val="00153B95"/>
  </w:style>
  <w:style w:type="character" w:styleId="Hyperlink">
    <w:name w:val="Hyperlink"/>
    <w:basedOn w:val="DefaultParagraphFont"/>
    <w:uiPriority w:val="99"/>
    <w:semiHidden/>
    <w:unhideWhenUsed/>
    <w:rsid w:val="00153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7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961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1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Zonneveld</dc:creator>
  <cp:keywords/>
  <dc:description/>
  <cp:lastModifiedBy>John Zonneveld</cp:lastModifiedBy>
  <cp:revision>2</cp:revision>
  <dcterms:created xsi:type="dcterms:W3CDTF">2021-08-09T02:18:00Z</dcterms:created>
  <dcterms:modified xsi:type="dcterms:W3CDTF">2021-08-09T02:18:00Z</dcterms:modified>
</cp:coreProperties>
</file>