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0738" w14:textId="77777777" w:rsidR="008D24F3" w:rsidRDefault="008D24F3" w:rsidP="008D24F3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8D24F3" w14:paraId="1341A81D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B24BE17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B9D74E2" w14:textId="77777777" w:rsidR="008D24F3" w:rsidRDefault="008D24F3" w:rsidP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299FE1B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B6435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8D24F3" w14:paraId="2BEF5C4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DB15A8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DAC5E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EE793D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51EDC1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433D749A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8B36FBA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6D1EFF0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USB Complete with 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EEE9AF6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2BBA1DE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8D24F3" w14:paraId="003BEF29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7AEFF34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F813DC3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2B53C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53AEA51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8D24F3" w14:paraId="33F18E94" w14:textId="77777777" w:rsidTr="008D24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652A12F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AFE3EC5" w14:textId="77777777" w:rsidR="008D24F3" w:rsidRDefault="008D24F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0AB4" w14:textId="77777777" w:rsidR="008D24F3" w:rsidRDefault="008D24F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66019" w14:textId="77777777" w:rsidR="008D24F3" w:rsidRDefault="008D24F3">
            <w:pPr>
              <w:rPr>
                <w:sz w:val="20"/>
                <w:szCs w:val="20"/>
              </w:rPr>
            </w:pPr>
          </w:p>
        </w:tc>
      </w:tr>
    </w:tbl>
    <w:p w14:paraId="5922BB25" w14:textId="54F78208" w:rsidR="00111073" w:rsidRDefault="00111073" w:rsidP="008D24F3"/>
    <w:p w14:paraId="74D7531B" w14:textId="77777777" w:rsidR="000E77DE" w:rsidRPr="000E77DE" w:rsidRDefault="000E77DE" w:rsidP="000E77DE">
      <w:pPr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0E77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KF5INZ IDevice/Android digital interface for the popular UV-5R and compatible handi-talkies</w:t>
      </w:r>
    </w:p>
    <w:p w14:paraId="039C289A" w14:textId="77777777" w:rsidR="000E77DE" w:rsidRPr="000E77DE" w:rsidRDefault="000E77DE" w:rsidP="000E77DE">
      <w:pPr>
        <w:jc w:val="center"/>
        <w:rPr>
          <w:rFonts w:ascii="Arial" w:eastAsia="Times New Roman" w:hAnsi="Arial" w:cs="Arial"/>
          <w:color w:val="000000"/>
          <w:sz w:val="36"/>
          <w:szCs w:val="36"/>
        </w:rPr>
      </w:pPr>
    </w:p>
    <w:p w14:paraId="18CE3DBE" w14:textId="77777777" w:rsidR="000E77DE" w:rsidRPr="000E77DE" w:rsidRDefault="000E77DE" w:rsidP="000E77DE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3B23526E" w14:textId="77777777" w:rsidR="000E77DE" w:rsidRPr="000E77DE" w:rsidRDefault="000E77DE" w:rsidP="000E77D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0E77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 is the “VOX" version of our interface made for the Apple I "Devices" and Android</w:t>
      </w:r>
    </w:p>
    <w:p w14:paraId="551E0679" w14:textId="77777777" w:rsidR="000E77DE" w:rsidRPr="000E77DE" w:rsidRDefault="000E77DE" w:rsidP="000E77DE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7BEB38DA" w14:textId="77777777" w:rsidR="000E77DE" w:rsidRPr="000E77DE" w:rsidRDefault="000E77DE" w:rsidP="000E77D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0E77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Works with Phones/tablets/pads!</w:t>
      </w:r>
    </w:p>
    <w:p w14:paraId="09F10ECA" w14:textId="77777777" w:rsidR="000E77DE" w:rsidRPr="000E77DE" w:rsidRDefault="000E77DE" w:rsidP="000E77DE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7FD11E24" w14:textId="77777777" w:rsidR="000E77DE" w:rsidRPr="000E77DE" w:rsidRDefault="000E77DE" w:rsidP="000E77DE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147E4537" w14:textId="77777777" w:rsidR="000E77DE" w:rsidRPr="000E77DE" w:rsidRDefault="000E77DE" w:rsidP="000E77DE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B320574" w14:textId="77777777" w:rsidR="000E77DE" w:rsidRPr="000E77DE" w:rsidRDefault="000E77DE" w:rsidP="000E77DE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0E77DE">
        <w:rPr>
          <w:rFonts w:ascii="Arial" w:eastAsia="Times New Roman" w:hAnsi="Arial" w:cs="Arial"/>
          <w:color w:val="000000"/>
          <w:sz w:val="27"/>
          <w:szCs w:val="27"/>
        </w:rPr>
        <w:t>We have extended the design of our "Easy Digi™" interface to now include the Apple IPhone, IPad, and IPod touch devices.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The pictures above show the "Easy Digi™" "IDevice" connected to an Iphone 4.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The App we used for this is called PSKer by Mark Oskin. This app is in the Apple App store and only costs $2.99. There are several other apps that cost a little more but have more features.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The sortware App to use is strictly up to you, but we have also used I-Psk31 and Multimode as well with good results.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Multimode allows rtty and qpsk31 as well as psk31.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This interface uses the VOX circuit of your transceiver to do PTT, therefore it does leave out a lot of vhf radios, but we're working on that.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Simply set your VOX setting to "1" on your UV-5R and your volume control to about 1/4 to 1/3 and your in business!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 xml:space="preserve">Included is the cable to connect to your IDevice, a cable to connect to your radio external speaker jack, and a cable to connect to your microphone 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lastRenderedPageBreak/>
        <w:t>connector.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Cable configurations may vary according to availability.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Other configurations may be available on special request. Please contact us.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>Simply hook up per the enclosed wiring diagram, load your App, turn on the radio and have fun.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  <w:t xml:space="preserve">Note: The </w:t>
      </w:r>
      <w:proofErr w:type="gramStart"/>
      <w:r w:rsidRPr="000E77DE">
        <w:rPr>
          <w:rFonts w:ascii="Arial" w:eastAsia="Times New Roman" w:hAnsi="Arial" w:cs="Arial"/>
          <w:color w:val="000000"/>
          <w:sz w:val="27"/>
          <w:szCs w:val="27"/>
        </w:rPr>
        <w:t>IPhone  shown</w:t>
      </w:r>
      <w:proofErr w:type="gramEnd"/>
      <w:r w:rsidRPr="000E77DE">
        <w:rPr>
          <w:rFonts w:ascii="Arial" w:eastAsia="Times New Roman" w:hAnsi="Arial" w:cs="Arial"/>
          <w:color w:val="000000"/>
          <w:sz w:val="27"/>
          <w:szCs w:val="27"/>
        </w:rPr>
        <w:t xml:space="preserve"> is for illustration purposes only and is not included.</w:t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color w:val="000000"/>
          <w:sz w:val="27"/>
          <w:szCs w:val="27"/>
        </w:rPr>
        <w:t>Fully wired and assembled in a mountable ABS plastic case.</w:t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To see our other offerings please click on "see other items". We offer a large variety of interfaces for almost all radio/computer combinations!</w:t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To contact us, click on "contact seller"</w:t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Returns accepted up to 14 days. Credit will be issued </w:t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ONLY</w:t>
      </w:r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 after receipt of item in original conditions that has NOT been modified or damaged. Buyer pays return </w:t>
      </w:r>
      <w:proofErr w:type="gramStart"/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t>shipping,</w:t>
      </w:r>
      <w:proofErr w:type="gramEnd"/>
      <w:r w:rsidRPr="000E77DE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we will refund if these conditions are met.</w:t>
      </w:r>
    </w:p>
    <w:p w14:paraId="59080F00" w14:textId="77777777" w:rsidR="000E77DE" w:rsidRPr="000E77DE" w:rsidRDefault="000E77DE" w:rsidP="000E77DE">
      <w:pPr>
        <w:rPr>
          <w:rFonts w:ascii="Times New Roman" w:eastAsia="Times New Roman" w:hAnsi="Times New Roman" w:cs="Times New Roman"/>
        </w:rPr>
      </w:pPr>
    </w:p>
    <w:p w14:paraId="36444493" w14:textId="77777777" w:rsidR="008D24F3" w:rsidRPr="008D24F3" w:rsidRDefault="008D24F3" w:rsidP="000E77DE">
      <w:pPr>
        <w:jc w:val="center"/>
      </w:pPr>
    </w:p>
    <w:sectPr w:rsidR="008D24F3" w:rsidRPr="008D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F45AF"/>
    <w:multiLevelType w:val="multilevel"/>
    <w:tmpl w:val="3F8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3471B"/>
    <w:multiLevelType w:val="multilevel"/>
    <w:tmpl w:val="29E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000EF0"/>
    <w:rsid w:val="000E77DE"/>
    <w:rsid w:val="00111073"/>
    <w:rsid w:val="00153B95"/>
    <w:rsid w:val="001712AE"/>
    <w:rsid w:val="003777F4"/>
    <w:rsid w:val="003A07FE"/>
    <w:rsid w:val="003C4D22"/>
    <w:rsid w:val="005819AC"/>
    <w:rsid w:val="008D24F3"/>
    <w:rsid w:val="008F22D9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2021-08-09T02:22:00Z</dcterms:created>
  <dcterms:modified xsi:type="dcterms:W3CDTF">2021-08-09T02:22:00Z</dcterms:modified>
</cp:coreProperties>
</file>