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E4BA" w14:textId="77777777" w:rsidR="00682543" w:rsidRPr="00682543" w:rsidRDefault="00682543" w:rsidP="00682543">
      <w:pPr>
        <w:spacing w:before="360" w:after="1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eastAsia="es-MX"/>
          <w14:ligatures w14:val="none"/>
        </w:rPr>
        <w:t>Lógica del Radar de Madurez PSM</w:t>
      </w:r>
    </w:p>
    <w:p w14:paraId="6C077C79" w14:textId="77777777" w:rsidR="00682543" w:rsidRPr="00682543" w:rsidRDefault="00682543" w:rsidP="0068254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1. ¿Qué es el radar y qué muestra?</w:t>
      </w:r>
    </w:p>
    <w:p w14:paraId="763F240B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radar es una gráfica de araña con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 ejes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(los 20 elementos PSM). Cada eje tiene un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puntaje de 0% a 100%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para ese elemento. Además se calcula un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puntaje global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(madurez global) y un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(Inicial, En Desarrollo, Definido, Gestionado, Optimizado).</w:t>
      </w:r>
    </w:p>
    <w:p w14:paraId="6F569E06" w14:textId="77777777" w:rsidR="00682543" w:rsidRPr="00682543" w:rsidRDefault="00A2730D" w:rsidP="0068254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82D2C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68F938E6" w14:textId="77777777" w:rsidR="00682543" w:rsidRPr="00682543" w:rsidRDefault="00682543" w:rsidP="0068254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2. ¿De dónde sale el dato? (Fuentes)</w:t>
      </w:r>
    </w:p>
    <w:p w14:paraId="3C08BEF9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backend puede calcular el radar de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maneras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693341E" w14:textId="77777777" w:rsidR="00682543" w:rsidRPr="00682543" w:rsidRDefault="00682543" w:rsidP="0068254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A) Radar “por diagnóstico” — </w:t>
      </w:r>
      <w:r w:rsidRPr="00682543">
        <w:rPr>
          <w:rFonts w:ascii="Menlo" w:eastAsia="Times New Roman" w:hAnsi="Menlo" w:cs="Menlo"/>
          <w:b/>
          <w:bCs/>
          <w:kern w:val="0"/>
          <w:sz w:val="25"/>
          <w:szCs w:val="25"/>
          <w:lang w:eastAsia="es-MX"/>
          <w14:ligatures w14:val="none"/>
        </w:rPr>
        <w:t>GET /api/diagnosticos/:id/radar</w:t>
      </w:r>
    </w:p>
    <w:p w14:paraId="48433EAF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usa cuando se elige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diagnóstico concreto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(por ejemplo en Plan de Acción al filtrar por diagnóstico). Ahí el radar es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de ese diagnóstico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.Las fuentes de puntaje, en orden, 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426"/>
        <w:gridCol w:w="6984"/>
      </w:tblGrid>
      <w:tr w:rsidR="00682543" w:rsidRPr="00682543" w14:paraId="071ECF99" w14:textId="77777777">
        <w:trPr>
          <w:tblHeader/>
        </w:trPr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C8ACF8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Orden</w:t>
            </w:r>
          </w:p>
        </w:tc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A0876C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Fuente</w:t>
            </w:r>
          </w:p>
        </w:tc>
        <w:tc>
          <w:tcPr>
            <w:tcW w:w="0" w:type="auto"/>
            <w:tcBorders>
              <w:bottom w:val="single" w:sz="6" w:space="0" w:color="0F4A85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783891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Cuándo se usa</w:t>
            </w:r>
          </w:p>
        </w:tc>
      </w:tr>
      <w:tr w:rsidR="00682543" w:rsidRPr="00682543" w14:paraId="15B7C609" w14:textId="77777777"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0EC78B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0A0AB9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Respuestas del cuestionario (Fase 2)</w:t>
            </w:r>
          </w:p>
        </w:tc>
        <w:tc>
          <w:tcPr>
            <w:tcW w:w="0" w:type="auto"/>
            <w:tcBorders>
              <w:bottom w:val="single" w:sz="6" w:space="0" w:color="0F4A85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4A0BE9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Siempre que exista snapshot de preguntas y respuestas en </w:t>
            </w:r>
            <w:r w:rsidRPr="00682543">
              <w:rPr>
                <w:rFonts w:ascii="Menlo" w:eastAsia="Times New Roman" w:hAnsi="Menlo" w:cs="Menlo"/>
                <w:kern w:val="0"/>
                <w:lang w:eastAsia="es-MX"/>
                <w14:ligatures w14:val="none"/>
              </w:rPr>
              <w:t>diagnostico_respuestas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 Es la base: “Suficiente” = 3 pts, “Escasa” = 2, “Al menos una” = 1, “No evidencia” = 0. Por elemento se hace (puntos / (total preguntas × 3)) × 100 → ese % es el que coincide con el 21% del diagnóstico.</w:t>
            </w:r>
          </w:p>
        </w:tc>
      </w:tr>
      <w:tr w:rsidR="00682543" w:rsidRPr="00682543" w14:paraId="79DE657A" w14:textId="77777777"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34F952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4DA583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Validaciones HITL (Fase 6 – Auditoría experta)</w:t>
            </w:r>
          </w:p>
        </w:tc>
        <w:tc>
          <w:tcPr>
            <w:tcW w:w="0" w:type="auto"/>
            <w:tcBorders>
              <w:bottom w:val="single" w:sz="6" w:space="0" w:color="0F4A85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D393EB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para ese elemento hay </w:t>
            </w: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al menos una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validación humana/IA en </w:t>
            </w:r>
            <w:r w:rsidRPr="00682543">
              <w:rPr>
                <w:rFonts w:ascii="Menlo" w:eastAsia="Times New Roman" w:hAnsi="Menlo" w:cs="Menlo"/>
                <w:kern w:val="0"/>
                <w:lang w:eastAsia="es-MX"/>
                <w14:ligatures w14:val="none"/>
              </w:rPr>
              <w:t>diagnostico_validaciones_hitl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se </w:t>
            </w: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sobrescribe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el % de ese elemento con el criterio de la Fase 6 (misma regla de puntos 3/2/1/0). Si no hay validaciones HITL para un elemento, se </w:t>
            </w: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mantiene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el % que salió de la Fase 2.</w:t>
            </w:r>
          </w:p>
        </w:tc>
      </w:tr>
      <w:tr w:rsidR="00682543" w:rsidRPr="00682543" w14:paraId="59FFDA89" w14:textId="77777777"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E7E19E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single" w:sz="6" w:space="0" w:color="0F4A85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C7649B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Plan de Acción (acciones cerradas)</w:t>
            </w:r>
          </w:p>
        </w:tc>
        <w:tc>
          <w:tcPr>
            <w:tcW w:w="0" w:type="auto"/>
            <w:tcBorders>
              <w:bottom w:val="single" w:sz="6" w:space="0" w:color="0F4A85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6B71F6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Sobre el % base (Fase 2 o Fase 6), si ese diagnóstico tiene ítems del plan de acción con </w:t>
            </w:r>
            <w:r w:rsidRPr="00682543">
              <w:rPr>
                <w:rFonts w:ascii="Menlo" w:eastAsia="Times New Roman" w:hAnsi="Menlo" w:cs="Menlo"/>
                <w:kern w:val="0"/>
                <w:lang w:eastAsia="es-MX"/>
                <w14:ligatures w14:val="none"/>
              </w:rPr>
              <w:t>estado_aprobacion = 'CERRADA'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para un elemento, se sube el % de ese elemento (hasta 100%). Solo cuentan acciones </w:t>
            </w: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cerradas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no pendientes ni en revisión.</w:t>
            </w:r>
          </w:p>
        </w:tc>
      </w:tr>
      <w:tr w:rsidR="00682543" w:rsidRPr="00682543" w14:paraId="526F84ED" w14:textId="77777777">
        <w:tc>
          <w:tcPr>
            <w:tcW w:w="0" w:type="auto"/>
            <w:tcBorders>
              <w:bottom w:val="nil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6F9063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bottom w:val="nil"/>
              <w:right w:val="single" w:sz="6" w:space="0" w:color="0F4A85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02FEE8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Fallback: puntaje guardado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F9D50F" w14:textId="77777777" w:rsidR="00682543" w:rsidRPr="00682543" w:rsidRDefault="00682543" w:rsidP="00682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después de todo lo anterior el radar sale 0% pero el diagnóstico ya tiene un puntaje guardado (p. ej. 21% en </w:t>
            </w:r>
            <w:r w:rsidRPr="00682543">
              <w:rPr>
                <w:rFonts w:ascii="Menlo" w:eastAsia="Times New Roman" w:hAnsi="Menlo" w:cs="Menlo"/>
                <w:kern w:val="0"/>
                <w:lang w:eastAsia="es-MX"/>
                <w14:ligatures w14:val="none"/>
              </w:rPr>
              <w:t>analisis_final_ia.puntaje_global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o en </w:t>
            </w:r>
            <w:r w:rsidRPr="00682543">
              <w:rPr>
                <w:rFonts w:ascii="Menlo" w:eastAsia="Times New Roman" w:hAnsi="Menlo" w:cs="Menlo"/>
                <w:kern w:val="0"/>
                <w:lang w:eastAsia="es-MX"/>
                <w14:ligatures w14:val="none"/>
              </w:rPr>
              <w:t>puntuacion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), se usa ese valor como madurez global y </w:t>
            </w:r>
            <w:r w:rsidRPr="0068254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se reparte ese mismo % en los 20 ejes para que el radar no quede en cero.</w:t>
            </w:r>
          </w:p>
        </w:tc>
      </w:tr>
    </w:tbl>
    <w:p w14:paraId="1B4B6845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 frase que comentaste (“el radar se calculaba solo con validaciones de la Fase 6…”) se refería al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bug anterior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36EBCF52" w14:textId="77777777" w:rsidR="00682543" w:rsidRPr="00682543" w:rsidRDefault="00682543" w:rsidP="00682543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Antes: se rellenaba primero con HITL; si no había validaciones, todo quedaba en 0 y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 usaban las respuestas del cuestionario.</w:t>
      </w:r>
    </w:p>
    <w:p w14:paraId="0F7D55BB" w14:textId="77777777" w:rsidR="00682543" w:rsidRPr="00682543" w:rsidRDefault="00682543" w:rsidP="00682543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Ahora: la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es Fase 2 (respuestas del cuestionario); HITL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sobrescribe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cuando hay validaciones para ese elemento; y si aun así da 0%, se usa el puntaje guardado del diagnóstico.</w:t>
      </w:r>
    </w:p>
    <w:p w14:paraId="564EB1B6" w14:textId="77777777" w:rsidR="00682543" w:rsidRPr="00682543" w:rsidRDefault="00682543" w:rsidP="00682543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B) Radar “global” del dashboard — </w:t>
      </w:r>
      <w:r w:rsidRPr="00682543">
        <w:rPr>
          <w:rFonts w:ascii="Menlo" w:eastAsia="Times New Roman" w:hAnsi="Menlo" w:cs="Menlo"/>
          <w:b/>
          <w:bCs/>
          <w:kern w:val="0"/>
          <w:sz w:val="25"/>
          <w:szCs w:val="25"/>
          <w:lang w:eastAsia="es-MX"/>
          <w14:ligatures w14:val="none"/>
        </w:rPr>
        <w:t>GET /api/dashboard/madurez</w:t>
      </w:r>
    </w:p>
    <w:p w14:paraId="24047799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el que se ve en la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pantalla principal (Dashboard)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cuando no se ha elegido ningún diagnóstico. Ahí el backend agrega datos de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todos los diagnósticos/acciones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del tenant (o por planta si se pasa </w:t>
      </w:r>
      <w:r w:rsidRPr="00682543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planta_id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 No es “un diagnóstico”, es una vista agregada.</w:t>
      </w:r>
    </w:p>
    <w:p w14:paraId="5A6CF24F" w14:textId="77777777" w:rsidR="00682543" w:rsidRPr="00682543" w:rsidRDefault="00A2730D" w:rsidP="0068254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7FEC35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098B6B7" w14:textId="77777777" w:rsidR="00682543" w:rsidRPr="00682543" w:rsidRDefault="00682543" w:rsidP="0068254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3. ¿Cuándo “cambia” el radar?</w:t>
      </w:r>
    </w:p>
    <w:p w14:paraId="1DA6412E" w14:textId="77777777" w:rsidR="00682543" w:rsidRPr="00682543" w:rsidRDefault="00682543" w:rsidP="00682543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 cambiar de diagnóstico (filtro en Plan de Acción):</w:t>
      </w:r>
    </w:p>
    <w:p w14:paraId="0E1F4C1E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vuelve a llamar a </w:t>
      </w:r>
      <w:r w:rsidRPr="00682543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/api/diagnosticos/:id/radar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 el nuevo </w:t>
      </w:r>
      <w:r w:rsidRPr="00682543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id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El radar pasa a ser el de ese diagnóstico (sus respuestas Fase 2, sus validaciones Fase 6, sus acciones de plan de acción).</w:t>
      </w:r>
    </w:p>
    <w:p w14:paraId="61B7DC89" w14:textId="77777777" w:rsidR="00682543" w:rsidRPr="00682543" w:rsidRDefault="00682543" w:rsidP="00682543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 resolver acciones del Plan de Acción:</w:t>
      </w:r>
    </w:p>
    <w:p w14:paraId="6594521A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una acción pasa a </w:t>
      </w:r>
      <w:r w:rsidRPr="00682543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estado_aprobacion = 'CERRADA'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el backend recalcula el % del elemento correspondiente (sube el puntaje de ese eje). Para que la pantalla se actualice sin recargar, el front dispara el evento </w:t>
      </w:r>
      <w:r w:rsidRPr="00682543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skudo:radar-refresh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 el componente del radar vuelve a pedir los datos al backend.</w:t>
      </w:r>
    </w:p>
    <w:p w14:paraId="061EA397" w14:textId="77777777" w:rsidR="00682543" w:rsidRPr="00682543" w:rsidRDefault="00682543" w:rsidP="00682543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 validar en Fase 6:</w:t>
      </w:r>
    </w:p>
    <w:p w14:paraId="607679CC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se guardan validaciones HITL para preguntas de un elemento, la próxima vez que se calcule el radar de ese diagnóstico, ese elemento usará el % de la Fase 6 en lugar del % que venía solo de la Fase 2.</w:t>
      </w:r>
    </w:p>
    <w:p w14:paraId="3C2B6BD0" w14:textId="77777777" w:rsidR="00682543" w:rsidRPr="00682543" w:rsidRDefault="00A2730D" w:rsidP="0068254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DFA8E0E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8D3E932" w14:textId="77777777" w:rsidR="00682543" w:rsidRPr="00682543" w:rsidRDefault="00682543" w:rsidP="0068254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4. ¿Qué pasa si hay más de un diagnóstico?</w:t>
      </w:r>
    </w:p>
    <w:p w14:paraId="24A60CD1" w14:textId="77777777" w:rsidR="00682543" w:rsidRPr="00682543" w:rsidRDefault="00682543" w:rsidP="00682543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el Dashboard (sin elegir diagnóstico):</w:t>
      </w:r>
    </w:p>
    <w:p w14:paraId="114665C0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radar es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uno solo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“global”: mezcla/agregación de todos los diagnósticos (y/o por planta). No es “el radar del diagnóstico A” ni “del B”.</w:t>
      </w:r>
    </w:p>
    <w:p w14:paraId="54BA3697" w14:textId="77777777" w:rsidR="00682543" w:rsidRPr="00682543" w:rsidRDefault="00682543" w:rsidP="00682543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En Plan de Acción (o donde se elige diagnóstico):</w:t>
      </w:r>
    </w:p>
    <w:p w14:paraId="06CD0F68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radar por diagnóstico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Si eliges “Diagnóstico A”, el radar muestra solo A (Fase 2 + Fase 6 + plan de acción de A). Si cambias a “Diagnóstico B”, el radar pasa a ser el de B. Cada diagnóstico tiene su propio 21% (o el % que sea) y su propio detalle por elemento.</w:t>
      </w:r>
    </w:p>
    <w:p w14:paraId="03D4C660" w14:textId="77777777" w:rsidR="00682543" w:rsidRPr="00682543" w:rsidRDefault="00A2730D" w:rsidP="0068254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0C448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4CB1031" w14:textId="77777777" w:rsidR="00682543" w:rsidRPr="00682543" w:rsidRDefault="00682543" w:rsidP="0068254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5. ¿Qué pasa si se resuelven algunas acciones del Plan de Acción?</w:t>
      </w:r>
    </w:p>
    <w:p w14:paraId="4D38EDEF" w14:textId="77777777" w:rsidR="00682543" w:rsidRPr="00682543" w:rsidRDefault="00682543" w:rsidP="00682543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cuentan las acciones con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 de aprobación = CERRADA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(Maker–Checker cerrado).</w:t>
      </w:r>
    </w:p>
    <w:p w14:paraId="1C0CC444" w14:textId="77777777" w:rsidR="00682543" w:rsidRPr="00682543" w:rsidRDefault="00682543" w:rsidP="00682543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cada elemento PSM, el backend cuenta cuántas acciones hay para ese elemento y cuántas están cerradas.</w:t>
      </w:r>
    </w:p>
    <w:p w14:paraId="30D22165" w14:textId="77777777" w:rsidR="00682543" w:rsidRPr="00682543" w:rsidRDefault="00682543" w:rsidP="00682543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eso se hace un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incremento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del % de ese elemento (hacia 100%).</w:t>
      </w:r>
    </w:p>
    <w:p w14:paraId="0857FE7B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 elemento con 40% base; 2 acciones, 1 cerrada → el % sube (por ejemplo a ~70%). Si se cierra la otra, puede acercarse más a 100%.</w:t>
      </w:r>
    </w:p>
    <w:p w14:paraId="32CA5F8B" w14:textId="77777777" w:rsidR="00682543" w:rsidRPr="00682543" w:rsidRDefault="00682543" w:rsidP="00682543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borra la base que viene de Fase 2 / Fase 6; la </w:t>
      </w: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complementa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primero se calcula el % por preguntas/validaciones y luego se sube con las acciones cerradas.</w:t>
      </w:r>
    </w:p>
    <w:p w14:paraId="18C02D71" w14:textId="77777777" w:rsidR="00682543" w:rsidRPr="00682543" w:rsidRDefault="00A2730D" w:rsidP="0068254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0587D1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F9C08A4" w14:textId="77777777" w:rsidR="00682543" w:rsidRPr="00682543" w:rsidRDefault="00682543" w:rsidP="0068254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6. Resumen en una frase</w:t>
      </w:r>
    </w:p>
    <w:p w14:paraId="40044515" w14:textId="77777777" w:rsidR="00682543" w:rsidRPr="00682543" w:rsidRDefault="00682543" w:rsidP="00682543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 del radar por diagnóstico: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respuestas del cuestionario (Fase 2), que son las que dan el 21% (o el % que sea) al finalizar.</w:t>
      </w:r>
    </w:p>
    <w:p w14:paraId="7EDB17BC" w14:textId="77777777" w:rsidR="00682543" w:rsidRPr="00682543" w:rsidRDefault="00682543" w:rsidP="00682543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Sobre esa base: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 aplican las validaciones de la Fase 6 (HITL) solo donde existan; y encima, las acciones del plan de acción cerradas suben el % de cada elemento.</w:t>
      </w:r>
    </w:p>
    <w:p w14:paraId="362A70B9" w14:textId="77777777" w:rsidR="00682543" w:rsidRPr="00682543" w:rsidRDefault="00682543" w:rsidP="00682543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254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 todo lo anterior diera 0%:</w:t>
      </w:r>
      <w:r w:rsidRPr="006825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se usa el puntaje ya guardado del diagnóstico (por ejemplo el 21%) para que el radar no quede en cero.</w:t>
      </w:r>
    </w:p>
    <w:p w14:paraId="15333291" w14:textId="77777777" w:rsidR="00682543" w:rsidRPr="00682543" w:rsidRDefault="00682543" w:rsidP="00682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53B10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Este documento describe la lógica completa del Radar de Madurez: fuentes de datos, cuándo cambia, y el efecto de múltiples diagnósticos y del Plan de Acción.</w:t>
      </w:r>
    </w:p>
    <w:p w14:paraId="5BBB3A5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8BA5C3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6071B6A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578EF6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1. ¿Qué es el radar?</w:t>
      </w:r>
    </w:p>
    <w:p w14:paraId="0B83ED0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F28CD0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**Radar de Madurez PSM**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 una gráfica de araña con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**20 ejes**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(los 20 elementos PSM/CCPS). Cada eje tiene un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**puntaje de 0% a 100%**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Además se calcula un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**puntaje global**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(madurez global) y un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(Inicial, En Desarrollo, Definido, Gestionado, Optimizado).</w:t>
      </w:r>
    </w:p>
    <w:p w14:paraId="3B4E7B2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CD8744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26F2404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  Cultura</w:t>
      </w:r>
    </w:p>
    <w:p w14:paraId="3697E3B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     *</w:t>
      </w:r>
    </w:p>
    <w:p w14:paraId="7C08B99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  /  |  \</w:t>
      </w:r>
    </w:p>
    <w:p w14:paraId="75C5310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          Integridad  Auditorías</w:t>
      </w:r>
    </w:p>
    <w:p w14:paraId="28F6723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*   \  |  /   *</w:t>
      </w:r>
    </w:p>
    <w:p w14:paraId="1187B8D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     \|/</w:t>
      </w:r>
    </w:p>
    <w:p w14:paraId="1ECBC1D1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----------+----------</w:t>
      </w:r>
    </w:p>
    <w:p w14:paraId="09D7260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     /|\</w:t>
      </w:r>
    </w:p>
    <w:p w14:paraId="1DD994E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*   /  |  \   *</w:t>
      </w:r>
    </w:p>
    <w:p w14:paraId="3F31757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Riesgos  ...  Emergencias</w:t>
      </w:r>
    </w:p>
    <w:p w14:paraId="6775695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               *</w:t>
      </w:r>
    </w:p>
    <w:p w14:paraId="1E57378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12F8FDD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5301BB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51A4352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398658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2. Dos modos del radar</w:t>
      </w:r>
    </w:p>
    <w:p w14:paraId="287A9FC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350DC6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Modo | Endpoint | Dónde se usa | Qué muestra |</w:t>
      </w:r>
    </w:p>
    <w:p w14:paraId="5023407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|------|----------|--------------|-------------|</w:t>
      </w:r>
    </w:p>
    <w:p w14:paraId="736CFD2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**Por diagnóstico**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/api/diagnosticos/:id/radar`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Plan de Acción (al filtrar por un diagnóstico) | Solo ese diagnóstico: sus preguntas, validaciones y acciones |</w:t>
      </w:r>
    </w:p>
    <w:p w14:paraId="3738D5E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**Global (dashboard)**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/api/dashboard/madurez`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Pantalla principal (Dashboard) | Agregado de todos los diagnósticos/acciones del tenant (o por planta) |</w:t>
      </w:r>
    </w:p>
    <w:p w14:paraId="1A72C7D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068B96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0C9C7BE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A4A399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3. Flujo de cálculo del radar por diagnóstico</w:t>
      </w:r>
    </w:p>
    <w:p w14:paraId="3C8F31B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C7207C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Cuando se pide el radar de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**un diagnóstico**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`/api/diagnosticos/:id/radar`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), el backend sigue este flujo:</w:t>
      </w:r>
    </w:p>
    <w:p w14:paraId="1DA0304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5692AB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4E97E81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TD</w:t>
      </w:r>
    </w:p>
    <w:p w14:paraId="34B0D7F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Fuentes["Fuentes de datos (por elemento PSM)"]</w:t>
      </w:r>
    </w:p>
    <w:p w14:paraId="7F59C50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A[1. Respuestas Fase 2&lt;br/&gt;diagnostico_respuestas]</w:t>
      </w:r>
    </w:p>
    <w:p w14:paraId="31E823B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B[2. Validaciones Fase 6 HITL&lt;br/&gt;diagnostico_validaciones_hitl]</w:t>
      </w:r>
    </w:p>
    <w:p w14:paraId="31ADECB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C[3. Plan de Acción&lt;br/&gt;plan_accion_items CERRADAS]</w:t>
      </w:r>
    </w:p>
    <w:p w14:paraId="785F9AF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D[4. Fallback&lt;br/&gt;puntaje guardado del diagnóstico]</w:t>
      </w:r>
    </w:p>
    <w:p w14:paraId="06C82E0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489A7C9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9AB641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Orden["Orden de aplicación"]</w:t>
      </w:r>
    </w:p>
    <w:p w14:paraId="6F2C4E2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E[Base: Fase 2 por elemento]</w:t>
      </w:r>
    </w:p>
    <w:p w14:paraId="11C0038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F{Hay validación HITL&lt;br/&gt;para este elemento?}</w:t>
      </w:r>
    </w:p>
    <w:p w14:paraId="0E54B441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G[Usar % Fase 6 para ese elemento]</w:t>
      </w:r>
    </w:p>
    <w:p w14:paraId="6293E36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H[Mantener % Fase 2]</w:t>
      </w:r>
    </w:p>
    <w:p w14:paraId="5E87AC5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I[Incrementar % con acciones CERRADAS]</w:t>
      </w:r>
    </w:p>
    <w:p w14:paraId="15EAD80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J{Madurez global = 0?}</w:t>
      </w:r>
    </w:p>
    <w:p w14:paraId="6D6F33C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K[Usar puntaje guardado&lt;br/&gt;y repartir en 20 ejes]</w:t>
      </w:r>
    </w:p>
    <w:p w14:paraId="5E2236F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61A30A6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6D3E4F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 --&gt; E</w:t>
      </w:r>
    </w:p>
    <w:p w14:paraId="4A04C59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 --&gt; F</w:t>
      </w:r>
    </w:p>
    <w:p w14:paraId="341DA34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 --&gt;|Sí| G</w:t>
      </w:r>
    </w:p>
    <w:p w14:paraId="700D97B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 --&gt;|No| H</w:t>
      </w:r>
    </w:p>
    <w:p w14:paraId="5481EE71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G --&gt; I</w:t>
      </w:r>
    </w:p>
    <w:p w14:paraId="17A5504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H --&gt; I</w:t>
      </w:r>
    </w:p>
    <w:p w14:paraId="3C05647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I --&gt; J</w:t>
      </w:r>
    </w:p>
    <w:p w14:paraId="35ED388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J --&gt;|Sí| D</w:t>
      </w:r>
    </w:p>
    <w:p w14:paraId="689E451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D --&gt; K</w:t>
      </w:r>
    </w:p>
    <w:p w14:paraId="1ACD907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J --&gt;|No| L[Responder con elementos + madurez_global]</w:t>
      </w:r>
    </w:p>
    <w:p w14:paraId="5B2B406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K --&gt; L</w:t>
      </w:r>
    </w:p>
    <w:p w14:paraId="2551905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451B684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77BF2E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Tabla de fuentes (radar por diagnóstico)</w:t>
      </w:r>
    </w:p>
    <w:p w14:paraId="7922B84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4052BC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Orden | Fuente | Descripción | Cuándo se usa |</w:t>
      </w:r>
    </w:p>
    <w:p w14:paraId="156D47F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|-------|--------|-------------|----------------|</w:t>
      </w:r>
    </w:p>
    <w:p w14:paraId="1C6F6E7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**1**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**Respuestas Fase 2**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Cuestionario: Suficiente=3, Escasa=2, Al menos una=1, No evidencia=0. Por elemento: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`(puntos / (total×3))×100`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| Siempre que exista snapshot en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`diagnostico_preguntas`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respuestas en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`diagnostico_respuestas`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Es la base que coincide con el % del diagnóstico (ej. 21%). |</w:t>
      </w:r>
    </w:p>
    <w:p w14:paraId="79ED452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**2**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**Validaciones HITL (Fase 6)**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Misma regla de puntos por calificación humana/IA. 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**Solo**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 ese elemento tiene al menos una fila en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`diagnostico_validaciones_hitl`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Si no hay validaciones, se mantiene el % de Fase 2. |</w:t>
      </w:r>
    </w:p>
    <w:p w14:paraId="1E831AC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**3**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 de Acción**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Acciones con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 = 'CERRADA'`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suben el % del elemento (hasta 100%). | Siempre que existan ítems en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ese diagnóstico y elemento. Solo cuentan las cerradas. |</w:t>
      </w:r>
    </w:p>
    <w:p w14:paraId="26A5FDF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**4**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**Fallback**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Valor de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`analisis_final_ia.puntaje_global`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`puntuacion`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del diagnóstico. | Solo si tras 1–3 la madurez global sale 0%; se usa ese % como global y se reparte en los 20 ejes. |</w:t>
      </w:r>
    </w:p>
    <w:p w14:paraId="490C816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FCD781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0884766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CC0014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4. ¿Cuándo cambia el radar?</w:t>
      </w:r>
    </w:p>
    <w:p w14:paraId="4CFEA84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08BC78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6D723DF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LR</w:t>
      </w:r>
    </w:p>
    <w:p w14:paraId="52BF0D5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Triggers["Eventos que actualizan el radar"]</w:t>
      </w:r>
    </w:p>
    <w:p w14:paraId="06704EE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T1[Cambiar diagnóstico en filtro]</w:t>
      </w:r>
    </w:p>
    <w:p w14:paraId="1D909F0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T2[Cerrar/Rechazar acción&lt;br/&gt;Plan de Acción]</w:t>
      </w:r>
    </w:p>
    <w:p w14:paraId="5031D3F1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T3[Validar preguntas en Fase 6]</w:t>
      </w:r>
    </w:p>
    <w:p w14:paraId="229C9CD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T4[Evento skudo:radar-refresh]</w:t>
      </w:r>
    </w:p>
    <w:p w14:paraId="6D38D6B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38920DB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623DF4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T1 --&gt; R[Refetch GET .../radar]</w:t>
      </w:r>
    </w:p>
    <w:p w14:paraId="393A2F9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T2 --&gt; R</w:t>
      </w:r>
    </w:p>
    <w:p w14:paraId="08408A8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T3 --&gt; R</w:t>
      </w:r>
    </w:p>
    <w:p w14:paraId="2F0FFCC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T4 --&gt; R</w:t>
      </w:r>
    </w:p>
    <w:p w14:paraId="1360D83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0553E79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EE7458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Evento | Efecto |</w:t>
      </w:r>
    </w:p>
    <w:p w14:paraId="0962E0B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|--------|--------|</w:t>
      </w:r>
    </w:p>
    <w:p w14:paraId="3153F82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**Cambiar el diagnóstico**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filtro (Plan de Acción) | Se vuelve a llamar al API con el nuevo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`id`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; el radar muestra ese diagnóstico. |</w:t>
      </w:r>
    </w:p>
    <w:p w14:paraId="7D635C3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**Cerrar o rechazar una acción**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del Plan de Acción | El backend recalcula el % del elemento; el front dispara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el radar vuelve a cargar. |</w:t>
      </w:r>
    </w:p>
    <w:p w14:paraId="67D65DD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**Validar preguntas en Fase 6**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La próxima vez que se pida el radar de ese diagnóstico, los elementos con validación usan el % de la Fase 6. |</w:t>
      </w:r>
    </w:p>
    <w:p w14:paraId="25DBA8B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 xml:space="preserve">**Disparar </w:t>
      </w: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El componente que muestra el radar hace refetch (dashboard global o radar por diagnóstico). |</w:t>
      </w:r>
    </w:p>
    <w:p w14:paraId="76E3A47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628F6A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C8ADF3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6A1776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5. Varios diagnósticos</w:t>
      </w:r>
    </w:p>
    <w:p w14:paraId="6B6E760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B2823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663A877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TB</w:t>
      </w:r>
    </w:p>
    <w:p w14:paraId="6E6BDA5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Dashboard["Vista Dashboard (sin elegir diagnóstico)"]</w:t>
      </w:r>
    </w:p>
    <w:p w14:paraId="3AA4FE7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D1[Un solo radar GLOBAL]</w:t>
      </w:r>
    </w:p>
    <w:p w14:paraId="66C335F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D2[Agregado de todos los diagnósticos/acciones]</w:t>
      </w:r>
    </w:p>
    <w:p w14:paraId="69F9D53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D1 --&gt; D2</w:t>
      </w:r>
    </w:p>
    <w:p w14:paraId="3075775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256F648D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712DF2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PlanAccion["Vista Plan de Acción (filtrar por diagnóstico)"]</w:t>
      </w:r>
    </w:p>
    <w:p w14:paraId="39FC63A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P1[Diagnóstico A] --&gt; R1[Radar solo de A]</w:t>
      </w:r>
    </w:p>
    <w:p w14:paraId="22879CC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P2[Diagnóstico B] --&gt; R2[Radar solo de B]</w:t>
      </w:r>
    </w:p>
    <w:p w14:paraId="4795CD4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P3[Diagnóstico C] --&gt; R3[Radar solo de C]</w:t>
      </w:r>
    </w:p>
    <w:p w14:paraId="58F171A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41A2622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0D9CFC8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A9109B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**Dashboard:**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un único radar global; no es “el radar del diagnóstico A” sino una agregación.</w:t>
      </w:r>
    </w:p>
    <w:p w14:paraId="092E3AD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 de Acción (o cualquier vista con selector de diagnóstico):**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un radar por diagnóstico; al cambiar el filtro, el radar corresponde al diagnóstico seleccionado.</w:t>
      </w:r>
    </w:p>
    <w:p w14:paraId="4D94655B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1013BA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75B8A6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DDA805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6. Efecto de las acciones del Plan de Acción</w:t>
      </w:r>
    </w:p>
    <w:p w14:paraId="527A766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F1D1D5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Solo suman al radar las acciones con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 de aprobación = CERRADA**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(flujo Maker-Checker).</w:t>
      </w:r>
    </w:p>
    <w:p w14:paraId="5AFC71B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1A38021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1877352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LR</w:t>
      </w:r>
    </w:p>
    <w:p w14:paraId="303DDCE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Elemento["Por elemento PSM"]</w:t>
      </w:r>
    </w:p>
    <w:p w14:paraId="504F457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Base[% base Fase 2 / Fase 6]</w:t>
      </w:r>
    </w:p>
    <w:p w14:paraId="0C28694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Acciones[N acciones, M cerradas]</w:t>
      </w:r>
    </w:p>
    <w:p w14:paraId="055C99F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Formula[Incremento hacia 100%]</w:t>
      </w:r>
    </w:p>
    <w:p w14:paraId="4C8BA79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Base --&gt; Formula</w:t>
      </w:r>
    </w:p>
    <w:p w14:paraId="24AA412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Acciones --&gt; Formula</w:t>
      </w:r>
    </w:p>
    <w:p w14:paraId="3292261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Formula --&gt; Final[% final del eje]</w:t>
      </w:r>
    </w:p>
    <w:p w14:paraId="2BCC580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59593724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4EA547E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5C545D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% base (Fase 2 o Fase 6)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 se borra**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se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**complementa**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el avance de acciones cerradas.</w:t>
      </w:r>
    </w:p>
    <w:p w14:paraId="6C15DEF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Ejemplo: elemento al 40%, 2 acciones, 1 cerrada → el % sube; al cerrar la segunda, puede acercarse a 100%.</w:t>
      </w:r>
    </w:p>
    <w:p w14:paraId="1E168B1C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1E376A1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6E4AE6F0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A8A66F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7. Resumen en una frase</w:t>
      </w:r>
    </w:p>
    <w:p w14:paraId="3A9D139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7050CA7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**Base = respuestas del cuestionario (Fase 2)**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encima se aplican las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**validaciones de la Fase 6 (HITL)**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solo donde existan; luego las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**acciones del plan cerradas**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suben el % por elemento; y si todo diera 0%, se usa el </w:t>
      </w:r>
      <w:r w:rsidRPr="00682543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**puntaje guardado del diagnóstico**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no mostrar 0%.</w:t>
      </w:r>
    </w:p>
    <w:p w14:paraId="57C32E1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5CD31B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5BF99DEF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22CD349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8. Referencia de código</w:t>
      </w:r>
    </w:p>
    <w:p w14:paraId="5CB25BDA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17AAD3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Parte | Ubicación |</w:t>
      </w:r>
    </w:p>
    <w:p w14:paraId="1A53C37E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|-------|-----------|</w:t>
      </w:r>
    </w:p>
    <w:p w14:paraId="1A7F6835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API radar por diagnóstico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`server.js`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—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/api/diagnosticos/:id/radar`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24CD6BE8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API radar global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`server.js`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—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/api/dashboard/madurez`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77B1750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Componente React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`src/components/RadarMadurez.jsx`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6DE36DE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Uso con diagnóstico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`src/components/PlanDeAccion.jsx`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(filtro por diagnóstico) |</w:t>
      </w:r>
    </w:p>
    <w:p w14:paraId="48FC0106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Evento de refresco | </w:t>
      </w:r>
      <w:r w:rsidRPr="00682543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`window.dispatchEvent(new CustomEvent('skudo:radar-refresh'))`</w:t>
      </w:r>
      <w:r w:rsidRPr="00682543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06C00F63" w14:textId="77777777" w:rsidR="00682543" w:rsidRPr="00682543" w:rsidRDefault="00682543" w:rsidP="006825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1435A26" w14:textId="3ACF0A15" w:rsidR="00B357B6" w:rsidRDefault="00B357B6">
      <w:r>
        <w:br w:type="page"/>
      </w:r>
    </w:p>
    <w:p w14:paraId="33C29BED" w14:textId="5BF5FACE" w:rsidR="00B85D3D" w:rsidRDefault="00B357B6">
      <w:r>
        <w:lastRenderedPageBreak/>
        <w:t>LOGICA DEL DIAGNOSTICO</w:t>
      </w:r>
    </w:p>
    <w:p w14:paraId="4A59A88A" w14:textId="77777777" w:rsidR="00B357B6" w:rsidRDefault="00B357B6"/>
    <w:p w14:paraId="05FC7530" w14:textId="77777777" w:rsidR="00B357B6" w:rsidRPr="00B357B6" w:rsidRDefault="00B357B6" w:rsidP="00B357B6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Navegación común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(Fases 2–6): barra de fases, progreso de preguntas con evidencia, botón Cerrar.</w:t>
      </w:r>
    </w:p>
    <w:p w14:paraId="41286158" w14:textId="77777777" w:rsidR="00B357B6" w:rsidRPr="00B357B6" w:rsidRDefault="00B357B6" w:rsidP="00B357B6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1 — Clasificación</w:t>
      </w:r>
    </w:p>
    <w:p w14:paraId="452B3B92" w14:textId="77777777" w:rsidR="00B357B6" w:rsidRPr="00B357B6" w:rsidRDefault="00B357B6" w:rsidP="00B357B6">
      <w:pPr>
        <w:numPr>
          <w:ilvl w:val="0"/>
          <w:numId w:val="1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Formulario: 6 dimensiones (valor + justificación), planta/área obligatorios, barra de progreso,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Calcular Nivel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Cancelar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6991846" w14:textId="77777777" w:rsidR="00B357B6" w:rsidRPr="00B357B6" w:rsidRDefault="00B357B6" w:rsidP="00B357B6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Resultado: nivel 1–5, descripción, perfil de riesgo,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Volver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Siguiente: Carga de Evidencia (Fase 2)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A44ECCD" w14:textId="77777777" w:rsidR="00B357B6" w:rsidRPr="00B357B6" w:rsidRDefault="00B357B6" w:rsidP="00B357B6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2 — Cuestionario</w:t>
      </w:r>
    </w:p>
    <w:p w14:paraId="213D573B" w14:textId="77777777" w:rsidR="00B357B6" w:rsidRPr="00B357B6" w:rsidRDefault="00B357B6" w:rsidP="00B357B6">
      <w:pPr>
        <w:numPr>
          <w:ilvl w:val="0"/>
          <w:numId w:val="2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Confirmar alcance (congelar preguntas)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estado "Alcance confirmado".</w:t>
      </w:r>
    </w:p>
    <w:p w14:paraId="49483558" w14:textId="77777777" w:rsidR="00B357B6" w:rsidRPr="00B357B6" w:rsidRDefault="00B357B6" w:rsidP="00B357B6">
      <w:pPr>
        <w:numPr>
          <w:ilvl w:val="0"/>
          <w:numId w:val="2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Grupos por elemento, por pregunta: opciones (Suficiente/Escasa/Al menos/Sin evidencia/No aplica), guía del auditor, guardado automático.</w:t>
      </w:r>
    </w:p>
    <w:p w14:paraId="723352AC" w14:textId="77777777" w:rsidR="00B357B6" w:rsidRPr="00B357B6" w:rsidRDefault="00B357B6" w:rsidP="00B357B6">
      <w:pPr>
        <w:numPr>
          <w:ilvl w:val="0"/>
          <w:numId w:val="2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Siguiente: Gestión Documental (Fase 2b)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5F78B4B" w14:textId="77777777" w:rsidR="00B357B6" w:rsidRPr="00B357B6" w:rsidRDefault="00B357B6" w:rsidP="00B357B6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3 — Documentos</w:t>
      </w:r>
    </w:p>
    <w:p w14:paraId="74A78AFE" w14:textId="77777777" w:rsidR="00B357B6" w:rsidRPr="00B357B6" w:rsidRDefault="00B357B6" w:rsidP="00B357B6">
      <w:pPr>
        <w:numPr>
          <w:ilvl w:val="0"/>
          <w:numId w:val="2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Pestañas General / Estándares / Plan de Emergencias.</w:t>
      </w:r>
    </w:p>
    <w:p w14:paraId="5A8C2ECE" w14:textId="77777777" w:rsidR="00B357B6" w:rsidRPr="00B357B6" w:rsidRDefault="00B357B6" w:rsidP="00B357B6">
      <w:pPr>
        <w:numPr>
          <w:ilvl w:val="0"/>
          <w:numId w:val="2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Drag &amp; drop,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Analizar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/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Re-analizar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por documento,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 Análisis IA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Eliminar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Analizar todos los documentos de esta categoría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EEC6A54" w14:textId="77777777" w:rsidR="00B357B6" w:rsidRPr="00B357B6" w:rsidRDefault="00B357B6" w:rsidP="00B357B6">
      <w:pPr>
        <w:numPr>
          <w:ilvl w:val="0"/>
          <w:numId w:val="2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Siguiente: Recorrido Técnico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EB7FC05" w14:textId="77777777" w:rsidR="00B357B6" w:rsidRPr="00B357B6" w:rsidRDefault="00B357B6" w:rsidP="00B357B6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 4 — Recorrido</w:t>
      </w:r>
    </w:p>
    <w:p w14:paraId="534C2E0C" w14:textId="77777777" w:rsidR="00B357B6" w:rsidRPr="00B357B6" w:rsidRDefault="00B357B6" w:rsidP="00B357B6">
      <w:pPr>
        <w:numPr>
          <w:ilvl w:val="0"/>
          <w:numId w:val="2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Nueva Nota de Campo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(modal: área, categoría, voz/texto, severidad, foto;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Guardar nota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2C8F6138" w14:textId="77777777" w:rsidR="00B357B6" w:rsidRPr="00B357B6" w:rsidRDefault="00B357B6" w:rsidP="00B357B6">
      <w:pPr>
        <w:numPr>
          <w:ilvl w:val="0"/>
          <w:numId w:val="2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nota: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Analizar con IA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Editar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Eliminar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391798A" w14:textId="77777777" w:rsidR="00B357B6" w:rsidRPr="00B357B6" w:rsidRDefault="00B357B6" w:rsidP="00B357B6">
      <w:pPr>
        <w:numPr>
          <w:ilvl w:val="0"/>
          <w:numId w:val="3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Triangular con Fase 2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panel de triangulación global.</w:t>
      </w:r>
    </w:p>
    <w:p w14:paraId="4EF04E97" w14:textId="77777777" w:rsidR="00B357B6" w:rsidRPr="00B357B6" w:rsidRDefault="00B357B6" w:rsidP="00B357B6">
      <w:pPr>
        <w:numPr>
          <w:ilvl w:val="0"/>
          <w:numId w:val="3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Siguiente: Entrevistas (Fase 4)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403DE2E" w14:textId="77777777" w:rsidR="00B357B6" w:rsidRPr="00B357B6" w:rsidRDefault="00B357B6" w:rsidP="00B357B6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5 — Entrevistas</w:t>
      </w:r>
    </w:p>
    <w:p w14:paraId="536F770E" w14:textId="77777777" w:rsidR="00B357B6" w:rsidRPr="00B357B6" w:rsidRDefault="00B357B6" w:rsidP="00B357B6">
      <w:pPr>
        <w:numPr>
          <w:ilvl w:val="0"/>
          <w:numId w:val="3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Nueva entrevista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Triangular fuentes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 entrevista: Editar, Eliminar, Analizar con IA.</w:t>
      </w:r>
    </w:p>
    <w:p w14:paraId="763746F3" w14:textId="77777777" w:rsidR="00B357B6" w:rsidRPr="00B357B6" w:rsidRDefault="00B357B6" w:rsidP="00B357B6">
      <w:pPr>
        <w:numPr>
          <w:ilvl w:val="0"/>
          <w:numId w:val="3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Siguiente: Validación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1A9C393" w14:textId="77777777" w:rsidR="00B357B6" w:rsidRPr="00B357B6" w:rsidRDefault="00B357B6" w:rsidP="00B357B6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 6 — Auditoría experta</w:t>
      </w:r>
    </w:p>
    <w:p w14:paraId="28C0BC70" w14:textId="77777777" w:rsidR="00B357B6" w:rsidRPr="00B357B6" w:rsidRDefault="00B357B6" w:rsidP="00B357B6">
      <w:pPr>
        <w:numPr>
          <w:ilvl w:val="0"/>
          <w:numId w:val="3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Finalizar y Generar Análisis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Descargar Reporte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509ECF5" w14:textId="77777777" w:rsidR="00B357B6" w:rsidRPr="00B357B6" w:rsidRDefault="00B357B6" w:rsidP="00B357B6">
      <w:pPr>
        <w:numPr>
          <w:ilvl w:val="0"/>
          <w:numId w:val="3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Aceptar todas las Sugerencias IA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(temporal).</w:t>
      </w:r>
    </w:p>
    <w:p w14:paraId="68D4256E" w14:textId="77777777" w:rsidR="00B357B6" w:rsidRPr="00B357B6" w:rsidRDefault="00B357B6" w:rsidP="00B357B6">
      <w:pPr>
        <w:numPr>
          <w:ilvl w:val="0"/>
          <w:numId w:val="3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Filtros por calificación y por elemento,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Limpiar filtros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ACD02B" w14:textId="77777777" w:rsidR="00B357B6" w:rsidRDefault="00B357B6" w:rsidP="00B357B6">
      <w:pPr>
        <w:numPr>
          <w:ilvl w:val="0"/>
          <w:numId w:val="3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pregunta: acordeón, enlaces a evidencia (drawer), sugerencia IA, formulario de validación,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Guardar validación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712FA18" w14:textId="77777777" w:rsidR="00B357B6" w:rsidRPr="00B357B6" w:rsidRDefault="00B357B6" w:rsidP="00B357B6">
      <w:pPr>
        <w:spacing w:before="30" w:after="3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525C36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 Proceso de Diagnóstico PSM — Descripción funcional fase a fase</w:t>
      </w:r>
    </w:p>
    <w:p w14:paraId="64C714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45CD0B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Este documento describe de forma detallada cada fase del diagnóstico: pantallas, acciones, tareas y botones que el usuario encuentra en cada paso.</w:t>
      </w:r>
    </w:p>
    <w:p w14:paraId="37BEFCC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4F530E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D6194A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390FE9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Diagrama de flujo general del proceso</w:t>
      </w:r>
    </w:p>
    <w:p w14:paraId="4C83057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974E1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73FC95D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LR</w:t>
      </w:r>
    </w:p>
    <w:p w14:paraId="3C0E24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F1["Fase 1"]</w:t>
      </w:r>
    </w:p>
    <w:p w14:paraId="0595DEF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A1[Clasificación]</w:t>
      </w:r>
    </w:p>
    <w:p w14:paraId="6197D27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A2[6 dimensiones + planta/área]</w:t>
      </w:r>
    </w:p>
    <w:p w14:paraId="1872218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A3[Calcular Nivel]</w:t>
      </w:r>
    </w:p>
    <w:p w14:paraId="6D7D335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A1 --&gt; A2 --&gt; A3</w:t>
      </w:r>
    </w:p>
    <w:p w14:paraId="7728C2F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71CC56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7200F9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F2["Fase 2"]</w:t>
      </w:r>
    </w:p>
    <w:p w14:paraId="34032DF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B1[Cuestionario]</w:t>
      </w:r>
    </w:p>
    <w:p w14:paraId="7907E85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B2[Responder preguntas]</w:t>
      </w:r>
    </w:p>
    <w:p w14:paraId="3F6A7DD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B3[Confirmar alcance]</w:t>
      </w:r>
    </w:p>
    <w:p w14:paraId="7369BE1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B1 --&gt; B2 --&gt; B3</w:t>
      </w:r>
    </w:p>
    <w:p w14:paraId="3AAFAD7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009F626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D8F335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F3["Fase 3"]</w:t>
      </w:r>
    </w:p>
    <w:p w14:paraId="79B2026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C1[Documentos]</w:t>
      </w:r>
    </w:p>
    <w:p w14:paraId="3D12EE4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C2[Subir / Analizar IA]</w:t>
      </w:r>
    </w:p>
    <w:p w14:paraId="1A4BF0F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C1 --&gt; C2</w:t>
      </w:r>
    </w:p>
    <w:p w14:paraId="6E66E42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7C4C8D0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FCA468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F4["Fase 4"]</w:t>
      </w:r>
    </w:p>
    <w:p w14:paraId="2E00FA9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D1[Recorrido]</w:t>
      </w:r>
    </w:p>
    <w:p w14:paraId="769B5B1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D2[Notas campo + IA]</w:t>
      </w:r>
    </w:p>
    <w:p w14:paraId="4103279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D3[Triangular]</w:t>
      </w:r>
    </w:p>
    <w:p w14:paraId="3112FE1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D1 --&gt; D2 --&gt; D3</w:t>
      </w:r>
    </w:p>
    <w:p w14:paraId="40AB56B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082B269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A75375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F5["Fase 5"]</w:t>
      </w:r>
    </w:p>
    <w:p w14:paraId="7DD8EA6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E1[Entrevistas]</w:t>
      </w:r>
    </w:p>
    <w:p w14:paraId="05A6787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E2[Grabar / Analizar IA]</w:t>
      </w:r>
    </w:p>
    <w:p w14:paraId="5E686CD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E3[Triangular]</w:t>
      </w:r>
    </w:p>
    <w:p w14:paraId="67240E0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E1 --&gt; E2 --&gt; E3</w:t>
      </w:r>
    </w:p>
    <w:p w14:paraId="6D3B1C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0FD095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F6945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F6["Fase 6"]</w:t>
      </w:r>
    </w:p>
    <w:p w14:paraId="41A6B18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G1[Validación experta]</w:t>
      </w:r>
    </w:p>
    <w:p w14:paraId="32F4E6D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G2[Validar preguntas]</w:t>
      </w:r>
    </w:p>
    <w:p w14:paraId="7849012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G3[Finalizar]</w:t>
      </w:r>
    </w:p>
    <w:p w14:paraId="23BD10D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G1 --&gt; G2 --&gt; G3</w:t>
      </w:r>
    </w:p>
    <w:p w14:paraId="273C48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4EA8A22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662D0B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F1 --&gt;|Siguiente| F2</w:t>
      </w:r>
    </w:p>
    <w:p w14:paraId="07EF09E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F2 --&gt;|Siguiente| F3</w:t>
      </w:r>
    </w:p>
    <w:p w14:paraId="785BA69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F3 --&gt;|Siguiente| F4</w:t>
      </w:r>
    </w:p>
    <w:p w14:paraId="6F12566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F4 --&gt;|Siguiente| F5</w:t>
      </w:r>
    </w:p>
    <w:p w14:paraId="2D8A8B8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F5 --&gt;|Siguiente| F6</w:t>
      </w:r>
    </w:p>
    <w:p w14:paraId="3718BF7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G3 --&gt;|Diagnóstico Finalizado| H[Dashboard / Reporte]</w:t>
      </w:r>
    </w:p>
    <w:p w14:paraId="4B7551B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6ECD3A3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23E39A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8376D7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16EB92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Diagrama detallado: decisiones y acciones clave</w:t>
      </w:r>
    </w:p>
    <w:p w14:paraId="4FC302D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509F8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3B04414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TB</w:t>
      </w:r>
    </w:p>
    <w:p w14:paraId="2D490EB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Start([Usuario inicia diagnóstico]) --&gt; F1</w:t>
      </w:r>
    </w:p>
    <w:p w14:paraId="66C67F1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F1[Fase 1: Motor de Clasificación]</w:t>
      </w:r>
    </w:p>
    <w:p w14:paraId="68064B7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F1 --&gt;|Completa 6 dimensiones + planta/área| Calcular[Calcular Nivel]</w:t>
      </w:r>
    </w:p>
    <w:p w14:paraId="5489808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Calcular --&gt;|POST /diagnosticos/setup| Resultado[Pantalla resultado: Nivel 1-5]</w:t>
      </w:r>
    </w:p>
    <w:p w14:paraId="3A1477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Resultado --&gt;|Siguiente| F2[Fase 2: Cuestionario]</w:t>
      </w:r>
    </w:p>
    <w:p w14:paraId="3E3106D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Resultado --&gt;|Volver| F1</w:t>
      </w:r>
    </w:p>
    <w:p w14:paraId="79E0E98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46AF3E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F2 --&gt; Responder[Responder preguntas por elemento]</w:t>
      </w:r>
    </w:p>
    <w:p w14:paraId="561C7A8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Responder --&gt;|PATCH /respuestas/:preguntaId| Responder</w:t>
      </w:r>
    </w:p>
    <w:p w14:paraId="1D95660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F2 --&gt;|Opcional| Confirmar[Confirmar alcance]</w:t>
      </w:r>
    </w:p>
    <w:p w14:paraId="07791F3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Confirmar --&gt;|POST /confirmar-alcance| Snapshot[Snapshot: preguntas congeladas]</w:t>
      </w:r>
    </w:p>
    <w:p w14:paraId="4CAEA1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F2 --&gt;|Siguiente| F3[Fase 3: Documentos]</w:t>
      </w:r>
    </w:p>
    <w:p w14:paraId="62775BC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808FA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F3 --&gt; Tabs[Pestañas: General / Estándares / Plan Emergencias]</w:t>
      </w:r>
    </w:p>
    <w:p w14:paraId="2B714C4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Tabs --&gt; Subir[Subir archivos]</w:t>
      </w:r>
    </w:p>
    <w:p w14:paraId="3487729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Subir --&gt;|POST /documentos| Subir</w:t>
      </w:r>
    </w:p>
    <w:p w14:paraId="4B44EDC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Tabs --&gt; Analizar[Analizar con IA]</w:t>
      </w:r>
    </w:p>
    <w:p w14:paraId="2E6348C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Analizar --&gt;|POST /documentos/:id/analizar| Analizar</w:t>
      </w:r>
    </w:p>
    <w:p w14:paraId="31EBF7C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F3 --&gt;|Siguiente| F4[Fase 4: Recorrido]</w:t>
      </w:r>
    </w:p>
    <w:p w14:paraId="448E307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DE6198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F4 --&gt; Notas[Nueva nota: voz, texto, foto]</w:t>
      </w:r>
    </w:p>
    <w:p w14:paraId="1F6E10C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Notas --&gt;|POST /recorrido| Notas</w:t>
      </w:r>
    </w:p>
    <w:p w14:paraId="5C86A01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F4 --&gt; AnalizarNota[Analizar nota con IA]</w:t>
      </w:r>
    </w:p>
    <w:p w14:paraId="33B8B7F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AnalizarNota --&gt;|POST /recorrido/:id/analizar| AnalizarNota</w:t>
      </w:r>
    </w:p>
    <w:p w14:paraId="5075A91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F4 --&gt; Triangular4[Triangular con Fase 2]</w:t>
      </w:r>
    </w:p>
    <w:p w14:paraId="4CE4999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F4 --&gt;|Siguiente| F5[Fase 5: Entrevistas]</w:t>
      </w:r>
    </w:p>
    <w:p w14:paraId="78E5259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9DF4B9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F5 --&gt; Entrevista[Nueva entrevista / grabar]</w:t>
      </w:r>
    </w:p>
    <w:p w14:paraId="566311B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Entrevista --&gt; AnalizarEnt[Analizar entrevista con IA]</w:t>
      </w:r>
    </w:p>
    <w:p w14:paraId="31AB15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F5 --&gt; Triangular5[Triangular fuentes]</w:t>
      </w:r>
    </w:p>
    <w:p w14:paraId="0B5C64C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F5 --&gt;|Siguiente| F6[Fase 6: Validación]</w:t>
      </w:r>
    </w:p>
    <w:p w14:paraId="7292857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A175DB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F6 --&gt; Validar[Validar cada pregunta]</w:t>
      </w:r>
    </w:p>
    <w:p w14:paraId="6D73A2A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Validar --&gt;|POST /validate-fase5| Validar</w:t>
      </w:r>
    </w:p>
    <w:p w14:paraId="0832D0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F6 --&gt;|Opcional temporal| AceptarTodas[Aceptar todas Sugerencias IA]</w:t>
      </w:r>
    </w:p>
    <w:p w14:paraId="206D334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F6 --&gt; Finalizar[Finalizar y Generar Análisis]</w:t>
      </w:r>
    </w:p>
    <w:p w14:paraId="1853D0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Finalizar --&gt;|POST /finalizar| IA[IA: análisis ejecutivo + plan de acción]</w:t>
      </w:r>
    </w:p>
    <w:p w14:paraId="6276802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IA --&gt; Cerrado[Diagnóstico Finalizado]</w:t>
      </w:r>
    </w:p>
    <w:p w14:paraId="7720558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F6 --&gt; Descargar[Descargar Reporte Word]</w:t>
      </w:r>
    </w:p>
    <w:p w14:paraId="2E7EF13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56F7BF1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96AAA7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0C1ACAF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AE9F61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Navegación común a todas las fases (excepto Fase 1)</w:t>
      </w:r>
    </w:p>
    <w:p w14:paraId="7C92DAA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8DBDE2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En las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**Fases 2 a 6**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aparece la barra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**Navegación entre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`NavegacionFases`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):</w:t>
      </w:r>
    </w:p>
    <w:p w14:paraId="15E6B77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1931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1492192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43DBA5F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**Píldoras 1–6**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Clases: Clasificación, Cuestionario, Documentos, Recorrido, Entrevistas, Validación. La fase actual se resalta; las ya visitadas son clicables para volver; las futuras están bloqueadas (candado). |</w:t>
      </w:r>
    </w:p>
    <w:p w14:paraId="5C7AC26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**Clic en una fase pasada**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Navega a esa fase (ej. desde Fase 5 a Fase 2). |</w:t>
      </w:r>
    </w:p>
    <w:p w14:paraId="6C81DDA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**Barra de progreso “Preguntas con evidencia”**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Solo en Fases 3–6: muestra cuántas preguntas del alcance tienen ya evidencia (documentos, entrevistas, recorrido) y cuántas están validadas (Fase 6). |</w:t>
      </w:r>
    </w:p>
    <w:p w14:paraId="4D21853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A0093A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Además, en todas las fases suele haber un botón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**Cerrar**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**✕**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que devuelve al listado de diagnósticos (Dashboard) sin cambiar el estado del diagnóstico.</w:t>
      </w:r>
    </w:p>
    <w:p w14:paraId="232E47F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18C7D3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5AC8BA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77973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Fase 1 — Clasificación (Motor PSM)</w:t>
      </w:r>
    </w:p>
    <w:p w14:paraId="11F0B5E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A7F3D1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**Componente:**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`DiagnosticoWizard.jsx`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5E57F4A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**Objetivo:**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Definir el perfil de riesgo en 6 dimensiones, ubicación (planta/área) y obtener el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 calculado**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(1–5) que determina la profundidad del diagnóstico y el número de preguntas en Fase 2.</w:t>
      </w:r>
    </w:p>
    <w:p w14:paraId="6F5154D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31132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Pantalla inicial: formulario de dimensiones</w:t>
      </w:r>
    </w:p>
    <w:p w14:paraId="5BB87E7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D9212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57DABC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7D70E0D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"Motor de Clasificación PSM" y subtítulo según paso (formulario o resultado). |</w:t>
      </w:r>
    </w:p>
    <w:p w14:paraId="6E6F36B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✕**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Cierra el wizard y vuelve al Dashboard (no crea diagnóstico si no se ha calculado). |</w:t>
      </w:r>
    </w:p>
    <w:p w14:paraId="3B928F0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**Bloque Planta / Área**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Controles | Visible solo si existen plantas en la jerarquía.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**Planta / Sede**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desplegable obligatorio.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**Área**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desplegable 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obligatorio si la planta tiene áreas. Mensaje: "Empresa y sede son obligatorios." |</w:t>
      </w:r>
    </w:p>
    <w:p w14:paraId="0086C2B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**Barra de progreso**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Muestra cuántas de las 6 dimensiones tienen un valor seleccionado (X / 6). |</w:t>
      </w:r>
    </w:p>
    <w:p w14:paraId="4CE8838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 “X justificaciones documentadas”**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Cuenta de dimensiones con comentario/justificación rellenado. |</w:t>
      </w:r>
    </w:p>
    <w:p w14:paraId="0F0BA45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**Nota informativa**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Explica que al seleccionar cada nivel se abre un campo para documentar la razón y que la IA usará estas notas en fases posteriores. |</w:t>
      </w:r>
    </w:p>
    <w:p w14:paraId="4CACAD6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**6 tarjetas de dimensión**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Controles | Una por dimensión: Riesgo Técnico, Regulación, Madurez del SGS, Estrategia, Complejidad Operacional, Exposición Financiera. En cada una: |</w:t>
      </w:r>
    </w:p>
    <w:p w14:paraId="1784C4F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**Descripción**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Breve descripción de la dimensión. |</w:t>
      </w:r>
    </w:p>
    <w:p w14:paraId="5B8550A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**4 botones de valor**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Bajo, Medio, Alto, Crítico. Al elegir uno se marca y se habilita la justificación. |</w:t>
      </w:r>
    </w:p>
    <w:p w14:paraId="247432D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**“Añadir justificación técnica (recomendado)”**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Abre/cierra un área de texto para comentario. El contenido se guarda en borrador (localStorage y, si hay draftId, PATCH al backend). |</w:t>
      </w:r>
    </w:p>
    <w:p w14:paraId="18CE6A7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**Mensaje de error**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Si falta dimensión, planta o área al intentar calcular, se muestra debajo del contenido. |</w:t>
      </w:r>
    </w:p>
    <w:p w14:paraId="41D66E2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“Cancelar”**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Igual que ✕: sale del wizard. |</w:t>
      </w:r>
    </w:p>
    <w:p w14:paraId="5A4DC19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“Calcular Nivel”**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Habilitado solo cuando las 6 dimensiones tienen valor y (si aplica) planta y área están seleccionados.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dimensiones, comentarios, planta_id, area_id. Al responder, pasa a la pantalla de resultado. |</w:t>
      </w:r>
    </w:p>
    <w:p w14:paraId="7408806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532618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Pantalla de resultado (tras Calcular Nivel)</w:t>
      </w:r>
    </w:p>
    <w:p w14:paraId="78D56DB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EDEB2E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30818B2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74C4251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**Badge nivel**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"Nivel X — [Exploratorio|Básico|Estándar|Avanzado|Crítico]". |</w:t>
      </w:r>
    </w:p>
    <w:p w14:paraId="23CFDFF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**Número grande**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El nivel (1–5). |</w:t>
      </w:r>
    </w:p>
    <w:p w14:paraId="78CFBCE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 “Profundidad del Diagnóstico PSM”**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Subtítulo. |</w:t>
      </w:r>
    </w:p>
    <w:p w14:paraId="548ED04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**Tarjeta descriptiva**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Descripción del nivel (alcance del diagnóstico según ese nivel). |</w:t>
      </w:r>
    </w:p>
    <w:p w14:paraId="05D8C58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**Perfil de riesgo evaluado**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Lista | Las 6 dimensiones con el valor elegido (Bajo/Medio/Alto/Crítico) y, si existe, la justificación en cursiva. |</w:t>
      </w:r>
    </w:p>
    <w:p w14:paraId="681F8DE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“Volver”**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Vuelve al formulario de dimensiones (pierde el resultado en pantalla pero el diagnóstico ya está creado en backend). |</w:t>
      </w:r>
    </w:p>
    <w:p w14:paraId="1D94F04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“Siguiente: Carga de Evidencia (Fase 2)”**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Navega a la Fase 2 (Cuestionario) con el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el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`nivel_calculado`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devueltos por el setup. |</w:t>
      </w:r>
    </w:p>
    <w:p w14:paraId="75D1ACB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DB4CF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0325201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24BC85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Fase 2 — Cuestionario normativo</w:t>
      </w:r>
    </w:p>
    <w:p w14:paraId="7051E38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093E50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lastRenderedPageBreak/>
        <w:t>**Componente:**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`DiagnosticoView.jsx`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14C51B2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**Objetivo:**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Responder las preguntas del cuestionario filtradas por nivel (complejidad ≤ nivel_calculado), agrupadas por elemento PSM. Opcionalmente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**confirmar el alcance**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congelar el conjunto de preguntas (snapshot) usadas en fases posteriores.</w:t>
      </w:r>
    </w:p>
    <w:p w14:paraId="68B04F9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EE9F6D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Header y controles globales</w:t>
      </w:r>
    </w:p>
    <w:p w14:paraId="00AFB60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FE60FA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67F3DBA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113E747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**Navegación entre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Barra | Ver sección común. Fase 2 activa. |</w:t>
      </w:r>
    </w:p>
    <w:p w14:paraId="240657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"Cuestionario Normativo — Fase 2". Si el diagnóstico está Finalizado/Aprobado o el usuario es Lector: badge "Solo lectura". |</w:t>
      </w:r>
    </w:p>
    <w:p w14:paraId="225260B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 de nivel y preguntas**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"Nivel N detectado · X preguntas activadas (Y respondidas)". |</w:t>
      </w:r>
    </w:p>
    <w:p w14:paraId="4D55A6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✕**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Cierra y vuelve al Dashboard. |</w:t>
      </w:r>
    </w:p>
    <w:p w14:paraId="69E22C2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**Barra de progreso**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Porcentaje de preguntas respondidas (barra + %). |</w:t>
      </w:r>
    </w:p>
    <w:p w14:paraId="24C5E82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**Leyenda de complejidad**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C1, C2, … según nivel (preguntas según perfil de riesgo). |</w:t>
      </w:r>
    </w:p>
    <w:p w14:paraId="5769162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**“Confirmar alcance (congelar preguntas)”**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Visible si el alcance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está confirmado.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/api/diagnosticos/:id/confirmar-alcance`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Rellena la tabla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`diagnostico_preguntas`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las preguntas actuales del cuestionario; a partir de ahí Fases 3–6 usan solo ese conjunto. Tras confirmar, el botón se sustituye por el texto "Alcance confirmado (X preguntas congeladas)". |</w:t>
      </w:r>
    </w:p>
    <w:p w14:paraId="758305F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**Reintentar**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Enlace | Si hay error de carga, permite volver a cargar. |</w:t>
      </w:r>
    </w:p>
    <w:p w14:paraId="3E89D3D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90AE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Cuerpo: grupos de preguntas</w:t>
      </w:r>
    </w:p>
    <w:p w14:paraId="71873F6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C9957F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Las preguntas se muestran en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**grupos por categoría/elemento**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Cada grupo es un acordeón.</w:t>
      </w:r>
    </w:p>
    <w:p w14:paraId="51D0AC6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D73714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60CE1DB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5E56DCA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**Cabecera del grupo**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+ texto | Nombre del elemento, contador "respondidas/total", icono completado/pendiente. Clic abre/cierra el bloque de preguntas. |</w:t>
      </w:r>
    </w:p>
    <w:p w14:paraId="455BF77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**Por cada pregunta**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Bloque | |</w:t>
      </w:r>
    </w:p>
    <w:p w14:paraId="74307EC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Icono | Check verde si tiene respuesta; círculo gris si no. |</w:t>
      </w:r>
    </w:p>
    <w:p w14:paraId="037D1C4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**Complejidad**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| C1, C2, … (según nivel). |</w:t>
      </w:r>
    </w:p>
    <w:p w14:paraId="71B34E5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**Legislación**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| Si la pregunta tiene campo legislación, se muestra abreviado. |</w:t>
      </w:r>
    </w:p>
    <w:p w14:paraId="06D0A14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 de la pregunta**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Pregunta normativa. |</w:t>
      </w:r>
    </w:p>
    <w:p w14:paraId="0CC782C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(i)**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Abre/cierra la "guía del auditor" (guía Suficiente/Escasa/Al menos/Sin evidencia) si existe. |</w:t>
      </w:r>
    </w:p>
    <w:p w14:paraId="5CEFB97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**Opciones de respuesta**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Botones | Solo si no es solo lectura: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**Suficiente**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**Escasa**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**Al menos**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**Sin evidencia**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 aplica**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Al 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hacer clic se envía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.../diagnosticos/:id/respuestas/:preguntaId`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`{ respuesta }`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se actualiza el estado local. |</w:t>
      </w:r>
    </w:p>
    <w:p w14:paraId="73AA1F0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→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**Respuesta actual (solo lectura)**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| Si el diagnóstico está finalizado o es Lector, solo se muestra la respuesta guardada. |</w:t>
      </w:r>
    </w:p>
    <w:p w14:paraId="60746C5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D6D0C8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Footer</w:t>
      </w:r>
    </w:p>
    <w:p w14:paraId="0B87CAA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3772AE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3DB6F5B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2EFDD7C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 “Guardando…”**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Se muestra mientras se guarda una respuesta. |</w:t>
      </w:r>
    </w:p>
    <w:p w14:paraId="5B4BED1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“Cerrar”**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Vuelve al Dashboard. |</w:t>
      </w:r>
    </w:p>
    <w:p w14:paraId="0AD4937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“Siguiente: Gestión Documental (Fase 2b)”**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Visible si no es solo lectura. Navega a la Fase 3 (Documentos/Evidencias) con el mismo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1829B72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363861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6C1B178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662C90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Fase 3 — Documentos (Gestión documental / Evidencia)</w:t>
      </w:r>
    </w:p>
    <w:p w14:paraId="76C7A8F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4A9591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**Componente:**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`EvidenciaView.jsx`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4FCB363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**Objetivo:**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Subir documentos por categoría PSM, extraer texto, analizarlos con IA y revisar calificaciones/brechas. Los documentos analizados alimentan la triangulación en Fase 6.</w:t>
      </w:r>
    </w:p>
    <w:p w14:paraId="41EB058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03F5B4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Header</w:t>
      </w:r>
    </w:p>
    <w:p w14:paraId="499D100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97CAB9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2ECFB1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70E8899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**Navegación entre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Barra | Fase 3 activa. Incluye barra de progreso de preguntas con evidencia. |</w:t>
      </w:r>
    </w:p>
    <w:p w14:paraId="23F23E5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Referencia a Gestión Documental / Evidencia. |</w:t>
      </w:r>
    </w:p>
    <w:p w14:paraId="1F4D7D9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Cerrar**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Vuelve al Dashboard. |</w:t>
      </w:r>
    </w:p>
    <w:p w14:paraId="7AD7233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A6E619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Pestañas de categoría</w:t>
      </w:r>
    </w:p>
    <w:p w14:paraId="67A21C9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12FC50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30A6F7F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10835E5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**General**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Pestaña | Documentación general (licencias, registros, contexto). |</w:t>
      </w:r>
    </w:p>
    <w:p w14:paraId="1AC76F3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**Estándares**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Pestaña | Normas, estándares PSM, procedimientos. |</w:t>
      </w:r>
    </w:p>
    <w:p w14:paraId="7001BC7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 de Emergencias**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Pestaña | Planes de emergencia, respuesta, evacuación. |</w:t>
      </w:r>
    </w:p>
    <w:p w14:paraId="0DA7D8E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B38EE4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Al cambiar de pestaña se muestra solo la lista de documentos de esa categoría. La categoría se envía al subir (según pestaña activa).</w:t>
      </w:r>
    </w:p>
    <w:p w14:paraId="521939B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CC8C06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Zona de carga (por categoría)</w:t>
      </w:r>
    </w:p>
    <w:p w14:paraId="2C89365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6F646B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5103297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015B0F1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**Zona drag &amp; drop**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Área + input file | "Arrastra archivos aquí o haz clic para seleccionar". Formatos: PDF, Word, Excel, imágenes. Múltiple. Al soltar o seleccionar: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.../diagnosticos/:id/documentos`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`categoria`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archivos. |</w:t>
      </w:r>
    </w:p>
    <w:p w14:paraId="1D5F33D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"Cargando archivos…" mientras sube. |</w:t>
      </w:r>
    </w:p>
    <w:p w14:paraId="6855497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AF0A86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Lista de documentos (por categoría)</w:t>
      </w:r>
    </w:p>
    <w:p w14:paraId="6D790F7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853543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Cada documento se muestra en una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**tarjeta**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con:</w:t>
      </w:r>
    </w:p>
    <w:p w14:paraId="0FD1E7B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B24FD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0DAE8D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7C7B2F4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**Nombre, tamaño, estado**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+ badge | Estado: Cargado, Procesando, Analizado, Error. |</w:t>
      </w:r>
    </w:p>
    <w:p w14:paraId="1CD0A71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**“Ver Análisis IA”**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Si el documento tiene análisis o calificaciones, abre/cierra el panel expandible con: resumen ejecutivo, análisis técnico, inconsistencias, evidencias citadas, fortalezas, brechas, calificaciones por pregunta, brechas para verificación en campo. |</w:t>
      </w:r>
    </w:p>
    <w:p w14:paraId="0BA69B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**“Analizar” / “Re-analizar”**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Si no es solo lectura y no está Procesando: lanza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.../diagnosticos/:id/documentos/:docId/analizar`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Pasa el documento a Procesando y luego a Analizado (o Error). |</w:t>
      </w:r>
    </w:p>
    <w:p w14:paraId="11AD68E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**Eliminar**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Primero pide confirmación ("¿Eliminar?" No / Sí). Si confirma: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.../diagnosticos/:id/documentos/:docId`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449D16B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**“Analizar todos los documentos de esta categoría con IA”**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Visible si hay al menos un documento en estado Cargado o Error. Ejecuta analizar para cada uno de esos. |</w:t>
      </w:r>
    </w:p>
    <w:p w14:paraId="597E47C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C952F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Panel de informe ejecutivo</w:t>
      </w:r>
    </w:p>
    <w:p w14:paraId="6250269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7E68F6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Si existe informe consolidado de pre-calificación documental:</w:t>
      </w:r>
    </w:p>
    <w:p w14:paraId="2317727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58F7DE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7CDEAB2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055846D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**Cabecera “Informe Ejecutivo PSM”**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Expandir/contraer el panel. Subtítulo: "Pre-calificación Documental — X documentos analizados". |</w:t>
      </w:r>
    </w:p>
    <w:p w14:paraId="26A279F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**Contenido**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Texto/listas | Cobertura por categoría, calificaciones, brechas, etc., según lo que devuelva el backend. |</w:t>
      </w:r>
    </w:p>
    <w:p w14:paraId="422D42E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D6D94A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Footer</w:t>
      </w:r>
    </w:p>
    <w:p w14:paraId="4FEBBB1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175D3C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4049378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53E41A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"X/Y documentos analizados" o mensaje orientativo. |</w:t>
      </w:r>
    </w:p>
    <w:p w14:paraId="70DA506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“Cerrar”**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Vuelve al Dashboard. |</w:t>
      </w:r>
    </w:p>
    <w:p w14:paraId="024B9BC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“Siguiente: Recorrido Técnico”**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Si no es solo lectura: actualiza progreso y navega a Fase 4 (Recorrido). |</w:t>
      </w:r>
    </w:p>
    <w:p w14:paraId="29A497E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A638A7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7C43ED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EAB93B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Fase 4 — Recorrido técnico (Walkthrough / Campo)</w:t>
      </w:r>
    </w:p>
    <w:p w14:paraId="274FF7D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1E35A0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**Componente:**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`RecorridoView.jsx`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4A00B7F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**Objetivo:**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Registrar observaciones de campo (notas con voz o texto, foto opcional), analizarlas con IA frente a la documentación y opcionalmente ejecutar una triangulación global campo ↔ documentos ↔ cuestionario.</w:t>
      </w:r>
    </w:p>
    <w:p w14:paraId="189E9C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7EAB5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Header</w:t>
      </w:r>
    </w:p>
    <w:p w14:paraId="2239763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1797E9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7CF93EF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00F07B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**Navegación entre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Barra | Fase 4 activa. Progreso de preguntas con evidencia. |</w:t>
      </w:r>
    </w:p>
    <w:p w14:paraId="24B3DAC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"Captura Sensorial de Campo — Fase 3" (num. interno 3 en flujo de evidencias). |</w:t>
      </w:r>
    </w:p>
    <w:p w14:paraId="22DBD59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✕**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Cierra. |</w:t>
      </w:r>
    </w:p>
    <w:p w14:paraId="669CC42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**Barra de estadísticas**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Nº de notas, críticos, altos, analizadas. |</w:t>
      </w:r>
    </w:p>
    <w:p w14:paraId="271EBFC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1B0648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Barra de herramientas</w:t>
      </w:r>
    </w:p>
    <w:p w14:paraId="470E499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2A13E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0B4B3E6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60A6681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**“Nueva Nota de Campo”**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Abre el modal de nueva/editar nota. |</w:t>
      </w:r>
    </w:p>
    <w:p w14:paraId="6AF4E0D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**“Triangular con Fase 2”**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.../diagnosticos/:id/recorrido/triangular`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Muestra el panel de triangulación global (resumen, brechas críticas, etc.). Deshabilitado si no hay notas. |</w:t>
      </w:r>
    </w:p>
    <w:p w14:paraId="4F61D2A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6DAF5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Modal Nueva / Editar nota</w:t>
      </w:r>
    </w:p>
    <w:p w14:paraId="490D2A3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918E02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6A5B70F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510A5E5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**Área de la instalación**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Select o texto | Lista predefinida de áreas PSM o "Área personalizada" (campo libre). Obligatorio. |</w:t>
      </w:r>
    </w:p>
    <w:p w14:paraId="15D1436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**Categoría de observación**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Botones | Estado de Equipos, Conducta Operativa, Interacción con Personal, Sistema de Seguridad, Documentación en Planta, Almacenamiento, Mantenimiento, Otro. |</w:t>
      </w:r>
    </w:p>
    <w:p w14:paraId="1813E1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**Transcripción de voz / texto**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Controles | "Grabar voz" (Web Speech API, español Colombia) / "Detener"; mensaje de error si falla el micrófono; área de texto para transcripción manual o resultado del STT. |</w:t>
      </w:r>
    </w:p>
    <w:p w14:paraId="4DCDE45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**Severidad preliminar**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Botones | Bajo, Medio, Alto, Crítico (opcional). |</w:t>
      </w:r>
    </w:p>
    <w:p w14:paraId="6EBE72E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**Evidencia fotográfica**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Input file / imagen | Capturar o seleccionar imagen; vista previa; botón para quitar. Al guardar, si hay foto: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.../recorrido/:itemId/foto`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1B4B5E8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**Cancelar**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Cierra el modal sin guardar. |</w:t>
      </w:r>
    </w:p>
    <w:p w14:paraId="3575A9D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**“Guardar nota” / “Actualizar nota”**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Crea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.../diagnosticos/:id/recorrido`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actualiza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.../recorrido/:itemId`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área, categoría, transcripción, criticidad. |</w:t>
      </w:r>
    </w:p>
    <w:p w14:paraId="7E00BC2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D3ED5F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Timeline de notas</w:t>
      </w:r>
    </w:p>
    <w:p w14:paraId="6EA4698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47174C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Cada nota se muestra en una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**tarjeta**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orden cronológico:</w:t>
      </w:r>
    </w:p>
    <w:p w14:paraId="7F99BF3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48D74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2D76964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39700E7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**Área, categoría, hora**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Metadatos de la nota. |</w:t>
      </w:r>
    </w:p>
    <w:p w14:paraId="1AE6C71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**Transcripción / observación**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Contenido. |</w:t>
      </w:r>
    </w:p>
    <w:p w14:paraId="226F8BA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**Severidad**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| Si tiene severidad (manual o IA). |</w:t>
      </w:r>
    </w:p>
    <w:p w14:paraId="2C4C58A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**Foto**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Imagen | Miniatura si existe. |</w:t>
      </w:r>
    </w:p>
    <w:p w14:paraId="07F2159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**“Analizar con IA”**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.../diagnosticos/:id/recorrido/:itemId/analizar`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La IA compara con documentación y devuelve hallazgo, inconsistencias, calificación, cultura de seguridad. La tarjeta se actualiza con el análisis. |</w:t>
      </w:r>
    </w:p>
    <w:p w14:paraId="6D327B7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**Editar**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Abre el mismo modal con la nota cargada. |</w:t>
      </w:r>
    </w:p>
    <w:p w14:paraId="44B8A1D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**Eliminar**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.../recorrido/:itemId`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Quita la nota de la lista. |</w:t>
      </w:r>
    </w:p>
    <w:p w14:paraId="7A255B6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630049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Panel de triangulación global</w:t>
      </w:r>
    </w:p>
    <w:p w14:paraId="7B2BDE1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CF48AD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Tras pulsar "Triangular con Fase 2":</w:t>
      </w:r>
    </w:p>
    <w:p w14:paraId="2C7E926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EC3336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7198339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7700DA2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**Cabecera**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"Triangulación Global: Campo ↔ Documentación ↔ Cuestionario" y calificación global (si existe). Expandir/contraer. |</w:t>
      </w:r>
    </w:p>
    <w:p w14:paraId="76BE45B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**Contenido**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Texto/listas | Resumen ejecutivo, brechas críticas, etc., según respuesta del backend. |</w:t>
      </w:r>
    </w:p>
    <w:p w14:paraId="7C8549D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06E4DD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Footer</w:t>
      </w:r>
    </w:p>
    <w:p w14:paraId="42AC11E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E36E57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7B0DE25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5EB0205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Nº de notas; opcionalmente hallazgos de alto impacto. |</w:t>
      </w:r>
    </w:p>
    <w:p w14:paraId="25D52DB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**“Siguiente: Entrevistas (Fase 4)”**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Actualiza estado del diagnóstico a Entrevistas (paso 4) y navega a Fase 5. |</w:t>
      </w:r>
    </w:p>
    <w:p w14:paraId="7E48120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DE8B87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53F974F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407EE8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Fase 5 — Entrevistas</w:t>
      </w:r>
    </w:p>
    <w:p w14:paraId="5F55CA7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9451DE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**Componente:**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`EntrevistasView.jsx`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6B983B1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**Objetivo:**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Registrar entrevistas a roles PSM (participante, cargo, transcripción por voz o texto), analizarlas con IA (cumplimiento, brechas, cultura) y opcionalmente triangular entre varias entrevistas.</w:t>
      </w:r>
    </w:p>
    <w:p w14:paraId="4A1FF96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7AF139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Header</w:t>
      </w:r>
    </w:p>
    <w:p w14:paraId="228EA24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4F365C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1893D4F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7A5EBE0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**Navegación entre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Barra | Fase 5 activa. |</w:t>
      </w:r>
    </w:p>
    <w:p w14:paraId="1FAC333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"Entrevistas — Fase 5". Subtítulo con nº de entrevistas y analizadas. |</w:t>
      </w:r>
    </w:p>
    <w:p w14:paraId="2C365CD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**“Triangular fuentes”**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Visible si hay más de una entrevista.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.../diagnosticos/:id/triangular`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Muestra panel de resultado de triangulación. |</w:t>
      </w:r>
    </w:p>
    <w:p w14:paraId="3C9467F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✕**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Cierra. |</w:t>
      </w:r>
    </w:p>
    <w:p w14:paraId="2466447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5DE7E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Contenido</w:t>
      </w:r>
    </w:p>
    <w:p w14:paraId="6796F5E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565002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2EC3C97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28147FE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**Panel de estadísticas**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Visual | Cobertura de roles, puntuación promedio, brechas más citadas, etc. |</w:t>
      </w:r>
    </w:p>
    <w:p w14:paraId="357C42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**Lista de entrevistas**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Tarjetas | Por cada entrevista: participante, cargo, duración, estado (Borrador/Analizado/Error), fragmentos de transcripción/análisis. Botones: Editar, Eliminar, Analizar con IA. |</w:t>
      </w:r>
    </w:p>
    <w:p w14:paraId="7B05551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**“Nueva entrevista”**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Abre modal de grabación/edición. |</w:t>
      </w:r>
    </w:p>
    <w:p w14:paraId="169EC2D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**Panel de triangulación**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Bloque | Si se ejecutó "Triangular fuentes", se muestra el resultado (resumen, contradicciones, etc.). |</w:t>
      </w:r>
    </w:p>
    <w:p w14:paraId="63A5069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CF9FAC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Modal de grabación / edición de entrevista</w:t>
      </w:r>
    </w:p>
    <w:p w14:paraId="2D16D28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F965E6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Roles predefinidos (Líder PSM, Mantenimiento, Producción, etc.) o "Otro". Captura de transcripción por voz (STT) o texto. Al guardar: crear o actualizar entrevista en backend. Botón "Analizar con IA" por entrevista: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.../diagnosticos/:id/entrevistas/:entId/analizar`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26B0707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9D7069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Footer</w:t>
      </w:r>
    </w:p>
    <w:p w14:paraId="29243FF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EB5FB2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5670277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27A79BB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**“Cerrar”**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Vuelve al Dashboard. |</w:t>
      </w:r>
    </w:p>
    <w:p w14:paraId="640C680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**“Siguiente: Validación”**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Pasa el diagnóstico a estado Validación (paso 5) y navega a Fase 6. |</w:t>
      </w:r>
    </w:p>
    <w:p w14:paraId="4AFFE47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5ED19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040776E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D6865E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lastRenderedPageBreak/>
        <w:t>## Fase 6 — Validación (Auditoría experta)</w:t>
      </w:r>
    </w:p>
    <w:p w14:paraId="191A832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925102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**Componente:**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`AuditoriaExpertaView.jsx`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0DEA9F5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**Objetivo:**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Validar cada pregunta del alcance (snapshot) con una calificación humana, criterio profesional y justificación; consultar evidencia (documentos, entrevistas, recorrido); opcionalmente aceptar todas las sugerencias IA; finalizar el diagnóstico (generar análisis IA y cerrar) o descargar el reporte Word.</w:t>
      </w:r>
    </w:p>
    <w:p w14:paraId="7CEF6BE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80C3A1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Header ejecutivo</w:t>
      </w:r>
    </w:p>
    <w:p w14:paraId="581D59D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90CBD5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78C86E7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3C42F6E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"Fase 6 — Auditoría Experta". Subtítulo: "Validación humana y triangulación de evidencias". Badge de nivel de complejidad si existe. |</w:t>
      </w:r>
    </w:p>
    <w:p w14:paraId="7006680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**Progreso**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+ barra | "X / Y preguntas validadas" y barra verde. |</w:t>
      </w:r>
    </w:p>
    <w:p w14:paraId="40D3027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**“Finalizar y Generar Análisis”**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Confirmación: "¿Finalizar el diagnóstico? Se generará el análisis IA y el diagnóstico quedará cerrado."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.../diagnosticos/:id/finalizar`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Genera análisis ejecutivo (Gemini), plan de acción, puntaje global; marca diagnóstico como Finalizado. Luego navega (onSiguiente). |</w:t>
      </w:r>
    </w:p>
    <w:p w14:paraId="7A130C4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**“Descargar Reporte”**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Genera y descarga el informe Word del diagnóstico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.../diagnosticos/:id/reporte`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|</w:t>
      </w:r>
    </w:p>
    <w:p w14:paraId="47CA4F8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**“Cerrar”**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Vuelve al Dashboard. |</w:t>
      </w:r>
    </w:p>
    <w:p w14:paraId="375A3BD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BB7B29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Navegación y barra de progreso</w:t>
      </w:r>
    </w:p>
    <w:p w14:paraId="714AA61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7D1ACE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21E2BB6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123C8C6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**Navegación entre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Barra | Fase 6 activa. Incluye barra "Preguntas con evidencia" (total y validadas). |</w:t>
      </w:r>
    </w:p>
    <w:p w14:paraId="37E31C6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C5F5E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Botón temporal: Aceptar todas las sugerencias IA</w:t>
      </w:r>
    </w:p>
    <w:p w14:paraId="2B77B89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AF18DF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0FE0020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1FBB14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Aviso | "Temporal: Validar todas las preguntas aceptando la Sugerencia IA como calificación humana." |</w:t>
      </w:r>
    </w:p>
    <w:p w14:paraId="6700B97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**“Aceptar todas las Sugerencias IA”**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Confirmación.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.../diagnosticos/:id/validar-todas-ia`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Por cada pregunta del snapshot, calcula la sugerencia IA y la guarda como calificación humana en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`diagnostico_validaciones_hitl`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Actualiza la lista y el contador de validadas. |</w:t>
      </w:r>
    </w:p>
    <w:p w14:paraId="21D7E4E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274F6C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Filtros</w:t>
      </w:r>
    </w:p>
    <w:p w14:paraId="0C2C75C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0B0322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2282007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|----------|------|-------------|</w:t>
      </w:r>
    </w:p>
    <w:p w14:paraId="705831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**Filtrar por calificación**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Desplegable | Todas, Suficiente, Escasa, Al menos una, Sin evidencia. Filtra la tabla de preguntas. |</w:t>
      </w:r>
    </w:p>
    <w:p w14:paraId="02752FB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**Filtrar por elemento**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Desplegable | Todos los elementos o un elemento PSM concreto (lista derivada de las preguntas). |</w:t>
      </w:r>
    </w:p>
    <w:p w14:paraId="64B3DF0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**“Limpiar filtros”**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Enlace | Quita ambos filtros. |</w:t>
      </w:r>
    </w:p>
    <w:p w14:paraId="638043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**Leyenda**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Iconos + texto | Documentos, Entrevistas, Recorrido (tipos de evidencia). |</w:t>
      </w:r>
    </w:p>
    <w:p w14:paraId="4AAB41B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704379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Matriz de preguntas (acordeones)</w:t>
      </w:r>
    </w:p>
    <w:p w14:paraId="67D53AE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A4084D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Cada pregunta del alcance se muestra en un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**acordeón**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`PreguntaAccordion`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):</w:t>
      </w:r>
    </w:p>
    <w:p w14:paraId="1835AB7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DFFA8E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33FF9A5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6FD1793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**Cabecera**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Elemento PSM, texto corto de la pregunta, calificación mostrada (humana o sugerencia IA), iconos de evidencia (documento, entrevista, recorrido). Clic expande/contrae. |</w:t>
      </w:r>
    </w:p>
    <w:p w14:paraId="5224ED6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**Evidencia**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Enlaces | Enlaces a fragmentos de evidencia por tipo. Al hacer clic: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.../evidencia/:tipo/:id`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se abre un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**drawer lateral**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el detalle (metadatos, texto, análisis IA). |</w:t>
      </w:r>
    </w:p>
    <w:p w14:paraId="6DB3825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**Sugerencia IA**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| Calificación sugerida por el sistema según evidencias. |</w:t>
      </w:r>
    </w:p>
    <w:p w14:paraId="1A9D521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**Formulario de validación**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Controles | Desplegable de calificación (Suficiente, Escasa, Al menos una, No hay evidencia), campo "Criterio profesional" (obligatorio si se cambia respecto a la IA), campo opcional "Notas adicionales". |</w:t>
      </w:r>
    </w:p>
    <w:p w14:paraId="20627B6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**“Guardar validación”**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| Envía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.../diagnosticos/:id/validate-fase5`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pregunta_id, calificacion_humano, criterio_profesional, override_justificacion. Actualiza la fila y el contador. |</w:t>
      </w:r>
    </w:p>
    <w:p w14:paraId="7D24990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**Resumen una vez validada**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Calificación final, fecha de validación, criterio y notas. |</w:t>
      </w:r>
    </w:p>
    <w:p w14:paraId="000F520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6CA77B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Si no hay preguntas con el filtro aplicado: mensaje "No hay preguntas con ese filtro" y sugerencia de cambiar filtros o limpiar.</w:t>
      </w:r>
    </w:p>
    <w:p w14:paraId="0060530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5EBC1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Drawer de evidencia</w:t>
      </w:r>
    </w:p>
    <w:p w14:paraId="6F638CA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91910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Al abrir un fragmento de evidencia (documento, entrevista o recorrido):</w:t>
      </w:r>
    </w:p>
    <w:p w14:paraId="3190329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3F1F3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742669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00AF7D1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**Header**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+ botón | Tipo (documento/entrevista/recorrido), "Fragmento de evidencia", ✕ para cerrar. |</w:t>
      </w:r>
    </w:p>
    <w:p w14:paraId="675DA96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**Contenido**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Metadatos + texto | Nombre/categoría o participante/cargo/duración o área/categoría; texto extraído o transcripción u observación; hallazgo (recorrido); análisis IA si existe. |</w:t>
      </w:r>
    </w:p>
    <w:p w14:paraId="0F389F0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3A715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7F1BED1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D63E2F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Resumen de flujo entre fases</w:t>
      </w:r>
    </w:p>
    <w:p w14:paraId="2C0847B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4B369A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```text</w:t>
      </w:r>
    </w:p>
    <w:p w14:paraId="01E829E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Fase 1 (Wizard)  → Calcular Nivel → Siguiente: Fase 2</w:t>
      </w:r>
    </w:p>
    <w:p w14:paraId="429BF8F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Fase 2 (Cuestionario) → (opcional) Confirmar alcance → Siguiente: Fase 3</w:t>
      </w:r>
    </w:p>
    <w:p w14:paraId="74AA7C6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Fase 3 (Documentos) → Subir / Analizar docs → Siguiente: Fase 4</w:t>
      </w:r>
    </w:p>
    <w:p w14:paraId="4B73BBD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Fase 4 (Recorrido) → Notas de campo / Triangular → Siguiente: Fase 5</w:t>
      </w:r>
    </w:p>
    <w:p w14:paraId="31F9C59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Fase 5 (Entrevistas) → Entrevistas / Triangular → Siguiente: Fase 6</w:t>
      </w:r>
    </w:p>
    <w:p w14:paraId="561E7C0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Fase 6 (Validación) → Validar preguntas → Finalizar y Generar Análisis → Diagnóstico cerrado (Finalizado)</w:t>
      </w:r>
    </w:p>
    <w:p w14:paraId="6A885B7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0C2A2FB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976260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Cada "Siguiente" actualiza el estado/paso del diagnóstico en backend (cuando aplica) y cambia la vista a la fase correspondiente. La navegación lateral permite volver atrás en cualquier momento a una fase ya visitada sin perder datos ya guardados.</w:t>
      </w:r>
    </w:p>
    <w:p w14:paraId="549D8F2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B89458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1C3DF42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FCC9CB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Diagrama de navegación lateral (volver atrás)</w:t>
      </w:r>
    </w:p>
    <w:p w14:paraId="37A5E25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1E8073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6D6A390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TB</w:t>
      </w:r>
    </w:p>
    <w:p w14:paraId="1F1B80A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subgraph Nav["Barra de fases (Fases 2-6)"]</w:t>
      </w:r>
    </w:p>
    <w:p w14:paraId="7D23C49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direction LR</w:t>
      </w:r>
    </w:p>
    <w:p w14:paraId="603A801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P1[1 Clasificación]</w:t>
      </w:r>
    </w:p>
    <w:p w14:paraId="3F51EAD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P2[2 Cuestionario]</w:t>
      </w:r>
    </w:p>
    <w:p w14:paraId="44AC3D0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P3[3 Documentos]</w:t>
      </w:r>
    </w:p>
    <w:p w14:paraId="1EAE5BD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P4[4 Recorrido]</w:t>
      </w:r>
    </w:p>
    <w:p w14:paraId="2204F0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P5[5 Entrevistas]</w:t>
      </w:r>
    </w:p>
    <w:p w14:paraId="3285E34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 P6[6 Validación]</w:t>
      </w:r>
    </w:p>
    <w:p w14:paraId="556DA75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end</w:t>
      </w:r>
    </w:p>
    <w:p w14:paraId="6AB9681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5DABF4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P2 -.-&gt;|Clic: volver| P1</w:t>
      </w:r>
    </w:p>
    <w:p w14:paraId="13E9C6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P3 -.-&gt;|Clic: volver| P2</w:t>
      </w:r>
    </w:p>
    <w:p w14:paraId="0A6BAC0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P3 -.-&gt;|Clic: volver| P1</w:t>
      </w:r>
    </w:p>
    <w:p w14:paraId="5FB2BAD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P4 -.-&gt;|Clic: volver| P3</w:t>
      </w:r>
    </w:p>
    <w:p w14:paraId="66B6BC7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P5 -.-&gt;|Clic: volver| P4</w:t>
      </w:r>
    </w:p>
    <w:p w14:paraId="0B68424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P6 -.-&gt;|Clic: volver| P5</w:t>
      </w:r>
    </w:p>
    <w:p w14:paraId="39C4322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6C3F1A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note["Fases ya visitadas = clicables\nFase actual = resaltada\nFases futuras = bloqueadas (candado)"]</w:t>
      </w:r>
    </w:p>
    <w:p w14:paraId="16199EE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6FF2EA7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5191D6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F89301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D07978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Referencia rápida de endpoints por fase</w:t>
      </w:r>
    </w:p>
    <w:p w14:paraId="774C414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71F01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Fase | Acción principal | Método y ruta |</w:t>
      </w:r>
    </w:p>
    <w:p w14:paraId="0514FA1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|------|------------------|----------------|</w:t>
      </w:r>
    </w:p>
    <w:p w14:paraId="10CA829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1 | Crear diagnóstico y calcular nivel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43FFE27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2 | Guardar respuesta a pregunta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/api/diagnosticos/:id/respuestas/:preguntaId`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4A9F0D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2 | Confirmar alcance (snapshot)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/api/diagnosticos/:id/confirmar-alcance`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52CB2D6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3 | Subir documento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/api/diagnosticos/:id/documentos`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579ABA1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3 | Analizar documento con IA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/api/diagnosticos/:id/documentos/:docId/analizar`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65E2CC9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4 | Crear nota de campo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/api/diagnosticos/:id/recorrido`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48D09A5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4 | Analizar nota con IA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/api/diagnosticos/:id/recorrido/:itemId/analizar`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05BD1C3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4 | Triangulación campo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/api/diagnosticos/:id/recorrido/triangular`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42F087C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5 | Crear/actualizar entrevista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`POST/PATCH`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entrevistas |</w:t>
      </w:r>
    </w:p>
    <w:p w14:paraId="2095CBA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5 | Analizar entrevista con IA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/api/diagnosticos/:id/entrevistas/:entId/analizar`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2DB3019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5 | Triangulación entrevistas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/api/diagnosticos/:id/triangular`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4750C69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6 | Validar pregunta (HITL)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/api/diagnosticos/:id/validate-fase5`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00E036D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6 | Aceptar todas sugerencias IA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/api/diagnosticos/:id/validar-todas-ia`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34A4029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6 | Finalizar diagnóstico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/api/diagnosticos/:id/finalizar`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130313D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6 | Descargar reporte Word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/api/diagnosticos/:id/reporte`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781D406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7D1AC68" w14:textId="38823A6E" w:rsidR="00B357B6" w:rsidRDefault="00B357B6">
      <w:r>
        <w:br w:type="page"/>
      </w:r>
    </w:p>
    <w:p w14:paraId="770851D8" w14:textId="6DBC9222" w:rsidR="00B357B6" w:rsidRDefault="00B357B6" w:rsidP="00B357B6">
      <w:r>
        <w:lastRenderedPageBreak/>
        <w:t>AREA DE DIAGNOSTICO</w:t>
      </w:r>
    </w:p>
    <w:p w14:paraId="3FCEE129" w14:textId="77777777" w:rsidR="00B357B6" w:rsidRPr="00B357B6" w:rsidRDefault="00B357B6" w:rsidP="00B357B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Contenido del documento</w:t>
      </w:r>
    </w:p>
    <w:p w14:paraId="7EA0B8A8" w14:textId="77777777" w:rsidR="00B357B6" w:rsidRPr="00B357B6" w:rsidRDefault="00B357B6" w:rsidP="00B357B6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Cuándo queda en stand-by</w:t>
      </w:r>
    </w:p>
    <w:p w14:paraId="76D91245" w14:textId="77777777" w:rsidR="00B357B6" w:rsidRPr="00B357B6" w:rsidRDefault="00B357B6" w:rsidP="00B357B6">
      <w:pPr>
        <w:numPr>
          <w:ilvl w:val="0"/>
          <w:numId w:val="4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Diagnóstico creado (Fase 1 completada) y no finalizado.</w:t>
      </w:r>
    </w:p>
    <w:p w14:paraId="009ECA0C" w14:textId="77777777" w:rsidR="00B357B6" w:rsidRPr="00B357B6" w:rsidRDefault="00B357B6" w:rsidP="00B357B6">
      <w:pPr>
        <w:numPr>
          <w:ilvl w:val="0"/>
          <w:numId w:val="4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Dónde se guarda: tabla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diagnosticos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tablas relacionadas; creación con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estado = 'Carga'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paso_actual = 2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avance con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PATCH /api/diagnosticos/:id/progreso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6B9CDE7" w14:textId="77777777" w:rsidR="00B357B6" w:rsidRPr="00B357B6" w:rsidRDefault="00B357B6" w:rsidP="00B357B6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Dónde está el área de Diagnóstico</w:t>
      </w:r>
    </w:p>
    <w:p w14:paraId="011D02D2" w14:textId="77777777" w:rsidR="00B357B6" w:rsidRPr="00B357B6" w:rsidRDefault="00B357B6" w:rsidP="00B357B6">
      <w:pPr>
        <w:numPr>
          <w:ilvl w:val="0"/>
          <w:numId w:val="4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Menú lateral → opción Diagnóstico →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PaginaDiagnosticos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DiagnosticosDashboard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101E072" w14:textId="77777777" w:rsidR="00B357B6" w:rsidRPr="00B357B6" w:rsidRDefault="00B357B6" w:rsidP="00B357B6">
      <w:pPr>
        <w:numPr>
          <w:ilvl w:val="0"/>
          <w:numId w:val="4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Listado de todos los diagnósticos del tenant, separados en “En progreso” y “Finalizados”.</w:t>
      </w:r>
    </w:p>
    <w:p w14:paraId="500C4B0F" w14:textId="77777777" w:rsidR="00B357B6" w:rsidRPr="00B357B6" w:rsidRDefault="00B357B6" w:rsidP="00B357B6">
      <w:pPr>
        <w:numPr>
          <w:ilvl w:val="0"/>
          <w:numId w:val="4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Bloque “En progreso”</w:t>
      </w:r>
    </w:p>
    <w:p w14:paraId="02A854FF" w14:textId="77777777" w:rsidR="00B357B6" w:rsidRPr="00B357B6" w:rsidRDefault="00B357B6" w:rsidP="00B357B6">
      <w:pPr>
        <w:numPr>
          <w:ilvl w:val="0"/>
          <w:numId w:val="4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Encabezado, botones (Nuevo, Actualizar, Limpiar finalizados para SuperAdmin).</w:t>
      </w:r>
    </w:p>
    <w:p w14:paraId="0ED16640" w14:textId="77777777" w:rsidR="00B357B6" w:rsidRPr="00B357B6" w:rsidRDefault="00B357B6" w:rsidP="00B357B6">
      <w:pPr>
        <w:numPr>
          <w:ilvl w:val="0"/>
          <w:numId w:val="4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Tarjetas por diagnóstico: título (planta/área), fecha, nivel, timeline de fases, perfil de clasificación,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Continuar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/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Eliminar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(con confirmación).</w:t>
      </w:r>
    </w:p>
    <w:p w14:paraId="124C4DCB" w14:textId="77777777" w:rsidR="00B357B6" w:rsidRPr="00B357B6" w:rsidRDefault="00B357B6" w:rsidP="00B357B6">
      <w:pPr>
        <w:numPr>
          <w:ilvl w:val="0"/>
          <w:numId w:val="4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Comportamiento de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Continuar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tabla que indica a qué fase se abre según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paso_actual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estado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(Cuestionario, Documentos, Recorrido, Entrevistas, Validación o vista solo lectura si está finalizado).</w:t>
      </w:r>
    </w:p>
    <w:p w14:paraId="14511321" w14:textId="77777777" w:rsidR="00B357B6" w:rsidRPr="00B357B6" w:rsidRDefault="00B357B6" w:rsidP="00B357B6">
      <w:pPr>
        <w:numPr>
          <w:ilvl w:val="0"/>
          <w:numId w:val="5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Bloque “Diagnósticos finalizados”</w:t>
      </w:r>
    </w:p>
    <w:p w14:paraId="05579D2D" w14:textId="77777777" w:rsidR="00B357B6" w:rsidRPr="00B357B6" w:rsidRDefault="00B357B6" w:rsidP="00B357B6">
      <w:pPr>
        <w:numPr>
          <w:ilvl w:val="0"/>
          <w:numId w:val="5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Filtros por planta y área.</w:t>
      </w:r>
    </w:p>
    <w:p w14:paraId="0D358611" w14:textId="77777777" w:rsidR="00B357B6" w:rsidRPr="00B357B6" w:rsidRDefault="00B357B6" w:rsidP="00B357B6">
      <w:pPr>
        <w:numPr>
          <w:ilvl w:val="0"/>
          <w:numId w:val="5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Tabla: diagnóstico, fecha cierre, nivel, puntaje, consultor.</w:t>
      </w:r>
    </w:p>
    <w:p w14:paraId="5964EEED" w14:textId="77777777" w:rsidR="00B357B6" w:rsidRPr="00B357B6" w:rsidRDefault="00B357B6" w:rsidP="00B357B6">
      <w:pPr>
        <w:numPr>
          <w:ilvl w:val="0"/>
          <w:numId w:val="5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Acciones: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 Análisis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(expande y carga análisis IA, panel con opción de descargar Word) y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Word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(descarga del reporte).</w:t>
      </w:r>
    </w:p>
    <w:p w14:paraId="102ECF25" w14:textId="77777777" w:rsidR="00B357B6" w:rsidRPr="00B357B6" w:rsidRDefault="00B357B6" w:rsidP="00B357B6">
      <w:pPr>
        <w:numPr>
          <w:ilvl w:val="0"/>
          <w:numId w:val="5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 </w:t>
      </w: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Limpiar finalizados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(SuperAdmin): borra de BD todos los finalizados y sus datos asociados.</w:t>
      </w:r>
    </w:p>
    <w:p w14:paraId="6ECD7822" w14:textId="77777777" w:rsidR="00B357B6" w:rsidRPr="00B357B6" w:rsidRDefault="00B357B6" w:rsidP="00B357B6">
      <w:pPr>
        <w:numPr>
          <w:ilvl w:val="0"/>
          <w:numId w:val="5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Resumen “dónde quedan”</w:t>
      </w:r>
    </w:p>
    <w:p w14:paraId="5B86AB4F" w14:textId="77777777" w:rsidR="00B357B6" w:rsidRPr="00B357B6" w:rsidRDefault="00B357B6" w:rsidP="00B357B6">
      <w:pPr>
        <w:numPr>
          <w:ilvl w:val="0"/>
          <w:numId w:val="5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Tabla: creado y cerrado → “En progreso”; avanzado y cerrado → “En progreso” en el paso guardado; finalizado → “Diagnósticos finalizados”; eliminado → desaparece.</w:t>
      </w:r>
    </w:p>
    <w:p w14:paraId="5866D262" w14:textId="77777777" w:rsidR="00B357B6" w:rsidRPr="00B357B6" w:rsidRDefault="00B357B6" w:rsidP="00B357B6">
      <w:pPr>
        <w:numPr>
          <w:ilvl w:val="0"/>
          <w:numId w:val="5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Mermaid</w:t>
      </w:r>
    </w:p>
    <w:p w14:paraId="7BA1EDE3" w14:textId="77777777" w:rsidR="00B357B6" w:rsidRPr="00B357B6" w:rsidRDefault="00B357B6" w:rsidP="00B357B6">
      <w:pPr>
        <w:numPr>
          <w:ilvl w:val="0"/>
          <w:numId w:val="5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desde creación → stand-by → listado → Continuar → apertura de la fase correcta y persistencia al usar “Siguiente”.</w:t>
      </w:r>
    </w:p>
    <w:p w14:paraId="0E301A13" w14:textId="77777777" w:rsidR="00B357B6" w:rsidRPr="00B357B6" w:rsidRDefault="00B357B6" w:rsidP="00B357B6">
      <w:pPr>
        <w:numPr>
          <w:ilvl w:val="0"/>
          <w:numId w:val="5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Referencia de APIs</w:t>
      </w:r>
    </w:p>
    <w:p w14:paraId="66650113" w14:textId="77777777" w:rsidR="00B357B6" w:rsidRPr="00B357B6" w:rsidRDefault="00B357B6" w:rsidP="00B357B6">
      <w:pPr>
        <w:numPr>
          <w:ilvl w:val="0"/>
          <w:numId w:val="6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GET/POST/PATCH/DELETE de diagnósticos, progreso, análisis, reporte y limpieza de finalizados.</w:t>
      </w:r>
    </w:p>
    <w:p w14:paraId="4BE71C41" w14:textId="77777777" w:rsidR="00B357B6" w:rsidRPr="00B357B6" w:rsidRDefault="00B357B6" w:rsidP="00B357B6">
      <w:pPr>
        <w:numPr>
          <w:ilvl w:val="0"/>
          <w:numId w:val="6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Componentes</w:t>
      </w:r>
    </w:p>
    <w:p w14:paraId="7C33C818" w14:textId="77777777" w:rsidR="00B357B6" w:rsidRDefault="00B357B6" w:rsidP="00B357B6">
      <w:pPr>
        <w:numPr>
          <w:ilvl w:val="0"/>
          <w:numId w:val="6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App.jsx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PaginaDiagnosticos.jsx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B357B6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DiagnosticosDashboard.jsx</w:t>
      </w:r>
      <w:r w:rsidRPr="00B357B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su papel en este flujo.</w:t>
      </w:r>
    </w:p>
    <w:p w14:paraId="6CB47D7C" w14:textId="77777777" w:rsidR="00B357B6" w:rsidRPr="00B357B6" w:rsidRDefault="00B357B6" w:rsidP="00B357B6">
      <w:pPr>
        <w:spacing w:before="30" w:after="3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B767A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 Área de Diagnóstico — Guardado en stand-by y dónde quedan los diagnósticos</w:t>
      </w:r>
    </w:p>
    <w:p w14:paraId="21113B2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D162E5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Este documento explica de forma detallada qué ocurre cuando un diagnóstico se deja “guardado para continuar después”, dónde se almacena, cómo se listan y qué acciones tiene el usuario en el área de Diagnóstico.</w:t>
      </w:r>
    </w:p>
    <w:p w14:paraId="46FB9E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F42D9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5B85AFE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2B9232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1. Cuándo un diagnóstico queda “en stand-by”</w:t>
      </w:r>
    </w:p>
    <w:p w14:paraId="038675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865AD2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Un diagnóstico queda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 stand-by**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(guardado para continuar luego) siempre que:</w:t>
      </w:r>
    </w:p>
    <w:p w14:paraId="4FB09E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5C2BB8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**Se ha creado**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(el usuario completó al menos la Fase 1 y pulsó “Calcular Nivel”).</w:t>
      </w:r>
    </w:p>
    <w:p w14:paraId="5AA08AC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 se ha finalizado**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(no se ha pulsado “Finalizar y Generar Análisis” en Fase 6).</w:t>
      </w:r>
    </w:p>
    <w:p w14:paraId="5BF997C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140040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En ese caso:</w:t>
      </w:r>
    </w:p>
    <w:p w14:paraId="5FE6975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C48E3E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Los datos se guardan en la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**base de datos**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(tabla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tablas relacionadas).</w:t>
      </w:r>
    </w:p>
    <w:p w14:paraId="035C2C6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usuario puede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**cerrar**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la vista (botón “Cerrar” o “✕”) o ir a otra sección del menú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**sin perder**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diagnóstico.</w:t>
      </w:r>
    </w:p>
    <w:p w14:paraId="02210FB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No hace falta ningún botón extra de “Guardar”: el avance se persiste al usar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**“Siguiente”**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cada fase y, en Fase 1 y 2, con guardado automático o al responder/confirmar alcance.</w:t>
      </w:r>
    </w:p>
    <w:p w14:paraId="4964A93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5BC4C4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Dónde se persiste el “estado” del diagnóstico</w:t>
      </w:r>
    </w:p>
    <w:p w14:paraId="13C6C0C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ADE06E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Dónde | Qué se guarda |</w:t>
      </w:r>
    </w:p>
    <w:p w14:paraId="42BBB4B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|-------|----------------|</w:t>
      </w:r>
    </w:p>
    <w:p w14:paraId="3611BB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 xml:space="preserve">**Tabla </w:t>
      </w: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`diagnosticos`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`tenant_id`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`area_id`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`nivel_calculado`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`data_setup`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`created_at`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`updated_at`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y al finalizar: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`analisis_generado_en`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`fecha_cierre`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`puntuacion`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etc. |</w:t>
      </w:r>
    </w:p>
    <w:p w14:paraId="614AA65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**Al crear (Fase 1)**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se inserta una fila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 'Carga'`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 = 2`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`nivel_calculado`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`data_setup`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(dimensiones + justificaciones). |</w:t>
      </w:r>
    </w:p>
    <w:p w14:paraId="07DBB0F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**Al avanzar de fase**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El front llama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/api/diagnosticos/:id/progreso`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(por ejemplo al pulsar “Siguiente: Recorrido Técnico”). Así el backend “recuerda” en qué fase quedó. |</w:t>
      </w:r>
    </w:p>
    <w:p w14:paraId="121FF1E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**Fase 2**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Respuestas por pregunta en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`diagnostico_respuestas`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Si el usuario confirma alcance, se rellena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`diagnostico_preguntas`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(snapshot). |</w:t>
      </w:r>
    </w:p>
    <w:p w14:paraId="6E8F26E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**Fases 3–6**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Documentos, notas de campo, entrevistas, validaciones HITL se guardan en sus propias tablas asociadas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04D3F71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2BABD0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Si el usuario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pulsa “Siguiente” en una fase y solo cierra, esa fase no actualiza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/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el diagnóstico sigue en el último paso que sí se guardó (por ejemplo, si avanzó de Fase 3 a Fase 4 y luego cierra en Fase 4, queda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/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 Fase 4).</w:t>
      </w:r>
    </w:p>
    <w:p w14:paraId="60F21AD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2FD9D6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168B46D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8296D3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2. Dónde está el “área de Diagnóstico” en la aplicación</w:t>
      </w:r>
    </w:p>
    <w:p w14:paraId="684F98E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0AA433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2EE178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1ADDCF0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**Menú lateral**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Opción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**“Diagnóstico”**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(o “Diagnósticos PSM” según el texto del menú). |</w:t>
      </w:r>
    </w:p>
    <w:p w14:paraId="4A5BC96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**Al hacer clic**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 muestra la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**página de Diagnóstico**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`PaginaDiagnosticos`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que a su vez renderiza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</w:t>
      </w: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`DiagnosticosDashboard`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3E4B804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**Ruta / flujo**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hay ruta URL independiente obligatoria: la vista depende del estado de la app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`activeNav === 'Diagnóstico'`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`currentPage.view === null`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|</w:t>
      </w:r>
    </w:p>
    <w:p w14:paraId="71847B7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82022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En esa página:</w:t>
      </w:r>
    </w:p>
    <w:p w14:paraId="5099CF1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7A96F6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listan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**todos los diagnósticos**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del tenant (y opcionalmente filtrados por estado si el backend lo soporta).</w:t>
      </w:r>
    </w:p>
    <w:p w14:paraId="7A24BEE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diferencian dos bloques: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 progreso**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**Diagnósticos finalizados**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(histórico).</w:t>
      </w:r>
    </w:p>
    <w:p w14:paraId="6EBC8BF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25374A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66AEFB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1EE10A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3. Estructura de la página de Diagnóstico</w:t>
      </w:r>
    </w:p>
    <w:p w14:paraId="05029A4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E5A96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3.1 Header de página (PaginaDiagnosticos)</w:t>
      </w:r>
    </w:p>
    <w:p w14:paraId="38A0A7D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652B6C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Tipo | Descripción |</w:t>
      </w:r>
    </w:p>
    <w:p w14:paraId="2E3A861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|----------|------|-------------|</w:t>
      </w:r>
    </w:p>
    <w:p w14:paraId="1637417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“Diagnósticos PSM”. |</w:t>
      </w:r>
    </w:p>
    <w:p w14:paraId="60D6C6D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**Subtítulo**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| “Gestiona y consulta todos los diagnósticos de seguridad de procesos”. |</w:t>
      </w:r>
    </w:p>
    <w:p w14:paraId="2A97462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“Nuevo Diagnóstico”**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|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`onNuevoDiagnostico()`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En App eso hace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`irAFase('wizard', null, null)`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abre la Fase 1 (Motor de Clasificación) para crear un diagnóstico desde cero. |</w:t>
      </w:r>
    </w:p>
    <w:p w14:paraId="086B1F6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0A0BF7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3.2 Contenido: DiagnosticosDashboard</w:t>
      </w:r>
    </w:p>
    <w:p w14:paraId="01DCD95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089EA0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contenido real lo renderiza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**DiagnosticosDashboard**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Ahí ocurre:</w:t>
      </w:r>
    </w:p>
    <w:p w14:paraId="15E3836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4340E9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**Carga inicial**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al montar, se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`apiService.fetchDiagnosticos()`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(sin filtro de estado), que devuelve todos los 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diagnósticos del tenant con columnas enriquecidas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`planta_nombre`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`area_nombre`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`consultor_nombre`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etc.).</w:t>
      </w:r>
    </w:p>
    <w:p w14:paraId="6C213F8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**Separación en dos listas**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528E009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 progreso**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`diagnosticos.filter(d =&gt; !esFinalizado(d.estado))`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(estado distinto de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`Finalizado`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`Aprobado`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</w:t>
      </w:r>
    </w:p>
    <w:p w14:paraId="2CBA95A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**Histórico (finalizados)**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`diagnosticos.filter(d =&gt; esFinalizado(d.estado))`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0D0AE80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6732FC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BFCAEB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7C7C95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4. Bloque “En progreso”</w:t>
      </w:r>
    </w:p>
    <w:p w14:paraId="7684228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62CEAD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Aquí aparecen los diagnósticos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 stand-by**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los que están en curso (no finalizados).</w:t>
      </w:r>
    </w:p>
    <w:p w14:paraId="443AC9B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5982D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4.1 Encabezado del bloque</w:t>
      </w:r>
    </w:p>
    <w:p w14:paraId="6AFD5AA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8ABB3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293DEA7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47582F1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“En progreso”. |</w:t>
      </w:r>
    </w:p>
    <w:p w14:paraId="1D12919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**Badge**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Número de diagnósticos en progreso (ej. “3”). |</w:t>
      </w:r>
    </w:p>
    <w:p w14:paraId="6C6835B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**Botones (barra superior)**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Si no se oculta el botón: “Nuevo Diagnóstico” (igual que el del header). Solo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**SuperAdmin**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“Limpiar finalizados” (elimina de la BD todos los finalizados/aprobados). Botón “Actualizar” (icono Refresh): vuelve a llamar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`fetchDiagnosticos()`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refrescar la lista. |</w:t>
      </w:r>
    </w:p>
    <w:p w14:paraId="74E131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E277B4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4.2 Lista de tarjetas (En progreso)</w:t>
      </w:r>
    </w:p>
    <w:p w14:paraId="4BB087F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E5BF0D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Cada diagnóstico no finalizado se muestra en una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**tarjeta**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`DiagnosticoCard`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</w:t>
      </w:r>
    </w:p>
    <w:p w14:paraId="3833E64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A1576F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6482181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6DE3A1F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 de la tarjeta**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Planta y área si existen (ej. “Planta Norte / Área Producción”) o “Diagnóstico #&amp;lt;id&amp;gt;”. |</w:t>
      </w:r>
    </w:p>
    <w:p w14:paraId="50CA737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**Fecha**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“Creado &amp;lt;fecha&amp;gt;”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`created_at`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|</w:t>
      </w:r>
    </w:p>
    <w:p w14:paraId="01BCDFD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con nivel calculado (N1–N5) y etiqueta (Exploratorio, Básico, Estándar, Avanzado, Crítico). |</w:t>
      </w:r>
    </w:p>
    <w:p w14:paraId="45E52B9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eliminar (papelera)**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Solo si no está finalizado. Al pulsar: primero se muestra un bloque de confirmación (“¿Eliminar este diagnóstico?”). Al confirmar se llama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`apiService.deleteDiagnostico(diag.id)`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/api/diagnosticos/:id`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El diagnóstico se borra de la BD (solo permitido si no está Finalizado/Aprobado). Tras borrar, la tarjeta desaparece de la lista. |</w:t>
      </w:r>
    </w:p>
    <w:p w14:paraId="03C698A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**Timeline de fases**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Barra visual de las 6 fases (Clasificación, Cuestionario, Documentos, Recorrido, Entrevistas, Validación). Las fases ya “pasadas” según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marcan con check; la actual se resalta; el resto en gris. |</w:t>
      </w:r>
    </w:p>
    <w:p w14:paraId="74DA0F4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**Perfil de clasificación**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Si existe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`data_setup`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un botón “Ver perfil de clasificación” / “Ver perfil con justificaciones” que despliega las 6 dimensiones y sus justificaciones (solo lectura). |</w:t>
      </w:r>
    </w:p>
    <w:p w14:paraId="6C884EB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 textual**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“Fase X: &amp;lt;nombre de la fase&amp;gt;” (ej. “Fase 3: Documentos”) o “✓ Finalizado” si por algún motivo se considera finalizado. |</w:t>
      </w:r>
    </w:p>
    <w:p w14:paraId="44407FF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“Continuar”**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Si no está finalizado: botón verde “Continuar”. Si está finalizado: botón gris “Ver”. Al hacer clic se ejecuta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`onContinuar(diag)`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en App es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`handleContinuarDiagnostico(diag)`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797B386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30587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4.3 Qué pasa al pulsar “Continuar” (lógica de reentrada)</w:t>
      </w:r>
    </w:p>
    <w:p w14:paraId="64BE567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5073A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**App.jsx**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`handleContinuarDiagnostico(diag)`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decide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 qué fase abrir**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según el diagnóstico:</w:t>
      </w:r>
    </w:p>
    <w:p w14:paraId="3156F1A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F8174D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Condición | Acción |</w:t>
      </w:r>
    </w:p>
    <w:p w14:paraId="546C99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|-----------|--------|</w:t>
      </w:r>
    </w:p>
    <w:p w14:paraId="653F0B3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=== 'Finalizado'`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`'Aprobado'`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 abre la vista de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**Cuestionario**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(Fase 2) en modo solo lectura para ese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`diag.id`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(para poder “Ver” el diagnóstico cerrado). |</w:t>
      </w:r>
    </w:p>
    <w:p w14:paraId="3E9EA30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(o paso derivado de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)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**≤ 1**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 abre la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**Fase 1 (Wizard)**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sin diagnóstico concreto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`irAFase('wizard', null, null)`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Caso marginal (ej. diagnóstico recién creado pero con paso 1). |</w:t>
      </w:r>
    </w:p>
    <w:p w14:paraId="66E075F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 === 2`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Si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=== 'Carga'`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se abre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**Cuestionario**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(Fase 2) para ese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`diag.id`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Si no es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`Carga`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se abre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**Documentos**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(Fase 3) para ese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`diag.id`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4C1B6B3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 === 3`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 abre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**Recorrido**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(Fase 4) para ese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`diag.id`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52EBE91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 === 4`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 abre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**Entrevistas**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(Fase 5) para ese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`diag.id`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3F59798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 === 5`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mayor | Se abre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**Validación**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(Fase 6) para ese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`diag.id`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66984B5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B9043B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**paso**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obtiene así: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 = diag.paso_actual ?? estadoAPaso(diag.estado)`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 </w:t>
      </w:r>
    </w:p>
    <w:p w14:paraId="6883ADC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`estadoAPaso`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mapea: Configuracion→1, Carga/Borrador→2, Recorrido→3, Entrevistas→4, Validacion/'En Validación'→5, Finalizado/Aprobado→6.</w:t>
      </w:r>
    </w:p>
    <w:p w14:paraId="1EADCE4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CD0769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Así, al pulsar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**Continuar**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usuario vuelve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**exactamente**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 la fase donde quedó (o la siguiente lógica si el backend tiene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actualizado).</w:t>
      </w:r>
    </w:p>
    <w:p w14:paraId="3461E95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B41F68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4.4 Si no hay diagnósticos en progreso</w:t>
      </w:r>
    </w:p>
    <w:p w14:paraId="1C9AF11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F2079C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Se muestra un mensaje: “No tienes diagnósticos en progreso” y un botón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**“Iniciar un nuevo diagnóstico”**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que hace lo mismo que “Nuevo Diagnóstico” (abre el wizard de Fase 1).</w:t>
      </w:r>
    </w:p>
    <w:p w14:paraId="1BEC2FB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EEE6A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2B87CBF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3A9082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5. Bloque “Diagnósticos finalizados” (histórico)</w:t>
      </w:r>
    </w:p>
    <w:p w14:paraId="56AB24F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EB7407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Aquí se listan los diagnósticos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=== 'Finalizado'`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`'Aprobado'`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**Ahí “quedan”**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los diagnósticos ya cerrados.</w:t>
      </w:r>
    </w:p>
    <w:p w14:paraId="57323DA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72F5C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5.1 Encabezado</w:t>
      </w:r>
    </w:p>
    <w:p w14:paraId="7E4B6DD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EC0D04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3604110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550E51C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“Diagnósticos finalizados” y badge con el número. |</w:t>
      </w:r>
    </w:p>
    <w:p w14:paraId="2164DC8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**Texto**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“Haz clic en ‘Ver Análisis’ para desplegar el informe de IA.” |</w:t>
      </w:r>
    </w:p>
    <w:p w14:paraId="356DADB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BAF256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5.2 Filtros (solo en histórico)</w:t>
      </w:r>
    </w:p>
    <w:p w14:paraId="193B5A1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FB93C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1261CD7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4D14AF6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**Planta**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Desplegable “Todas las plantas” o una planta concreta. Opciones vienen de la jerarquía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|</w:t>
      </w:r>
    </w:p>
    <w:p w14:paraId="2D9962A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**Área**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Desplegable “Todas las áreas” o áreas de la planta elegida. Solo visible si hay áreas para esa planta. |</w:t>
      </w:r>
    </w:p>
    <w:p w14:paraId="706A538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**“Limpiar”**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Quita filtros de planta y área. |</w:t>
      </w:r>
    </w:p>
    <w:p w14:paraId="3A13E22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7D79FC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La tabla de finalizados se filtra por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`area_id`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según los selectores.</w:t>
      </w:r>
    </w:p>
    <w:p w14:paraId="161A46B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91728F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5.3 Tabla de finalizados</w:t>
      </w:r>
    </w:p>
    <w:p w14:paraId="588AF00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5264E9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Cada fila es un diagnóstico finalizado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`HistoricoRow`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</w:t>
      </w:r>
    </w:p>
    <w:p w14:paraId="09A3180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0DEB94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Columna | Contenido |</w:t>
      </w:r>
    </w:p>
    <w:p w14:paraId="0B77FEF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|---------|-----------|</w:t>
      </w:r>
    </w:p>
    <w:p w14:paraId="157C24F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Planta (o “Diagnóstico #&amp;lt;id&amp;gt;”), área si existe. Segunda línea: “Iniciado &amp;lt;fecha&amp;gt;”. |</w:t>
      </w:r>
    </w:p>
    <w:p w14:paraId="56A2E12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**Fecha cierre**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`analisis_generado_en`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`fecha_cierre`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(fecha de cierre o de generación del análisis). |</w:t>
      </w:r>
    </w:p>
    <w:p w14:paraId="41A4BC0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N1–N5 (nivel calculado). |</w:t>
      </w:r>
    </w:p>
    <w:p w14:paraId="67CE6C7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**Puntaje**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Porcentaje (verde/amarillo/rojo según valor). Sale de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`analisis_final_ia.puntaje_global`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`puntuacion`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7523670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**Consultor**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Nombre del consultor si existe. |</w:t>
      </w:r>
    </w:p>
    <w:p w14:paraId="6A35071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**Acciones**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**“Ver Análisis”**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expande la fila y carga el análisis IA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/api/diagnosticos/:id/analisis`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) si aún no está en estado; muestra el panel de análisis (resumen, hallazgos, brechas, fortalezas, plan de acción, conclusión) y opciones “Regenerar” y “Descargar Word”.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**“Word”**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descarga el reporte Word del diagnóstico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/api/diagnosticos/:id/reporte`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|</w:t>
      </w:r>
    </w:p>
    <w:p w14:paraId="0F5D94A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1CDDA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Al expandir “Ver Análisis” también se muestra, si existe, el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**perfil de clasificación**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(dimensiones Fase 1).</w:t>
      </w:r>
    </w:p>
    <w:p w14:paraId="32711E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8A14B8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5.4 Botón “Limpiar finalizados” (SuperAdmin)</w:t>
      </w:r>
    </w:p>
    <w:p w14:paraId="1EDB0CD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488D16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Solo visible para rol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**SuperAdmin**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(y según implementación, posiblemente AdminInquilino):</w:t>
      </w:r>
    </w:p>
    <w:p w14:paraId="1FD522F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EAB6EC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Llama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`previewLimpiarDiagnosticosFinalizados`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luego, tras confirmación, 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`limpiarDiagnosticosFinalizados`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21C62E6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Elimina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**de la base de datos**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todos los diagnósticos en estado Finalizado o Aprobado y sus datos asociados (plan de acción, documentos, entrevistas, recorrido, respuestas, validaciones HITL, snapshot de preguntas).</w:t>
      </w:r>
    </w:p>
    <w:p w14:paraId="4AEED1E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Tras el borrado, la lista se refresca y el bloque “Diagnósticos finalizados” puede quedar vacío.</w:t>
      </w:r>
    </w:p>
    <w:p w14:paraId="46F846E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C471D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4503D3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549475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6. Resumen: dónde “quedan” los diagnósticos</w:t>
      </w:r>
    </w:p>
    <w:p w14:paraId="67429EB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1CF784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Situación | Dónde quedan | Cómo se ven en la app |</w:t>
      </w:r>
    </w:p>
    <w:p w14:paraId="0F44D15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|-----------|--------------|------------------------|</w:t>
      </w:r>
    </w:p>
    <w:p w14:paraId="5E1FE93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**Creado en Fase 1, usuario cierra sin pulsar Siguiente**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 BD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 'Carga'`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 = 2`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 En “En progreso”. Al pulsar “Continuar” se abre Fase 2 (Cuestionario). |</w:t>
      </w:r>
    </w:p>
    <w:p w14:paraId="0944034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**Usuario avanza hasta Fase 3 y cierra**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 BD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`paso_actual`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actualizados al último “Siguiente” (ej. Recorrido / paso 3). | En “En progreso”. “Continuar” abre la fase correspondiente (ej. Recorrido). |</w:t>
      </w:r>
    </w:p>
    <w:p w14:paraId="113EC27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**Usuario finaliza en Fase 6**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 BD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 'Finalizado'`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análisis y reporte disponibles. | Pasa a “Diagnósticos finalizados”. Ahí puede “Ver Análisis” y “Word”. |</w:t>
      </w:r>
    </w:p>
    <w:p w14:paraId="2FB80D6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**Usuario elimina (solo en progreso)**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 borra de la BD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/api/diagnosticos/:id`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 Desaparece de “En progreso”. |</w:t>
      </w:r>
    </w:p>
    <w:p w14:paraId="42E5FF2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C7A6ED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FFBB2C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60679B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7. Diagrama: de “stand-by” a “continuar”</w:t>
      </w:r>
    </w:p>
    <w:p w14:paraId="41788A9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69C1A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1C364A9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TB</w:t>
      </w:r>
    </w:p>
    <w:p w14:paraId="69D7EAB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Creación["Creación"]</w:t>
      </w:r>
    </w:p>
    <w:p w14:paraId="1B54CF0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A[Fase 1: Calcular Nivel]</w:t>
      </w:r>
    </w:p>
    <w:p w14:paraId="1F979AE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 --&gt;|POST /diagnosticos/setup| B[Diagnóstico creado en BD]</w:t>
      </w:r>
    </w:p>
    <w:p w14:paraId="161F96A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B --&gt;|estado=Carga, paso_actual=2| C[Stand-by]</w:t>
      </w:r>
    </w:p>
    <w:p w14:paraId="54E401C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4A24F91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750AB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Uso["Uso"]</w:t>
      </w:r>
    </w:p>
    <w:p w14:paraId="30284DF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C --&gt; D[Usuario cierra / cambia de sección]</w:t>
      </w:r>
    </w:p>
    <w:p w14:paraId="1543EDE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D --&gt; E[Diagnóstico sigue en BD]</w:t>
      </w:r>
    </w:p>
    <w:p w14:paraId="6A09687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 --&gt; F[Usuario entra a Diagnóstico]</w:t>
      </w:r>
    </w:p>
    <w:p w14:paraId="05FA738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 --&gt; G[GET /diagnosticos]</w:t>
      </w:r>
    </w:p>
    <w:p w14:paraId="742DEB8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G --&gt; H[Lista: En progreso + Finalizados]</w:t>
      </w:r>
    </w:p>
    <w:p w14:paraId="20B0DDA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H --&gt; I[Usuario pulsa Continuar en una tarjeta]</w:t>
      </w:r>
    </w:p>
    <w:p w14:paraId="3C341A1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I --&gt; J[handleContinuarDiagnostico]</w:t>
      </w:r>
    </w:p>
    <w:p w14:paraId="35D90C8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J --&gt; K{¿Finalizado?}</w:t>
      </w:r>
    </w:p>
    <w:p w14:paraId="62C2E877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K --&gt;|Sí| L[Abrir Fase 2 solo lectura]</w:t>
      </w:r>
    </w:p>
    <w:p w14:paraId="6A5D115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K --&gt;|No| M{¿paso_actual?}</w:t>
      </w:r>
    </w:p>
    <w:p w14:paraId="0F7031D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 --&gt;|2, Carga| N[Abrir Cuestionario]</w:t>
      </w:r>
    </w:p>
    <w:p w14:paraId="5E3403A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 --&gt;|2, otro| O[Abrir Documentos]</w:t>
      </w:r>
    </w:p>
    <w:p w14:paraId="0C7C162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 --&gt;|3| P[Abrir Recorrido]</w:t>
      </w:r>
    </w:p>
    <w:p w14:paraId="0F698CEA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 --&gt;|4| Q[Abrir Entrevistas]</w:t>
      </w:r>
    </w:p>
    <w:p w14:paraId="5F4FA4D4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 --&gt;|5+| R[Abrir Validación]</w:t>
      </w:r>
    </w:p>
    <w:p w14:paraId="0D733F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194D17E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9A69C8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Persistencia["Persistencia al avanzar"]</w:t>
      </w:r>
    </w:p>
    <w:p w14:paraId="67D9035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N --&gt; S[Pulsar Siguiente]</w:t>
      </w:r>
    </w:p>
    <w:p w14:paraId="0B61C06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 --&gt;|PATCH /progreso| T[Actualiza estado y paso_actual]</w:t>
      </w:r>
    </w:p>
    <w:p w14:paraId="401DFD5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 --&gt; E</w:t>
      </w:r>
    </w:p>
    <w:p w14:paraId="598BC91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62AF62A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7D69A4C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8E3FC0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D4965C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D1473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8. Referencia de APIs implicadas</w:t>
      </w:r>
    </w:p>
    <w:p w14:paraId="4EA632B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8F39A1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Acción | Método y ruta |</w:t>
      </w:r>
    </w:p>
    <w:p w14:paraId="146B9D35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|--------|-------------------------------|</w:t>
      </w:r>
    </w:p>
    <w:p w14:paraId="7F7AB1D9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Listar diagnósticos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(opcional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`?estado=`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 |</w:t>
      </w:r>
    </w:p>
    <w:p w14:paraId="2105C97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Crear diagnóstico (Fase 1)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/api/diagnosticos/setup`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760FC3C2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Actualizar progreso (estado/paso)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/api/diagnosticos/:id/progreso`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55D5D34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Eliminar diagnóstico (solo no finalizado)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/api/diagnosticos/:id`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0717108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Obtener análisis IA (finalizado)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/api/diagnosticos/:id/analisis`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1AE2CF2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Descargar reporte Word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/api/diagnosticos/:id/reporte`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0A330F6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Limpiar finalizados (SuperAdmin) |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/api/admin/limpiar-diagnosticos-finalizados`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63E18C6C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ED4EE10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29BDCC0F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14A12A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9. Componentes implicados</w:t>
      </w:r>
    </w:p>
    <w:p w14:paraId="41BB254E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92EC7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Componente | Rol |</w:t>
      </w:r>
    </w:p>
    <w:p w14:paraId="7687585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|------------|-----|</w:t>
      </w:r>
    </w:p>
    <w:p w14:paraId="4155E9A3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**App.jsx**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Define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`activeNav`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`currentPage`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renderiza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`PaginaDiagnosticos`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cuando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`activeNav === 'Diagnóstico'`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implementa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`handleContinuarDiagnostico`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`irAFase`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17F0E3D1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**PaginaDiagnosticos.jsx**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Contenedor de la página: header “Diagnósticos PSM” y botón “Nuevo Diagnóstico”; renderiza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`DiagnosticosDashboard`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`onContinuar`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`onNuevoDiagnostico`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0F6074FD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B357B6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**DiagnosticosDashboard.jsx**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Carga 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`fetchDiagnosticos()`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separa en progreso / finalizados, renderiza tarjetas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`DiagnosticoCard`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), tabla de 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histórico (</w:t>
      </w:r>
      <w:r w:rsidRPr="00B357B6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`HistoricoRow`</w:t>
      </w: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), filtros, botones Limpiar finalizados y Actualizar. |</w:t>
      </w:r>
    </w:p>
    <w:p w14:paraId="0274B9E6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30C5192" w14:textId="77777777" w:rsid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B357B6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Con esto queda documentado de forma detallada todo lo que pasa en el área de Diagnóstico cuando un diagnóstico queda guardado en stand-by y dónde quedan los diagnósticos (en progreso vs finalizados).</w:t>
      </w:r>
    </w:p>
    <w:p w14:paraId="42A1EB25" w14:textId="77777777" w:rsidR="00AE12C0" w:rsidRDefault="00AE12C0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A7C25D0" w14:textId="67C37FFE" w:rsidR="00AE12C0" w:rsidRDefault="00AE12C0">
      <w:pPr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br w:type="page"/>
      </w:r>
    </w:p>
    <w:p w14:paraId="5152BFA1" w14:textId="77777777" w:rsidR="00AE12C0" w:rsidRDefault="00AE12C0" w:rsidP="00AE12C0">
      <w:pPr>
        <w:spacing w:after="0" w:line="240" w:lineRule="auto"/>
        <w:rPr>
          <w:rFonts w:ascii="Menlo" w:eastAsia="Times New Roman" w:hAnsi="Menlo" w:cs="Menlo"/>
          <w:b/>
          <w:bCs/>
          <w:kern w:val="0"/>
          <w:sz w:val="22"/>
          <w:szCs w:val="22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kern w:val="0"/>
          <w:sz w:val="22"/>
          <w:szCs w:val="22"/>
          <w:lang w:eastAsia="es-MX"/>
          <w14:ligatures w14:val="none"/>
        </w:rPr>
        <w:lastRenderedPageBreak/>
        <w:t>AREA_PLAN_DE_ACCION</w:t>
      </w:r>
    </w:p>
    <w:p w14:paraId="65EFD913" w14:textId="77777777" w:rsidR="00AE12C0" w:rsidRDefault="00AE12C0" w:rsidP="00AE12C0">
      <w:pPr>
        <w:spacing w:after="0" w:line="240" w:lineRule="auto"/>
        <w:rPr>
          <w:rFonts w:ascii="Menlo" w:eastAsia="Times New Roman" w:hAnsi="Menlo" w:cs="Menlo"/>
          <w:b/>
          <w:bCs/>
          <w:kern w:val="0"/>
          <w:sz w:val="22"/>
          <w:szCs w:val="22"/>
          <w:lang w:eastAsia="es-MX"/>
          <w14:ligatures w14:val="none"/>
        </w:rPr>
      </w:pPr>
    </w:p>
    <w:p w14:paraId="4DFAF105" w14:textId="056D121A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D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ocumentación del área de Plan de Acción. Resumen de lo que incluye:</w:t>
      </w:r>
    </w:p>
    <w:p w14:paraId="2EFD2A7A" w14:textId="77777777" w:rsidR="00AE12C0" w:rsidRPr="00AE12C0" w:rsidRDefault="00AE12C0" w:rsidP="00AE12C0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Contenido del documento</w:t>
      </w:r>
    </w:p>
    <w:p w14:paraId="4153661C" w14:textId="77777777" w:rsidR="00AE12C0" w:rsidRPr="00AE12C0" w:rsidRDefault="00AE12C0" w:rsidP="00AE12C0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Ubicación y propósito</w:t>
      </w:r>
    </w:p>
    <w:p w14:paraId="37810734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Dónde está el área (menú, componente) y para qué sirve.</w:t>
      </w:r>
    </w:p>
    <w:p w14:paraId="6BFE3738" w14:textId="77777777" w:rsidR="00AE12C0" w:rsidRPr="00AE12C0" w:rsidRDefault="00AE12C0" w:rsidP="00AE12C0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 dónde viene la información</w:t>
      </w:r>
    </w:p>
    <w:p w14:paraId="12995DAD" w14:textId="77777777" w:rsidR="00AE12C0" w:rsidRPr="00AE12C0" w:rsidRDefault="00AE12C0" w:rsidP="00AE12C0">
      <w:pPr>
        <w:numPr>
          <w:ilvl w:val="0"/>
          <w:numId w:val="6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 inicial: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GET /api/plan-accion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(con filtros) y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GET /api/plan-accion/diagnosticos-finalizados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0AB72C4" w14:textId="77777777" w:rsidR="00AE12C0" w:rsidRPr="00AE12C0" w:rsidRDefault="00AE12C0" w:rsidP="00AE12C0">
      <w:pPr>
        <w:numPr>
          <w:ilvl w:val="0"/>
          <w:numId w:val="6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Catálogo de elementos PSM: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GET /api/elementos-psm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C5E9687" w14:textId="77777777" w:rsidR="00AE12C0" w:rsidRPr="00AE12C0" w:rsidRDefault="00AE12C0" w:rsidP="00AE12C0">
      <w:pPr>
        <w:numPr>
          <w:ilvl w:val="0"/>
          <w:numId w:val="6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plan_accion_items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columnas y significado (incluye Maker-Checker y notificaciones).</w:t>
      </w:r>
    </w:p>
    <w:p w14:paraId="03C1A445" w14:textId="77777777" w:rsidR="00AE12C0" w:rsidRPr="00AE12C0" w:rsidRDefault="00AE12C0" w:rsidP="00AE12C0">
      <w:pPr>
        <w:numPr>
          <w:ilvl w:val="0"/>
          <w:numId w:val="6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 de la pantalla</w:t>
      </w:r>
    </w:p>
    <w:p w14:paraId="36C79BD8" w14:textId="77777777" w:rsidR="00AE12C0" w:rsidRPr="00AE12C0" w:rsidRDefault="00AE12C0" w:rsidP="00AE12C0">
      <w:pPr>
        <w:numPr>
          <w:ilvl w:val="0"/>
          <w:numId w:val="6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Header: Actualizar, Enviar Notificaciones, Importar desde IA, Nueva Acción (y restricciones por rol).</w:t>
      </w:r>
    </w:p>
    <w:p w14:paraId="22B290D3" w14:textId="77777777" w:rsidR="00AE12C0" w:rsidRPr="00AE12C0" w:rsidRDefault="00AE12C0" w:rsidP="00AE12C0">
      <w:pPr>
        <w:numPr>
          <w:ilvl w:val="0"/>
          <w:numId w:val="7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Métricas (Total, Pendientes, En Progreso, Completadas, Críticas).</w:t>
      </w:r>
    </w:p>
    <w:p w14:paraId="376AC2F3" w14:textId="77777777" w:rsidR="00AE12C0" w:rsidRPr="00AE12C0" w:rsidRDefault="00AE12C0" w:rsidP="00AE12C0">
      <w:pPr>
        <w:numPr>
          <w:ilvl w:val="0"/>
          <w:numId w:val="7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Filtros (criticidad, estado, diagnóstico) y Radar condicional.</w:t>
      </w:r>
    </w:p>
    <w:p w14:paraId="15C5A505" w14:textId="77777777" w:rsidR="00AE12C0" w:rsidRPr="00AE12C0" w:rsidRDefault="00AE12C0" w:rsidP="00AE12C0">
      <w:pPr>
        <w:numPr>
          <w:ilvl w:val="0"/>
          <w:numId w:val="7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Tabla: columnas, badges, botones Solicitar Revisión / Aprobar / Rechazar en fila, expandir descripción, Editar, Eliminar.</w:t>
      </w:r>
    </w:p>
    <w:p w14:paraId="5A5861E5" w14:textId="77777777" w:rsidR="00AE12C0" w:rsidRPr="00AE12C0" w:rsidRDefault="00AE12C0" w:rsidP="00AE12C0">
      <w:pPr>
        <w:numPr>
          <w:ilvl w:val="0"/>
          <w:numId w:val="7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Modal Crear/Editar Acción</w:t>
      </w:r>
    </w:p>
    <w:p w14:paraId="0BB0670F" w14:textId="77777777" w:rsidR="00AE12C0" w:rsidRPr="00AE12C0" w:rsidRDefault="00AE12C0" w:rsidP="00AE12C0">
      <w:pPr>
        <w:numPr>
          <w:ilvl w:val="0"/>
          <w:numId w:val="7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 (obligatorios, solo lectura por rol/estado).</w:t>
      </w:r>
    </w:p>
    <w:p w14:paraId="096E6E43" w14:textId="77777777" w:rsidR="00AE12C0" w:rsidRPr="00AE12C0" w:rsidRDefault="00AE12C0" w:rsidP="00AE12C0">
      <w:pPr>
        <w:numPr>
          <w:ilvl w:val="0"/>
          <w:numId w:val="7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Sección Maker-Checker: justificación, evidencia, comentario del aprobador y cuándo son editables.</w:t>
      </w:r>
    </w:p>
    <w:p w14:paraId="6C88C293" w14:textId="77777777" w:rsidR="00AE12C0" w:rsidRPr="00AE12C0" w:rsidRDefault="00AE12C0" w:rsidP="00AE12C0">
      <w:pPr>
        <w:numPr>
          <w:ilvl w:val="0"/>
          <w:numId w:val="7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Notificaciones por email.</w:t>
      </w:r>
    </w:p>
    <w:p w14:paraId="559D711F" w14:textId="77777777" w:rsidR="00AE12C0" w:rsidRPr="00AE12C0" w:rsidRDefault="00AE12C0" w:rsidP="00AE12C0">
      <w:pPr>
        <w:numPr>
          <w:ilvl w:val="0"/>
          <w:numId w:val="7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Botones según estado (Cerrar, Guardar, Enviar para aprobación, Aprobar, Rechazar).</w:t>
      </w:r>
    </w:p>
    <w:p w14:paraId="14098583" w14:textId="77777777" w:rsidR="00AE12C0" w:rsidRPr="00AE12C0" w:rsidRDefault="00AE12C0" w:rsidP="00AE12C0">
      <w:pPr>
        <w:numPr>
          <w:ilvl w:val="0"/>
          <w:numId w:val="7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se modifican las acciones</w:t>
      </w:r>
    </w:p>
    <w:p w14:paraId="4C539E7F" w14:textId="77777777" w:rsidR="00AE12C0" w:rsidRPr="00AE12C0" w:rsidRDefault="00AE12C0" w:rsidP="00AE12C0">
      <w:pPr>
        <w:numPr>
          <w:ilvl w:val="0"/>
          <w:numId w:val="7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Crear: validaciones,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POST /api/plan-accion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actualización de lista y evento radar.</w:t>
      </w:r>
    </w:p>
    <w:p w14:paraId="3EF458E9" w14:textId="77777777" w:rsidR="00AE12C0" w:rsidRPr="00AE12C0" w:rsidRDefault="00AE12C0" w:rsidP="00AE12C0">
      <w:pPr>
        <w:numPr>
          <w:ilvl w:val="0"/>
          <w:numId w:val="8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Editar: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PATCH /api/plan-accion/:id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validación de roles para CERRADA.</w:t>
      </w:r>
    </w:p>
    <w:p w14:paraId="3F03B644" w14:textId="77777777" w:rsidR="00AE12C0" w:rsidRPr="00AE12C0" w:rsidRDefault="00AE12C0" w:rsidP="00AE12C0">
      <w:pPr>
        <w:numPr>
          <w:ilvl w:val="0"/>
          <w:numId w:val="8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Cambios de estado desde la tabla (Solicitar Revisión, Aprobar, Rechazar).</w:t>
      </w:r>
    </w:p>
    <w:p w14:paraId="0C741D75" w14:textId="77777777" w:rsidR="00AE12C0" w:rsidRPr="00AE12C0" w:rsidRDefault="00AE12C0" w:rsidP="00AE12C0">
      <w:pPr>
        <w:numPr>
          <w:ilvl w:val="0"/>
          <w:numId w:val="8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Eliminar: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DELETE /api/plan-accion/:id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actualización de la lista.</w:t>
      </w:r>
    </w:p>
    <w:p w14:paraId="5D9AC14F" w14:textId="77777777" w:rsidR="00AE12C0" w:rsidRPr="00AE12C0" w:rsidRDefault="00AE12C0" w:rsidP="00AE12C0">
      <w:pPr>
        <w:numPr>
          <w:ilvl w:val="0"/>
          <w:numId w:val="8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Importar plan desde IA</w:t>
      </w:r>
    </w:p>
    <w:p w14:paraId="14F6C932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Origen (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analisis_final_ia.plan_accion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), flujo en el modal,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POST /api/plan-accion/importar-ia/:diagId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 mapeo de elementos PSM y criticidad.</w:t>
      </w:r>
    </w:p>
    <w:p w14:paraId="5A91404E" w14:textId="77777777" w:rsidR="00AE12C0" w:rsidRPr="00AE12C0" w:rsidRDefault="00AE12C0" w:rsidP="00AE12C0">
      <w:pPr>
        <w:numPr>
          <w:ilvl w:val="0"/>
          <w:numId w:val="8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se modifica al cerrar o actualizar</w:t>
      </w:r>
    </w:p>
    <w:p w14:paraId="115CD292" w14:textId="77777777" w:rsidR="00AE12C0" w:rsidRPr="00AE12C0" w:rsidRDefault="00AE12C0" w:rsidP="00AE12C0">
      <w:pPr>
        <w:numPr>
          <w:ilvl w:val="0"/>
          <w:numId w:val="8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Efectos en BD, en la UI y en el Radar al guardar, aprobar, rechazar, eliminar e importar.</w:t>
      </w:r>
    </w:p>
    <w:p w14:paraId="3106E389" w14:textId="77777777" w:rsidR="00AE12C0" w:rsidRPr="00AE12C0" w:rsidRDefault="00AE12C0" w:rsidP="00AE12C0">
      <w:pPr>
        <w:numPr>
          <w:ilvl w:val="0"/>
          <w:numId w:val="8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Notificaciones (activar/desactivar, log para no duplicar).</w:t>
      </w:r>
    </w:p>
    <w:p w14:paraId="7053D6F5" w14:textId="77777777" w:rsidR="00AE12C0" w:rsidRPr="00AE12C0" w:rsidRDefault="00AE12C0" w:rsidP="00AE12C0">
      <w:pPr>
        <w:numPr>
          <w:ilvl w:val="0"/>
          <w:numId w:val="8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Roles y permisos (Maker-Checker)</w:t>
      </w:r>
    </w:p>
    <w:p w14:paraId="5B6A6D30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Tabla por rol: ejecutivo_lectura, operativo_n1, verificador_n2, consultor_skudo, admin_cliente, etc.</w:t>
      </w:r>
    </w:p>
    <w:p w14:paraId="1CEBB1C4" w14:textId="77777777" w:rsidR="00AE12C0" w:rsidRPr="00AE12C0" w:rsidRDefault="00AE12C0" w:rsidP="00AE12C0">
      <w:pPr>
        <w:numPr>
          <w:ilvl w:val="0"/>
          <w:numId w:val="8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Mermaid</w:t>
      </w:r>
    </w:p>
    <w:p w14:paraId="190F7230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de carga, filtros, crear, editar, importar IA, eliminar y actualización del radar.</w:t>
      </w:r>
    </w:p>
    <w:p w14:paraId="009C67F2" w14:textId="77777777" w:rsidR="00AE12C0" w:rsidRPr="00AE12C0" w:rsidRDefault="00AE12C0" w:rsidP="00AE12C0">
      <w:pPr>
        <w:numPr>
          <w:ilvl w:val="0"/>
          <w:numId w:val="8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Referencia de APIs</w:t>
      </w:r>
    </w:p>
    <w:p w14:paraId="0B4C4D7D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Listado de endpoints usados en el área.</w:t>
      </w:r>
    </w:p>
    <w:p w14:paraId="09456C16" w14:textId="77777777" w:rsidR="00AE12C0" w:rsidRPr="00AE12C0" w:rsidRDefault="00AE12C0" w:rsidP="00AE12C0">
      <w:pPr>
        <w:numPr>
          <w:ilvl w:val="0"/>
          <w:numId w:val="9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Resumen de efectos</w:t>
      </w:r>
    </w:p>
    <w:p w14:paraId="52120E89" w14:textId="47504565" w:rsidR="00AE12C0" w:rsidRPr="00B357B6" w:rsidRDefault="00AE12C0" w:rsidP="00AE12C0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 resumen: crear, guardar, enviar aprobación, aprobar, rechazar, eliminar e importar → impacto en BD, UI y radar.</w:t>
      </w:r>
    </w:p>
    <w:p w14:paraId="1AA21D8B" w14:textId="77777777" w:rsidR="00B357B6" w:rsidRPr="00B357B6" w:rsidRDefault="00B357B6" w:rsidP="00B357B6">
      <w:pPr>
        <w:shd w:val="clear" w:color="auto" w:fill="FFFFFF"/>
        <w:spacing w:after="0" w:line="270" w:lineRule="atLeast"/>
        <w:ind w:left="360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679C5E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 Área de Plan de Acción — Documentación funcional completa</w:t>
      </w:r>
    </w:p>
    <w:p w14:paraId="48AA68F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C89A61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Este documento describe de forma detallada todo lo que ocurre en la sección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 de Acción**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de dónde viene la información, qué pasa funcionalmente, cómo se modifican las acciones y qué efectos tienen el cierre o la actualización de planes y acciones.</w:t>
      </w:r>
    </w:p>
    <w:p w14:paraId="57B5C2C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2FF3BB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4A3B8D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7F81C8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1. Ubicación y propósito del área</w:t>
      </w:r>
    </w:p>
    <w:p w14:paraId="646C296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47C7E7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570CDB0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233C353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**Menú**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Opción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**"Plan de Acción"**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menú lateral (vista Consultor). |</w:t>
      </w:r>
    </w:p>
    <w:p w14:paraId="57D1B73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**Componente**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`PlanDeAccion.jsx`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(export default). Se renderiza cuando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`activeNav === 'Plan de Acción'`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no hay vista de diagnóstico activa. |</w:t>
      </w:r>
    </w:p>
    <w:p w14:paraId="236DF8E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**Propósito**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Gestionar las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**acciones correctivas**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derivadas de los diagnósticos PSM: crear, editar, eliminar, filtrar y seguir el flujo de aprobación Maker-Checker. Las acciones se asocian a un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**Elemento PSM**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(catálogo de 20 elementos) y opcionalmente a un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 origen**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4CF31D9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5C3425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ED4A93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6CAA3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2. De dónde viene la información</w:t>
      </w:r>
    </w:p>
    <w:p w14:paraId="16CB479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F86418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2.1 Datos cargados al entrar al área</w:t>
      </w:r>
    </w:p>
    <w:p w14:paraId="2C8B969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1C85C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Al montar el componente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**PlanDeAccion**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ejecuta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`cargar()`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que hace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**dos peticiones en paralelo**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1B441CB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F0EB65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Origen | API | Descripción |</w:t>
      </w:r>
    </w:p>
    <w:p w14:paraId="1276A7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|--------|-----|-------------|</w:t>
      </w:r>
    </w:p>
    <w:p w14:paraId="6CF2E64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**Lista de acciones**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/api/plan-accion`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(con query opcionales) | Devuelve todos los ítems del Plan de Acción del tenant. El backend hace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`SELECT`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sobre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JOINs 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`usuarios`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`elementos_psm_ccps`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Incluye: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`descripcion`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`responsable`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`responsable_email`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`fecha_limite`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`criticidad`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lastRenderedPageBreak/>
        <w:t>`elemento_psm_id`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`elemento_psm`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/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`elemento_psm_nombre`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`planta_nombre`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`notificaciones_activas`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`origen_ia`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`plazo_ia`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`justificacion_operativo`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`evidencia_texto`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`comentario_aprobador`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etc. |</w:t>
      </w:r>
    </w:p>
    <w:p w14:paraId="3D78FBB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**Diagnósticos finalizados**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/api/plan-accion/diagnosticos-finalizados`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Lista de diagnósticos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IN ('Finalizado','Aprobado')`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 IS NOT NULL`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para poder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**importar**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plan generado por la IA. Incluye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`planta_nombre`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`area_nombre`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etc. |</w:t>
      </w:r>
    </w:p>
    <w:p w14:paraId="655EB30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D06781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Los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**filtros**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(criticidad, estado, diagnóstico) se envían como query params 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/api/plan-accion`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al cambiar cualquier filtro,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`cargar()`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vuelve a ejecutar (está en las dependencias del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`useCallback`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</w:t>
      </w:r>
    </w:p>
    <w:p w14:paraId="7C3B04A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F2EF20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2.2 Catálogo de elementos PSM</w:t>
      </w:r>
    </w:p>
    <w:p w14:paraId="4707012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2C3371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**dropdown "Elemento PSM"**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del modal de crear/editar acción se alimenta de:</w:t>
      </w:r>
    </w:p>
    <w:p w14:paraId="4624461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8A2B68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Origen | API | Descripción |</w:t>
      </w:r>
    </w:p>
    <w:p w14:paraId="15422E4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|--------|-----|-------------|</w:t>
      </w:r>
    </w:p>
    <w:p w14:paraId="26F5C7E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**Elementos PSM**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/api/elementos-psm`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Lista de la tabla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`elementos_psm_ccps`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(id, nombre). Son los 20 elementos oficiales PSM (ej. Cultura de Seguridad, Integridad Mecánica, Auditorías, etc.). Se cargan al abrir el modal. |</w:t>
      </w:r>
    </w:p>
    <w:p w14:paraId="3E02197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198E24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2.3 Persistencia: tabla `plan_accion_items`</w:t>
      </w:r>
    </w:p>
    <w:p w14:paraId="112E4A3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7E0DF5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Toda la información del Plan de Acción se guarda en la tabla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</w:t>
      </w: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48E4E68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06C54F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Columna | Tipo / notas |</w:t>
      </w:r>
    </w:p>
    <w:p w14:paraId="2704104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|---------|----------------|</w:t>
      </w:r>
    </w:p>
    <w:p w14:paraId="61F11C0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Serial PK |</w:t>
      </w:r>
    </w:p>
    <w:p w14:paraId="79CD272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`tenant_id`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Para multi-tenant |</w:t>
      </w:r>
    </w:p>
    <w:p w14:paraId="4E63477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FK a diagnosticos (puede ser NULL si la acción es manual sin diagnóstico) |</w:t>
      </w:r>
    </w:p>
    <w:p w14:paraId="51B8E99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`descripcion`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de la acción |</w:t>
      </w:r>
    </w:p>
    <w:p w14:paraId="3DE6CF8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`responsable`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`responsable_email`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Persona asignada y correo |</w:t>
      </w:r>
    </w:p>
    <w:p w14:paraId="5AB531C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`fecha_limite`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Fecha límite (DATE) |</w:t>
      </w:r>
    </w:p>
    <w:p w14:paraId="7444A70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`criticidad`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'Crítico' \| 'Alto' \| 'Medio' \| 'Bajo' |</w:t>
      </w:r>
    </w:p>
    <w:p w14:paraId="08C835F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'Pendiente' \| 'En Progreso' \| 'Completado' \| 'Cancelado' |</w:t>
      </w:r>
    </w:p>
    <w:p w14:paraId="03CB4C2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`notificaciones_activas`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Boolean: recordatorios por email 10, 5, 3 y 2 días antes del vencimiento |</w:t>
      </w:r>
    </w:p>
    <w:p w14:paraId="29344A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`origen_ia`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Boolean: si la acción vino del análisis IA del diagnóstico |</w:t>
      </w:r>
    </w:p>
    <w:p w14:paraId="560AD50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`plazo_ia`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Texto opcional (ej. "30 días") cuando viene de IA |</w:t>
      </w:r>
    </w:p>
    <w:p w14:paraId="789B5FB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`elemento_psm`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`elemento_psm_id`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Nombre e ID del elemento PSM (obligatorio; FK a elementos_psm_ccps) |</w:t>
      </w:r>
    </w:p>
    <w:p w14:paraId="7BB4823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`creado_por`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FK a usuarios |</w:t>
      </w:r>
    </w:p>
    <w:p w14:paraId="56F5615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'PENDIENTE' \| 'EN_REVISION' \| 'CERRADA' \| 'RECHAZADA' (Maker-Checker) |</w:t>
      </w:r>
    </w:p>
    <w:p w14:paraId="1EA4E25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`justificacion_operativo`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`evidencia_texto`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`comentario_aprobador`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Campos del flujo Maker-Checker |</w:t>
      </w:r>
    </w:p>
    <w:p w14:paraId="368CB86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`completada`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`impacto_puntaje`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Legacy / impacto en radar |</w:t>
      </w:r>
    </w:p>
    <w:p w14:paraId="4F8AAD6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`created_at`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`updated_at`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Timestamps |</w:t>
      </w:r>
    </w:p>
    <w:p w14:paraId="162BBA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6A1E8B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Las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**notificaciones**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enviadas se registran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`plan_accion_notif_log`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(item_id, dias_restantes, enviado_a, enviado_en) para no reenviar el mismo recordatorio.</w:t>
      </w:r>
    </w:p>
    <w:p w14:paraId="2C6A186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D37631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50E229C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F6878E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3. Estructura de la pantalla Plan de Acción</w:t>
      </w:r>
    </w:p>
    <w:p w14:paraId="35F2FAB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5889B7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3.1 Header (sticky)</w:t>
      </w:r>
    </w:p>
    <w:p w14:paraId="24C1EAE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E5E116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Elemento | Descripción |</w:t>
      </w:r>
    </w:p>
    <w:p w14:paraId="39CED36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|----------|-------------|</w:t>
      </w:r>
    </w:p>
    <w:p w14:paraId="4E9092E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**Título**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"Plan de Acción". |</w:t>
      </w:r>
    </w:p>
    <w:p w14:paraId="1B6046C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**Subtítulo**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"Acciones correctivas derivadas de los diagnósticos PSM". |</w:t>
      </w:r>
    </w:p>
    <w:p w14:paraId="578886E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Actualizar**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Icono Refresh: vuelve a llamar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`cargar()`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(refresca acciones y diagnósticos finalizados). |</w:t>
      </w:r>
    </w:p>
    <w:p w14:paraId="2BAD203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"Enviar Notificaciones"**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Ejecuta el ciclo de notificaciones por email (10, 5, 3, 2 días antes del vencimiento) para las acciones que cumplan criterios.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/api/plan-accion/notificaciones/enviar`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Útil para pruebas. |</w:t>
      </w:r>
    </w:p>
    <w:p w14:paraId="2BBAC4D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"Importar desde IA"**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Abre el modal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**ModalImportarIA**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permite elegir un diagnóstico finalizado e importar su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`analisis_final_ia.plan_accion`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como nuevas filas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Solo visible si el usuario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`ejecutivo_lectura`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Deshabilitado si no hay diagnósticos finalizados. |</w:t>
      </w:r>
    </w:p>
    <w:p w14:paraId="371D34A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**Botón "Nueva Acción"**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Abre el modal de crear/editar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`item = null`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(modo creación). Oculto para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`ejecutivo_lectura`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767ADE3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2AC9AA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3.2 Panel de métricas (tarjetas)</w:t>
      </w:r>
    </w:p>
    <w:p w14:paraId="12B515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139C8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Cinco tarjetas con totales calculados en el front a partir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3369464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8B9099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Tarjeta | Cálculo |</w:t>
      </w:r>
    </w:p>
    <w:p w14:paraId="1DB11DB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|---------|---------|</w:t>
      </w:r>
    </w:p>
    <w:p w14:paraId="2ECD38F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**Total**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`items.length`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120E320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**Pendientes**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Acciones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=== 'Pendiente'`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45A1B3B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 Progreso**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=== 'En Progreso'`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6777913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**Completadas**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=== 'Completado'`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710C191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**Críticas**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`criticidad === 'Crítico'`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estado distinto de Completado/Cancelado |</w:t>
      </w:r>
    </w:p>
    <w:p w14:paraId="782A92B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4A715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3.3 Filtros</w:t>
      </w:r>
    </w:p>
    <w:p w14:paraId="06EAAC6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3E50C8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Una fila con desplegables y texto:</w:t>
      </w:r>
    </w:p>
    <w:p w14:paraId="351DEBA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7E685C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| Filtro | Opciones | Efecto |</w:t>
      </w:r>
    </w:p>
    <w:p w14:paraId="41A776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|--------|----------|--------|</w:t>
      </w:r>
    </w:p>
    <w:p w14:paraId="507D616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**Criticidad**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Todas, Crítico, Alto, Medio, Bajo | Se envía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`criticidad`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/api/plan-accion`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; la lista se recarga. |</w:t>
      </w:r>
    </w:p>
    <w:p w14:paraId="750DE75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Todos, Pendiente, En Progreso, Completado, Cancelado | Se envía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la misma petición. |</w:t>
      </w:r>
    </w:p>
    <w:p w14:paraId="317095F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Todos los diagnósticos + lista de diagnósticos finalizados (por id y planta_nombre) | Se envía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; la lista muestra solo acciones de ese diagnóstico. |</w:t>
      </w:r>
    </w:p>
    <w:p w14:paraId="47355EA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**Limpiar**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Enlace "Limpiar" | Borra los tres filtros y recarga. |</w:t>
      </w:r>
    </w:p>
    <w:p w14:paraId="657DCCB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**Contador**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"N acciones" | Muestra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`items.length`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tras filtrar. |</w:t>
      </w:r>
    </w:p>
    <w:p w14:paraId="262284D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54EB3C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3.4 Radar de madurez (condicional)</w:t>
      </w:r>
    </w:p>
    <w:p w14:paraId="0752947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6161FD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Si hay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 seleccionado**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filtro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`filtroDiag`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no vacío), debajo de los filtros se muestra el componente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**RadarMadurez**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`diagnosticoId={filtroDiag}`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El radar obtiene datos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/api/diagnosticos/:id/radar`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refleja la madurez por elemento PSM; las acciones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 === 'CERRADA'`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suman al puntaje del radar. Al cambiar el filtro de diagnóstico, el radar se actualiza (key = filtroDiag).</w:t>
      </w:r>
    </w:p>
    <w:p w14:paraId="19CFBAE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141A37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3.5 Tabla principal de acciones</w:t>
      </w:r>
    </w:p>
    <w:p w14:paraId="5E2979A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82DD37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Si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 hay acciones**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(tras filtrar): mensaje "No hay acciones registradas", texto explicativo y botones "Importar desde IA" y "Nueva Acción" (según rol).</w:t>
      </w:r>
    </w:p>
    <w:p w14:paraId="1115579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ACEF97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Si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**hay acciones**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tabla con columnas:</w:t>
      </w:r>
    </w:p>
    <w:p w14:paraId="7145962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59F734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Columna | Contenido |</w:t>
      </w:r>
    </w:p>
    <w:p w14:paraId="2115209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|---------|-----------|</w:t>
      </w:r>
    </w:p>
    <w:p w14:paraId="428F04A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**Acción Correctiva**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Nombre de la acción; badge "IA" si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`origen_ia`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; elemento PSM debajo; planta si existe. Botón para expandir/colapsar y ver la descripción en una fila extra. |</w:t>
      </w:r>
    </w:p>
    <w:p w14:paraId="03B1B04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**Responsable**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Nombre, email (truncado), icono de notificaciones (activas/inactivas). |</w:t>
      </w:r>
    </w:p>
    <w:p w14:paraId="52C3EC6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**Fecha Límite**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Fecha formateada; si está vencida y no está Completado/Cancelado, se muestra "VENCIDO" y la fila con fondo rojo suave. Si no hay fecha pero hay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`plazo_ia`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se muestra ese texto. |</w:t>
      </w:r>
    </w:p>
    <w:p w14:paraId="4150309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**Criticidad**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con color (Crítico=rojo, Alto=naranja, Medio=amarillo, Bajo=verde). |</w:t>
      </w:r>
    </w:p>
    <w:p w14:paraId="3C65B5A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**Aprobación**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Badge del estado Maker-Checker (Pendiente, En Revisión, Cerrada, Rechazada). Según estado y rol: botón "Solicitar Revisión" (PENDIENTE/RECHAZADA) o botones "Aprobar" / "Rechazar" (EN_REVISION). |</w:t>
      </w:r>
    </w:p>
    <w:p w14:paraId="24F781F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**Editar**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Botón lápiz (abre modal de edición) y botón papelera (confirmación y luego eliminación). |</w:t>
      </w:r>
    </w:p>
    <w:p w14:paraId="4642C67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C3966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Cada fila es el componente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**FilaAccion**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; al expandir se muestra la descripción en una fila adicional.</w:t>
      </w:r>
    </w:p>
    <w:p w14:paraId="0C6C92A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C41F55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96DF60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A853CB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4. Modal Crear / Editar Acción (ModalAccion)</w:t>
      </w:r>
    </w:p>
    <w:p w14:paraId="047648B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CF617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Se abre al pulsar "Nueva Acción" (item = null) o al pulsar Editar en una fila (item = objeto de la acción).</w:t>
      </w:r>
    </w:p>
    <w:p w14:paraId="56DB617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937958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4.1 Campos del formulario</w:t>
      </w:r>
    </w:p>
    <w:p w14:paraId="24715BA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BD6D5B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Campo | Obligatorio | Descripción | Restricciones por rol / estado |</w:t>
      </w:r>
    </w:p>
    <w:p w14:paraId="6BD0929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|-------|-------------|-------------|--------------------------------|</w:t>
      </w:r>
    </w:p>
    <w:p w14:paraId="3B95441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**Nombre**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Sí | Nombre de la acción. | Solo lectura si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`ejecutivo_lectura`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estado CERRADA o EN_REVISION (readonly general). |</w:t>
      </w:r>
    </w:p>
    <w:p w14:paraId="6860E81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**Descripción**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Detalle de la acción. | Mismo readonly. |</w:t>
      </w:r>
    </w:p>
    <w:p w14:paraId="68B5734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**Responsable**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Nombre del responsable. | Mismo readonly. |</w:t>
      </w:r>
    </w:p>
    <w:p w14:paraId="141372D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**Correo electrónico**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Email para notificaciones. | Mismo readonly. |</w:t>
      </w:r>
    </w:p>
    <w:p w14:paraId="492936A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**Fecha Límite**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Fecha de vencimiento. | Mismo readonly. |</w:t>
      </w:r>
    </w:p>
    <w:p w14:paraId="4D21DC3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 de Criticidad**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Crítico, Alto, Medio, Bajo (default Medio). | Mismo readonly. |</w:t>
      </w:r>
    </w:p>
    <w:p w14:paraId="2709EB0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Pendiente, En Progreso, Completado, Cancelado. | Mismo readonly. |</w:t>
      </w:r>
    </w:p>
    <w:p w14:paraId="4289EBC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**Elemento PSM**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Sí | Desplegable con elementos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/api/elementos-psm`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 Obligatorio al guardar; mismo readonly. |</w:t>
      </w:r>
    </w:p>
    <w:p w14:paraId="4026ACF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**Diagnóstico Origen**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 | Desplegable con diagnósticos finalizados (planta/área). | Mismo readonly. |</w:t>
      </w:r>
    </w:p>
    <w:p w14:paraId="26C5AB9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854740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Al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**editar**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el Elemento PSM y el Diagnóstico Origen se inicializan con los valores actuales de la acción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`elemento_psm_id`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</w:t>
      </w:r>
    </w:p>
    <w:p w14:paraId="2AF3346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2D94A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4.2 Sección Maker-Checker (solo al editar)</w:t>
      </w:r>
    </w:p>
    <w:p w14:paraId="22ABB61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0753C6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Visible solo cuando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 acción nueva. Incluye:</w:t>
      </w:r>
    </w:p>
    <w:p w14:paraId="1C9B80D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AB1CF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Campo | Cuándo editable | Descripción |</w:t>
      </w:r>
    </w:p>
    <w:p w14:paraId="0381F2B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|-------|-----------------|-------------|</w:t>
      </w:r>
    </w:p>
    <w:p w14:paraId="2B48191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**Justificación del operativo**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Solo si estado aprobación es PENDIENTE o RECHAZADA y el usuario no es ejecutivo_lectura. | Texto que explica qué se hizo para cumplir la acción. |</w:t>
      </w:r>
    </w:p>
    <w:p w14:paraId="07F64D7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**Evidencia (enlace o detalle)**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Mismo criterio. | URL o descripción de la evidencia. |</w:t>
      </w:r>
    </w:p>
    <w:p w14:paraId="0F0668C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**Comentario del aprobador / verificador**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Editable solo si estado es EN_REVISION y el usuario tiene rol que puede aprobar/rechazar. | Retroalimentación del verificador. |</w:t>
      </w:r>
    </w:p>
    <w:p w14:paraId="03ED997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D26476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Lógica de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**solo lectura**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508DD89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CBBE0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lastRenderedPageBreak/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**ejecutivo_lectura**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todo el modal en solo lectura; solo se muestra botón "Cerrar".</w:t>
      </w:r>
    </w:p>
    <w:p w14:paraId="7EA3EDB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 CERRADA**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todos los campos en solo lectura; solo "Cerrar".</w:t>
      </w:r>
    </w:p>
    <w:p w14:paraId="71E3CF8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**Estado EN_REVISION**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justificación y evidencia en solo lectura; comentario del aprobador editable solo para roles que pueden aprobar/rechazar.</w:t>
      </w:r>
    </w:p>
    <w:p w14:paraId="4B9E9CC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F26E6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4.3 Panel de notificaciones por email</w:t>
      </w:r>
    </w:p>
    <w:p w14:paraId="5582C1B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4E177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Toggle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**"Notificaciones por Email"**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activa/desactiva recordatorios automáticos al responsable (10, 5, 3 y 2 días antes de la fecha límite). Si está activo pero falta email o fecha límite, se muestra aviso. Solo editable si no es solo lectura.</w:t>
      </w:r>
    </w:p>
    <w:p w14:paraId="12E8155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C8778E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4.4 Botones del pie del modal</w:t>
      </w:r>
    </w:p>
    <w:p w14:paraId="24362F0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DB6013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Estado de la acción / Rol | Botones mostrados |</w:t>
      </w:r>
    </w:p>
    <w:p w14:paraId="5A59A29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|---------------------------|-------------------|</w:t>
      </w:r>
    </w:p>
    <w:p w14:paraId="3BBFBEF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**ejecutivo_lectura**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**CERRADA**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Solo "Cerrar". |</w:t>
      </w:r>
    </w:p>
    <w:p w14:paraId="460D0AF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**Nueva acción**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(crear) | Cancelar, "Crear Acción". |</w:t>
      </w:r>
    </w:p>
    <w:p w14:paraId="7D69FF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**PENDIENTE o RECHAZADA**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(editar) | Cancelar, "Guardar cambios", "Enviar para aprobación". |</w:t>
      </w:r>
    </w:p>
    <w:p w14:paraId="667F329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**EN_REVISION**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(editar, usuario con permiso de aprobar) | Cancelar, "Rechazar", "Aprobar". |</w:t>
      </w:r>
    </w:p>
    <w:p w14:paraId="38C5034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91AAF2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**Guardar cambios**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`handleGuardar({})`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— envía todos los campos del formulario sin cambiar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0FBD48A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**Enviar para aprobación**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`handleGuardar({ estado_aprobacion: 'EN_REVISION', justificacion_operativo, evidencia_texto })`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6B98E3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**Rechazar**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`handleGuardar({ estado_aprobacion: 'RECHAZADA', comentario_aprobador })`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634AF58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**Aprobar**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`handleGuardar({ estado_aprobacion: 'CERRADA', comentario_aprobador })`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además se dispara el evento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actualizar el radar.</w:t>
      </w:r>
    </w:p>
    <w:p w14:paraId="4DBB639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8E950C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19CBEA5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EE9A02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5. Cómo se modifican las acciones (backend y flujo)</w:t>
      </w:r>
    </w:p>
    <w:p w14:paraId="23B12FB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F80408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5.1 Crear acción (manual)</w:t>
      </w:r>
    </w:p>
    <w:p w14:paraId="5637FB4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CAF4E7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Paso | Acción |</w:t>
      </w:r>
    </w:p>
    <w:p w14:paraId="2C61571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|------|--------|</w:t>
      </w:r>
    </w:p>
    <w:p w14:paraId="2D56C18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1 | Usuario rellena el formulario (nombre obligatorio, elemento PSM obligatorio) y pulsa "Crear Acción". |</w:t>
      </w:r>
    </w:p>
    <w:p w14:paraId="744A5BE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2 | Front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`apiService.createPlanAccionItem(form)`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/api/plan-accion`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body: nombre, descripcion, responsable, responsable_email, fecha_limite, criticidad, estado, diagnostico_id, elemento_psm_id, notificaciones_activas, etc. |</w:t>
      </w:r>
    </w:p>
    <w:p w14:paraId="63B3EE2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3 | Backend valida nombre y que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`elemento_psm_id`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esté entre 1 y 20. Inserta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 = 'PENDIENTE'`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(default),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`creado_por = req.usuario.id`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08C339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4 | Front añade el ítem devuelto al estado local y dispara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Cierra el modal. |</w:t>
      </w:r>
    </w:p>
    <w:p w14:paraId="448501E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A7405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5.2 Editar acción (guardar, enviar, aprobar, rechazar)</w:t>
      </w:r>
    </w:p>
    <w:p w14:paraId="545CAE6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9CCE3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Paso | Acción |</w:t>
      </w:r>
    </w:p>
    <w:p w14:paraId="549ED69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|------|--------|</w:t>
      </w:r>
    </w:p>
    <w:p w14:paraId="6C9A24F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1 | Usuario modifica campos y pulsa "Guardar cambios", "Enviar para aprobación", "Aprobar" o "Rechazar". |</w:t>
      </w:r>
    </w:p>
    <w:p w14:paraId="7088C94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2 | Front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`apiService.updatePlanAccionItem(editando.id, payload)`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/api/plan-accion/:id`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El payload puede incluir estado_aprobacion, justificacion_operativo, evidencia_texto, comentario_aprobador y el resto de campos. |</w:t>
      </w:r>
    </w:p>
    <w:p w14:paraId="4A9DC55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3 | Backend: si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 === 'CERRADA'`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comprueba que el rol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`operativo_n1`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ni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`ejecutivo_lectura`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que esté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`ROLES_QUE_PUEDEN_APROBAR`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. Actualiza todas las columnas enviadas; si se desactivan notificaciones, borra entradas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`plan_accion_notif_log`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ese ítem. |</w:t>
      </w:r>
    </w:p>
    <w:p w14:paraId="21A9594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4 | Front actualiza el ítem en el estado local; si se aprobó (CERRADA), dispara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Cierra el modal. |</w:t>
      </w:r>
    </w:p>
    <w:p w14:paraId="78D2C01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21627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5.3 Cambiar estado de aprobación desde la tabla (sin abrir modal)</w:t>
      </w:r>
    </w:p>
    <w:p w14:paraId="43CB5D2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BC1668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**FilaAccion**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hay botones directos:</w:t>
      </w:r>
    </w:p>
    <w:p w14:paraId="758810B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FF5AF5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**Solicitar Revisión**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(estado PENDIENTE o RECHAZADA):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`onCambiarEstadoAprobacion(item.id, 'EN_REVISION')`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en el padre es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`handleCambiarEstadoAprobacion`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que hace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/api/plan-accion/:id`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solo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`estado_aprobacion: 'EN_REVISION'`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(y el resto del item actual). No envía justificación/evidencia desde la tabla (eso se hace en el modal).</w:t>
      </w:r>
    </w:p>
    <w:p w14:paraId="0F558B3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**Aprobar**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(estado EN_REVISION): mismo flujo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`estado_aprobacion: 'CERRADA'`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se dispara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5FCB276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**Rechazar**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(estado EN_REVISION):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`estado_aprobacion: 'RECHAZADA'`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0FB48E5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CC652B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Estos botones solo se muestran según el rol (operativo puede "Solicitar Revisión"; aprobar/rechazar solo los roles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`ROLES_QUE_PUEDEN_APROBAR`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; ejecutivo_lectura no ve botones de cambio de estado).</w:t>
      </w:r>
    </w:p>
    <w:p w14:paraId="7F60E5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3F9C4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5.4 Eliminar acción</w:t>
      </w:r>
    </w:p>
    <w:p w14:paraId="7A5C36E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EB3ECB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Paso | Acción |</w:t>
      </w:r>
    </w:p>
    <w:p w14:paraId="178D721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|------|--------|</w:t>
      </w:r>
    </w:p>
    <w:p w14:paraId="285F948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1 | Usuario pulsa la papelera en la fila; aparece confirmación (Cancelar / Eliminar). |</w:t>
      </w:r>
    </w:p>
    <w:p w14:paraId="75D10E2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2 | Al confirmar, front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`apiService.deletePlanAccionItem(id)`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/api/plan-accion/:id`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7017C5B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3 | Backend ejecuta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FROM plan_accion_items WHERE id = $1`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5B09642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4 | Front quita el ítem del estado local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`setItems(prev =&gt; prev.filter(i =&gt; i.id !== id))`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No se dispara radar explícitamente aquí (el radar por diagnóstico se recalcula al cargar de nuevo). |</w:t>
      </w:r>
    </w:p>
    <w:p w14:paraId="1255436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C07A89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7CDAE74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4E804A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6. Importar plan desde IA</w:t>
      </w:r>
    </w:p>
    <w:p w14:paraId="0406935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B4F5E6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6.1 Origen de los datos</w:t>
      </w:r>
    </w:p>
    <w:p w14:paraId="7EE466A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B44314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plan importado sale del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**análisis final del diagnóstico**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ya guardado en BD: campo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`diagnosticos.analisis_final_ia`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(JSON), propiedad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(array de objetos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`plazo`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`prioridad`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`responsable`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etc.).</w:t>
      </w:r>
    </w:p>
    <w:p w14:paraId="222415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D669BC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6.2 Flujo funcional</w:t>
      </w:r>
    </w:p>
    <w:p w14:paraId="4473878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F23E6A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Paso | Acción |</w:t>
      </w:r>
    </w:p>
    <w:p w14:paraId="3F54FBA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|------|--------|</w:t>
      </w:r>
    </w:p>
    <w:p w14:paraId="3A47CF4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1 | Usuario pulsa "Importar desde IA"; se abre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**ModalImportarIA**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un desplegable de diagnósticos finalizados (id, planta/área, puntaje si existe). |</w:t>
      </w:r>
    </w:p>
    <w:p w14:paraId="6FE694F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2 | Al elegir un diagnóstico, se muestra una vista previa de las acciones que tiene ese diagnóstico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`analisis_final_ia.plan_accion`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7BED322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3 | Usuario pulsa "Importar N Acciones". Front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`apiService.importarPlanIA(diagnosticoId)`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/api/plan-accion/importar-ia/:diagId`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55A9D00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4 | Backend: lee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`analisis_final_ia.plan_accion`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del diagnóstico; para cada ítem resuelve el elemento PSM (por nombre o por similitud) con el catálogo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`elementos_psm_ccps`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; crea una fila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`diagnostico_id`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`origen_ia = true`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`plazo_ia`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 = 'Pendiente'`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 = 'PENDIENTE'`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Mapeo de plazo a criticidad: Inmediato→Crítico, 30 días→Alto, 90 días→Medio, 6 meses→Bajo. |</w:t>
      </w:r>
    </w:p>
    <w:p w14:paraId="6E9E1F2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5 | Front llama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`cargar()`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 nuevo y dispara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Cierra el modal. |</w:t>
      </w:r>
    </w:p>
    <w:p w14:paraId="431E75C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9A611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Si el diagnóstico no tiene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análisis IA, el backend responde error y el botón Importar se deshabilita en el modal cuando la lista previa está vacía.</w:t>
      </w:r>
    </w:p>
    <w:p w14:paraId="778B6F7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B41213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CA365A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37EFC5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7. Qué modifica una vez se cierran o actualizan acciones</w:t>
      </w:r>
    </w:p>
    <w:p w14:paraId="29A2DB6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7C739A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7.1 Al guardar (crear o actualizar)</w:t>
      </w:r>
    </w:p>
    <w:p w14:paraId="60FADF6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35A682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lastRenderedPageBreak/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**Base de datos**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la fila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inserta o actualiza (nombre, descripción, fechas, estado, estado_aprobacion, justificación, evidencia, comentario aprobador, elemento_psm_id, etc.).</w:t>
      </w:r>
    </w:p>
    <w:p w14:paraId="0E5AC7A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**Lista en pantalla**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el estado React se actualiza (se sustituye o se añade el ítem devuelto por la API).</w:t>
      </w:r>
    </w:p>
    <w:p w14:paraId="4BA96A6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**Radar de madurez**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solo las acciones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 === 'CERRADA'`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contribuyen al cálculo del radar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/api/diagnosticos/:id/radar`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). Por tanto, al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**aprobar**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(pasar a CERRADA) el puntaje del elemento PSM correspondiente puede subir; al rechazar o quitar el cierre, ese impacto deja de contarse. Tras aprobar, el front dispara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`skudo:radar-refresh`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que el componente RadarMadurez (si está montado con ese diagnóstico) recargue datos.</w:t>
      </w:r>
    </w:p>
    <w:p w14:paraId="3D64592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DBDBFB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7.2 Al eliminar una acción</w:t>
      </w:r>
    </w:p>
    <w:p w14:paraId="03704A9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5EB23E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La fila desaparece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`plan_accion_items`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28CE327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La lista en la UI se actualiza (se quita el ítem del estado).</w:t>
      </w:r>
    </w:p>
    <w:p w14:paraId="097299E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 esa acción estaba CERRADA y asociada a un diagnóstico, el radar de ese diagnóstico ya no contará esa acción; el siguiente fetch del radar reflejará el cambio.</w:t>
      </w:r>
    </w:p>
    <w:p w14:paraId="0C87263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7D2942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7.3 Notificaciones por email</w:t>
      </w:r>
    </w:p>
    <w:p w14:paraId="248B6E0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408905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**notificaciones_activas**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está en true y hay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`responsable_email`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`fecha_limite`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el job/cron (o la llamada manual a "Enviar Notificaciones") envía correos a 10, 5, 3 y 2 días antes del vencimiento, registrando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`plan_accion_notif_log`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no duplicar.</w:t>
      </w:r>
    </w:p>
    <w:p w14:paraId="2795D08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 el usuario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**desactiva**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notificaciones en el modal, el backend borra los registros de log de ese ítem para que, si se vuelven a activar, se puedan reenviar recordatorios.</w:t>
      </w:r>
    </w:p>
    <w:p w14:paraId="396E18C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BA1BB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1C5C12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90ADB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8. Roles y permisos (Maker-Checker)</w:t>
      </w:r>
    </w:p>
    <w:p w14:paraId="6B6451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285E28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Rol | Ver lista / detalle | Crear / Editar campos | Enviar para aprobación | Aprobar / Rechazar |</w:t>
      </w:r>
    </w:p>
    <w:p w14:paraId="654EF15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|-----|--------------------|------------------------|-------------------------|---------------------|</w:t>
      </w:r>
    </w:p>
    <w:p w14:paraId="208D49D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**ejecutivo_lectura**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Sí | No (todo solo lectura) | No | No |</w:t>
      </w:r>
    </w:p>
    <w:p w14:paraId="675750B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**operativo_n1**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Sí | Sí (salvo en EN_REVISION/CERRADA justif/evidencia) | Sí | No (el backend rechaza PATCH con CERRADA) |</w:t>
      </w:r>
    </w:p>
    <w:p w14:paraId="1BBF72F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**verificador_n2**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**consultor_skudo**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**admin_cliente**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**SuperAdmin**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**AdminInquilino**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**Consultor**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Sí | Sí (según estado) | Sí | Sí |</w:t>
      </w:r>
    </w:p>
    <w:p w14:paraId="1AAB21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23DE4F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backend valida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/api/plan-accion/:id`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si el cuerpo incluye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`estado_aprobacion: 'CERRADA'`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comprueba que el rol no sea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`operativo_n1`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ni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`ejecutivo_lectura`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que esté en la lista de roles que pueden aprobar.</w:t>
      </w:r>
    </w:p>
    <w:p w14:paraId="0B86740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01D501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---</w:t>
      </w:r>
    </w:p>
    <w:p w14:paraId="3F9724C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46AC1A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9. Diagrama: flujo de datos y acciones</w:t>
      </w:r>
    </w:p>
    <w:p w14:paraId="2E93277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E5CC76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2859D05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TB</w:t>
      </w:r>
    </w:p>
    <w:p w14:paraId="1899AB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Carga["Carga inicial"]</w:t>
      </w:r>
    </w:p>
    <w:p w14:paraId="5A62069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A[Entrar a Plan de Acción]</w:t>
      </w:r>
    </w:p>
    <w:p w14:paraId="7DA46EA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 --&gt; B[GET /api/plan-accion ?filtros]</w:t>
      </w:r>
    </w:p>
    <w:p w14:paraId="2835F0A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 --&gt; C[GET /api/plan-accion/diagnosticos-finalizados]</w:t>
      </w:r>
    </w:p>
    <w:p w14:paraId="385E3DC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B --&gt; D[items en estado]</w:t>
      </w:r>
    </w:p>
    <w:p w14:paraId="12744EC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C --&gt; E[diagnosticos en estado]</w:t>
      </w:r>
    </w:p>
    <w:p w14:paraId="12FF52E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681C589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28039B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Filtros["Filtros"]</w:t>
      </w:r>
    </w:p>
    <w:p w14:paraId="2C3290D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D --&gt; F[Filtro criticidad/estado/diagnóstico]</w:t>
      </w:r>
    </w:p>
    <w:p w14:paraId="2AEBA23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 --&gt; B</w:t>
      </w:r>
    </w:p>
    <w:p w14:paraId="2CBBA3A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 --&gt; G[Dropdown Importar IA]</w:t>
      </w:r>
    </w:p>
    <w:p w14:paraId="3581041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3186034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D3975D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Crear["Crear acción"]</w:t>
      </w:r>
    </w:p>
    <w:p w14:paraId="206B97C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H[Nueva Acción]</w:t>
      </w:r>
    </w:p>
    <w:p w14:paraId="5AAA3D6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H --&gt; I[GET /api/elementos-psm]</w:t>
      </w:r>
    </w:p>
    <w:p w14:paraId="5002744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I --&gt; J[Modal: formulario]</w:t>
      </w:r>
    </w:p>
    <w:p w14:paraId="0933BC2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J --&gt; K[POST /api/plan-accion]</w:t>
      </w:r>
    </w:p>
    <w:p w14:paraId="20C627B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K --&gt; D</w:t>
      </w:r>
    </w:p>
    <w:p w14:paraId="6CEF7C5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K --&gt; L[skudo:radar-refresh]</w:t>
      </w:r>
    </w:p>
    <w:p w14:paraId="3A82DB8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492D429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86014D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Editar["Editar / Maker-Checker"]</w:t>
      </w:r>
    </w:p>
    <w:p w14:paraId="490D27B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M[Editar fila]</w:t>
      </w:r>
    </w:p>
    <w:p w14:paraId="18BA8C7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M --&gt; N[Modal con estado actual]</w:t>
      </w:r>
    </w:p>
    <w:p w14:paraId="47ABDFB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N --&gt; O{Acción}</w:t>
      </w:r>
    </w:p>
    <w:p w14:paraId="27B3311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O --&gt;|Guardar| P[PATCH /api/plan-accion/:id]</w:t>
      </w:r>
    </w:p>
    <w:p w14:paraId="206E707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O --&gt;|Enviar aprobación| P</w:t>
      </w:r>
    </w:p>
    <w:p w14:paraId="47DD081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O --&gt;|Aprobar/Rechazar| P</w:t>
      </w:r>
    </w:p>
    <w:p w14:paraId="058BBD5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 --&gt; D</w:t>
      </w:r>
    </w:p>
    <w:p w14:paraId="5CEC40F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P --&gt;|Si CERRADA| L</w:t>
      </w:r>
    </w:p>
    <w:p w14:paraId="6E846B8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691E6EF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94C24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Importar["Importar IA"]</w:t>
      </w:r>
    </w:p>
    <w:p w14:paraId="18EE7DA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G --&gt; Q[Modal: elegir diagnóstico]</w:t>
      </w:r>
    </w:p>
    <w:p w14:paraId="10584C2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Q --&gt; R[POST /api/plan-accion/importar-ia/:id]</w:t>
      </w:r>
    </w:p>
    <w:p w14:paraId="266E937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R --&gt; D</w:t>
      </w:r>
    </w:p>
    <w:p w14:paraId="7B1C1C8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R --&gt; L</w:t>
      </w:r>
    </w:p>
    <w:p w14:paraId="007EB71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1842BD9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370AB6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Eliminar["Eliminar"]</w:t>
      </w:r>
    </w:p>
    <w:p w14:paraId="246BF6A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S[Papelera + confirmar]</w:t>
      </w:r>
    </w:p>
    <w:p w14:paraId="5CE151C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S --&gt; T[DELETE /api/plan-accion/:id]</w:t>
      </w:r>
    </w:p>
    <w:p w14:paraId="4B0C4B7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T --&gt; D</w:t>
      </w:r>
    </w:p>
    <w:p w14:paraId="31B6EE5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51E2539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2AE062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Radar["Radar"]</w:t>
      </w:r>
    </w:p>
    <w:p w14:paraId="192FADE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L --&gt; U[RadarMadurez refetch]</w:t>
      </w:r>
    </w:p>
    <w:p w14:paraId="552F9B1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 --&gt; V[filtroDiag]</w:t>
      </w:r>
    </w:p>
    <w:p w14:paraId="1E5D73D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V --&gt; U</w:t>
      </w:r>
    </w:p>
    <w:p w14:paraId="023282B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U --&gt; W[GET /api/diagnosticos/:id/radar]</w:t>
      </w:r>
    </w:p>
    <w:p w14:paraId="66CE288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0DF5D92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2B978AC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FB49CB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7EECBB7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AE0E43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10. Referencia de APIs del Plan de Acción</w:t>
      </w:r>
    </w:p>
    <w:p w14:paraId="009F713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FC7FC8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Acción | Método y ruta |</w:t>
      </w:r>
    </w:p>
    <w:p w14:paraId="363009A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|--------|-------------------------------|</w:t>
      </w:r>
    </w:p>
    <w:p w14:paraId="6BEE667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Listar acciones (con filtros)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/api/plan-accion?criticidad=&amp;estado=&amp;diagnostico_id=`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33DCC7A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Listar elementos PSM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/api/elementos-psm`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37E534C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Diagnósticos para importar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/api/plan-accion/diagnosticos-finalizados`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6F25A2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Crear acción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/api/plan-accion`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11C7F4E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Actualizar acción (incl. Maker-Checker)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`PATCH /api/plan-accion/:id`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3F0AB30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Eliminar acción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/api/plan-accion/:id`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188227F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Importar plan desde IA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/api/plan-accion/importar-ia/:diagId`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54434F0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Enviar notificaciones (ciclo)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/api/plan-accion/notificaciones/enviar`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353C5AE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Radar del diagnóstico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/api/diagnosticos/:id/radar`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</w:t>
      </w:r>
    </w:p>
    <w:p w14:paraId="6778E83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471C06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AEF064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ECFFFD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11. Resumen: qué pasa al cerrar o actualizar</w:t>
      </w:r>
    </w:p>
    <w:p w14:paraId="0C96001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18D71D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Acción del usuario | Efecto en BD | Efecto en UI | Efecto en Radar |</w:t>
      </w:r>
    </w:p>
    <w:p w14:paraId="5A55A4B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|--------------------|--------------|--------------|------------------|</w:t>
      </w:r>
    </w:p>
    <w:p w14:paraId="229BF4B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**Crear acción**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INSERT en plan_accion_items (PENDIENTE) | Nueva fila en tabla | Si hay filtro por diagnóstico, al refetch del radar se considerará; solo suma cuando pase a CERRADA. |</w:t>
      </w:r>
    </w:p>
    <w:p w14:paraId="5408D9B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**Guardar cambios**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(sin cambiar aprobación) | UPDATE campos | Fila actualizada | Sin cambio directo (el radar usa estado_aprobacion). |</w:t>
      </w:r>
    </w:p>
    <w:p w14:paraId="7295204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**Enviar para aprobación**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estado_aprobacion → EN_REVISION, guarda justif/evidencia | Badge "En Revisión" | Sigue sin sumar hasta CERRADA. |</w:t>
      </w:r>
    </w:p>
    <w:p w14:paraId="5E03A1E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**Aprobar**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estado_aprobacion → CERRADA, comentario_aprobador | Badge "Cerrada" | Suma al puntaje del elemento PSM en el radar del diagnóstico; se dispara refetch. |</w:t>
      </w:r>
    </w:p>
    <w:p w14:paraId="4C67D7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**Rechazar**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estado_aprobacion → RECHAZADA | Badge "Rechazada" | No suma en radar. |</w:t>
      </w:r>
    </w:p>
    <w:p w14:paraId="46B1819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**Eliminar**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DELETE fila | Fila desaparece | Deja de contar en el radar para ese diagnóstico. |</w:t>
      </w:r>
    </w:p>
    <w:p w14:paraId="22C5210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**Importar desde 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 INSERTs (origen_ia=true, PENDIENTE) | N nuevas filas | Tras cargar, si se filtra por ese diagnóstico, el radar puede incluir las nuevas cuando se cierren. |</w:t>
      </w:r>
    </w:p>
    <w:p w14:paraId="7F8FB7B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788DD7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Con esto queda documentado de forma detallada el área de Plan de Acción: orígenes de datos, comportamiento de la interfaz, modificaciones y efectos al cerrar o actualizar acciones y planes.</w:t>
      </w:r>
    </w:p>
    <w:p w14:paraId="68A44E2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B1B416D" w14:textId="2D175C68" w:rsidR="00AE12C0" w:rsidRDefault="00AE12C0">
      <w:r>
        <w:br w:type="page"/>
      </w:r>
    </w:p>
    <w:p w14:paraId="2DDA8539" w14:textId="77777777" w:rsidR="00AE12C0" w:rsidRDefault="00AE12C0" w:rsidP="00AE12C0">
      <w:pPr>
        <w:spacing w:after="0" w:line="240" w:lineRule="auto"/>
        <w:rPr>
          <w:rFonts w:ascii="Menlo" w:eastAsia="Times New Roman" w:hAnsi="Menlo" w:cs="Menlo"/>
          <w:b/>
          <w:bCs/>
          <w:kern w:val="0"/>
          <w:sz w:val="22"/>
          <w:szCs w:val="22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kern w:val="0"/>
          <w:sz w:val="22"/>
          <w:szCs w:val="22"/>
          <w:lang w:eastAsia="es-MX"/>
          <w14:ligatures w14:val="none"/>
        </w:rPr>
        <w:lastRenderedPageBreak/>
        <w:t>IA_PRONOSTICO_GEMELO_DIGITAL</w:t>
      </w:r>
    </w:p>
    <w:p w14:paraId="1975E0DE" w14:textId="77777777" w:rsid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059783" w14:textId="2069E4A9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xplicación detallada de la lógica de IA del pronóstico. Resumen:</w:t>
      </w:r>
    </w:p>
    <w:p w14:paraId="7A923E26" w14:textId="77777777" w:rsidR="00AE12C0" w:rsidRPr="00AE12C0" w:rsidRDefault="00AE12C0" w:rsidP="00AE12C0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MX"/>
          <w14:ligatures w14:val="none"/>
        </w:rPr>
        <w:t>Contenido del documento</w:t>
      </w:r>
    </w:p>
    <w:p w14:paraId="57673589" w14:textId="77777777" w:rsidR="00AE12C0" w:rsidRPr="00AE12C0" w:rsidRDefault="00AE12C0" w:rsidP="00AE12C0">
      <w:pPr>
        <w:numPr>
          <w:ilvl w:val="0"/>
          <w:numId w:val="9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Propósito</w:t>
      </w:r>
    </w:p>
    <w:p w14:paraId="2D7D9AAB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pronóstico es una simulación que responde: </w:t>
      </w:r>
      <w:r w:rsidRPr="00AE12C0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¿Qué pasaría si las acciones del Plan de Acción no se cumplen a tiempo?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La IA actúa como “Gemelo Digital” de la planta.</w:t>
      </w:r>
    </w:p>
    <w:p w14:paraId="46A35A0D" w14:textId="77777777" w:rsidR="00AE12C0" w:rsidRPr="00AE12C0" w:rsidRDefault="00AE12C0" w:rsidP="00AE12C0">
      <w:pPr>
        <w:numPr>
          <w:ilvl w:val="0"/>
          <w:numId w:val="9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Dónde se dispara</w:t>
      </w:r>
    </w:p>
    <w:p w14:paraId="03C28CF4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Botones “Generar Pronóstico IA” y “Nuevo Análisis” en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PaginaPronostico.jsx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→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POST /api/pronostico/generar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A61327" w14:textId="77777777" w:rsidR="00AE12C0" w:rsidRPr="00AE12C0" w:rsidRDefault="00AE12C0" w:rsidP="00AE12C0">
      <w:pPr>
        <w:numPr>
          <w:ilvl w:val="0"/>
          <w:numId w:val="9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que usa la IA</w:t>
      </w:r>
    </w:p>
    <w:p w14:paraId="5339A6F1" w14:textId="77777777" w:rsidR="00AE12C0" w:rsidRPr="00AE12C0" w:rsidRDefault="00AE12C0" w:rsidP="00AE12C0">
      <w:pPr>
        <w:numPr>
          <w:ilvl w:val="0"/>
          <w:numId w:val="9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Acciones pendientes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todas las de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plan_accion_items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 estado distinto de Completado/Cancelado, ordenadas por criticidad y fecha límite; se agrupan por Crítico/Alto/Medio/Bajo y se formatean (nombre, elemento PSM, responsable, fecha, días restantes o “VENCIDA”, estado).</w:t>
      </w:r>
    </w:p>
    <w:p w14:paraId="65C65B58" w14:textId="77777777" w:rsidR="00AE12C0" w:rsidRPr="00AE12C0" w:rsidRDefault="00AE12C0" w:rsidP="00AE12C0">
      <w:pPr>
        <w:numPr>
          <w:ilvl w:val="0"/>
          <w:numId w:val="9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Último diagnóstico finalizado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el más reciente con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analisis_final_ia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se usan empresa, planta, nivel de madurez,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hallazgos_criticos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brechas_normativas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5AB191D" w14:textId="77777777" w:rsidR="00AE12C0" w:rsidRPr="00AE12C0" w:rsidRDefault="00AE12C0" w:rsidP="00AE12C0">
      <w:pPr>
        <w:numPr>
          <w:ilvl w:val="0"/>
          <w:numId w:val="9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 </w:t>
      </w: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hay acciones pendientes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se genera igual un pronóstico de </w:t>
      </w: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riesgo residual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 ese diagnóstico.</w:t>
      </w:r>
    </w:p>
    <w:p w14:paraId="0FEF0E5B" w14:textId="77777777" w:rsidR="00AE12C0" w:rsidRPr="00AE12C0" w:rsidRDefault="00AE12C0" w:rsidP="00AE12C0">
      <w:pPr>
        <w:numPr>
          <w:ilvl w:val="0"/>
          <w:numId w:val="9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Construcción del prompt</w:t>
      </w:r>
    </w:p>
    <w:p w14:paraId="610681F6" w14:textId="77777777" w:rsidR="00AE12C0" w:rsidRPr="00AE12C0" w:rsidRDefault="00AE12C0" w:rsidP="00AE12C0">
      <w:pPr>
        <w:numPr>
          <w:ilvl w:val="0"/>
          <w:numId w:val="9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Rol: experto PSM y análisis de riesgos (Decreto 1347 Colombia), HAZOP/LOPA.</w:t>
      </w:r>
    </w:p>
    <w:p w14:paraId="51B4B074" w14:textId="77777777" w:rsidR="00AE12C0" w:rsidRPr="00AE12C0" w:rsidRDefault="00AE12C0" w:rsidP="00AE12C0">
      <w:pPr>
        <w:numPr>
          <w:ilvl w:val="0"/>
          <w:numId w:val="9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Contexto: organización, instalación, nivel de madurez, fecha.</w:t>
      </w:r>
    </w:p>
    <w:p w14:paraId="1BE2362C" w14:textId="77777777" w:rsidR="00AE12C0" w:rsidRPr="00AE12C0" w:rsidRDefault="00AE12C0" w:rsidP="00AE12C0">
      <w:pPr>
        <w:numPr>
          <w:ilvl w:val="0"/>
          <w:numId w:val="10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Bloque de acciones pendientes (por criticidad).</w:t>
      </w:r>
    </w:p>
    <w:p w14:paraId="5044FC44" w14:textId="77777777" w:rsidR="00AE12C0" w:rsidRPr="00AE12C0" w:rsidRDefault="00AE12C0" w:rsidP="00AE12C0">
      <w:pPr>
        <w:numPr>
          <w:ilvl w:val="0"/>
          <w:numId w:val="10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Opcional: hallazgos y brechas del último diagnóstico.</w:t>
      </w:r>
    </w:p>
    <w:p w14:paraId="018EA515" w14:textId="77777777" w:rsidR="00AE12C0" w:rsidRPr="00AE12C0" w:rsidRDefault="00AE12C0" w:rsidP="00AE12C0">
      <w:pPr>
        <w:numPr>
          <w:ilvl w:val="0"/>
          <w:numId w:val="10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Misión: Gemelo Digital; para cada grupo crítico modelar: cadena de fallos (bow-tie), escenarios de accidente, aumento de probabilidad por demora, impacto personas/ambiente/activos/reputación, normativa incumplida.</w:t>
      </w:r>
    </w:p>
    <w:p w14:paraId="585FCB14" w14:textId="77777777" w:rsidR="00AE12C0" w:rsidRPr="00AE12C0" w:rsidRDefault="00AE12C0" w:rsidP="00AE12C0">
      <w:pPr>
        <w:numPr>
          <w:ilvl w:val="0"/>
          <w:numId w:val="10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pide </w:t>
      </w: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JSON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con estructura fija: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indice_riesgo_global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nivel_alerta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resumen_ejecutivo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proyeccion_riesgo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(hoy, 30, 60, 90 días),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escenarios_incumplimiento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(con id, título, elemento PSM, criticidad, acción incumplida, cadena_fallos, consecuencias, probabilidad, tiempo_materializacion, normativa_incumplida, accion_emergencia),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factores_agravantes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factores_mitigantes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recomendacion_urgente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indicadores_alerta_temprana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DFE9DCC" w14:textId="77777777" w:rsidR="00AE12C0" w:rsidRPr="00AE12C0" w:rsidRDefault="00AE12C0" w:rsidP="00AE12C0">
      <w:pPr>
        <w:numPr>
          <w:ilvl w:val="0"/>
          <w:numId w:val="10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Modelo</w:t>
      </w:r>
    </w:p>
    <w:p w14:paraId="5BF8971D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Gemini 2.5 Flash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vía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geminiAnalizar(prompt)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API key en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.env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ACA250D" w14:textId="77777777" w:rsidR="00AE12C0" w:rsidRPr="00AE12C0" w:rsidRDefault="00AE12C0" w:rsidP="00AE12C0">
      <w:pPr>
        <w:numPr>
          <w:ilvl w:val="0"/>
          <w:numId w:val="10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Procesamiento de la respuesta</w:t>
      </w:r>
    </w:p>
    <w:p w14:paraId="67FC44AE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Limpieza de markdown, extracción del primer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{ ... }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JSON.parse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Si falla, se usa un objeto por defecto (riesgo 50, Amarillo, resumen = texto crudo, arrays vacíos, recomendación genérica) para no devolver error 500.</w:t>
      </w:r>
    </w:p>
    <w:p w14:paraId="53E3A2B3" w14:textId="77777777" w:rsidR="00AE12C0" w:rsidRPr="00AE12C0" w:rsidRDefault="00AE12C0" w:rsidP="00AE12C0">
      <w:pPr>
        <w:numPr>
          <w:ilvl w:val="0"/>
          <w:numId w:val="10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</w:t>
      </w:r>
    </w:p>
    <w:p w14:paraId="5EE57E8C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pronosticos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nombre (“Pronóstico {fecha} — {nivel_alerta}”),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analisis_ia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(JSON),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acciones_base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(acciones usadas),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generado_por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 La API responde con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pronostico_id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analisis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y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acciones_analizadas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534B2AD" w14:textId="77777777" w:rsidR="00AE12C0" w:rsidRPr="00AE12C0" w:rsidRDefault="00AE12C0" w:rsidP="00AE12C0">
      <w:pPr>
        <w:numPr>
          <w:ilvl w:val="0"/>
          <w:numId w:val="10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Uso en la sección Pronóstico</w:t>
      </w:r>
    </w:p>
    <w:p w14:paraId="71B76D50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 de qué campo de </w:t>
      </w:r>
      <w:r w:rsidRPr="00AE12C0">
        <w:rPr>
          <w:rFonts w:ascii="Menlo" w:eastAsia="Times New Roman" w:hAnsi="Menlo" w:cs="Menlo"/>
          <w:kern w:val="0"/>
          <w:sz w:val="22"/>
          <w:szCs w:val="22"/>
          <w:lang w:eastAsia="es-MX"/>
          <w14:ligatures w14:val="none"/>
        </w:rPr>
        <w:t>analisis_ia</w:t>
      </w: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 alimenta cada parte de la UI: gauge, resumen, proyección temporal, escenarios (cards expandibles con cadena de fallos, consecuencias, normativa, acción de emergencia), factores agravantes/mitigantes, indicadores de alerta temprana.</w:t>
      </w:r>
    </w:p>
    <w:p w14:paraId="24E9876E" w14:textId="77777777" w:rsidR="00AE12C0" w:rsidRPr="00AE12C0" w:rsidRDefault="00AE12C0" w:rsidP="00AE12C0">
      <w:pPr>
        <w:numPr>
          <w:ilvl w:val="0"/>
          <w:numId w:val="10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Mermaid</w:t>
      </w:r>
    </w:p>
    <w:p w14:paraId="2DFD5A0F" w14:textId="77777777" w:rsidR="00AE12C0" w:rsidRPr="00AE12C0" w:rsidRDefault="00AE12C0" w:rsidP="00AE12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 desde entradas (acciones + diagnóstico) → backend (agrupar, formatear, prompt, Gemini, parse, INSERT) → salida (analisis_ia, acciones_base).</w:t>
      </w:r>
    </w:p>
    <w:p w14:paraId="6B74B5C8" w14:textId="77777777" w:rsidR="00AE12C0" w:rsidRPr="00AE12C0" w:rsidRDefault="00AE12C0" w:rsidP="00AE12C0">
      <w:pPr>
        <w:numPr>
          <w:ilvl w:val="0"/>
          <w:numId w:val="10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Referencia rápida</w:t>
      </w:r>
    </w:p>
    <w:p w14:paraId="7440DF4A" w14:textId="776EACAB" w:rsidR="00B357B6" w:rsidRDefault="00AE12C0" w:rsidP="00AE12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E12C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 con entradas, modelo, prompt, fallback, persistencia, APIs y componente frontend.</w:t>
      </w:r>
    </w:p>
    <w:p w14:paraId="73562037" w14:textId="77777777" w:rsidR="00AE12C0" w:rsidRDefault="00AE12C0" w:rsidP="00AE12C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118CE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 Inteligencia Artificial del Pronóstico — Gemelo Digital PSM</w:t>
      </w:r>
    </w:p>
    <w:p w14:paraId="445750D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4C4F03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Este documento describe de forma detallada la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**lógica y el flujo de la 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que genera el pronóstico (Gemelo Digital) en la sección Pronóstico: qué datos usa, cómo se construye el prompt, qué modelo se llama, qué estructura de salida se espera y cómo se persiste y muestra en la aplicación.</w:t>
      </w:r>
    </w:p>
    <w:p w14:paraId="723F687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597367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1511EEC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C01A62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1. Propósito del módulo</w:t>
      </w:r>
    </w:p>
    <w:p w14:paraId="164EFA1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EDBE29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El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(Gemelo Digital) es una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**simulación de riesgos futuros**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que responde a la pregunta:</w:t>
      </w:r>
    </w:p>
    <w:p w14:paraId="0490D68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83F0A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&gt;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>*¿Qué ocurriría en la instalación si las acciones correctivas del Plan de Acción no se cumplen en sus plazos?*</w:t>
      </w:r>
    </w:p>
    <w:p w14:paraId="37B44C8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AE8955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La IA actúa como un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**“Gemelo Digital”**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 la planta: modela escenarios de incumplimiento, cadenas de fallos, consecuencias (personas, ambiente, activos, reputación), proyección temporal del riesgo y recomendaciones urgentes. Todo se basa en:</w:t>
      </w:r>
    </w:p>
    <w:p w14:paraId="67B4CF5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84108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Las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**acciones pendientes**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del Plan de Acción (no completadas ni canceladas).</w:t>
      </w:r>
    </w:p>
    <w:p w14:paraId="4B7BF56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**último diagnóstico finalizado**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análisis IA (hallazgos, brechas, nivel de madurez).</w:t>
      </w:r>
    </w:p>
    <w:p w14:paraId="6D820D6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14980A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Si no hay acciones pendientes, igual se genera un pronóstico de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**riesgo residual**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 partir del último diagnóstico.</w:t>
      </w:r>
    </w:p>
    <w:p w14:paraId="6BD9B57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A13DA3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06A85CF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402F4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2. Dónde se dispara la generación</w:t>
      </w:r>
    </w:p>
    <w:p w14:paraId="005A6B4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7D2254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Ubicación | Acción |</w:t>
      </w:r>
    </w:p>
    <w:p w14:paraId="43EC441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|-----------|--------|</w:t>
      </w:r>
    </w:p>
    <w:p w14:paraId="59FD434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**Frontend**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Página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`PaginaPronostico.jsx`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). Botón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**"Generar Pronóstico IA"**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header o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**"Nuevo Análisis"**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panel de historial. |</w:t>
      </w:r>
    </w:p>
    <w:p w14:paraId="6409FC1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**Llamada**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`apiService.generarPronostico()`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/api/pronostico/generar`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(con timeout largo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`httpLong`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 |</w:t>
      </w:r>
    </w:p>
    <w:p w14:paraId="6E18D24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**Backend**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Ruta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/api/pronostico/generar`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`server.js`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recopila datos, arma el prompt, llama a Gemini, parsea la respuesta y guarda en la tabla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`pronosticos`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4947B20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E8688D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6A3CA46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37CE14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3. Datos que recopila el backend (entradas de la IA)</w:t>
      </w:r>
    </w:p>
    <w:p w14:paraId="58DA7DE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11C504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3.1 Acciones del Plan de Acción (pendientes)</w:t>
      </w:r>
    </w:p>
    <w:p w14:paraId="46413D7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FE0C1F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Se ejecuta una sola consulta SQL:</w:t>
      </w:r>
    </w:p>
    <w:p w14:paraId="7C7F287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53FDBA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```sql</w:t>
      </w:r>
    </w:p>
    <w:p w14:paraId="6DDA9D1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SELECT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pa.id, pa.nombre, pa.descripcion, pa.responsable, pa.fecha_limite,</w:t>
      </w:r>
    </w:p>
    <w:p w14:paraId="76C8514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pa.criticidad, pa.estado, pa.elemento_psm, pa.plazo_ia, pa.origen_ia,</w:t>
      </w:r>
    </w:p>
    <w:p w14:paraId="7DE2917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p.nombre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AS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planta_nombre</w:t>
      </w:r>
    </w:p>
    <w:p w14:paraId="77F3747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FROM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plan_accion_items pa</w:t>
      </w:r>
    </w:p>
    <w:p w14:paraId="51C9062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LEFT JOIN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diagnosticos d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d.id </w:t>
      </w:r>
      <w:r w:rsidRPr="00AE12C0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pa.diagnostico_id</w:t>
      </w:r>
    </w:p>
    <w:p w14:paraId="27FCD94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LEFT JOIN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plantas       p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p.id </w:t>
      </w:r>
      <w:r w:rsidRPr="00AE12C0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d.planta_id</w:t>
      </w:r>
    </w:p>
    <w:p w14:paraId="2A2983D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WHERE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pa.estado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NOT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'Completado'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'Cancelado'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</w:t>
      </w:r>
    </w:p>
    <w:p w14:paraId="15B2B3C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AND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(tenant_id del usuario si aplica)</w:t>
      </w:r>
    </w:p>
    <w:p w14:paraId="03A7C4B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ORDER BY</w:t>
      </w:r>
    </w:p>
    <w:p w14:paraId="563372A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CASE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pa.criticidad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WHEN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'Crítico'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THEN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96D48"/>
          <w:kern w:val="0"/>
          <w:sz w:val="18"/>
          <w:szCs w:val="18"/>
          <w:lang w:eastAsia="es-MX"/>
          <w14:ligatures w14:val="none"/>
        </w:rPr>
        <w:t>1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WHEN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'Alto'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THEN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96D48"/>
          <w:kern w:val="0"/>
          <w:sz w:val="18"/>
          <w:szCs w:val="18"/>
          <w:lang w:eastAsia="es-MX"/>
          <w14:ligatures w14:val="none"/>
        </w:rPr>
        <w:t>2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WHEN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'Medio'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THEN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96D48"/>
          <w:kern w:val="0"/>
          <w:sz w:val="18"/>
          <w:szCs w:val="18"/>
          <w:lang w:eastAsia="es-MX"/>
          <w14:ligatures w14:val="none"/>
        </w:rPr>
        <w:t>3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ELSE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96D48"/>
          <w:kern w:val="0"/>
          <w:sz w:val="18"/>
          <w:szCs w:val="18"/>
          <w:lang w:eastAsia="es-MX"/>
          <w14:ligatures w14:val="none"/>
        </w:rPr>
        <w:t>4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END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</w:t>
      </w:r>
    </w:p>
    <w:p w14:paraId="0EC180E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pa.fecha_limite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ASC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NULLS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LAST</w:t>
      </w:r>
    </w:p>
    <w:p w14:paraId="3079EAE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5035EF2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0252E7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**Filtro**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solo ítems con estado distinto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`Completado`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`Cancelado`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6D758AD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**Orden**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por criticidad (Crítico primero) y por fecha límite ascendente (las más próximas primero).</w:t>
      </w:r>
    </w:p>
    <w:p w14:paraId="515D1A2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**Uso**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se agrupan por criticidad (Crítico, Alto, Medio, Bajo) y se formatean en texto para el prompt (nombre, elemento PSM, responsable, fecha límite, días restantes o “VENCIDA hace X días”, estado).</w:t>
      </w:r>
    </w:p>
    <w:p w14:paraId="7BC00F5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21A8FD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Si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 hay acciones pendientes**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el texto que se inyecta en el prompt indica: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>*"No hay acciones pendientes en el Plan de Acción (todas completadas o canceladas). Evalúa el riesgo residual y la madurez actual según el último diagnóstico."*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— aun así se genera pronóstico.</w:t>
      </w:r>
    </w:p>
    <w:p w14:paraId="200E281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A25D30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3.2 Último diagnóstico finalizado (contexto)</w:t>
      </w:r>
    </w:p>
    <w:p w14:paraId="781D7BF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2AD84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Otra consulta obtiene el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**último diagnóstico**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con análisis IA ya generado:</w:t>
      </w:r>
    </w:p>
    <w:p w14:paraId="6CB7F22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7D2DF7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```sql</w:t>
      </w:r>
    </w:p>
    <w:p w14:paraId="1FD3FC1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SELECT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d.nivel_calculado, d.analisis_final_ia,</w:t>
      </w:r>
    </w:p>
    <w:p w14:paraId="227B2E7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p.nombre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AS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planta_nombre, a.nombre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AS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area_nombre,</w:t>
      </w:r>
    </w:p>
    <w:p w14:paraId="6AB152F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   t.nombre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AS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empresa_nombre</w:t>
      </w:r>
    </w:p>
    <w:p w14:paraId="2FC94E4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FROM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diagnosticos d</w:t>
      </w:r>
    </w:p>
    <w:p w14:paraId="58CD1DF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LEFT JOIN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plantas p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p.id </w:t>
      </w:r>
      <w:r w:rsidRPr="00AE12C0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d.planta_id</w:t>
      </w:r>
    </w:p>
    <w:p w14:paraId="50033F3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LEFT JOIN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areas   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a.id </w:t>
      </w:r>
      <w:r w:rsidRPr="00AE12C0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d.area_id</w:t>
      </w:r>
    </w:p>
    <w:p w14:paraId="279DA49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LEFT JOIN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tenants t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t.id </w:t>
      </w:r>
      <w:r w:rsidRPr="00AE12C0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d.tenant_id</w:t>
      </w:r>
    </w:p>
    <w:p w14:paraId="65C0B6E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WHERE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d.estado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IN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'Finalizado'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'Aprobado'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</w:t>
      </w:r>
    </w:p>
    <w:p w14:paraId="2D35D20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AND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d.analisis_final_ia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IS NOT NULL</w:t>
      </w:r>
    </w:p>
    <w:p w14:paraId="04C61D2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AND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(tenant_id del usuario si aplica)</w:t>
      </w:r>
    </w:p>
    <w:p w14:paraId="3F59EC4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ORDER BY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d.analisis_generado_en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DESC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NULLS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LAST</w:t>
      </w:r>
    </w:p>
    <w:p w14:paraId="77CA9B6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LIMIT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96D48"/>
          <w:kern w:val="0"/>
          <w:sz w:val="18"/>
          <w:szCs w:val="18"/>
          <w:lang w:eastAsia="es-MX"/>
          <w14:ligatures w14:val="none"/>
        </w:rPr>
        <w:t>1</w:t>
      </w:r>
    </w:p>
    <w:p w14:paraId="32B904C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7EF8327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2B4A44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Del resultado se usan:</w:t>
      </w:r>
    </w:p>
    <w:p w14:paraId="370DD46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899A91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**empresa_nombre**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**planta_nombre**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**area_nombre**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para identificar organización e instalación en el prompt.</w:t>
      </w:r>
    </w:p>
    <w:p w14:paraId="29F8AA0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**nivel_calculado**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nivel de madurez PSM (1–5 o etiqueta).</w:t>
      </w:r>
    </w:p>
    <w:p w14:paraId="439EA94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**analisis_final_ia**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objeto JSON. Del mismo se extraen:</w:t>
      </w:r>
    </w:p>
    <w:p w14:paraId="38CFE1A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**hallazgos_criticos**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array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`{ riesgo, elemento, descripcion }`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se pasan como lista de hallazgos.</w:t>
      </w:r>
    </w:p>
    <w:p w14:paraId="1A0FAE1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**brechas_normativas**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array de strings → se resumen en una línea.</w:t>
      </w:r>
    </w:p>
    <w:p w14:paraId="6697531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65BA14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Si no hay diagnóstico finalizado, empresa/planta/nivel se sustituyen por valores por defecto (“la organización”, “la instalación”, “No determinado”) y no se inyecta bloque de hallazgos.</w:t>
      </w:r>
    </w:p>
    <w:p w14:paraId="1446E74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F244BE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2E80384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7FBDC8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4. Construcción del prompt (sistema + usuario)</w:t>
      </w:r>
    </w:p>
    <w:p w14:paraId="6447EDA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673F10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El prompt enviado a la IA tiene esta estructura lógica:</w:t>
      </w:r>
    </w:p>
    <w:p w14:paraId="18F1CA6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EEF4BE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4.1 Rol y contexto organizacional</w:t>
      </w:r>
    </w:p>
    <w:p w14:paraId="0D3FBF6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19D934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**Rol**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 xml:space="preserve">*"Eres un Experto Senior en Seguridad de Procesos (PSM) y Análisis de Riesgos bajo el Decreto 1347 de 2021 (Colombia), con expertise en modelado de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lastRenderedPageBreak/>
        <w:t>escenarios de accidentes mayores, análisis de fallas tipo HAZOP/LOPA y consecuencias."*</w:t>
      </w:r>
    </w:p>
    <w:p w14:paraId="7527D69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**Datos fijos en el texto**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146164B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ORGANIZACIÓN: nombre de la empresa (o “la organización”).</w:t>
      </w:r>
    </w:p>
    <w:p w14:paraId="7761509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INSTALACIÓN: planta (o “la instalación”).</w:t>
      </w:r>
    </w:p>
    <w:p w14:paraId="6B5D8CB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NIVEL DE MADUREZ PSM: valor del último diagnóstico (o “No determinado”).</w:t>
      </w:r>
    </w:p>
    <w:p w14:paraId="7EEC3C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FECHA DE ANÁLISIS: fecha actual en formato local (es-CO).</w:t>
      </w:r>
    </w:p>
    <w:p w14:paraId="47E707C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521568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4.2 Bloque de acciones pendientes</w:t>
      </w:r>
    </w:p>
    <w:p w14:paraId="6B0028B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027DC5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Título: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>*"ACCIONES CORRECTIVAS PENDIENTES EN EL PLAN DE ACCIÓN"*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143D9F7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Cuatro subbloques: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**ACCIONES CRÍTICAS**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**ALTAS**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**MEDIAS**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**BAJAS**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cada uno con el número de ítems y la lista formateada.</w:t>
      </w:r>
    </w:p>
    <w:p w14:paraId="1B1AB3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Para cada acción se incluye:</w:t>
      </w:r>
    </w:p>
    <w:p w14:paraId="6A54E63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Criticidad, nombre, elemento PSM, responsable, fecha límite, días restantes (o “VENCIDA hace X días”), estado.</w:t>
      </w:r>
    </w:p>
    <w:p w14:paraId="56113AE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 no hay pendientes: el párrafo que pide evaluar riesgo residual y madurez según el último diagnóstico.</w:t>
      </w:r>
    </w:p>
    <w:p w14:paraId="6E0E799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C5BEB2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4.3 Bloque opcional de último diagnóstico</w:t>
      </w:r>
    </w:p>
    <w:p w14:paraId="2D59FC4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030355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Si existe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047A322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Título tipo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>*"Hallazgos del último diagnóstico (nivel X)"*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5EE1DD6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Lista de hallazgos: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`[riesgo] elemento: descripción`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19F781D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Línea de brechas normativas.</w:t>
      </w:r>
    </w:p>
    <w:p w14:paraId="473D3BF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33286A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4.4 Misión y tareas de la IA</w:t>
      </w:r>
    </w:p>
    <w:p w14:paraId="14640A7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CF306C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**Misión**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>*"Actúa como el Gemelo Digital de esta instalación industrial. Simula qué ocurriría si las acciones correctivas NO son cumplidas dentro de sus plazos establecidos."*</w:t>
      </w:r>
    </w:p>
    <w:p w14:paraId="7257979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**Para cada grupo de acciones críticas**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modelar:</w:t>
      </w:r>
    </w:p>
    <w:p w14:paraId="255F8ED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1.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La cadena de fallos que se activaría (bow-tie simplificado).</w:t>
      </w:r>
    </w:p>
    <w:p w14:paraId="5DF89CA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2.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Los escenarios de accidente que podrían materializarse.</w:t>
      </w:r>
    </w:p>
    <w:p w14:paraId="259EDA3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3.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incremento de probabilidad de incidente por cada semana de demora.</w:t>
      </w:r>
    </w:p>
    <w:p w14:paraId="5A2602C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4.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El impacto en personas, ambiente, activos y reputación.</w:t>
      </w:r>
    </w:p>
    <w:p w14:paraId="7F45C98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5.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La normativa que quedaría incumplida.</w:t>
      </w:r>
    </w:p>
    <w:p w14:paraId="33526C6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C15BC8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4.5 Esquema de salida exigido (JSON)</w:t>
      </w:r>
    </w:p>
    <w:p w14:paraId="68EF673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572B0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Se pide explícitamente: </w:t>
      </w:r>
      <w:r w:rsidRPr="00AE12C0">
        <w:rPr>
          <w:rFonts w:ascii="Menlo" w:eastAsia="Times New Roman" w:hAnsi="Menlo" w:cs="Menlo"/>
          <w:i/>
          <w:iCs/>
          <w:color w:val="292929"/>
          <w:kern w:val="0"/>
          <w:sz w:val="18"/>
          <w:szCs w:val="18"/>
          <w:lang w:eastAsia="es-MX"/>
          <w14:ligatures w14:val="none"/>
        </w:rPr>
        <w:t>*"Responde SOLO en JSON con esta estructura exacta"*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se describe el siguiente esquema:</w:t>
      </w:r>
    </w:p>
    <w:p w14:paraId="02199B8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B7085E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Campo | Tipo | Descripción |</w:t>
      </w:r>
    </w:p>
    <w:p w14:paraId="16CDAC1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|-------|------|-------------|</w:t>
      </w:r>
    </w:p>
    <w:p w14:paraId="6B4EB4A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**indice_riesgo_global**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número 0–100 | 100 = catástrofe inminente. |</w:t>
      </w:r>
    </w:p>
    <w:p w14:paraId="4576735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**nivel_alerta**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"Verde" \| "Amarillo" \| "Naranja" \| "Rojo" | Verde &amp;lt;30, Amarillo 30–59, Naranja 60–79, Rojo ≥80. |</w:t>
      </w:r>
    </w:p>
    <w:p w14:paraId="6C34B63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**resumen_ejecutivo**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string | Párrafo ejecutivo del pronóstico. |</w:t>
      </w:r>
    </w:p>
    <w:p w14:paraId="3D401AE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**proyeccion_riesgo**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objeto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`hoy`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`dias_30`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`dias_60`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`dias_90`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valores numéricos de riesgo proyectado si no se actúa. |</w:t>
      </w:r>
    </w:p>
    <w:p w14:paraId="5F53DF9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**escenarios_incumplimiento**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array | Lista de escenarios (ver tabla siguiente). |</w:t>
      </w:r>
    </w:p>
    <w:p w14:paraId="2FB6548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**factores_agravantes**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array de strings | Factores que aumentan el riesgo. |</w:t>
      </w:r>
    </w:p>
    <w:p w14:paraId="00D5149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**factores_mitigantes**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array de strings | Factores que lo reducen. |</w:t>
      </w:r>
    </w:p>
    <w:p w14:paraId="09828C2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**recomendacion_urgente**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string | Acción más urgente a tomar. |</w:t>
      </w:r>
    </w:p>
    <w:p w14:paraId="7047F56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**indicadores_alerta_temprana**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array | Objetos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`{ indicador, umbral, frecuencia }`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(KPIs a monitorear). |</w:t>
      </w:r>
    </w:p>
    <w:p w14:paraId="139E8D6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4A493B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Cada elemento de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**escenarios_incumplimiento**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tiene:</w:t>
      </w:r>
    </w:p>
    <w:p w14:paraId="78C4D79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290519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Campo | Descripción |</w:t>
      </w:r>
    </w:p>
    <w:p w14:paraId="6597DB0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|-------|-------------|</w:t>
      </w:r>
    </w:p>
    <w:p w14:paraId="0DBBC54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Identificador (ej. "E1"). |</w:t>
      </w:r>
    </w:p>
    <w:p w14:paraId="778C5E8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**titulo**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Nombre del escenario. |</w:t>
      </w:r>
    </w:p>
    <w:p w14:paraId="5F1264A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**elemento_psm**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Elemento PSM afectado. |</w:t>
      </w:r>
    </w:p>
    <w:p w14:paraId="5FAC938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**criticidad**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"Crítico" \| "Alto" \| "Medio" \| "Bajo". |</w:t>
      </w:r>
    </w:p>
    <w:p w14:paraId="7AA40CE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**accion_incumplida**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Acción del plan que no se cumplió. |</w:t>
      </w:r>
    </w:p>
    <w:p w14:paraId="02903E4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**cadena_fallos**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Array de strings (pasos de la cadena de fallos). |</w:t>
      </w:r>
    </w:p>
    <w:p w14:paraId="72B3135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**consecuencias**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Objeto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`personas`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`ambiente`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`activos`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`reputacion`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5AF91A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**probabilidad_ocurrencia**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"Muy Alta" \| "Alta" \| "Moderada" \| "Baja". |</w:t>
      </w:r>
    </w:p>
    <w:p w14:paraId="217DEF8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**tiempo_materializacion**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Plazo estimado si no se actúa. |</w:t>
      </w:r>
    </w:p>
    <w:p w14:paraId="775B756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**normativa_incumplida**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Array de normas. |</w:t>
      </w:r>
    </w:p>
    <w:p w14:paraId="0AB4867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**accion_emergencia**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Qué hacer de inmediato. |</w:t>
      </w:r>
    </w:p>
    <w:p w14:paraId="4A97D2D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D8101E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1933262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A4A9BB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5. Llamada al modelo (Gemini)</w:t>
      </w:r>
    </w:p>
    <w:p w14:paraId="7B44087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C052F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**Función**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`geminiAnalizar(prompt)`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`server.js`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6DFFB1C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**Modelo**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**Gemini 2.5 Flash**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(Google Generative AI).</w:t>
      </w:r>
    </w:p>
    <w:p w14:paraId="0555391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**API key**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`GEMINI_API_KEY`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`VITE_GEMINI_API_KEY`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`.env`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317B76E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**Flujo**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se envía el prompt completo como contenido de usuario; la respuesta es texto plano que se espera sea JSON.</w:t>
      </w:r>
    </w:p>
    <w:p w14:paraId="688C5B9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BA1D4F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3A73FB4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E7B635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6. Procesamiento de la respuesta</w:t>
      </w:r>
    </w:p>
    <w:p w14:paraId="2E9F530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140290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1.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 toma la respuesta en bruto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`raw`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 de Gemini.</w:t>
      </w:r>
    </w:p>
    <w:p w14:paraId="0571C47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2.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**Limpieza**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se quitan bloques markdown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`` ```json ``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`` ``` ``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y se recorta espacios.</w:t>
      </w:r>
    </w:p>
    <w:p w14:paraId="788AA61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3.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**Extracción**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con una expresión regular se busca el primer objeto JSON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`{ ... }`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el texto (por si la IA añade texto antes o después).</w:t>
      </w:r>
    </w:p>
    <w:p w14:paraId="7A12247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4.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**Parse**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`JSON.parse(...)`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sobre ese fragmento.</w:t>
      </w:r>
    </w:p>
    <w:p w14:paraId="250E6D0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lastRenderedPageBreak/>
        <w:t>5.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**Fallback**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si en cualquier paso falla el parse, se usa un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**objeto por defecto**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3578B5F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`indice_riesgo_global: 50`</w:t>
      </w:r>
    </w:p>
    <w:p w14:paraId="72E9FFE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`nivel_alerta: 'Amarillo'`</w:t>
      </w:r>
    </w:p>
    <w:p w14:paraId="160B10B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`resumen_ejecutivo: raw`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(texto crudo de la IA)</w:t>
      </w:r>
    </w:p>
    <w:p w14:paraId="418D278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`proyeccion_riesgo: { hoy: 50, dias_30: 60, dias_60: 70, dias_90: 80 }`</w:t>
      </w:r>
    </w:p>
    <w:p w14:paraId="5F333BB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`escenarios_incumplimiento: []`</w:t>
      </w:r>
    </w:p>
    <w:p w14:paraId="4B86C01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`factores_agravantes: []`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`factores_mitigantes: []`</w:t>
      </w:r>
    </w:p>
    <w:p w14:paraId="0B84C9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`recomendacion_urgente: 'Revisar el análisis completo con el equipo técnico.'`</w:t>
      </w:r>
    </w:p>
    <w:p w14:paraId="0040048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`indicadores_alerta_temprana: []`</w:t>
      </w:r>
    </w:p>
    <w:p w14:paraId="32F9F36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9FB79C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Así la API nunca devuelve 500 por JSON mal formado; el usuario siempre recibe una estructura válida (aunque sea genérica).</w:t>
      </w:r>
    </w:p>
    <w:p w14:paraId="7F7BBAD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8BB5AA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56920B2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BC246A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7. Persistencia en base de datos</w:t>
      </w:r>
    </w:p>
    <w:p w14:paraId="271E82E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8910E9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Tras obtener el objeto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(parseado o por defecto):</w:t>
      </w:r>
    </w:p>
    <w:p w14:paraId="4FE9B0E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334D6B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1.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**Nombre del pronóstico**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`"Pronóstico {fecha local es-CO} — {nivel_alerta}"`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(ej. "Pronóstico 3/3/2025 — Naranja").</w:t>
      </w:r>
    </w:p>
    <w:p w14:paraId="2D1E6F9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2.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**Inserción**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en tabla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`pronosticos`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</w:t>
      </w:r>
    </w:p>
    <w:p w14:paraId="03ACD64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**tenant_id**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del usuario.</w:t>
      </w:r>
    </w:p>
    <w:p w14:paraId="18A4CEB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**nombre**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el anterior.</w:t>
      </w:r>
    </w:p>
    <w:p w14:paraId="059A039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**analisis_ia**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el objeto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serializado como JSON (JSONB).</w:t>
      </w:r>
    </w:p>
    <w:p w14:paraId="00878C0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**acciones_base**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el array de acciones pendientes que se usaron como entrada (las mismas filas de la consulta SQL), en JSON.</w:t>
      </w:r>
    </w:p>
    <w:p w14:paraId="6B146EF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</w:t>
      </w: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**generado_por**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`req.usuario.id`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09F0F17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B6B2B7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3.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**Respuesta HTTP**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`{ pronostico_id, analisis, acciones_analizadas }`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(número de acciones que se incluyeron en el contexto).</w:t>
      </w:r>
    </w:p>
    <w:p w14:paraId="596FE6B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4F232C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4A92B64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967FEF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8. Cómo se usa esta información en la sección Pronóstico (frontend)</w:t>
      </w:r>
    </w:p>
    <w:p w14:paraId="25ADFC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AAD41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8.1 Listado de pronósticos</w:t>
      </w:r>
    </w:p>
    <w:p w14:paraId="1A9742A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7E4173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**API**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/api/pronostico`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</w:t>
      </w:r>
    </w:p>
    <w:p w14:paraId="445C8FE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**Respuesta**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filas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`created_at`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`generado_por_nombre`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y extracciones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`resumen`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`indice_riesgo`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`nivel_alerta`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más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`total_acciones`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(longitud de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`acciones_base`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).</w:t>
      </w:r>
    </w:p>
    <w:p w14:paraId="2E0A27E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**UI**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panel lateral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**“Pronósticos Generados”**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cada ítem muestra índice de riesgo, nombre, fecha/hora y total de acciones; al hacer clic se carga el detalle.</w:t>
      </w:r>
    </w:p>
    <w:p w14:paraId="56A89FB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E049D3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lastRenderedPageBreak/>
        <w:t>### 8.2 Detalle de un pronóstico</w:t>
      </w:r>
    </w:p>
    <w:p w14:paraId="3210A12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03EC6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**API**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/api/pronostico/:id`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→ devuelve la fila completa (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`acciones_base`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, etc.).</w:t>
      </w:r>
    </w:p>
    <w:p w14:paraId="0891EA7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0451A5"/>
          <w:kern w:val="0"/>
          <w:sz w:val="18"/>
          <w:szCs w:val="18"/>
          <w:lang w:eastAsia="es-MX"/>
          <w14:ligatures w14:val="none"/>
        </w:rPr>
        <w:t>-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**Front**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: parsea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(si viene como string hace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`JSON.parse`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) y rellena el “dashboard” del Gemelo Digital.</w:t>
      </w:r>
    </w:p>
    <w:p w14:paraId="60DC9B0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34B73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### 8.3 Elementos mostrados (según estructura de `analisis_ia`)</w:t>
      </w:r>
    </w:p>
    <w:p w14:paraId="2366422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504A55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Bloque | Origen en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Componente / Uso |</w:t>
      </w:r>
    </w:p>
    <w:p w14:paraId="3E47C5E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|--------|--------------------------|-------------------|</w:t>
      </w:r>
    </w:p>
    <w:p w14:paraId="6280442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**Gauge de riesgo**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`indice_riesgo_global`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`nivel_alerta`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`GaugeRiesgo`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aguja 0–100, etiqueta Verde/Amarillo/Naranja/Rojo. |</w:t>
      </w:r>
    </w:p>
    <w:p w14:paraId="6DC445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**Resumen ejecutivo**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`resumen_ejecutivo`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Párrafo debajo del gauge. |</w:t>
      </w:r>
    </w:p>
    <w:p w14:paraId="1DAEAA7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**Contadores**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`escenarios_incumplimiento`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Número de escenarios críticos, altos y total. |</w:t>
      </w:r>
    </w:p>
    <w:p w14:paraId="50CF682F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**Recomendación urgente**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`recomendacion_urgente`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Caja “Acción Más Urgente”. |</w:t>
      </w:r>
    </w:p>
    <w:p w14:paraId="3FDCA6B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**Proyección temporal**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`proyeccion_riesgo`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`ProyeccionTemporal`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barras Hoy, 30, 60, 90 días (“si no se actúa”). |</w:t>
      </w:r>
    </w:p>
    <w:p w14:paraId="0EF3C96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**Escenarios de incumplimiento**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`escenarios_incumplimiento`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`EscenarioCard`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por cada escenario: título, criticidad, probabilidad, elemento PSM, acción incumplida, cadena de fallos, consecuencias (personas, ambiente, activos, legal/reputación), normativa incumplida, acción de emergencia. |</w:t>
      </w:r>
    </w:p>
    <w:p w14:paraId="3982BDA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**Factores agravantes**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`factores_agravantes`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Lista en panel rojo. |</w:t>
      </w:r>
    </w:p>
    <w:p w14:paraId="67B36B5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**Factores mitigantes**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`factores_mitigantes`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Lista en panel verde. |</w:t>
      </w:r>
    </w:p>
    <w:p w14:paraId="6929CC1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**Indicadores de alerta temprana**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`indicadores_alerta_temprana`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Tarjetas con indicador, umbral y frecuencia. |</w:t>
      </w:r>
    </w:p>
    <w:p w14:paraId="0388306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AB5BE4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La lógica de la IA está pensada para que estos campos existan y tengan sentido en conjunto: el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 el resultado de esa simulación (Gemelo Digital) y la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**sección Pronóstico**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es la vista que expone toda esa información de forma estructurada.</w:t>
      </w:r>
    </w:p>
    <w:p w14:paraId="495181F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56F4725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7AD4677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192794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9. Resumen del flujo de datos (diagrama)</w:t>
      </w:r>
    </w:p>
    <w:p w14:paraId="2B4471D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7BD00A0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```mermaid</w:t>
      </w:r>
    </w:p>
    <w:p w14:paraId="771DFFA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flowchart LR</w:t>
      </w:r>
    </w:p>
    <w:p w14:paraId="54E61B7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Entradas["Entradas"]</w:t>
      </w:r>
    </w:p>
    <w:p w14:paraId="1AB85DB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A[plan_accion_items pendientes]</w:t>
      </w:r>
    </w:p>
    <w:p w14:paraId="2DEF82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B[Último diagnóstico finalizado]</w:t>
      </w:r>
    </w:p>
    <w:p w14:paraId="585E223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B1[analisis_final_ia]</w:t>
      </w:r>
    </w:p>
    <w:p w14:paraId="2E546A5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778109F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2C68FC1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Backend["Backend POST /pronostico/generar"]</w:t>
      </w:r>
    </w:p>
    <w:p w14:paraId="529BB54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C[Agrupar acciones por criticidad]</w:t>
      </w:r>
    </w:p>
    <w:p w14:paraId="3A86441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 xml:space="preserve">    D[Formatear texto acciones + hallazgos]</w:t>
      </w:r>
    </w:p>
    <w:p w14:paraId="4BEF75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E[Construir prompt (rol + contexto + misión + JSON)]</w:t>
      </w:r>
    </w:p>
    <w:p w14:paraId="3C6B861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F[geminiAnalizar(prompt)]</w:t>
      </w:r>
    </w:p>
    <w:p w14:paraId="0403E392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G[Parsear JSON / fallback]</w:t>
      </w:r>
    </w:p>
    <w:p w14:paraId="243E08E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H[INSERT pronosticos]</w:t>
      </w:r>
    </w:p>
    <w:p w14:paraId="7AE7FD2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30E7915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EBF9E1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subgraph Salida["Salida"]</w:t>
      </w:r>
    </w:p>
    <w:p w14:paraId="58205F8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I[analisis_ia JSONB]</w:t>
      </w:r>
    </w:p>
    <w:p w14:paraId="6CFE687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  J[acciones_base JSONB]</w:t>
      </w:r>
    </w:p>
    <w:p w14:paraId="76FB22B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end</w:t>
      </w:r>
    </w:p>
    <w:p w14:paraId="1B7036E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AF7F7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A --&gt; C</w:t>
      </w:r>
    </w:p>
    <w:p w14:paraId="55E23F5C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B --&gt; D</w:t>
      </w:r>
    </w:p>
    <w:p w14:paraId="63A58EA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B1 --&gt; D</w:t>
      </w:r>
    </w:p>
    <w:p w14:paraId="615E7B8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C --&gt; D</w:t>
      </w:r>
    </w:p>
    <w:p w14:paraId="00B5C23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D --&gt; E</w:t>
      </w:r>
    </w:p>
    <w:p w14:paraId="57E9499E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E --&gt; F</w:t>
      </w:r>
    </w:p>
    <w:p w14:paraId="2BBA19BA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F --&gt; G</w:t>
      </w:r>
    </w:p>
    <w:p w14:paraId="1D79C60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G --&gt; H</w:t>
      </w:r>
    </w:p>
    <w:p w14:paraId="63AE724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H --&gt; I</w:t>
      </w:r>
    </w:p>
    <w:p w14:paraId="3663CE9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 H --&gt; J</w:t>
      </w:r>
    </w:p>
    <w:p w14:paraId="2DF834F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```</w:t>
      </w:r>
    </w:p>
    <w:p w14:paraId="2613D81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6255E2B0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---</w:t>
      </w:r>
    </w:p>
    <w:p w14:paraId="13E66F34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0A44DBA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b/>
          <w:bCs/>
          <w:color w:val="0F4A85"/>
          <w:kern w:val="0"/>
          <w:sz w:val="18"/>
          <w:szCs w:val="18"/>
          <w:lang w:eastAsia="es-MX"/>
          <w14:ligatures w14:val="none"/>
        </w:rPr>
        <w:t>## 10. Referencia rápida</w:t>
      </w:r>
    </w:p>
    <w:p w14:paraId="0EAAA31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434000B3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 Concepto | Dónde |</w:t>
      </w:r>
    </w:p>
    <w:p w14:paraId="0967AE3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|----------|--------|</w:t>
      </w:r>
    </w:p>
    <w:p w14:paraId="69934FFD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**Entrada: acciones**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Plan de Acción: estado no Completado ni Cancelado, ordenadas por criticidad y fecha límite. |</w:t>
      </w:r>
    </w:p>
    <w:p w14:paraId="53709F3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**Entrada: contexto**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Último diagnóstico Finalizado/Aprobado con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`analisis_final_ia`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(hallazgos, brechas, nivel). |</w:t>
      </w:r>
    </w:p>
    <w:p w14:paraId="2298AF97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**Modelo**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Gemini 2.5 Flash vía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`geminiAnalizar()`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5694E69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**Prompt**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Experto PSM/Decreto 1347, Gemelo Digital, simulación de no cumplimiento, salida JSON fija. |</w:t>
      </w:r>
    </w:p>
    <w:p w14:paraId="295EBAD9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**Fallback**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Si el JSON falla: objeto por defecto con riesgo 50, Amarillo, resumen = texto crudo. |</w:t>
      </w:r>
    </w:p>
    <w:p w14:paraId="3232CCB5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**Persistencia**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Tabla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`pronosticos`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nombre, analisis_ia (JSON), acciones_base (JSON), generado_por. |</w:t>
      </w:r>
    </w:p>
    <w:p w14:paraId="61E4063B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**APIs**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/api/pronostico`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`GET /api/pronostico/:id`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`POST /api/pronostico/generar`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,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`DELETE /api/pronostico/:id`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. |</w:t>
      </w:r>
    </w:p>
    <w:p w14:paraId="03CFF468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| </w:t>
      </w:r>
      <w:r w:rsidRPr="00AE12C0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s-MX"/>
          <w14:ligatures w14:val="none"/>
        </w:rPr>
        <w:t>**Frontend**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 xml:space="preserve"> | </w:t>
      </w:r>
      <w:r w:rsidRPr="00AE12C0">
        <w:rPr>
          <w:rFonts w:ascii="Menlo" w:eastAsia="Times New Roman" w:hAnsi="Menlo" w:cs="Menlo"/>
          <w:color w:val="0F4A85"/>
          <w:kern w:val="0"/>
          <w:sz w:val="18"/>
          <w:szCs w:val="18"/>
          <w:lang w:eastAsia="es-MX"/>
          <w14:ligatures w14:val="none"/>
        </w:rPr>
        <w:t>`PaginaPronostico.jsx`</w:t>
      </w: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t>: listado, detalle, gauge, proyección, escenarios, factores, indicadores. |</w:t>
      </w:r>
    </w:p>
    <w:p w14:paraId="5BDFEDA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38AC2E01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  <w:r w:rsidRPr="00AE12C0"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  <w:lastRenderedPageBreak/>
        <w:t>Con esto queda documentada de forma detallada la lógica de la inteligencia artificial que crea el pronóstico y la información que se muestra en la sección Pronóstico (Gemelo Digital).</w:t>
      </w:r>
    </w:p>
    <w:p w14:paraId="406DA126" w14:textId="77777777" w:rsidR="00AE12C0" w:rsidRPr="00AE12C0" w:rsidRDefault="00AE12C0" w:rsidP="00AE12C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:lang w:eastAsia="es-MX"/>
          <w14:ligatures w14:val="none"/>
        </w:rPr>
      </w:pPr>
    </w:p>
    <w:p w14:paraId="1A3F0547" w14:textId="77777777" w:rsidR="00AE12C0" w:rsidRDefault="00AE12C0" w:rsidP="00AE12C0"/>
    <w:sectPr w:rsidR="00AE12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0C9"/>
    <w:multiLevelType w:val="multilevel"/>
    <w:tmpl w:val="2AE0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533B8"/>
    <w:multiLevelType w:val="multilevel"/>
    <w:tmpl w:val="C8A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E0D1A"/>
    <w:multiLevelType w:val="multilevel"/>
    <w:tmpl w:val="BA12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259A9"/>
    <w:multiLevelType w:val="multilevel"/>
    <w:tmpl w:val="DB5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04198"/>
    <w:multiLevelType w:val="multilevel"/>
    <w:tmpl w:val="6A0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40DC1"/>
    <w:multiLevelType w:val="multilevel"/>
    <w:tmpl w:val="911A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486082"/>
    <w:multiLevelType w:val="multilevel"/>
    <w:tmpl w:val="3F2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D3F50"/>
    <w:multiLevelType w:val="multilevel"/>
    <w:tmpl w:val="474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43364"/>
    <w:multiLevelType w:val="multilevel"/>
    <w:tmpl w:val="9D4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385439"/>
    <w:multiLevelType w:val="multilevel"/>
    <w:tmpl w:val="CEE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53846"/>
    <w:multiLevelType w:val="multilevel"/>
    <w:tmpl w:val="10A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E617E"/>
    <w:multiLevelType w:val="multilevel"/>
    <w:tmpl w:val="E5C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54EE1"/>
    <w:multiLevelType w:val="multilevel"/>
    <w:tmpl w:val="AB7A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6A4F22"/>
    <w:multiLevelType w:val="multilevel"/>
    <w:tmpl w:val="FD8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F3547"/>
    <w:multiLevelType w:val="multilevel"/>
    <w:tmpl w:val="30A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71F1A"/>
    <w:multiLevelType w:val="multilevel"/>
    <w:tmpl w:val="B51C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023219"/>
    <w:multiLevelType w:val="multilevel"/>
    <w:tmpl w:val="2948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205F1"/>
    <w:multiLevelType w:val="multilevel"/>
    <w:tmpl w:val="1750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43784"/>
    <w:multiLevelType w:val="multilevel"/>
    <w:tmpl w:val="ECA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0514A"/>
    <w:multiLevelType w:val="multilevel"/>
    <w:tmpl w:val="AB4C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92894"/>
    <w:multiLevelType w:val="multilevel"/>
    <w:tmpl w:val="CA62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C80122"/>
    <w:multiLevelType w:val="multilevel"/>
    <w:tmpl w:val="330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94883"/>
    <w:multiLevelType w:val="multilevel"/>
    <w:tmpl w:val="0FD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F0306"/>
    <w:multiLevelType w:val="multilevel"/>
    <w:tmpl w:val="7614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490A91"/>
    <w:multiLevelType w:val="multilevel"/>
    <w:tmpl w:val="288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C60D6"/>
    <w:multiLevelType w:val="multilevel"/>
    <w:tmpl w:val="55B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B4444"/>
    <w:multiLevelType w:val="multilevel"/>
    <w:tmpl w:val="6C6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1D72BB"/>
    <w:multiLevelType w:val="multilevel"/>
    <w:tmpl w:val="A15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95A3F"/>
    <w:multiLevelType w:val="multilevel"/>
    <w:tmpl w:val="CA5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A7179"/>
    <w:multiLevelType w:val="multilevel"/>
    <w:tmpl w:val="0A6E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A93DAE"/>
    <w:multiLevelType w:val="multilevel"/>
    <w:tmpl w:val="0B8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94CF1"/>
    <w:multiLevelType w:val="multilevel"/>
    <w:tmpl w:val="E65C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CF15E6"/>
    <w:multiLevelType w:val="multilevel"/>
    <w:tmpl w:val="9C7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2074D"/>
    <w:multiLevelType w:val="multilevel"/>
    <w:tmpl w:val="6D94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AB15D2"/>
    <w:multiLevelType w:val="multilevel"/>
    <w:tmpl w:val="8410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CF510F"/>
    <w:multiLevelType w:val="multilevel"/>
    <w:tmpl w:val="F7F2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092291"/>
    <w:multiLevelType w:val="multilevel"/>
    <w:tmpl w:val="9DE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C7059"/>
    <w:multiLevelType w:val="multilevel"/>
    <w:tmpl w:val="CF70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4A5BB2"/>
    <w:multiLevelType w:val="multilevel"/>
    <w:tmpl w:val="034A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91778C"/>
    <w:multiLevelType w:val="multilevel"/>
    <w:tmpl w:val="FED2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304335"/>
    <w:multiLevelType w:val="multilevel"/>
    <w:tmpl w:val="14B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AE161A"/>
    <w:multiLevelType w:val="multilevel"/>
    <w:tmpl w:val="1D9C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CF5CE9"/>
    <w:multiLevelType w:val="multilevel"/>
    <w:tmpl w:val="260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80AFE"/>
    <w:multiLevelType w:val="multilevel"/>
    <w:tmpl w:val="B3F8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8D66DA"/>
    <w:multiLevelType w:val="multilevel"/>
    <w:tmpl w:val="F2B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B900BE"/>
    <w:multiLevelType w:val="multilevel"/>
    <w:tmpl w:val="466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DA5A67"/>
    <w:multiLevelType w:val="multilevel"/>
    <w:tmpl w:val="DD2A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0777F7"/>
    <w:multiLevelType w:val="multilevel"/>
    <w:tmpl w:val="19B8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33649E"/>
    <w:multiLevelType w:val="multilevel"/>
    <w:tmpl w:val="986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C22E93"/>
    <w:multiLevelType w:val="multilevel"/>
    <w:tmpl w:val="D69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245C5"/>
    <w:multiLevelType w:val="multilevel"/>
    <w:tmpl w:val="9F3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D74228"/>
    <w:multiLevelType w:val="multilevel"/>
    <w:tmpl w:val="508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FF68D8"/>
    <w:multiLevelType w:val="multilevel"/>
    <w:tmpl w:val="DA40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2F0B11"/>
    <w:multiLevelType w:val="multilevel"/>
    <w:tmpl w:val="541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42D1E"/>
    <w:multiLevelType w:val="multilevel"/>
    <w:tmpl w:val="3BE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853C53"/>
    <w:multiLevelType w:val="multilevel"/>
    <w:tmpl w:val="EF2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B457A1"/>
    <w:multiLevelType w:val="multilevel"/>
    <w:tmpl w:val="26D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70006F"/>
    <w:multiLevelType w:val="multilevel"/>
    <w:tmpl w:val="B25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ED3F63"/>
    <w:multiLevelType w:val="multilevel"/>
    <w:tmpl w:val="FE56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E719F6"/>
    <w:multiLevelType w:val="multilevel"/>
    <w:tmpl w:val="4BF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EE48B0"/>
    <w:multiLevelType w:val="multilevel"/>
    <w:tmpl w:val="ABE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51CA9"/>
    <w:multiLevelType w:val="multilevel"/>
    <w:tmpl w:val="8DA8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9C5550"/>
    <w:multiLevelType w:val="multilevel"/>
    <w:tmpl w:val="47E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360A6"/>
    <w:multiLevelType w:val="multilevel"/>
    <w:tmpl w:val="122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227CF7"/>
    <w:multiLevelType w:val="multilevel"/>
    <w:tmpl w:val="EBB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FB7BBD"/>
    <w:multiLevelType w:val="multilevel"/>
    <w:tmpl w:val="A866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A31AD4"/>
    <w:multiLevelType w:val="multilevel"/>
    <w:tmpl w:val="FC2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A67BA2"/>
    <w:multiLevelType w:val="multilevel"/>
    <w:tmpl w:val="92B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47B58"/>
    <w:multiLevelType w:val="multilevel"/>
    <w:tmpl w:val="466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139CB"/>
    <w:multiLevelType w:val="multilevel"/>
    <w:tmpl w:val="BC3E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5F1806"/>
    <w:multiLevelType w:val="multilevel"/>
    <w:tmpl w:val="8788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7F567B"/>
    <w:multiLevelType w:val="multilevel"/>
    <w:tmpl w:val="F95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B51B11"/>
    <w:multiLevelType w:val="multilevel"/>
    <w:tmpl w:val="2E4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680062"/>
    <w:multiLevelType w:val="multilevel"/>
    <w:tmpl w:val="E1B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172143"/>
    <w:multiLevelType w:val="multilevel"/>
    <w:tmpl w:val="771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E2176E"/>
    <w:multiLevelType w:val="multilevel"/>
    <w:tmpl w:val="F7F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8B5342"/>
    <w:multiLevelType w:val="multilevel"/>
    <w:tmpl w:val="AB4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494933"/>
    <w:multiLevelType w:val="multilevel"/>
    <w:tmpl w:val="DC50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AC0272"/>
    <w:multiLevelType w:val="multilevel"/>
    <w:tmpl w:val="EEEC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CE02CF"/>
    <w:multiLevelType w:val="multilevel"/>
    <w:tmpl w:val="E66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E74A54"/>
    <w:multiLevelType w:val="multilevel"/>
    <w:tmpl w:val="7A76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696D76"/>
    <w:multiLevelType w:val="multilevel"/>
    <w:tmpl w:val="0FC0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85201C"/>
    <w:multiLevelType w:val="multilevel"/>
    <w:tmpl w:val="185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BA014B"/>
    <w:multiLevelType w:val="multilevel"/>
    <w:tmpl w:val="9DE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4600B5"/>
    <w:multiLevelType w:val="multilevel"/>
    <w:tmpl w:val="C25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390EBF"/>
    <w:multiLevelType w:val="multilevel"/>
    <w:tmpl w:val="D780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043DF3"/>
    <w:multiLevelType w:val="multilevel"/>
    <w:tmpl w:val="9A76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53046A"/>
    <w:multiLevelType w:val="multilevel"/>
    <w:tmpl w:val="F35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327566"/>
    <w:multiLevelType w:val="multilevel"/>
    <w:tmpl w:val="1B72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E550BF"/>
    <w:multiLevelType w:val="multilevel"/>
    <w:tmpl w:val="ECF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ED6974"/>
    <w:multiLevelType w:val="multilevel"/>
    <w:tmpl w:val="A110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EE411D"/>
    <w:multiLevelType w:val="multilevel"/>
    <w:tmpl w:val="911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2B7B65"/>
    <w:multiLevelType w:val="multilevel"/>
    <w:tmpl w:val="4BC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2D3719"/>
    <w:multiLevelType w:val="multilevel"/>
    <w:tmpl w:val="D8C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A81D8D"/>
    <w:multiLevelType w:val="multilevel"/>
    <w:tmpl w:val="BBC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A85618"/>
    <w:multiLevelType w:val="multilevel"/>
    <w:tmpl w:val="3456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BD7431"/>
    <w:multiLevelType w:val="multilevel"/>
    <w:tmpl w:val="A2C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93034E"/>
    <w:multiLevelType w:val="multilevel"/>
    <w:tmpl w:val="0780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156E69"/>
    <w:multiLevelType w:val="multilevel"/>
    <w:tmpl w:val="0DC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B04266"/>
    <w:multiLevelType w:val="multilevel"/>
    <w:tmpl w:val="F48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042D2D"/>
    <w:multiLevelType w:val="multilevel"/>
    <w:tmpl w:val="BA2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FA4685"/>
    <w:multiLevelType w:val="multilevel"/>
    <w:tmpl w:val="293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457A8D"/>
    <w:multiLevelType w:val="multilevel"/>
    <w:tmpl w:val="949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246F3F"/>
    <w:multiLevelType w:val="multilevel"/>
    <w:tmpl w:val="0F2E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C57693F"/>
    <w:multiLevelType w:val="multilevel"/>
    <w:tmpl w:val="B6B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8B2C19"/>
    <w:multiLevelType w:val="multilevel"/>
    <w:tmpl w:val="F4E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D2A0FCE"/>
    <w:multiLevelType w:val="multilevel"/>
    <w:tmpl w:val="F3E4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E2B0E50"/>
    <w:multiLevelType w:val="multilevel"/>
    <w:tmpl w:val="70C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FA67E7"/>
    <w:multiLevelType w:val="multilevel"/>
    <w:tmpl w:val="A95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4794">
    <w:abstractNumId w:val="30"/>
  </w:num>
  <w:num w:numId="2" w16cid:durableId="1258322037">
    <w:abstractNumId w:val="35"/>
  </w:num>
  <w:num w:numId="3" w16cid:durableId="2143227351">
    <w:abstractNumId w:val="82"/>
  </w:num>
  <w:num w:numId="4" w16cid:durableId="902373428">
    <w:abstractNumId w:val="25"/>
  </w:num>
  <w:num w:numId="5" w16cid:durableId="533081661">
    <w:abstractNumId w:val="26"/>
  </w:num>
  <w:num w:numId="6" w16cid:durableId="1186820889">
    <w:abstractNumId w:val="17"/>
  </w:num>
  <w:num w:numId="7" w16cid:durableId="1476026921">
    <w:abstractNumId w:val="56"/>
  </w:num>
  <w:num w:numId="8" w16cid:durableId="522789888">
    <w:abstractNumId w:val="19"/>
  </w:num>
  <w:num w:numId="9" w16cid:durableId="1204290909">
    <w:abstractNumId w:val="66"/>
  </w:num>
  <w:num w:numId="10" w16cid:durableId="1628318347">
    <w:abstractNumId w:val="89"/>
  </w:num>
  <w:num w:numId="11" w16cid:durableId="351154926">
    <w:abstractNumId w:val="71"/>
  </w:num>
  <w:num w:numId="12" w16cid:durableId="1533031217">
    <w:abstractNumId w:val="27"/>
  </w:num>
  <w:num w:numId="13" w16cid:durableId="1993096711">
    <w:abstractNumId w:val="24"/>
  </w:num>
  <w:num w:numId="14" w16cid:durableId="1847747971">
    <w:abstractNumId w:val="84"/>
  </w:num>
  <w:num w:numId="15" w16cid:durableId="1615865573">
    <w:abstractNumId w:val="76"/>
    <w:lvlOverride w:ilvl="0">
      <w:startOverride w:val="1"/>
    </w:lvlOverride>
  </w:num>
  <w:num w:numId="16" w16cid:durableId="1133524270">
    <w:abstractNumId w:val="23"/>
    <w:lvlOverride w:ilvl="0">
      <w:startOverride w:val="2"/>
    </w:lvlOverride>
  </w:num>
  <w:num w:numId="17" w16cid:durableId="2076513851">
    <w:abstractNumId w:val="91"/>
  </w:num>
  <w:num w:numId="18" w16cid:durableId="1213418201">
    <w:abstractNumId w:val="107"/>
  </w:num>
  <w:num w:numId="19" w16cid:durableId="805438329">
    <w:abstractNumId w:val="29"/>
    <w:lvlOverride w:ilvl="0">
      <w:startOverride w:val="3"/>
    </w:lvlOverride>
  </w:num>
  <w:num w:numId="20" w16cid:durableId="174807455">
    <w:abstractNumId w:val="79"/>
  </w:num>
  <w:num w:numId="21" w16cid:durableId="146752967">
    <w:abstractNumId w:val="3"/>
  </w:num>
  <w:num w:numId="22" w16cid:durableId="139004223">
    <w:abstractNumId w:val="36"/>
  </w:num>
  <w:num w:numId="23" w16cid:durableId="631136087">
    <w:abstractNumId w:val="97"/>
    <w:lvlOverride w:ilvl="0">
      <w:startOverride w:val="4"/>
    </w:lvlOverride>
  </w:num>
  <w:num w:numId="24" w16cid:durableId="10879000">
    <w:abstractNumId w:val="98"/>
  </w:num>
  <w:num w:numId="25" w16cid:durableId="356081079">
    <w:abstractNumId w:val="62"/>
  </w:num>
  <w:num w:numId="26" w16cid:durableId="892077587">
    <w:abstractNumId w:val="4"/>
  </w:num>
  <w:num w:numId="27" w16cid:durableId="393090577">
    <w:abstractNumId w:val="47"/>
    <w:lvlOverride w:ilvl="0">
      <w:startOverride w:val="5"/>
    </w:lvlOverride>
  </w:num>
  <w:num w:numId="28" w16cid:durableId="316736947">
    <w:abstractNumId w:val="42"/>
  </w:num>
  <w:num w:numId="29" w16cid:durableId="1055473693">
    <w:abstractNumId w:val="69"/>
  </w:num>
  <w:num w:numId="30" w16cid:durableId="1538398062">
    <w:abstractNumId w:val="73"/>
  </w:num>
  <w:num w:numId="31" w16cid:durableId="682168877">
    <w:abstractNumId w:val="32"/>
  </w:num>
  <w:num w:numId="32" w16cid:durableId="1019812695">
    <w:abstractNumId w:val="105"/>
    <w:lvlOverride w:ilvl="0">
      <w:startOverride w:val="6"/>
    </w:lvlOverride>
  </w:num>
  <w:num w:numId="33" w16cid:durableId="41025752">
    <w:abstractNumId w:val="51"/>
  </w:num>
  <w:num w:numId="34" w16cid:durableId="157843432">
    <w:abstractNumId w:val="14"/>
  </w:num>
  <w:num w:numId="35" w16cid:durableId="707920702">
    <w:abstractNumId w:val="58"/>
    <w:lvlOverride w:ilvl="0">
      <w:startOverride w:val="7"/>
    </w:lvlOverride>
  </w:num>
  <w:num w:numId="36" w16cid:durableId="1023360267">
    <w:abstractNumId w:val="54"/>
  </w:num>
  <w:num w:numId="37" w16cid:durableId="944269297">
    <w:abstractNumId w:val="104"/>
  </w:num>
  <w:num w:numId="38" w16cid:durableId="1313214634">
    <w:abstractNumId w:val="60"/>
  </w:num>
  <w:num w:numId="39" w16cid:durableId="963535807">
    <w:abstractNumId w:val="108"/>
  </w:num>
  <w:num w:numId="40" w16cid:durableId="1497963141">
    <w:abstractNumId w:val="8"/>
    <w:lvlOverride w:ilvl="0">
      <w:startOverride w:val="1"/>
    </w:lvlOverride>
  </w:num>
  <w:num w:numId="41" w16cid:durableId="1254632749">
    <w:abstractNumId w:val="80"/>
  </w:num>
  <w:num w:numId="42" w16cid:durableId="268317333">
    <w:abstractNumId w:val="75"/>
  </w:num>
  <w:num w:numId="43" w16cid:durableId="293756855">
    <w:abstractNumId w:val="39"/>
    <w:lvlOverride w:ilvl="0">
      <w:startOverride w:val="2"/>
    </w:lvlOverride>
  </w:num>
  <w:num w:numId="44" w16cid:durableId="1371295482">
    <w:abstractNumId w:val="93"/>
  </w:num>
  <w:num w:numId="45" w16cid:durableId="1638412884">
    <w:abstractNumId w:val="9"/>
  </w:num>
  <w:num w:numId="46" w16cid:durableId="1368947589">
    <w:abstractNumId w:val="12"/>
    <w:lvlOverride w:ilvl="0">
      <w:startOverride w:val="3"/>
    </w:lvlOverride>
  </w:num>
  <w:num w:numId="47" w16cid:durableId="1542396500">
    <w:abstractNumId w:val="87"/>
  </w:num>
  <w:num w:numId="48" w16cid:durableId="104812987">
    <w:abstractNumId w:val="49"/>
  </w:num>
  <w:num w:numId="49" w16cid:durableId="532039278">
    <w:abstractNumId w:val="48"/>
  </w:num>
  <w:num w:numId="50" w16cid:durableId="1395347568">
    <w:abstractNumId w:val="46"/>
    <w:lvlOverride w:ilvl="0">
      <w:startOverride w:val="4"/>
    </w:lvlOverride>
  </w:num>
  <w:num w:numId="51" w16cid:durableId="71894048">
    <w:abstractNumId w:val="74"/>
  </w:num>
  <w:num w:numId="52" w16cid:durableId="1105732685">
    <w:abstractNumId w:val="92"/>
  </w:num>
  <w:num w:numId="53" w16cid:durableId="1263296159">
    <w:abstractNumId w:val="72"/>
  </w:num>
  <w:num w:numId="54" w16cid:durableId="473255712">
    <w:abstractNumId w:val="53"/>
  </w:num>
  <w:num w:numId="55" w16cid:durableId="1441488078">
    <w:abstractNumId w:val="61"/>
    <w:lvlOverride w:ilvl="0">
      <w:startOverride w:val="5"/>
    </w:lvlOverride>
  </w:num>
  <w:num w:numId="56" w16cid:durableId="1951087263">
    <w:abstractNumId w:val="44"/>
  </w:num>
  <w:num w:numId="57" w16cid:durableId="96802209">
    <w:abstractNumId w:val="43"/>
    <w:lvlOverride w:ilvl="0">
      <w:startOverride w:val="6"/>
    </w:lvlOverride>
  </w:num>
  <w:num w:numId="58" w16cid:durableId="405499413">
    <w:abstractNumId w:val="101"/>
  </w:num>
  <w:num w:numId="59" w16cid:durableId="1954511281">
    <w:abstractNumId w:val="88"/>
    <w:lvlOverride w:ilvl="0">
      <w:startOverride w:val="7"/>
    </w:lvlOverride>
  </w:num>
  <w:num w:numId="60" w16cid:durableId="282159133">
    <w:abstractNumId w:val="83"/>
  </w:num>
  <w:num w:numId="61" w16cid:durableId="427193575">
    <w:abstractNumId w:val="81"/>
    <w:lvlOverride w:ilvl="0">
      <w:startOverride w:val="8"/>
    </w:lvlOverride>
  </w:num>
  <w:num w:numId="62" w16cid:durableId="545989577">
    <w:abstractNumId w:val="11"/>
  </w:num>
  <w:num w:numId="63" w16cid:durableId="2008559428">
    <w:abstractNumId w:val="52"/>
    <w:lvlOverride w:ilvl="0">
      <w:startOverride w:val="1"/>
    </w:lvlOverride>
  </w:num>
  <w:num w:numId="64" w16cid:durableId="2132168326">
    <w:abstractNumId w:val="95"/>
    <w:lvlOverride w:ilvl="0">
      <w:startOverride w:val="2"/>
    </w:lvlOverride>
  </w:num>
  <w:num w:numId="65" w16cid:durableId="357898051">
    <w:abstractNumId w:val="65"/>
  </w:num>
  <w:num w:numId="66" w16cid:durableId="454174351">
    <w:abstractNumId w:val="22"/>
  </w:num>
  <w:num w:numId="67" w16cid:durableId="164711054">
    <w:abstractNumId w:val="7"/>
  </w:num>
  <w:num w:numId="68" w16cid:durableId="1805931411">
    <w:abstractNumId w:val="90"/>
    <w:lvlOverride w:ilvl="0">
      <w:startOverride w:val="3"/>
    </w:lvlOverride>
  </w:num>
  <w:num w:numId="69" w16cid:durableId="904485109">
    <w:abstractNumId w:val="18"/>
  </w:num>
  <w:num w:numId="70" w16cid:durableId="1257321388">
    <w:abstractNumId w:val="1"/>
  </w:num>
  <w:num w:numId="71" w16cid:durableId="2030445810">
    <w:abstractNumId w:val="13"/>
  </w:num>
  <w:num w:numId="72" w16cid:durableId="2079284500">
    <w:abstractNumId w:val="10"/>
  </w:num>
  <w:num w:numId="73" w16cid:durableId="1933469844">
    <w:abstractNumId w:val="31"/>
    <w:lvlOverride w:ilvl="0">
      <w:startOverride w:val="4"/>
    </w:lvlOverride>
  </w:num>
  <w:num w:numId="74" w16cid:durableId="1014383780">
    <w:abstractNumId w:val="67"/>
  </w:num>
  <w:num w:numId="75" w16cid:durableId="1141077164">
    <w:abstractNumId w:val="102"/>
  </w:num>
  <w:num w:numId="76" w16cid:durableId="744494152">
    <w:abstractNumId w:val="57"/>
  </w:num>
  <w:num w:numId="77" w16cid:durableId="1682780316">
    <w:abstractNumId w:val="63"/>
  </w:num>
  <w:num w:numId="78" w16cid:durableId="629047211">
    <w:abstractNumId w:val="2"/>
    <w:lvlOverride w:ilvl="0">
      <w:startOverride w:val="5"/>
    </w:lvlOverride>
  </w:num>
  <w:num w:numId="79" w16cid:durableId="1735348426">
    <w:abstractNumId w:val="94"/>
  </w:num>
  <w:num w:numId="80" w16cid:durableId="77480611">
    <w:abstractNumId w:val="21"/>
  </w:num>
  <w:num w:numId="81" w16cid:durableId="608702156">
    <w:abstractNumId w:val="40"/>
  </w:num>
  <w:num w:numId="82" w16cid:durableId="663898616">
    <w:abstractNumId w:val="59"/>
  </w:num>
  <w:num w:numId="83" w16cid:durableId="1183473513">
    <w:abstractNumId w:val="0"/>
    <w:lvlOverride w:ilvl="0">
      <w:startOverride w:val="6"/>
    </w:lvlOverride>
  </w:num>
  <w:num w:numId="84" w16cid:durableId="1907183729">
    <w:abstractNumId w:val="70"/>
    <w:lvlOverride w:ilvl="0">
      <w:startOverride w:val="7"/>
    </w:lvlOverride>
  </w:num>
  <w:num w:numId="85" w16cid:durableId="1045527775">
    <w:abstractNumId w:val="28"/>
  </w:num>
  <w:num w:numId="86" w16cid:durableId="167600228">
    <w:abstractNumId w:val="64"/>
  </w:num>
  <w:num w:numId="87" w16cid:durableId="1088186525">
    <w:abstractNumId w:val="41"/>
    <w:lvlOverride w:ilvl="0">
      <w:startOverride w:val="8"/>
    </w:lvlOverride>
  </w:num>
  <w:num w:numId="88" w16cid:durableId="1896969830">
    <w:abstractNumId w:val="77"/>
    <w:lvlOverride w:ilvl="0">
      <w:startOverride w:val="9"/>
    </w:lvlOverride>
  </w:num>
  <w:num w:numId="89" w16cid:durableId="1859154926">
    <w:abstractNumId w:val="103"/>
    <w:lvlOverride w:ilvl="0">
      <w:startOverride w:val="10"/>
    </w:lvlOverride>
  </w:num>
  <w:num w:numId="90" w16cid:durableId="2010668209">
    <w:abstractNumId w:val="20"/>
    <w:lvlOverride w:ilvl="0">
      <w:startOverride w:val="11"/>
    </w:lvlOverride>
  </w:num>
  <w:num w:numId="91" w16cid:durableId="1907301493">
    <w:abstractNumId w:val="15"/>
    <w:lvlOverride w:ilvl="0">
      <w:startOverride w:val="1"/>
    </w:lvlOverride>
  </w:num>
  <w:num w:numId="92" w16cid:durableId="1341199650">
    <w:abstractNumId w:val="34"/>
    <w:lvlOverride w:ilvl="0">
      <w:startOverride w:val="2"/>
    </w:lvlOverride>
  </w:num>
  <w:num w:numId="93" w16cid:durableId="14768465">
    <w:abstractNumId w:val="16"/>
    <w:lvlOverride w:ilvl="0">
      <w:startOverride w:val="3"/>
    </w:lvlOverride>
  </w:num>
  <w:num w:numId="94" w16cid:durableId="1838958255">
    <w:abstractNumId w:val="68"/>
  </w:num>
  <w:num w:numId="95" w16cid:durableId="190799475">
    <w:abstractNumId w:val="99"/>
  </w:num>
  <w:num w:numId="96" w16cid:durableId="1826358214">
    <w:abstractNumId w:val="50"/>
  </w:num>
  <w:num w:numId="97" w16cid:durableId="934245046">
    <w:abstractNumId w:val="106"/>
    <w:lvlOverride w:ilvl="0">
      <w:startOverride w:val="4"/>
    </w:lvlOverride>
  </w:num>
  <w:num w:numId="98" w16cid:durableId="1150248055">
    <w:abstractNumId w:val="45"/>
  </w:num>
  <w:num w:numId="99" w16cid:durableId="1069840775">
    <w:abstractNumId w:val="6"/>
  </w:num>
  <w:num w:numId="100" w16cid:durableId="1089040659">
    <w:abstractNumId w:val="96"/>
  </w:num>
  <w:num w:numId="101" w16cid:durableId="611935224">
    <w:abstractNumId w:val="55"/>
  </w:num>
  <w:num w:numId="102" w16cid:durableId="581524088">
    <w:abstractNumId w:val="100"/>
  </w:num>
  <w:num w:numId="103" w16cid:durableId="1914243644">
    <w:abstractNumId w:val="85"/>
  </w:num>
  <w:num w:numId="104" w16cid:durableId="414669370">
    <w:abstractNumId w:val="78"/>
    <w:lvlOverride w:ilvl="0">
      <w:startOverride w:val="5"/>
    </w:lvlOverride>
  </w:num>
  <w:num w:numId="105" w16cid:durableId="1278022253">
    <w:abstractNumId w:val="5"/>
    <w:lvlOverride w:ilvl="0">
      <w:startOverride w:val="6"/>
    </w:lvlOverride>
  </w:num>
  <w:num w:numId="106" w16cid:durableId="265964470">
    <w:abstractNumId w:val="38"/>
    <w:lvlOverride w:ilvl="0">
      <w:startOverride w:val="7"/>
    </w:lvlOverride>
  </w:num>
  <w:num w:numId="107" w16cid:durableId="1020931668">
    <w:abstractNumId w:val="37"/>
    <w:lvlOverride w:ilvl="0">
      <w:startOverride w:val="8"/>
    </w:lvlOverride>
  </w:num>
  <w:num w:numId="108" w16cid:durableId="1928727976">
    <w:abstractNumId w:val="86"/>
    <w:lvlOverride w:ilvl="0">
      <w:startOverride w:val="9"/>
    </w:lvlOverride>
  </w:num>
  <w:num w:numId="109" w16cid:durableId="533159312">
    <w:abstractNumId w:val="33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43"/>
    <w:rsid w:val="000215B1"/>
    <w:rsid w:val="004E17CC"/>
    <w:rsid w:val="00641FD2"/>
    <w:rsid w:val="00682543"/>
    <w:rsid w:val="006C5673"/>
    <w:rsid w:val="00831038"/>
    <w:rsid w:val="008D69B3"/>
    <w:rsid w:val="00A2730D"/>
    <w:rsid w:val="00AE12C0"/>
    <w:rsid w:val="00B357B6"/>
    <w:rsid w:val="00B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98A2"/>
  <w15:chartTrackingRefBased/>
  <w15:docId w15:val="{BD30A73E-2F6C-E54E-8D27-0517C648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2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82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5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5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5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543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Fuentedeprrafopredeter"/>
    <w:rsid w:val="00682543"/>
  </w:style>
  <w:style w:type="character" w:customStyle="1" w:styleId="markdown-inline-code">
    <w:name w:val="markdown-inline-code"/>
    <w:basedOn w:val="Fuentedeprrafopredeter"/>
    <w:rsid w:val="00682543"/>
  </w:style>
  <w:style w:type="paragraph" w:customStyle="1" w:styleId="nested">
    <w:name w:val="nested"/>
    <w:basedOn w:val="Normal"/>
    <w:rsid w:val="00B3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markdown-italics-text">
    <w:name w:val="markdown-italics-text"/>
    <w:basedOn w:val="Fuentedeprrafopredeter"/>
    <w:rsid w:val="00AE1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14375</Words>
  <Characters>82516</Characters>
  <Application>Microsoft Office Word</Application>
  <DocSecurity>0</DocSecurity>
  <Lines>2500</Lines>
  <Paragraphs>1562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ALBORNOZ (EXTERNAL)</dc:creator>
  <cp:keywords/>
  <dc:description/>
  <cp:lastModifiedBy>JOHN ALBORNOZ (EXTERNAL)</cp:lastModifiedBy>
  <cp:revision>2</cp:revision>
  <dcterms:created xsi:type="dcterms:W3CDTF">2026-03-06T21:56:00Z</dcterms:created>
  <dcterms:modified xsi:type="dcterms:W3CDTF">2026-03-06T21:56:00Z</dcterms:modified>
</cp:coreProperties>
</file>