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6D" w:rsidRDefault="00113EAF">
      <w:r>
        <w:t>Q1)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lista;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Empregado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Empregado(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Empregado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Empregado(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66688C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}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lista;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Empregado {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sobrenome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Empregado() {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um nome:"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entrada());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um sobrenome:"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entrada());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"Digite um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salario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entradaSalario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0) {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salarioMensal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salarioAnual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salarioAumento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salarioAumento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"Nome completo: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"Salario: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"R$ ao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salarioAnual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R$ ao ano"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"Salario com 10% de aumento: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13E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salarioAumento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entrada()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113EAF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13E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entrada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.nextLine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entradaSalario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113EAF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13E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entrada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getNome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C0"/>
          <w:sz w:val="20"/>
          <w:szCs w:val="20"/>
          <w:lang w:val="en-US"/>
        </w:rPr>
        <w:t>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setNome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3EAF">
        <w:rPr>
          <w:rFonts w:ascii="Courier New" w:hAnsi="Courier New" w:cs="Courier New"/>
          <w:color w:val="0000C0"/>
          <w:sz w:val="20"/>
          <w:szCs w:val="20"/>
          <w:lang w:val="en-US"/>
        </w:rPr>
        <w:t>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getSobrenome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sobrenome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sobrenome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sobrenome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C0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setSalarioMensal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13EAF">
        <w:rPr>
          <w:rFonts w:ascii="Courier New" w:hAnsi="Courier New" w:cs="Courier New"/>
          <w:color w:val="0000C0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salarioAnual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salarioAnual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12;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salarioAnual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13EAF" w:rsidRP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salarioAumento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13EA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3EAF">
        <w:rPr>
          <w:rFonts w:ascii="Courier New" w:hAnsi="Courier New" w:cs="Courier New"/>
          <w:color w:val="6A3E3E"/>
          <w:sz w:val="20"/>
          <w:szCs w:val="20"/>
          <w:lang w:val="en-US"/>
        </w:rPr>
        <w:t>salarioMensal</w:t>
      </w:r>
      <w:proofErr w:type="spellEnd"/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3EA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salarioAumento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salarioMensal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0.1);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salarioAumento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3EAF" w:rsidRDefault="00113EAF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688C" w:rsidRDefault="0066688C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688C" w:rsidRDefault="0066688C" w:rsidP="00113E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688C" w:rsidRDefault="0066688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6688C">
        <w:rPr>
          <w:rFonts w:ascii="Arial" w:hAnsi="Arial" w:cs="Arial"/>
          <w:color w:val="000000"/>
          <w:sz w:val="20"/>
          <w:szCs w:val="20"/>
        </w:rPr>
        <w:t>Q2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66688C" w:rsidRDefault="0066688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questao2;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Fatura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Fatura(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688C" w:rsidRDefault="0066688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questao2;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Fatura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descricao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quantidade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preço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valorFatura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Fatura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32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Digite</w:t>
      </w:r>
      <w:proofErr w:type="spellEnd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serie</w:t>
      </w:r>
      <w:proofErr w:type="spellEnd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do </w:t>
      </w:r>
      <w:proofErr w:type="spellStart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produto</w:t>
      </w:r>
      <w:proofErr w:type="spellEnd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setSerie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serie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a descrição: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a quantidade: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o preço unitário:"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setPreço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preço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setValorFatura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valorFatura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preço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 Fatura da Compra 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getSerie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getPreço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x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getQuantidade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32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"--------------------------"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32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20C">
        <w:rPr>
          <w:rFonts w:ascii="Courier New" w:hAnsi="Courier New" w:cs="Courier New"/>
          <w:color w:val="2A00FF"/>
          <w:sz w:val="20"/>
          <w:szCs w:val="20"/>
          <w:lang w:val="en-US"/>
        </w:rPr>
        <w:t>"Valor Total: "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getValorFatura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setValorFatura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valorFatura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preço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valorTotal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preço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valorFatura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valorTotal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getValorFatura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valorFatura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getSerie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setSerie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serie</w:t>
      </w:r>
      <w:proofErr w:type="spellEnd"/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entradaString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serie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getDescricao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descricao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setDescricao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descricao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descricao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entradaString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getQuantidade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setQuantidade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quantidade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entradaInt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quantidade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quantidade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getPreço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preço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setPreço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preço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preço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entradaPreço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6320C">
        <w:rPr>
          <w:rFonts w:ascii="Courier New" w:hAnsi="Courier New" w:cs="Courier New"/>
          <w:color w:val="0000C0"/>
          <w:sz w:val="20"/>
          <w:szCs w:val="20"/>
          <w:lang w:val="en-US"/>
        </w:rPr>
        <w:t>preço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preço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entradaInt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36320C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32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numero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entrada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numero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entradaPreço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36320C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32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numero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entrada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.nextDouble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numero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entradaString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36320C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entrada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36320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entrada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.nextLine</w:t>
      </w:r>
      <w:proofErr w:type="spell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320C" w:rsidRP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320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320C"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32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320C" w:rsidRDefault="0036320C" w:rsidP="00363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320C" w:rsidRDefault="0036320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320C" w:rsidRDefault="0036320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320C" w:rsidRDefault="0036320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Q3)</w:t>
      </w:r>
    </w:p>
    <w:p w:rsidR="0036320C" w:rsidRDefault="0036320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320C" w:rsidRPr="0066688C" w:rsidRDefault="0036320C" w:rsidP="00113E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13EAF" w:rsidRDefault="00113EAF" w:rsidP="00113EAF">
      <w:pPr>
        <w:autoSpaceDE w:val="0"/>
        <w:autoSpaceDN w:val="0"/>
        <w:adjustRightInd w:val="0"/>
        <w:spacing w:after="0" w:line="240" w:lineRule="auto"/>
      </w:pPr>
    </w:p>
    <w:sectPr w:rsidR="00113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AF"/>
    <w:rsid w:val="00113EAF"/>
    <w:rsid w:val="0036320C"/>
    <w:rsid w:val="0066688C"/>
    <w:rsid w:val="0085596D"/>
    <w:rsid w:val="008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536C3-54F6-4C1D-90E8-07F11930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2022-05-14T15:50:00Z</dcterms:created>
  <dcterms:modified xsi:type="dcterms:W3CDTF">2022-05-14T20:52:00Z</dcterms:modified>
</cp:coreProperties>
</file>