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Teacher: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Jonathan Reinhart </w:t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level Approximation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Duration of plan: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Month of September. To be revised every month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achieve C1 level English, and to have this certified via the standardized Oxford English exam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WEEK 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Monday 9/9/24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Class begins- Conversational 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grammar: Future (revision)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Exercises can be accessed before class if you want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 vocabulary words pertaining to life experiences and lifestyles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accessed before class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Applying the new grammar in a fluid conversation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Thursday 9/13/24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Class begins- Conversational 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grammar: Future (revision)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Exercises can be accessed before class if you want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 vocabulary words pertaining to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Books and literature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accessed before class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 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Applying the new grammar in a fluid conversation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  <w:t xml:space="preserve">WEEK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Monday 9/16/24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Class begins- Conversational 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grammar: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Passives 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(all forms)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Exercises can be accessed before class if you want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 vocabulary words pertaining to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Money and business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accessed before class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 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Applying the new grammar in a fluid conversation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Thursday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9/20/24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Class begins- Conversational 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grammar: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Passives 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(all forms)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Exercises can be accessed before class if you want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 vocabulary words pertaining to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News and current affairs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accessed before class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Applying the new grammar in a fluid conversation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WEEK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Monday 9/23/24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Class begins- Conversational 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grammar: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Compound adjectives and modifying gradable adjectives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Exercises can be accessed before class if you want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 vocabulary words pertaining to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Global issues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accessed before class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Applying the new grammar in a fluid conversation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Friday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9/27/24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Class begins- Conversational 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grammar: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Compound adjectives and modifying gradable adjectives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Exercises can be accessed before class if you want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  vocabulary words pertaining to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Global issues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accessed before class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here. 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minutes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Applying the new grammar in a fluid conversation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Johnathan-u/EnglishClass" Id="docRId3" Type="http://schemas.openxmlformats.org/officeDocument/2006/relationships/hyperlink" /><Relationship TargetMode="External" Target="https://github.com/Johnathan-u/EnglishClass" Id="docRId7" Type="http://schemas.openxmlformats.org/officeDocument/2006/relationships/hyperlink" /><Relationship TargetMode="External" Target="https://github.com/Johnathan-u/EnglishClass" Id="docRId10" Type="http://schemas.openxmlformats.org/officeDocument/2006/relationships/hyperlink" /><Relationship TargetMode="External" Target="https://github.com/Johnathan-u/EnglishClass" Id="docRId2" Type="http://schemas.openxmlformats.org/officeDocument/2006/relationships/hyperlink" /><Relationship TargetMode="External" Target="https://github.com/Johnathan-u/EnglishClass" Id="docRId6" Type="http://schemas.openxmlformats.org/officeDocument/2006/relationships/hyperlink" /><Relationship TargetMode="External" Target="https://github.com/Johnathan-u/EnglishClass" Id="docRId1" Type="http://schemas.openxmlformats.org/officeDocument/2006/relationships/hyperlink" /><Relationship TargetMode="External" Target="https://github.com/Johnathan-u/EnglishClass" Id="docRId11" Type="http://schemas.openxmlformats.org/officeDocument/2006/relationships/hyperlink" /><Relationship TargetMode="External" Target="https://github.com/Johnathan-u/EnglishClass" Id="docRId5" Type="http://schemas.openxmlformats.org/officeDocument/2006/relationships/hyperlink" /><Relationship TargetMode="External" Target="https://github.com/Johnathan-u/EnglishClass" Id="docRId9" Type="http://schemas.openxmlformats.org/officeDocument/2006/relationships/hyperlink" /><Relationship TargetMode="External" Target="https://github.com/Johnathan-u/EnglishClass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github.com/Johnathan-u/EnglishClass" Id="docRId4" Type="http://schemas.openxmlformats.org/officeDocument/2006/relationships/hyperlink" /><Relationship TargetMode="External" Target="https://github.com/Johnathan-u/EnglishClass" Id="docRId8" Type="http://schemas.openxmlformats.org/officeDocument/2006/relationships/hyperlink" /></Relationships>
</file>