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yuycmq3z0bv2" w:id="0"/>
      <w:bookmarkEnd w:id="0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ev87f5pgo99l" w:id="1"/>
      <w:bookmarkEnd w:id="1"/>
      <w:r w:rsidDel="00000000" w:rsidR="00000000" w:rsidRPr="00000000">
        <w:rPr>
          <w:b w:val="1"/>
          <w:rtl w:val="0"/>
        </w:rPr>
        <w:t xml:space="preserve">Compound Adjectives</w:t>
      </w:r>
      <w:r w:rsidDel="00000000" w:rsidR="00000000" w:rsidRPr="00000000">
        <w:rPr>
          <w:rtl w:val="0"/>
        </w:rPr>
        <w:t xml:space="preserve"> combine two words to create a single descriptive term, usually with a hyphen (e.g., short-term, well-dressed).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ev87f5pgo99l" w:id="1"/>
      <w:bookmarkEnd w:id="1"/>
      <w:r w:rsidDel="00000000" w:rsidR="00000000" w:rsidRPr="00000000">
        <w:rPr>
          <w:b w:val="1"/>
          <w:rtl w:val="0"/>
        </w:rPr>
        <w:t xml:space="preserve">Modifying Gradable Adjectives</w:t>
      </w:r>
      <w:r w:rsidDel="00000000" w:rsidR="00000000" w:rsidRPr="00000000">
        <w:rPr>
          <w:rtl w:val="0"/>
        </w:rPr>
        <w:t xml:space="preserve"> describe qualities that can change in degree or intensity. Modifiers such as very, quite, slightly, and somewhat adjust the adjective's intensity.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4ce8cj73uhpm" w:id="2"/>
      <w:bookmarkEnd w:id="2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2. Examples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ev87f5pgo99l" w:id="1"/>
      <w:bookmarkEnd w:id="1"/>
      <w:r w:rsidDel="00000000" w:rsidR="00000000" w:rsidRPr="00000000">
        <w:rPr>
          <w:b w:val="1"/>
          <w:rtl w:val="0"/>
        </w:rPr>
        <w:t xml:space="preserve">Compound Adjectives: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A short-term solution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A well-dressed gentleman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A state-of-the-art gadget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ev87f5pgo99l" w:id="1"/>
      <w:bookmarkEnd w:id="1"/>
      <w:r w:rsidDel="00000000" w:rsidR="00000000" w:rsidRPr="00000000">
        <w:rPr>
          <w:b w:val="1"/>
          <w:rtl w:val="0"/>
        </w:rPr>
        <w:t xml:space="preserve">Modifying Gradable Adjectives: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She is somewhat disappointed with the outcome.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weather was slightly warm today.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His response was very detailed.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fjxnz3vmlg93" w:id="3"/>
      <w:bookmarkEnd w:id="3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3. Exercise 1: Match the Compound Adjectives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Match each sentence with the correct compound adjective from the box.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ev87f5pgo99l" w:id="1"/>
      <w:bookmarkEnd w:id="1"/>
      <w:r w:rsidDel="00000000" w:rsidR="00000000" w:rsidRPr="00000000">
        <w:rPr>
          <w:b w:val="1"/>
          <w:rtl w:val="0"/>
        </w:rPr>
        <w:t xml:space="preserve">Box: state-of-the-art, hands-on, hard-working, brightly-lit, well-mannered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He is a __________ employee who always meets deadlines.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classroom is __________ to ensure students can see clearly.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This __________ machine can perform multiple tasks efficiently.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She is very __________ and always says "please" and "thank you."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workshop offered a __________ approach to learning new skills.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hp1ohwtczfbs" w:id="4"/>
      <w:bookmarkEnd w:id="4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4. Exercise 2: Correct the Sentences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Rewrite each sentence by correcting the incorrect or missing compound adjective.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He gave me a piece of mind advice about my job search.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We visited a ten story building downtown.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She is an old fashion designer with a unique style.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My car is a second hand model but still works well.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teacher gave a step by step explanation of the process.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uz6cwfpjrsb2" w:id="5"/>
      <w:bookmarkEnd w:id="5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5. Exercise 3: Fill in the Blanks with Modifying Gradable Adjectives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Complete the sentences with appropriate modifiers from the box: </w:t>
      </w:r>
      <w:r w:rsidDel="00000000" w:rsidR="00000000" w:rsidRPr="00000000">
        <w:rPr>
          <w:b w:val="1"/>
          <w:rtl w:val="0"/>
        </w:rPr>
        <w:t xml:space="preserve">very, quite, extremely, slightly, somewhat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food was __________ spicy, but I enjoyed it.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She felt __________ disappointed with the final results.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It was __________ hot outside, so we decided to stay in.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His explanation was __________ confusing at first.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team was __________ motivated to win the game.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9dsam2687pls" w:id="6"/>
      <w:bookmarkEnd w:id="6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6. Exercise 4: Rewrite with Modifiers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Rewrite each sentence by adding a suitable modifier to the adjective. Use the modifiers from the box: </w:t>
      </w:r>
      <w:r w:rsidDel="00000000" w:rsidR="00000000" w:rsidRPr="00000000">
        <w:rPr>
          <w:b w:val="1"/>
          <w:rtl w:val="0"/>
        </w:rPr>
        <w:t xml:space="preserve">very, a bit, not very, quite, extremely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lecture was informative.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He is friendly.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coffee is strong.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book is long.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task was simple.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58wwuyx5277g" w:id="7"/>
      <w:bookmarkEnd w:id="7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7. Exercise 5: Sentence Creation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Create your own sentences using: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A compound adjective: _______________________________________________________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A gradable adjective with a modifier: _______________________________________________________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ov7m65ydfiyg" w:id="8"/>
      <w:bookmarkEnd w:id="8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Answer Key: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ev87f5pgo99l" w:id="1"/>
      <w:bookmarkEnd w:id="1"/>
      <w:r w:rsidDel="00000000" w:rsidR="00000000" w:rsidRPr="00000000">
        <w:rPr>
          <w:b w:val="1"/>
          <w:rtl w:val="0"/>
        </w:rPr>
        <w:t xml:space="preserve">Exercise 1: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hard-working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brightly-lit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state-of-the-art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well-mannered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hands-on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ev87f5pgo99l" w:id="1"/>
      <w:bookmarkEnd w:id="1"/>
      <w:r w:rsidDel="00000000" w:rsidR="00000000" w:rsidRPr="00000000">
        <w:rPr>
          <w:b w:val="1"/>
          <w:rtl w:val="0"/>
        </w:rPr>
        <w:t xml:space="preserve">Exercise 2: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He gave me a piece-of-mind advice about my job search.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We visited a ten-story building downtown.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She is an old-fashioned designer with a unique style.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My car is a second-hand model but still works well.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teacher gave a step-by-step explanation of the process.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ev87f5pgo99l" w:id="1"/>
      <w:bookmarkEnd w:id="1"/>
      <w:r w:rsidDel="00000000" w:rsidR="00000000" w:rsidRPr="00000000">
        <w:rPr>
          <w:b w:val="1"/>
          <w:rtl w:val="0"/>
        </w:rPr>
        <w:t xml:space="preserve">Exercise 3: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slightly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somewhat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extremely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quite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ev87f5pgo99l" w:id="1"/>
      <w:bookmarkEnd w:id="1"/>
      <w:r w:rsidDel="00000000" w:rsidR="00000000" w:rsidRPr="00000000">
        <w:rPr>
          <w:b w:val="1"/>
          <w:rtl w:val="0"/>
        </w:rPr>
        <w:t xml:space="preserve">Exercise 4: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lecture was very informative.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He is quite friendly.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coffee is extremely strong.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bookmarkStart w:colFirst="0" w:colLast="0" w:name="_ev87f5pgo99l" w:id="1"/>
      <w:bookmarkEnd w:id="1"/>
      <w:r w:rsidDel="00000000" w:rsidR="00000000" w:rsidRPr="00000000">
        <w:rPr>
          <w:rtl w:val="0"/>
        </w:rPr>
        <w:t xml:space="preserve">The book is a bit long.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</w:pPr>
      <w:bookmarkStart w:colFirst="0" w:colLast="0" w:name="_36rf8kewojos" w:id="9"/>
      <w:bookmarkEnd w:id="9"/>
      <w:r w:rsidDel="00000000" w:rsidR="00000000" w:rsidRPr="00000000">
        <w:rPr>
          <w:rtl w:val="0"/>
        </w:rPr>
        <w:t xml:space="preserve">The task was not very simple.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ev87f5pgo99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