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180" w:rsidRPr="009F0180" w:rsidRDefault="009F0180" w:rsidP="009F0180">
      <w:pPr>
        <w:autoSpaceDE w:val="0"/>
        <w:autoSpaceDN w:val="0"/>
        <w:adjustRightInd w:val="0"/>
        <w:jc w:val="center"/>
        <w:rPr>
          <w:b/>
          <w:sz w:val="40"/>
        </w:rPr>
      </w:pPr>
      <w:r w:rsidRPr="009F0180">
        <w:rPr>
          <w:b/>
          <w:sz w:val="40"/>
        </w:rPr>
        <w:t xml:space="preserve">Lab </w:t>
      </w:r>
      <w:r>
        <w:rPr>
          <w:b/>
          <w:sz w:val="40"/>
        </w:rPr>
        <w:t xml:space="preserve">Experience </w:t>
      </w:r>
      <w:r w:rsidR="006A779A">
        <w:rPr>
          <w:b/>
          <w:sz w:val="40"/>
        </w:rPr>
        <w:t>Seven</w:t>
      </w:r>
    </w:p>
    <w:p w:rsidR="00935EEA" w:rsidRDefault="00935EEA" w:rsidP="00935EEA">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6A779A" w:rsidRDefault="006A779A" w:rsidP="00935EEA">
      <w:pPr>
        <w:jc w:val="center"/>
        <w:rPr>
          <w:rFonts w:ascii="Times New Roman" w:hAnsi="Times New Roman" w:cs="Times New Roman"/>
          <w:b/>
          <w:sz w:val="40"/>
          <w:szCs w:val="40"/>
        </w:rPr>
      </w:pPr>
    </w:p>
    <w:p w:rsidR="006A779A" w:rsidRPr="006A779A" w:rsidRDefault="006A779A" w:rsidP="006A779A">
      <w:pPr>
        <w:numPr>
          <w:ilvl w:val="0"/>
          <w:numId w:val="18"/>
        </w:numPr>
        <w:spacing w:after="200" w:line="276" w:lineRule="auto"/>
        <w:contextualSpacing/>
        <w:rPr>
          <w:rFonts w:ascii="Times New Roman" w:hAnsi="Times New Roman" w:cs="Times New Roman"/>
          <w:sz w:val="20"/>
          <w:szCs w:val="20"/>
        </w:rPr>
      </w:pPr>
      <w:r w:rsidRPr="006A779A">
        <w:rPr>
          <w:rFonts w:ascii="Times New Roman" w:hAnsi="Times New Roman" w:cs="Times New Roman"/>
          <w:sz w:val="20"/>
          <w:szCs w:val="20"/>
        </w:rPr>
        <w:t>Convert the following while loops into for loops:</w:t>
      </w:r>
    </w:p>
    <w:p w:rsidR="006A779A" w:rsidRPr="006A779A" w:rsidRDefault="006A779A" w:rsidP="006A779A">
      <w:pPr>
        <w:rPr>
          <w:rFonts w:ascii="Times New Roman" w:hAnsi="Times New Roman" w:cs="Times New Roman"/>
          <w:sz w:val="20"/>
          <w:szCs w:val="20"/>
        </w:rPr>
      </w:pPr>
    </w:p>
    <w:p w:rsidR="006A779A" w:rsidRPr="006A779A" w:rsidRDefault="006A779A" w:rsidP="006A779A">
      <w:pPr>
        <w:rPr>
          <w:rFonts w:ascii="Times New Roman" w:hAnsi="Times New Roman" w:cs="Times New Roman"/>
          <w:sz w:val="20"/>
          <w:szCs w:val="20"/>
        </w:rPr>
      </w:pPr>
      <w:r w:rsidRPr="006A779A">
        <w:rPr>
          <w:rFonts w:ascii="Times New Roman" w:hAnsi="Times New Roman" w:cs="Times New Roman"/>
          <w:sz w:val="20"/>
          <w:szCs w:val="20"/>
        </w:rPr>
        <w:tab/>
        <w:t xml:space="preserve">a) </w:t>
      </w:r>
    </w:p>
    <w:p w:rsidR="006A779A" w:rsidRPr="00D34BF0" w:rsidRDefault="006A779A" w:rsidP="006A779A">
      <w:pPr>
        <w:rPr>
          <w:rFonts w:ascii="Courier New" w:hAnsi="Courier New" w:cs="Courier New"/>
          <w:sz w:val="24"/>
          <w:szCs w:val="20"/>
        </w:rPr>
      </w:pPr>
      <w:r w:rsidRPr="006A779A">
        <w:rPr>
          <w:rFonts w:ascii="Times New Roman" w:hAnsi="Times New Roman" w:cs="Times New Roman"/>
          <w:sz w:val="20"/>
          <w:szCs w:val="20"/>
        </w:rPr>
        <w:tab/>
      </w:r>
      <w:r w:rsidRPr="006A779A">
        <w:rPr>
          <w:rFonts w:ascii="Times New Roman" w:hAnsi="Times New Roman" w:cs="Times New Roman"/>
          <w:sz w:val="20"/>
          <w:szCs w:val="20"/>
        </w:rPr>
        <w:tab/>
      </w:r>
      <w:r w:rsidRPr="00D34BF0">
        <w:rPr>
          <w:rFonts w:ascii="Courier New" w:hAnsi="Courier New" w:cs="Courier New"/>
          <w:sz w:val="24"/>
          <w:szCs w:val="20"/>
        </w:rPr>
        <w:t>int x = 1;</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while(x &gt; 0){</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xml:space="preserve">    cout &lt;&lt; “Enter a number “;</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xml:space="preserve">    cin &gt;&gt; x;</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end while</w:t>
      </w:r>
    </w:p>
    <w:p w:rsidR="006A779A" w:rsidRDefault="006A779A" w:rsidP="006A779A">
      <w:pPr>
        <w:rPr>
          <w:rFonts w:ascii="Times New Roman" w:hAnsi="Times New Roman" w:cs="Times New Roman"/>
          <w:sz w:val="20"/>
          <w:szCs w:val="20"/>
        </w:rPr>
      </w:pPr>
    </w:p>
    <w:p w:rsidR="00612EF5" w:rsidRDefault="00612EF5" w:rsidP="006A779A">
      <w:pPr>
        <w:rPr>
          <w:rFonts w:ascii="Courier New" w:hAnsi="Courier New" w:cs="Courier New"/>
          <w:b/>
          <w:sz w:val="20"/>
          <w:szCs w:val="20"/>
        </w:rPr>
      </w:pPr>
      <w:r>
        <w:rPr>
          <w:rFonts w:ascii="Courier New" w:hAnsi="Courier New" w:cs="Courier New"/>
          <w:b/>
          <w:sz w:val="20"/>
          <w:szCs w:val="20"/>
        </w:rPr>
        <w:t>int x;</w:t>
      </w:r>
    </w:p>
    <w:p w:rsidR="00612EF5" w:rsidRDefault="00612EF5" w:rsidP="006A779A">
      <w:pPr>
        <w:rPr>
          <w:rFonts w:ascii="Courier New" w:hAnsi="Courier New" w:cs="Courier New"/>
          <w:b/>
          <w:sz w:val="20"/>
          <w:szCs w:val="20"/>
        </w:rPr>
      </w:pPr>
      <w:r>
        <w:rPr>
          <w:rFonts w:ascii="Courier New" w:hAnsi="Courier New" w:cs="Courier New"/>
          <w:b/>
          <w:sz w:val="20"/>
          <w:szCs w:val="20"/>
        </w:rPr>
        <w:t>for(x = 1; x &gt; 0;) {</w:t>
      </w:r>
    </w:p>
    <w:p w:rsidR="00612EF5" w:rsidRDefault="00612EF5" w:rsidP="006A779A">
      <w:pPr>
        <w:rPr>
          <w:rFonts w:ascii="Courier New" w:hAnsi="Courier New" w:cs="Courier New"/>
          <w:b/>
          <w:sz w:val="20"/>
          <w:szCs w:val="20"/>
        </w:rPr>
      </w:pPr>
      <w:r>
        <w:rPr>
          <w:rFonts w:ascii="Courier New" w:hAnsi="Courier New" w:cs="Courier New"/>
          <w:b/>
          <w:sz w:val="20"/>
          <w:szCs w:val="20"/>
        </w:rPr>
        <w:tab/>
        <w:t>cout &lt;&lt; “Enter a number “;</w:t>
      </w:r>
    </w:p>
    <w:p w:rsidR="00612EF5" w:rsidRDefault="00612EF5" w:rsidP="006A779A">
      <w:pPr>
        <w:rPr>
          <w:rFonts w:ascii="Courier New" w:hAnsi="Courier New" w:cs="Courier New"/>
          <w:b/>
          <w:sz w:val="20"/>
          <w:szCs w:val="20"/>
        </w:rPr>
      </w:pPr>
      <w:r>
        <w:rPr>
          <w:rFonts w:ascii="Courier New" w:hAnsi="Courier New" w:cs="Courier New"/>
          <w:b/>
          <w:sz w:val="20"/>
          <w:szCs w:val="20"/>
        </w:rPr>
        <w:tab/>
        <w:t>cin &gt;&gt; x;</w:t>
      </w:r>
    </w:p>
    <w:p w:rsidR="00612EF5" w:rsidRPr="00612EF5" w:rsidRDefault="00612EF5" w:rsidP="006A779A">
      <w:pPr>
        <w:rPr>
          <w:rFonts w:ascii="Courier New" w:hAnsi="Courier New" w:cs="Courier New"/>
          <w:b/>
          <w:sz w:val="20"/>
          <w:szCs w:val="20"/>
        </w:rPr>
      </w:pPr>
      <w:r>
        <w:rPr>
          <w:rFonts w:ascii="Courier New" w:hAnsi="Courier New" w:cs="Courier New"/>
          <w:b/>
          <w:sz w:val="20"/>
          <w:szCs w:val="20"/>
        </w:rPr>
        <w:t>}</w:t>
      </w:r>
    </w:p>
    <w:p w:rsidR="006A779A" w:rsidRPr="006A779A" w:rsidRDefault="006A779A" w:rsidP="006A779A">
      <w:pPr>
        <w:rPr>
          <w:rFonts w:ascii="Times New Roman" w:hAnsi="Times New Roman" w:cs="Times New Roman"/>
          <w:sz w:val="20"/>
          <w:szCs w:val="20"/>
        </w:rPr>
      </w:pPr>
      <w:r w:rsidRPr="006A779A">
        <w:rPr>
          <w:rFonts w:ascii="Times New Roman" w:hAnsi="Times New Roman" w:cs="Times New Roman"/>
          <w:sz w:val="20"/>
          <w:szCs w:val="20"/>
        </w:rPr>
        <w:tab/>
      </w:r>
      <w:r w:rsidRPr="006A779A">
        <w:rPr>
          <w:rFonts w:ascii="Times New Roman" w:hAnsi="Times New Roman" w:cs="Times New Roman"/>
          <w:sz w:val="20"/>
          <w:szCs w:val="20"/>
        </w:rPr>
        <w:tab/>
      </w:r>
    </w:p>
    <w:p w:rsidR="006A779A" w:rsidRPr="006A779A" w:rsidRDefault="006A779A" w:rsidP="006A779A">
      <w:pPr>
        <w:rPr>
          <w:rFonts w:ascii="Times New Roman" w:hAnsi="Times New Roman" w:cs="Times New Roman"/>
          <w:sz w:val="20"/>
          <w:szCs w:val="20"/>
        </w:rPr>
      </w:pPr>
    </w:p>
    <w:p w:rsidR="006A779A" w:rsidRPr="006A779A" w:rsidRDefault="006A779A" w:rsidP="006A779A">
      <w:pPr>
        <w:rPr>
          <w:rFonts w:ascii="Times New Roman" w:hAnsi="Times New Roman" w:cs="Times New Roman"/>
          <w:sz w:val="20"/>
          <w:szCs w:val="20"/>
        </w:rPr>
      </w:pPr>
      <w:r w:rsidRPr="006A779A">
        <w:rPr>
          <w:rFonts w:ascii="Times New Roman" w:hAnsi="Times New Roman" w:cs="Times New Roman"/>
          <w:sz w:val="20"/>
          <w:szCs w:val="20"/>
        </w:rPr>
        <w:tab/>
        <w:t xml:space="preserve">b) </w:t>
      </w:r>
    </w:p>
    <w:p w:rsidR="006A779A" w:rsidRPr="00D34BF0" w:rsidRDefault="006A779A" w:rsidP="006A779A">
      <w:pPr>
        <w:rPr>
          <w:rFonts w:ascii="Courier New" w:hAnsi="Courier New" w:cs="Courier New"/>
          <w:sz w:val="24"/>
          <w:szCs w:val="20"/>
        </w:rPr>
      </w:pPr>
      <w:r w:rsidRPr="006A779A">
        <w:rPr>
          <w:rFonts w:ascii="Times New Roman" w:hAnsi="Times New Roman" w:cs="Times New Roman"/>
          <w:sz w:val="20"/>
          <w:szCs w:val="20"/>
        </w:rPr>
        <w:tab/>
      </w:r>
      <w:r w:rsidRPr="006A779A">
        <w:rPr>
          <w:rFonts w:ascii="Times New Roman" w:hAnsi="Times New Roman" w:cs="Times New Roman"/>
          <w:sz w:val="20"/>
          <w:szCs w:val="20"/>
        </w:rPr>
        <w:tab/>
      </w:r>
      <w:r w:rsidRPr="00D34BF0">
        <w:rPr>
          <w:rFonts w:ascii="Courier New" w:hAnsi="Courier New" w:cs="Courier New"/>
          <w:sz w:val="24"/>
          <w:szCs w:val="20"/>
        </w:rPr>
        <w:t>int i = 0;</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while ( i &lt; 50){</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xml:space="preserve">    cout &lt;&lt; “i is “ &lt;&lt; i &lt;&lt; endl;</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xml:space="preserve">    i++;</w:t>
      </w:r>
    </w:p>
    <w:p w:rsidR="006A779A" w:rsidRPr="00D34BF0" w:rsidRDefault="006A779A" w:rsidP="006A779A">
      <w:pPr>
        <w:rPr>
          <w:rFonts w:ascii="Courier New" w:hAnsi="Courier New" w:cs="Courier New"/>
          <w:sz w:val="24"/>
          <w:szCs w:val="20"/>
        </w:rPr>
      </w:pPr>
      <w:r w:rsidRPr="00D34BF0">
        <w:rPr>
          <w:rFonts w:ascii="Courier New" w:hAnsi="Courier New" w:cs="Courier New"/>
          <w:sz w:val="24"/>
          <w:szCs w:val="20"/>
        </w:rPr>
        <w:tab/>
      </w:r>
      <w:r w:rsidRPr="00D34BF0">
        <w:rPr>
          <w:rFonts w:ascii="Courier New" w:hAnsi="Courier New" w:cs="Courier New"/>
          <w:sz w:val="24"/>
          <w:szCs w:val="20"/>
        </w:rPr>
        <w:tab/>
        <w:t>}// end while</w:t>
      </w:r>
    </w:p>
    <w:p w:rsidR="00612EF5" w:rsidRDefault="00612EF5" w:rsidP="006A779A">
      <w:pPr>
        <w:rPr>
          <w:rFonts w:ascii="Courier New" w:hAnsi="Courier New" w:cs="Courier New"/>
          <w:b/>
          <w:sz w:val="24"/>
          <w:szCs w:val="20"/>
        </w:rPr>
      </w:pPr>
    </w:p>
    <w:p w:rsidR="00612EF5" w:rsidRDefault="00612EF5" w:rsidP="006A779A">
      <w:pPr>
        <w:rPr>
          <w:rFonts w:ascii="Courier New" w:hAnsi="Courier New" w:cs="Courier New"/>
          <w:b/>
          <w:sz w:val="24"/>
          <w:szCs w:val="20"/>
        </w:rPr>
      </w:pPr>
      <w:r>
        <w:rPr>
          <w:rFonts w:ascii="Courier New" w:hAnsi="Courier New" w:cs="Courier New"/>
          <w:b/>
          <w:sz w:val="24"/>
          <w:szCs w:val="20"/>
        </w:rPr>
        <w:t>for(int i = 0; i &lt; 50; i++) {</w:t>
      </w:r>
    </w:p>
    <w:p w:rsidR="00612EF5" w:rsidRDefault="00612EF5" w:rsidP="006A779A">
      <w:pPr>
        <w:rPr>
          <w:rFonts w:ascii="Courier New" w:hAnsi="Courier New" w:cs="Courier New"/>
          <w:b/>
          <w:sz w:val="24"/>
          <w:szCs w:val="20"/>
        </w:rPr>
      </w:pPr>
      <w:r>
        <w:rPr>
          <w:rFonts w:ascii="Courier New" w:hAnsi="Courier New" w:cs="Courier New"/>
          <w:b/>
          <w:sz w:val="24"/>
          <w:szCs w:val="20"/>
        </w:rPr>
        <w:tab/>
        <w:t>cout &lt;&lt; “i is “ &lt;&lt; i &lt;&lt; endl;</w:t>
      </w:r>
    </w:p>
    <w:p w:rsidR="00612EF5" w:rsidRPr="006A779A" w:rsidRDefault="00612EF5" w:rsidP="006A779A">
      <w:pPr>
        <w:rPr>
          <w:rFonts w:ascii="Courier New" w:hAnsi="Courier New" w:cs="Courier New"/>
          <w:b/>
          <w:sz w:val="24"/>
          <w:szCs w:val="20"/>
        </w:rPr>
      </w:pPr>
      <w:r>
        <w:rPr>
          <w:rFonts w:ascii="Courier New" w:hAnsi="Courier New" w:cs="Courier New"/>
          <w:b/>
          <w:sz w:val="24"/>
          <w:szCs w:val="20"/>
        </w:rPr>
        <w:t>}</w:t>
      </w:r>
    </w:p>
    <w:p w:rsidR="00935EEA" w:rsidRPr="00935EEA" w:rsidRDefault="00935EEA" w:rsidP="009F0180">
      <w:pPr>
        <w:rPr>
          <w:rFonts w:ascii="Times New Roman" w:hAnsi="Times New Roman" w:cs="Times New Roman"/>
          <w:bCs/>
          <w:sz w:val="24"/>
          <w:szCs w:val="24"/>
        </w:rPr>
      </w:pPr>
    </w:p>
    <w:p w:rsidR="006A779A" w:rsidRPr="009F222D" w:rsidRDefault="006A779A" w:rsidP="006A779A">
      <w:pPr>
        <w:rPr>
          <w:b/>
          <w:sz w:val="24"/>
          <w:szCs w:val="24"/>
        </w:rPr>
      </w:pPr>
      <w:r>
        <w:rPr>
          <w:b/>
          <w:sz w:val="24"/>
          <w:szCs w:val="24"/>
        </w:rPr>
        <w:t xml:space="preserve">Programming </w:t>
      </w:r>
      <w:r w:rsidRPr="009F222D">
        <w:rPr>
          <w:b/>
          <w:sz w:val="24"/>
          <w:szCs w:val="24"/>
        </w:rPr>
        <w:t>Exercise 1:</w:t>
      </w:r>
    </w:p>
    <w:p w:rsidR="006A779A" w:rsidRDefault="006A779A" w:rsidP="006A779A">
      <w:pPr>
        <w:rPr>
          <w:sz w:val="24"/>
          <w:szCs w:val="24"/>
        </w:rPr>
      </w:pPr>
    </w:p>
    <w:p w:rsidR="006A779A" w:rsidRDefault="006A779A" w:rsidP="006A779A">
      <w:pPr>
        <w:rPr>
          <w:sz w:val="24"/>
          <w:szCs w:val="24"/>
        </w:rPr>
      </w:pPr>
      <w:r w:rsidRPr="0098798B">
        <w:rPr>
          <w:sz w:val="24"/>
          <w:szCs w:val="24"/>
        </w:rPr>
        <w:t xml:space="preserve">Write a C++ program that reads a file and counts the number of alphabetic characters, number of uppercase letters, number of punctuation characters, and the number of whitespace characters in the file. </w:t>
      </w:r>
      <w:r>
        <w:rPr>
          <w:sz w:val="24"/>
          <w:szCs w:val="24"/>
        </w:rPr>
        <w:t xml:space="preserve">Utilize the get function to process the file one character at a time. </w:t>
      </w:r>
      <w:r w:rsidRPr="0098798B">
        <w:rPr>
          <w:sz w:val="24"/>
          <w:szCs w:val="24"/>
        </w:rPr>
        <w:t xml:space="preserve">The data file to use is the Gettysburg Address, which is found </w:t>
      </w:r>
      <w:r>
        <w:rPr>
          <w:sz w:val="24"/>
          <w:szCs w:val="24"/>
        </w:rPr>
        <w:t>below</w:t>
      </w:r>
      <w:r w:rsidRPr="0098798B">
        <w:rPr>
          <w:sz w:val="24"/>
          <w:szCs w:val="24"/>
        </w:rPr>
        <w:t>. The program should produce a report containing the above information.</w:t>
      </w:r>
      <w:r>
        <w:rPr>
          <w:sz w:val="24"/>
          <w:szCs w:val="24"/>
        </w:rPr>
        <w:t xml:space="preserve"> Download the file Gettysburg.txt from D2L. The text of the speech is shown below.</w:t>
      </w:r>
    </w:p>
    <w:p w:rsidR="006A779A" w:rsidRDefault="006A779A" w:rsidP="006A779A">
      <w:pPr>
        <w:rPr>
          <w:sz w:val="24"/>
          <w:szCs w:val="24"/>
        </w:rPr>
      </w:pPr>
    </w:p>
    <w:p w:rsidR="006A779A" w:rsidRDefault="006A779A" w:rsidP="006A779A">
      <w:pPr>
        <w:pStyle w:val="Default"/>
        <w:rPr>
          <w:sz w:val="23"/>
          <w:szCs w:val="23"/>
        </w:rPr>
      </w:pPr>
      <w:r>
        <w:rPr>
          <w:sz w:val="23"/>
          <w:szCs w:val="23"/>
        </w:rPr>
        <w:t xml:space="preserve">Copy and paste your program into your word document. Capture the output window and paste it below your program. </w:t>
      </w:r>
    </w:p>
    <w:p w:rsidR="006A779A" w:rsidRDefault="006A779A" w:rsidP="006A779A"/>
    <w:p w:rsidR="006A779A" w:rsidRPr="00D24D11" w:rsidRDefault="006A779A" w:rsidP="006A779A">
      <w:r w:rsidRPr="00D24D11">
        <w:t xml:space="preserve">Four score and seven years ago our fathers brought forth on this continent, a new nation, conceived in Liberty, and dedicated to the proposition that all men are created equal. </w:t>
      </w:r>
    </w:p>
    <w:p w:rsidR="006A779A" w:rsidRPr="00D24D11" w:rsidRDefault="006A779A" w:rsidP="006A779A">
      <w:r w:rsidRPr="00D24D11">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rsidR="006A779A" w:rsidRDefault="006A779A" w:rsidP="006A779A">
      <w:pPr>
        <w:rPr>
          <w:sz w:val="24"/>
        </w:rPr>
      </w:pPr>
      <w:r w:rsidRPr="00D24D11">
        <w:t xml:space="preserve">But, in a larger sense, we cannot dedicate -- we cannot consecrate -- we cannot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w:t>
      </w:r>
      <w:r w:rsidRPr="00D24D11">
        <w:lastRenderedPageBreak/>
        <w:t xml:space="preserve">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 </w:t>
      </w:r>
    </w:p>
    <w:p w:rsidR="00BC6494" w:rsidRDefault="00BC6494" w:rsidP="009F0180">
      <w:pPr>
        <w:rPr>
          <w:rFonts w:ascii="Times New Roman" w:hAnsi="Times New Roman" w:cs="Times New Roman"/>
          <w:b/>
          <w:bCs/>
          <w:sz w:val="24"/>
          <w:szCs w:val="24"/>
          <w:u w:val="single"/>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Johnathan Lee</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Class: CSCI 1106</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7</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 Counts the number of alphabetic characters, number of uppercase letters, number of punctuation characters, and the number of whitespace characters in the file.</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curChar, lastChar;</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numAlpha = 0, numUpper = 0, numPunctuation = 0, numWhitespace = 0;</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inFile;</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inFile.open(</w:t>
      </w:r>
      <w:r>
        <w:rPr>
          <w:rFonts w:ascii="Consolas" w:hAnsi="Consolas" w:cs="Consolas"/>
          <w:color w:val="A31515"/>
          <w:sz w:val="19"/>
          <w:szCs w:val="19"/>
        </w:rPr>
        <w:t>"gettysburg.txt"</w:t>
      </w:r>
      <w:r>
        <w:rPr>
          <w:rFonts w:ascii="Consolas" w:hAnsi="Consolas" w:cs="Consolas"/>
          <w:color w:val="000000"/>
          <w:sz w:val="19"/>
          <w:szCs w:val="19"/>
        </w:rPr>
        <w: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inFile)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file. Terminating program early.\n\n"</w:t>
      </w:r>
      <w:r>
        <w:rPr>
          <w:rFonts w:ascii="Consolas" w:hAnsi="Consolas" w:cs="Consolas"/>
          <w:color w:val="000000"/>
          <w:sz w:val="19"/>
          <w:szCs w:val="19"/>
        </w:rPr>
        <w: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exit(1106);</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(!inFile.eof() &amp;&amp; !inFile.bad())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curChar = inFile.get();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(curChar &gt;= </w:t>
      </w:r>
      <w:r>
        <w:rPr>
          <w:rFonts w:ascii="Consolas" w:hAnsi="Consolas" w:cs="Consolas"/>
          <w:color w:val="A31515"/>
          <w:sz w:val="19"/>
          <w:szCs w:val="19"/>
        </w:rPr>
        <w:t>'A'</w:t>
      </w:r>
      <w:r>
        <w:rPr>
          <w:rFonts w:ascii="Consolas" w:hAnsi="Consolas" w:cs="Consolas"/>
          <w:color w:val="000000"/>
          <w:sz w:val="19"/>
          <w:szCs w:val="19"/>
        </w:rPr>
        <w:t xml:space="preserve"> &amp;&amp; curChar &lt;= </w:t>
      </w:r>
      <w:r>
        <w:rPr>
          <w:rFonts w:ascii="Consolas" w:hAnsi="Consolas" w:cs="Consolas"/>
          <w:color w:val="A31515"/>
          <w:sz w:val="19"/>
          <w:szCs w:val="19"/>
        </w:rPr>
        <w:t>'Z'</w:t>
      </w:r>
      <w:r>
        <w:rPr>
          <w:rFonts w:ascii="Consolas" w:hAnsi="Consolas" w:cs="Consolas"/>
          <w:color w:val="000000"/>
          <w:sz w:val="19"/>
          <w:szCs w:val="19"/>
        </w:rPr>
        <w:t>)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numAlpha++;</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numUpper++;</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(curChar &gt;= </w:t>
      </w:r>
      <w:r>
        <w:rPr>
          <w:rFonts w:ascii="Consolas" w:hAnsi="Consolas" w:cs="Consolas"/>
          <w:color w:val="A31515"/>
          <w:sz w:val="19"/>
          <w:szCs w:val="19"/>
        </w:rPr>
        <w:t>'a'</w:t>
      </w:r>
      <w:r>
        <w:rPr>
          <w:rFonts w:ascii="Consolas" w:hAnsi="Consolas" w:cs="Consolas"/>
          <w:color w:val="000000"/>
          <w:sz w:val="19"/>
          <w:szCs w:val="19"/>
        </w:rPr>
        <w:t xml:space="preserve"> &amp;&amp; curChar &lt;= </w:t>
      </w:r>
      <w:r>
        <w:rPr>
          <w:rFonts w:ascii="Consolas" w:hAnsi="Consolas" w:cs="Consolas"/>
          <w:color w:val="A31515"/>
          <w:sz w:val="19"/>
          <w:szCs w:val="19"/>
        </w:rPr>
        <w:t>'z'</w:t>
      </w:r>
      <w:r>
        <w:rPr>
          <w:rFonts w:ascii="Consolas" w:hAnsi="Consolas" w:cs="Consolas"/>
          <w:color w:val="000000"/>
          <w:sz w:val="19"/>
          <w:szCs w:val="19"/>
        </w:rPr>
        <w:t>)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numAlpha++;</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(curChar &gt;= </w:t>
      </w:r>
      <w:r>
        <w:rPr>
          <w:rFonts w:ascii="Consolas" w:hAnsi="Consolas" w:cs="Consolas"/>
          <w:color w:val="A31515"/>
          <w:sz w:val="19"/>
          <w:szCs w:val="19"/>
        </w:rPr>
        <w:t>'!'</w:t>
      </w:r>
      <w:r>
        <w:rPr>
          <w:rFonts w:ascii="Consolas" w:hAnsi="Consolas" w:cs="Consolas"/>
          <w:color w:val="000000"/>
          <w:sz w:val="19"/>
          <w:szCs w:val="19"/>
        </w:rPr>
        <w:t xml:space="preserve"> &amp;&amp; curChar &lt;= </w:t>
      </w:r>
      <w:r>
        <w:rPr>
          <w:rFonts w:ascii="Consolas" w:hAnsi="Consolas" w:cs="Consolas"/>
          <w:color w:val="A31515"/>
          <w:sz w:val="19"/>
          <w:szCs w:val="19"/>
        </w:rPr>
        <w:t>'/'</w:t>
      </w:r>
      <w:r>
        <w:rPr>
          <w:rFonts w:ascii="Consolas" w:hAnsi="Consolas" w:cs="Consolas"/>
          <w:color w:val="000000"/>
          <w:sz w:val="19"/>
          <w:szCs w:val="19"/>
        </w:rPr>
        <w:t xml:space="preserve"> &amp;&amp; lastChar != </w:t>
      </w:r>
      <w:r>
        <w:rPr>
          <w:rFonts w:ascii="Consolas" w:hAnsi="Consolas" w:cs="Consolas"/>
          <w:color w:val="A31515"/>
          <w:sz w:val="19"/>
          <w:szCs w:val="19"/>
        </w:rPr>
        <w:t>'-'</w:t>
      </w:r>
      <w:r>
        <w:rPr>
          <w:rFonts w:ascii="Consolas" w:hAnsi="Consolas" w:cs="Consolas"/>
          <w:color w:val="000000"/>
          <w:sz w:val="19"/>
          <w:szCs w:val="19"/>
        </w:rPr>
        <w:t>)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numPunctuation++;</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(curChar == </w:t>
      </w:r>
      <w:r>
        <w:rPr>
          <w:rFonts w:ascii="Consolas" w:hAnsi="Consolas" w:cs="Consolas"/>
          <w:color w:val="A31515"/>
          <w:sz w:val="19"/>
          <w:szCs w:val="19"/>
        </w:rPr>
        <w:t>' '</w:t>
      </w:r>
      <w:r>
        <w:rPr>
          <w:rFonts w:ascii="Consolas" w:hAnsi="Consolas" w:cs="Consolas"/>
          <w:color w:val="000000"/>
          <w:sz w:val="19"/>
          <w:szCs w:val="19"/>
        </w:rPr>
        <w:t xml:space="preserve"> || curChar == 9 </w:t>
      </w:r>
      <w:r>
        <w:rPr>
          <w:rFonts w:ascii="Consolas" w:hAnsi="Consolas" w:cs="Consolas"/>
          <w:color w:val="008000"/>
          <w:sz w:val="19"/>
          <w:szCs w:val="19"/>
        </w:rPr>
        <w:t>/*tab*/</w:t>
      </w:r>
      <w:r>
        <w:rPr>
          <w:rFonts w:ascii="Consolas" w:hAnsi="Consolas" w:cs="Consolas"/>
          <w:color w:val="000000"/>
          <w:sz w:val="19"/>
          <w:szCs w:val="19"/>
        </w:rPr>
        <w:t xml:space="preserve"> || curChar == </w:t>
      </w:r>
      <w:r>
        <w:rPr>
          <w:rFonts w:ascii="Consolas" w:hAnsi="Consolas" w:cs="Consolas"/>
          <w:color w:val="A31515"/>
          <w:sz w:val="19"/>
          <w:szCs w:val="19"/>
        </w:rPr>
        <w:t>'\n'</w:t>
      </w:r>
      <w:r>
        <w:rPr>
          <w:rFonts w:ascii="Consolas" w:hAnsi="Consolas" w:cs="Consolas"/>
          <w:color w:val="000000"/>
          <w:sz w:val="19"/>
          <w:szCs w:val="19"/>
        </w:rPr>
        <w:t>) {</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numWhitespace++;</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lastChar = curChar;</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"Alphabetic: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numAlpha </w:t>
      </w:r>
      <w:r>
        <w:rPr>
          <w:rFonts w:ascii="Consolas" w:hAnsi="Consolas" w:cs="Consolas"/>
          <w:color w:val="008080"/>
          <w:sz w:val="19"/>
          <w:szCs w:val="19"/>
        </w:rPr>
        <w:t>&lt;&lt;</w:t>
      </w:r>
      <w:r>
        <w:rPr>
          <w:rFonts w:ascii="Consolas" w:hAnsi="Consolas" w:cs="Consolas"/>
          <w:color w:val="000000"/>
          <w:sz w:val="19"/>
          <w:szCs w:val="19"/>
        </w:rPr>
        <w:t xml:space="preserve"> endl</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"Uppercase: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numUpper </w:t>
      </w:r>
      <w:r>
        <w:rPr>
          <w:rFonts w:ascii="Consolas" w:hAnsi="Consolas" w:cs="Consolas"/>
          <w:color w:val="008080"/>
          <w:sz w:val="19"/>
          <w:szCs w:val="19"/>
        </w:rPr>
        <w:t>&lt;&lt;</w:t>
      </w:r>
      <w:r>
        <w:rPr>
          <w:rFonts w:ascii="Consolas" w:hAnsi="Consolas" w:cs="Consolas"/>
          <w:color w:val="000000"/>
          <w:sz w:val="19"/>
          <w:szCs w:val="19"/>
        </w:rPr>
        <w:t xml:space="preserve"> endl</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"Punctuation: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numPunctuation </w:t>
      </w:r>
      <w:r>
        <w:rPr>
          <w:rFonts w:ascii="Consolas" w:hAnsi="Consolas" w:cs="Consolas"/>
          <w:color w:val="008080"/>
          <w:sz w:val="19"/>
          <w:szCs w:val="19"/>
        </w:rPr>
        <w:t>&lt;&lt;</w:t>
      </w:r>
      <w:r>
        <w:rPr>
          <w:rFonts w:ascii="Consolas" w:hAnsi="Consolas" w:cs="Consolas"/>
          <w:color w:val="000000"/>
          <w:sz w:val="19"/>
          <w:szCs w:val="19"/>
        </w:rPr>
        <w:t xml:space="preserve"> endl</w:t>
      </w: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"Whitespace: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numWhitespace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p>
    <w:p w:rsidR="00185DCD" w:rsidRDefault="00185DCD" w:rsidP="00185DC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7E32D8" w:rsidRDefault="00185DCD" w:rsidP="00185DCD">
      <w:pPr>
        <w:rPr>
          <w:rFonts w:ascii="Consolas" w:hAnsi="Consolas" w:cs="Consolas"/>
          <w:color w:val="000000"/>
          <w:sz w:val="19"/>
          <w:szCs w:val="19"/>
        </w:rPr>
      </w:pPr>
      <w:r>
        <w:rPr>
          <w:rFonts w:ascii="Consolas" w:hAnsi="Consolas" w:cs="Consolas"/>
          <w:color w:val="000000"/>
          <w:sz w:val="19"/>
          <w:szCs w:val="19"/>
        </w:rPr>
        <w:t>}</w:t>
      </w:r>
    </w:p>
    <w:p w:rsidR="00DF6FB2" w:rsidRDefault="00DF6FB2" w:rsidP="00185DCD">
      <w:pPr>
        <w:rPr>
          <w:rFonts w:ascii="Consolas" w:hAnsi="Consolas" w:cs="Consolas"/>
          <w:color w:val="000000"/>
          <w:sz w:val="19"/>
          <w:szCs w:val="19"/>
        </w:rPr>
      </w:pPr>
    </w:p>
    <w:p w:rsidR="00BA5BB9" w:rsidRDefault="00BA5BB9" w:rsidP="00185DCD">
      <w:pPr>
        <w:rPr>
          <w:noProof/>
        </w:rPr>
      </w:pPr>
    </w:p>
    <w:p w:rsidR="00DF6FB2" w:rsidRDefault="00BA5BB9" w:rsidP="00185DCD">
      <w:pPr>
        <w:rPr>
          <w:rFonts w:ascii="Times New Roman" w:hAnsi="Times New Roman" w:cs="Times New Roman"/>
          <w:b/>
          <w:bCs/>
          <w:sz w:val="24"/>
          <w:szCs w:val="24"/>
          <w:u w:val="single"/>
        </w:rPr>
      </w:pPr>
      <w:r>
        <w:rPr>
          <w:noProof/>
        </w:rPr>
        <w:lastRenderedPageBreak/>
        <w:drawing>
          <wp:inline distT="0" distB="0" distL="0" distR="0" wp14:anchorId="4627CF2E" wp14:editId="39BA3780">
            <wp:extent cx="2676525" cy="1433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72778" b="72114"/>
                    <a:stretch/>
                  </pic:blipFill>
                  <pic:spPr bwMode="auto">
                    <a:xfrm>
                      <a:off x="0" y="0"/>
                      <a:ext cx="2694757" cy="1443620"/>
                    </a:xfrm>
                    <a:prstGeom prst="rect">
                      <a:avLst/>
                    </a:prstGeom>
                    <a:ln>
                      <a:noFill/>
                    </a:ln>
                    <a:extLst>
                      <a:ext uri="{53640926-AAD7-44D8-BBD7-CCE9431645EC}">
                        <a14:shadowObscured xmlns:a14="http://schemas.microsoft.com/office/drawing/2010/main"/>
                      </a:ext>
                    </a:extLst>
                  </pic:spPr>
                </pic:pic>
              </a:graphicData>
            </a:graphic>
          </wp:inline>
        </w:drawing>
      </w:r>
    </w:p>
    <w:p w:rsidR="007E32D8" w:rsidRDefault="007E32D8" w:rsidP="009F0180">
      <w:pPr>
        <w:rPr>
          <w:rFonts w:ascii="Times New Roman" w:hAnsi="Times New Roman" w:cs="Times New Roman"/>
          <w:b/>
          <w:bCs/>
          <w:sz w:val="24"/>
          <w:szCs w:val="24"/>
          <w:u w:val="single"/>
        </w:rPr>
      </w:pPr>
    </w:p>
    <w:p w:rsidR="009F0180" w:rsidRDefault="006A779A" w:rsidP="009F0180">
      <w:pPr>
        <w:rPr>
          <w:rFonts w:ascii="Times New Roman" w:hAnsi="Times New Roman" w:cs="Times New Roman"/>
          <w:sz w:val="24"/>
          <w:szCs w:val="24"/>
        </w:rPr>
      </w:pPr>
      <w:r>
        <w:rPr>
          <w:rFonts w:ascii="Times New Roman" w:hAnsi="Times New Roman" w:cs="Times New Roman"/>
          <w:b/>
          <w:bCs/>
          <w:sz w:val="24"/>
          <w:szCs w:val="24"/>
          <w:u w:val="single"/>
        </w:rPr>
        <w:t xml:space="preserve">Programming </w:t>
      </w:r>
      <w:r w:rsidR="009F0180" w:rsidRPr="00864FCF">
        <w:rPr>
          <w:rFonts w:ascii="Times New Roman" w:hAnsi="Times New Roman" w:cs="Times New Roman"/>
          <w:b/>
          <w:bCs/>
          <w:sz w:val="24"/>
          <w:szCs w:val="24"/>
          <w:u w:val="single"/>
        </w:rPr>
        <w:t>Exercise</w:t>
      </w:r>
      <w:r w:rsidR="009F0180" w:rsidRPr="00864FCF">
        <w:rPr>
          <w:rFonts w:ascii="Times New Roman" w:hAnsi="Times New Roman" w:cs="Times New Roman"/>
          <w:b/>
          <w:sz w:val="24"/>
          <w:szCs w:val="24"/>
          <w:u w:val="single"/>
        </w:rPr>
        <w:t xml:space="preserve"> </w:t>
      </w:r>
      <w:r w:rsidR="000519F8">
        <w:rPr>
          <w:rFonts w:ascii="Times New Roman" w:hAnsi="Times New Roman" w:cs="Times New Roman"/>
          <w:b/>
          <w:sz w:val="24"/>
          <w:szCs w:val="24"/>
          <w:u w:val="single"/>
        </w:rPr>
        <w:t>2</w:t>
      </w:r>
    </w:p>
    <w:p w:rsidR="009F0180" w:rsidRDefault="009F0180" w:rsidP="009F0180">
      <w:pPr>
        <w:rPr>
          <w:rFonts w:ascii="Times New Roman" w:hAnsi="Times New Roman" w:cs="Times New Roman"/>
          <w:sz w:val="24"/>
          <w:szCs w:val="24"/>
        </w:rPr>
      </w:pPr>
    </w:p>
    <w:p w:rsidR="009F0180" w:rsidRDefault="009F0180" w:rsidP="009F0180">
      <w:pPr>
        <w:rPr>
          <w:rFonts w:ascii="Times New Roman" w:hAnsi="Times New Roman" w:cs="Times New Roman"/>
          <w:sz w:val="24"/>
          <w:szCs w:val="24"/>
        </w:rPr>
      </w:pPr>
      <w:r>
        <w:rPr>
          <w:rFonts w:ascii="Times New Roman" w:hAnsi="Times New Roman" w:cs="Times New Roman"/>
          <w:sz w:val="24"/>
          <w:szCs w:val="24"/>
        </w:rPr>
        <w:t>Mighty Casey plays centerfield for the Toledo Mudhens and has the following lifetime hitting percentages:</w:t>
      </w:r>
    </w:p>
    <w:p w:rsidR="009F0180" w:rsidRDefault="009F0180" w:rsidP="009F0180">
      <w:pPr>
        <w:rPr>
          <w:rFonts w:ascii="Times New Roman" w:hAnsi="Times New Roman" w:cs="Times New Roman"/>
          <w:sz w:val="24"/>
          <w:szCs w:val="24"/>
        </w:rPr>
      </w:pPr>
    </w:p>
    <w:tbl>
      <w:tblPr>
        <w:tblStyle w:val="TableGrid"/>
        <w:tblW w:w="0" w:type="auto"/>
        <w:tblInd w:w="3570" w:type="dxa"/>
        <w:tblLook w:val="04A0" w:firstRow="1" w:lastRow="0" w:firstColumn="1" w:lastColumn="0" w:noHBand="0" w:noVBand="1"/>
      </w:tblPr>
      <w:tblGrid>
        <w:gridCol w:w="1383"/>
        <w:gridCol w:w="1016"/>
      </w:tblGrid>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Out</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35%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Walk</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16 %</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Single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20%</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Double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15%</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Triple</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9%</w:t>
            </w:r>
          </w:p>
        </w:tc>
      </w:tr>
      <w:tr w:rsidR="009F0180" w:rsidTr="00935EEA">
        <w:tc>
          <w:tcPr>
            <w:tcW w:w="1383"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Home Run</w:t>
            </w:r>
          </w:p>
        </w:tc>
        <w:tc>
          <w:tcPr>
            <w:tcW w:w="1016" w:type="dxa"/>
          </w:tcPr>
          <w:p w:rsidR="009F0180" w:rsidRDefault="009F0180" w:rsidP="00935EEA">
            <w:pPr>
              <w:rPr>
                <w:rFonts w:ascii="Times New Roman" w:hAnsi="Times New Roman" w:cs="Times New Roman"/>
                <w:sz w:val="24"/>
                <w:szCs w:val="24"/>
              </w:rPr>
            </w:pPr>
            <w:r>
              <w:rPr>
                <w:rFonts w:ascii="Times New Roman" w:hAnsi="Times New Roman" w:cs="Times New Roman"/>
                <w:sz w:val="24"/>
                <w:szCs w:val="24"/>
              </w:rPr>
              <w:t>5%</w:t>
            </w:r>
          </w:p>
        </w:tc>
      </w:tr>
    </w:tbl>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The above is called a probability distribution. A probability distribution is used in predicting the likelihood of an event occurring. See the following explanation of probability distributions using the example of flipping a coin at: </w:t>
      </w:r>
      <w:hyperlink r:id="rId8" w:history="1">
        <w:r w:rsidRPr="007C693F">
          <w:rPr>
            <w:rStyle w:val="Hyperlink"/>
            <w:rFonts w:ascii="Times New Roman" w:eastAsia="Times New Roman" w:hAnsi="Times New Roman"/>
            <w:sz w:val="24"/>
            <w:szCs w:val="24"/>
          </w:rPr>
          <w:t>http://stattrek.com/Lesson2/ProbabilityDistribution.aspx</w:t>
        </w:r>
      </w:hyperlink>
      <w:r>
        <w:rPr>
          <w:rFonts w:ascii="Times New Roman" w:eastAsia="Times New Roman" w:hAnsi="Times New Roman"/>
          <w:sz w:val="24"/>
          <w:szCs w:val="24"/>
        </w:rPr>
        <w:t>. Notice the distribution adds up to 100%.</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Write a program to simulate a large number of times at bat (1000 or more) for Mighty Casey counting the number of outs, walks, singles, etc.  to predict Mighty Casey’s batting average for next season and slugging percentage. This means you have to generate a random number (hint: between 1 and 100) and based upon the value (i.e. probability) will determine if Mighty Casey gets a hit or an out. If it is a hit, then your program needs to determine what type of hit was based upon the probabilities given in the table above.</w:t>
      </w:r>
    </w:p>
    <w:p w:rsidR="009F0180" w:rsidRDefault="009F0180" w:rsidP="009F0180">
      <w:pPr>
        <w:rPr>
          <w:rFonts w:ascii="Times New Roman" w:eastAsia="Times New Roman" w:hAnsi="Times New Roman"/>
          <w:sz w:val="24"/>
          <w:szCs w:val="24"/>
        </w:rPr>
      </w:pP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Use the formulas below to calculate the batting average and slugging percentage of Mighty Casey.</w:t>
      </w: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 xml:space="preserve"> </w:t>
      </w: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batting average = number of hits / (number of times at bat – number of walks)</w:t>
      </w:r>
    </w:p>
    <w:p w:rsidR="009F0180" w:rsidRDefault="009F0180" w:rsidP="009F0180">
      <w:pPr>
        <w:rPr>
          <w:rFonts w:ascii="Times New Roman" w:eastAsia="Times New Roman" w:hAnsi="Times New Roman"/>
          <w:sz w:val="24"/>
          <w:szCs w:val="24"/>
        </w:rPr>
      </w:pPr>
      <w:r>
        <w:rPr>
          <w:rFonts w:ascii="Times New Roman" w:eastAsia="Times New Roman" w:hAnsi="Times New Roman"/>
          <w:sz w:val="24"/>
          <w:szCs w:val="24"/>
        </w:rPr>
        <w:t>slugging percentage = (number of singles + number of doubles * 2 + number of triples * 3</w:t>
      </w:r>
    </w:p>
    <w:p w:rsidR="009F0180" w:rsidRPr="001E68DA" w:rsidRDefault="009F0180" w:rsidP="009F0180">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number of homeruns * 4) /(number of times at bat – number of walks)</w:t>
      </w:r>
    </w:p>
    <w:p w:rsidR="009F0180" w:rsidRDefault="009F0180"/>
    <w:p w:rsidR="00BC6494" w:rsidRDefault="00BC6494" w:rsidP="00BC6494">
      <w:pPr>
        <w:pStyle w:val="Default"/>
        <w:rPr>
          <w:sz w:val="23"/>
          <w:szCs w:val="23"/>
        </w:rPr>
      </w:pPr>
      <w:r>
        <w:rPr>
          <w:sz w:val="23"/>
          <w:szCs w:val="23"/>
        </w:rPr>
        <w:t xml:space="preserve">Copy and paste your program into your word document. Capture the output window and paste it below your program. </w:t>
      </w:r>
    </w:p>
    <w:p w:rsidR="00BC6494" w:rsidRDefault="00BC6494"/>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Johnathan Lee</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Class: CSCI 1106</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7</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 Calculates batting average and slugging percentage based on a simulation.</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Probability ranges for all possible actions.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OUT_MAX = 35, SINGLE_MAX = 20 + OUT_MAX, WALK_MAX = 16 + SINGLE_MAX,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DOUBLE_MAX = 15 + WALK_MAX, TRIPLE_MAX = 9 + DOUBLE_MAX,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HOMERUN_MAX = 5 + TRIPLE_MAX; </w:t>
      </w:r>
      <w:r>
        <w:rPr>
          <w:rFonts w:ascii="Consolas" w:hAnsi="Consolas" w:cs="Consolas"/>
          <w:color w:val="008000"/>
          <w:sz w:val="19"/>
          <w:szCs w:val="19"/>
        </w:rPr>
        <w:t>// This should be 100. Can be used to double check things.</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How many times will we run the sim? (The assignment said 1000 or more, so I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assumed this was a choice and left it const.)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NUM_SIMS = 1000;</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curRand, </w:t>
      </w:r>
      <w:r>
        <w:rPr>
          <w:rFonts w:ascii="Consolas" w:hAnsi="Consolas" w:cs="Consolas"/>
          <w:color w:val="008000"/>
          <w:sz w:val="19"/>
          <w:szCs w:val="19"/>
        </w:rPr>
        <w:t>// A temp variable for each random number.</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numHits,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numOuts = 0,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numWalks = 0,    </w:t>
      </w:r>
      <w:r>
        <w:rPr>
          <w:rFonts w:ascii="Consolas" w:hAnsi="Consolas" w:cs="Consolas"/>
          <w:color w:val="008000"/>
          <w:sz w:val="19"/>
          <w:szCs w:val="19"/>
        </w:rPr>
        <w:t xml:space="preserve">// Number of each time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numSingles = 0,</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numDoubles = 0,</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numTriples = 0,</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numHomes = 0;</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battingAvg, sluggingPct;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NUM_SIMS; i++) {</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curRand = 1 + rand() % 100; </w:t>
      </w:r>
      <w:r>
        <w:rPr>
          <w:rFonts w:ascii="Consolas" w:hAnsi="Consolas" w:cs="Consolas"/>
          <w:color w:val="008000"/>
          <w:sz w:val="19"/>
          <w:szCs w:val="19"/>
        </w:rPr>
        <w:t>// Rand in [1,100]</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(curRand &lt;= OUT_MAX)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numOuts++;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(curRand &lt;= SINGLE_MAX)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numSingles++;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(curRand &lt;= WALK_MAX)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numWalks++;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(curRand &lt;= DOUBLE_MAX)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numDoubles++;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(curRand &lt;= TRIPLE_MAX)</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numTriples++;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&lt;= 100</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numHomes++;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numHits = NUM_SIMS - numOuts;</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battingAvg =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&gt;(numHits) / (NUM_SIMS - numWalks);</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sluggingPct = (numSingles + numDoubles * 2.0 + numTriples * 3.0 + numHomes * 4.0)</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 (NUM_SIMS - numWalks);</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 </w:t>
      </w:r>
      <w:r>
        <w:rPr>
          <w:rFonts w:ascii="Consolas" w:hAnsi="Consolas" w:cs="Consolas"/>
          <w:color w:val="008080"/>
          <w:sz w:val="19"/>
          <w:szCs w:val="19"/>
        </w:rPr>
        <w:t>&lt;&lt;</w:t>
      </w:r>
      <w:r>
        <w:rPr>
          <w:rFonts w:ascii="Consolas" w:hAnsi="Consolas" w:cs="Consolas"/>
          <w:color w:val="000000"/>
          <w:sz w:val="19"/>
          <w:szCs w:val="19"/>
        </w:rPr>
        <w:t xml:space="preserve"> setprecision(2);</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hits: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numHits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outs: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numOuts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walks: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numWalks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singles: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numSingles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doubles: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numDoubles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triples: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numTriples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homerunes: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numHomes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"Batting 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battingAvg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"Slugging percentage: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sluggingPct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747633" w:rsidRDefault="00747633" w:rsidP="00747633">
      <w:pPr>
        <w:autoSpaceDE w:val="0"/>
        <w:autoSpaceDN w:val="0"/>
        <w:adjustRightInd w:val="0"/>
        <w:rPr>
          <w:rFonts w:ascii="Consolas" w:hAnsi="Consolas" w:cs="Consolas"/>
          <w:color w:val="000000"/>
          <w:sz w:val="19"/>
          <w:szCs w:val="19"/>
        </w:rPr>
      </w:pPr>
    </w:p>
    <w:p w:rsidR="00747633" w:rsidRDefault="00747633" w:rsidP="007476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45528" w:rsidRDefault="00747633" w:rsidP="00747633">
      <w:pPr>
        <w:rPr>
          <w:rFonts w:ascii="Consolas" w:hAnsi="Consolas" w:cs="Consolas"/>
          <w:color w:val="000000"/>
          <w:sz w:val="19"/>
          <w:szCs w:val="19"/>
        </w:rPr>
      </w:pPr>
      <w:r>
        <w:rPr>
          <w:rFonts w:ascii="Consolas" w:hAnsi="Consolas" w:cs="Consolas"/>
          <w:color w:val="000000"/>
          <w:sz w:val="19"/>
          <w:szCs w:val="19"/>
        </w:rPr>
        <w:lastRenderedPageBreak/>
        <w:t>}</w:t>
      </w:r>
    </w:p>
    <w:p w:rsidR="00E77021" w:rsidRDefault="00E77021" w:rsidP="00747633">
      <w:pPr>
        <w:rPr>
          <w:noProof/>
        </w:rPr>
      </w:pPr>
    </w:p>
    <w:p w:rsidR="00E77021" w:rsidRDefault="00E77021" w:rsidP="00747633">
      <w:pPr>
        <w:rPr>
          <w:noProof/>
        </w:rPr>
      </w:pPr>
      <w:r>
        <w:rPr>
          <w:noProof/>
        </w:rPr>
        <w:drawing>
          <wp:inline distT="0" distB="0" distL="0" distR="0" wp14:anchorId="05A913E7" wp14:editId="522BAFAC">
            <wp:extent cx="21145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9167" b="52196"/>
                    <a:stretch/>
                  </pic:blipFill>
                  <pic:spPr bwMode="auto">
                    <a:xfrm>
                      <a:off x="0" y="0"/>
                      <a:ext cx="2114550" cy="1714500"/>
                    </a:xfrm>
                    <a:prstGeom prst="rect">
                      <a:avLst/>
                    </a:prstGeom>
                    <a:ln>
                      <a:noFill/>
                    </a:ln>
                    <a:extLst>
                      <a:ext uri="{53640926-AAD7-44D8-BBD7-CCE9431645EC}">
                        <a14:shadowObscured xmlns:a14="http://schemas.microsoft.com/office/drawing/2010/main"/>
                      </a:ext>
                    </a:extLst>
                  </pic:spPr>
                </pic:pic>
              </a:graphicData>
            </a:graphic>
          </wp:inline>
        </w:drawing>
      </w:r>
      <w:r>
        <w:rPr>
          <w:noProof/>
        </w:rPr>
        <w:t>.</w:t>
      </w:r>
    </w:p>
    <w:p w:rsidR="00B97BFC" w:rsidRDefault="00E77021" w:rsidP="00747633">
      <w:pPr>
        <w:rPr>
          <w:rFonts w:ascii="Consolas" w:hAnsi="Consolas" w:cs="Consolas"/>
          <w:color w:val="000000"/>
          <w:sz w:val="19"/>
          <w:szCs w:val="19"/>
        </w:rPr>
      </w:pPr>
      <w:bookmarkStart w:id="0" w:name="_GoBack"/>
      <w:bookmarkEnd w:id="0"/>
      <w:r>
        <w:rPr>
          <w:noProof/>
        </w:rPr>
        <w:drawing>
          <wp:inline distT="0" distB="0" distL="0" distR="0" wp14:anchorId="418CF771" wp14:editId="0EBD9799">
            <wp:extent cx="26098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1944" b="50602"/>
                    <a:stretch/>
                  </pic:blipFill>
                  <pic:spPr bwMode="auto">
                    <a:xfrm>
                      <a:off x="0" y="0"/>
                      <a:ext cx="2609850" cy="1771650"/>
                    </a:xfrm>
                    <a:prstGeom prst="rect">
                      <a:avLst/>
                    </a:prstGeom>
                    <a:ln>
                      <a:noFill/>
                    </a:ln>
                    <a:extLst>
                      <a:ext uri="{53640926-AAD7-44D8-BBD7-CCE9431645EC}">
                        <a14:shadowObscured xmlns:a14="http://schemas.microsoft.com/office/drawing/2010/main"/>
                      </a:ext>
                    </a:extLst>
                  </pic:spPr>
                </pic:pic>
              </a:graphicData>
            </a:graphic>
          </wp:inline>
        </w:drawing>
      </w:r>
    </w:p>
    <w:p w:rsidR="00B97BFC" w:rsidRDefault="00B97BFC" w:rsidP="00747633"/>
    <w:p w:rsidR="00B45528" w:rsidRDefault="00B45528"/>
    <w:p w:rsidR="00FF2B07" w:rsidRPr="00BC6494" w:rsidRDefault="00FF2B07" w:rsidP="00FF2B07">
      <w:pPr>
        <w:rPr>
          <w:rFonts w:ascii="Times New Roman" w:eastAsia="Times New Roman" w:hAnsi="Times New Roman"/>
          <w:b/>
          <w:sz w:val="28"/>
          <w:szCs w:val="28"/>
          <w:u w:val="single"/>
        </w:rPr>
      </w:pPr>
      <w:r w:rsidRPr="00BC6494">
        <w:rPr>
          <w:rFonts w:ascii="Times New Roman" w:eastAsia="Times New Roman" w:hAnsi="Times New Roman"/>
          <w:b/>
          <w:sz w:val="28"/>
          <w:szCs w:val="28"/>
          <w:u w:val="single"/>
        </w:rPr>
        <w:t>Due Dates:</w:t>
      </w:r>
    </w:p>
    <w:p w:rsidR="00FF2B07" w:rsidRDefault="00FF2B07" w:rsidP="00FF2B07">
      <w:pPr>
        <w:rPr>
          <w:rFonts w:ascii="Times New Roman" w:eastAsia="Times New Roman" w:hAnsi="Times New Roman"/>
          <w:sz w:val="20"/>
          <w:szCs w:val="20"/>
        </w:rPr>
      </w:pPr>
    </w:p>
    <w:p w:rsidR="000519F8" w:rsidRPr="00BC6494" w:rsidRDefault="000519F8" w:rsidP="000519F8">
      <w:pPr>
        <w:rPr>
          <w:rFonts w:ascii="Times New Roman" w:eastAsia="Times New Roman" w:hAnsi="Times New Roman"/>
          <w:sz w:val="28"/>
          <w:szCs w:val="20"/>
        </w:rPr>
      </w:pPr>
      <w:r w:rsidRPr="00BC6494">
        <w:rPr>
          <w:rFonts w:ascii="Times New Roman" w:eastAsia="Times New Roman" w:hAnsi="Times New Roman"/>
          <w:sz w:val="28"/>
          <w:szCs w:val="20"/>
        </w:rPr>
        <w:t xml:space="preserve">As specified on the D2L </w:t>
      </w:r>
      <w:r w:rsidR="006A779A">
        <w:rPr>
          <w:rFonts w:ascii="Times New Roman" w:eastAsia="Times New Roman" w:hAnsi="Times New Roman"/>
          <w:sz w:val="28"/>
          <w:szCs w:val="20"/>
        </w:rPr>
        <w:t>assignment</w:t>
      </w:r>
      <w:r w:rsidRPr="00BC6494">
        <w:rPr>
          <w:rFonts w:ascii="Times New Roman" w:eastAsia="Times New Roman" w:hAnsi="Times New Roman"/>
          <w:sz w:val="28"/>
          <w:szCs w:val="20"/>
        </w:rPr>
        <w:t xml:space="preserve"> folder for lab</w:t>
      </w:r>
      <w:r w:rsidR="006A779A">
        <w:rPr>
          <w:rFonts w:ascii="Times New Roman" w:eastAsia="Times New Roman" w:hAnsi="Times New Roman"/>
          <w:sz w:val="28"/>
          <w:szCs w:val="20"/>
        </w:rPr>
        <w:t xml:space="preserve"> 7</w:t>
      </w:r>
      <w:r w:rsidRPr="00BC6494">
        <w:rPr>
          <w:rFonts w:ascii="Times New Roman" w:eastAsia="Times New Roman" w:hAnsi="Times New Roman"/>
          <w:sz w:val="28"/>
          <w:szCs w:val="20"/>
        </w:rPr>
        <w:t>.</w:t>
      </w:r>
    </w:p>
    <w:p w:rsidR="00FF2B07" w:rsidRPr="00BC575F" w:rsidRDefault="00FF2B07" w:rsidP="00FF2B07">
      <w:pPr>
        <w:rPr>
          <w:rFonts w:ascii="Times New Roman" w:eastAsia="Times New Roman" w:hAnsi="Times New Roman"/>
          <w:sz w:val="20"/>
          <w:szCs w:val="20"/>
        </w:rPr>
      </w:pPr>
    </w:p>
    <w:p w:rsidR="00FF2B07" w:rsidRPr="00FD6240" w:rsidRDefault="00FF2B07" w:rsidP="00FF2B07">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FF2B07" w:rsidRDefault="00FF2B07" w:rsidP="00FF2B07">
      <w:pPr>
        <w:rPr>
          <w:rFonts w:ascii="Times New Roman" w:eastAsia="Times New Roman" w:hAnsi="Times New Roman"/>
          <w:sz w:val="20"/>
          <w:szCs w:val="20"/>
        </w:rPr>
      </w:pPr>
    </w:p>
    <w:p w:rsidR="00BC6494" w:rsidRPr="00922CEE" w:rsidRDefault="00BC6494" w:rsidP="00BC6494">
      <w:pPr>
        <w:pStyle w:val="Default"/>
        <w:numPr>
          <w:ilvl w:val="0"/>
          <w:numId w:val="16"/>
        </w:numPr>
        <w:spacing w:after="27"/>
        <w:rPr>
          <w:sz w:val="23"/>
          <w:szCs w:val="23"/>
        </w:rPr>
      </w:pPr>
      <w:r>
        <w:rPr>
          <w:sz w:val="23"/>
          <w:szCs w:val="23"/>
        </w:rPr>
        <w:t xml:space="preserve">Hand in a print out of your word document. </w:t>
      </w:r>
    </w:p>
    <w:p w:rsidR="00BC6494" w:rsidRPr="00BC6494" w:rsidRDefault="00BC6494" w:rsidP="00FE4AC5">
      <w:pPr>
        <w:pStyle w:val="Default"/>
        <w:numPr>
          <w:ilvl w:val="0"/>
          <w:numId w:val="16"/>
        </w:numPr>
        <w:rPr>
          <w:rFonts w:eastAsia="Times New Roman"/>
          <w:sz w:val="20"/>
          <w:szCs w:val="20"/>
        </w:rPr>
      </w:pPr>
      <w:r w:rsidRPr="00BC6494">
        <w:rPr>
          <w:sz w:val="23"/>
          <w:szCs w:val="23"/>
        </w:rPr>
        <w:t xml:space="preserve">Hand in a print out of your program. </w:t>
      </w:r>
    </w:p>
    <w:p w:rsidR="00FF2B07" w:rsidRPr="00BC575F" w:rsidRDefault="00FF2B07" w:rsidP="00BC6494">
      <w:pPr>
        <w:pStyle w:val="ListParagraph"/>
        <w:numPr>
          <w:ilvl w:val="0"/>
          <w:numId w:val="17"/>
        </w:numPr>
        <w:spacing w:after="200" w:line="276" w:lineRule="auto"/>
        <w:rPr>
          <w:rFonts w:ascii="Times New Roman" w:hAnsi="Times New Roman"/>
          <w:sz w:val="20"/>
          <w:szCs w:val="20"/>
        </w:rPr>
      </w:pPr>
      <w:r>
        <w:rPr>
          <w:rFonts w:ascii="Times New Roman" w:hAnsi="Times New Roman"/>
          <w:sz w:val="20"/>
          <w:szCs w:val="20"/>
        </w:rPr>
        <w:t xml:space="preserve">Compress the .cpp and the word processed </w:t>
      </w:r>
      <w:r w:rsidR="00BC6494">
        <w:rPr>
          <w:rFonts w:ascii="Times New Roman" w:hAnsi="Times New Roman"/>
          <w:sz w:val="20"/>
          <w:szCs w:val="20"/>
        </w:rPr>
        <w:t>document into</w:t>
      </w:r>
      <w:r>
        <w:rPr>
          <w:rFonts w:ascii="Times New Roman" w:hAnsi="Times New Roman"/>
          <w:sz w:val="20"/>
          <w:szCs w:val="20"/>
        </w:rPr>
        <w:t xml:space="preserve"> a single </w:t>
      </w:r>
      <w:r w:rsidR="00BC6494">
        <w:rPr>
          <w:rFonts w:ascii="Times New Roman" w:hAnsi="Times New Roman"/>
          <w:sz w:val="20"/>
          <w:szCs w:val="20"/>
        </w:rPr>
        <w:t xml:space="preserve">compressed </w:t>
      </w:r>
      <w:r w:rsidR="00BC6494" w:rsidRPr="00BC575F">
        <w:rPr>
          <w:rFonts w:ascii="Times New Roman" w:hAnsi="Times New Roman"/>
          <w:sz w:val="20"/>
          <w:szCs w:val="20"/>
        </w:rPr>
        <w:t>file</w:t>
      </w:r>
      <w:r w:rsidRPr="00BC575F">
        <w:rPr>
          <w:rFonts w:ascii="Times New Roman" w:hAnsi="Times New Roman"/>
          <w:sz w:val="20"/>
          <w:szCs w:val="20"/>
        </w:rPr>
        <w:t xml:space="preserve"> called </w:t>
      </w:r>
      <w:r w:rsidRPr="00BC575F">
        <w:rPr>
          <w:rFonts w:ascii="Times New Roman" w:hAnsi="Times New Roman"/>
          <w:b/>
          <w:bCs/>
          <w:sz w:val="20"/>
          <w:szCs w:val="20"/>
        </w:rPr>
        <w:t>{yourname}Lab</w:t>
      </w:r>
      <w:r w:rsidR="006A779A">
        <w:rPr>
          <w:rFonts w:ascii="Times New Roman" w:hAnsi="Times New Roman"/>
          <w:b/>
          <w:bCs/>
          <w:sz w:val="20"/>
          <w:szCs w:val="20"/>
        </w:rPr>
        <w:t>7</w:t>
      </w:r>
      <w:r w:rsidRPr="00BC575F">
        <w:rPr>
          <w:rFonts w:ascii="Times New Roman" w:hAnsi="Times New Roman"/>
          <w:b/>
          <w:bCs/>
          <w:sz w:val="20"/>
          <w:szCs w:val="20"/>
        </w:rPr>
        <w:t>.zip</w:t>
      </w:r>
      <w:r w:rsidRPr="00BC575F">
        <w:rPr>
          <w:rFonts w:ascii="Times New Roman" w:hAnsi="Times New Roman"/>
          <w:sz w:val="20"/>
          <w:szCs w:val="20"/>
        </w:rPr>
        <w:t xml:space="preserve"> e.g. timwrennlab</w:t>
      </w:r>
      <w:r w:rsidR="00BC6494">
        <w:rPr>
          <w:rFonts w:ascii="Times New Roman" w:hAnsi="Times New Roman"/>
          <w:sz w:val="20"/>
          <w:szCs w:val="20"/>
        </w:rPr>
        <w:t>8</w:t>
      </w:r>
      <w:r w:rsidRPr="00BC575F">
        <w:rPr>
          <w:rFonts w:ascii="Times New Roman" w:hAnsi="Times New Roman"/>
          <w:sz w:val="20"/>
          <w:szCs w:val="20"/>
        </w:rPr>
        <w:t xml:space="preserve">.zip </w:t>
      </w:r>
      <w:r>
        <w:rPr>
          <w:rFonts w:ascii="Times New Roman" w:hAnsi="Times New Roman"/>
          <w:sz w:val="20"/>
          <w:szCs w:val="20"/>
        </w:rPr>
        <w:t xml:space="preserve"> </w:t>
      </w:r>
      <w:r w:rsidRPr="00BC575F">
        <w:rPr>
          <w:rFonts w:ascii="Times New Roman" w:hAnsi="Times New Roman"/>
          <w:sz w:val="20"/>
          <w:szCs w:val="20"/>
        </w:rPr>
        <w:t>Note:</w:t>
      </w:r>
      <w:r w:rsidRPr="00BC575F">
        <w:rPr>
          <w:rFonts w:ascii="Times New Roman" w:hAnsi="Times New Roman"/>
          <w:b/>
          <w:bCs/>
          <w:sz w:val="20"/>
          <w:szCs w:val="20"/>
        </w:rPr>
        <w:t>If your name is not part of the zip filename, I will not open the zipped file.</w:t>
      </w:r>
      <w:r w:rsidRPr="00BC575F">
        <w:rPr>
          <w:rFonts w:ascii="Times New Roman" w:hAnsi="Times New Roman"/>
          <w:sz w:val="20"/>
          <w:szCs w:val="20"/>
        </w:rPr>
        <w:t xml:space="preserve"> A popular file compression program is </w:t>
      </w:r>
      <w:hyperlink r:id="rId11" w:history="1">
        <w:r w:rsidRPr="00BC575F">
          <w:rPr>
            <w:rFonts w:ascii="Times New Roman" w:hAnsi="Times New Roman"/>
            <w:color w:val="0000FF"/>
            <w:sz w:val="20"/>
            <w:szCs w:val="20"/>
            <w:u w:val="single"/>
          </w:rPr>
          <w:t>winzip</w:t>
        </w:r>
      </w:hyperlink>
      <w:r w:rsidRPr="00BC575F">
        <w:rPr>
          <w:rFonts w:ascii="Times New Roman" w:hAnsi="Times New Roman"/>
          <w:sz w:val="20"/>
          <w:szCs w:val="20"/>
        </w:rPr>
        <w:t xml:space="preserve">, which you can download to use on a trial basis. </w:t>
      </w:r>
    </w:p>
    <w:p w:rsidR="00FF2B07" w:rsidRDefault="00FF2B07" w:rsidP="00122008">
      <w:pPr>
        <w:pStyle w:val="ListParagraph"/>
        <w:numPr>
          <w:ilvl w:val="0"/>
          <w:numId w:val="17"/>
        </w:numPr>
        <w:spacing w:line="276" w:lineRule="auto"/>
      </w:pPr>
      <w:r w:rsidRPr="00BC6494">
        <w:rPr>
          <w:rFonts w:ascii="Times New Roman" w:hAnsi="Times New Roman"/>
          <w:sz w:val="20"/>
          <w:szCs w:val="20"/>
        </w:rPr>
        <w:t xml:space="preserve">Place the compressed file into the lab </w:t>
      </w:r>
      <w:r w:rsidR="006A779A">
        <w:rPr>
          <w:rFonts w:ascii="Times New Roman" w:hAnsi="Times New Roman"/>
          <w:sz w:val="20"/>
          <w:szCs w:val="20"/>
        </w:rPr>
        <w:t>experience seven</w:t>
      </w:r>
      <w:r w:rsidRPr="00BC6494">
        <w:rPr>
          <w:rFonts w:ascii="Times New Roman" w:hAnsi="Times New Roman"/>
          <w:sz w:val="20"/>
          <w:szCs w:val="20"/>
        </w:rPr>
        <w:t xml:space="preserve"> </w:t>
      </w:r>
      <w:r w:rsidR="006A779A">
        <w:rPr>
          <w:rFonts w:ascii="Times New Roman" w:hAnsi="Times New Roman"/>
          <w:sz w:val="20"/>
          <w:szCs w:val="20"/>
        </w:rPr>
        <w:t>assignment</w:t>
      </w:r>
      <w:r w:rsidRPr="00BC6494">
        <w:rPr>
          <w:rFonts w:ascii="Times New Roman" w:hAnsi="Times New Roman"/>
          <w:sz w:val="20"/>
          <w:szCs w:val="20"/>
        </w:rPr>
        <w:t xml:space="preserve"> folder. </w:t>
      </w:r>
    </w:p>
    <w:sectPr w:rsidR="00FF2B07" w:rsidSect="009F0180">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844" w:rsidRDefault="006D7844" w:rsidP="00D34BF0">
      <w:r>
        <w:separator/>
      </w:r>
    </w:p>
  </w:endnote>
  <w:endnote w:type="continuationSeparator" w:id="0">
    <w:p w:rsidR="006D7844" w:rsidRDefault="006D7844" w:rsidP="00D3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844" w:rsidRDefault="006D7844" w:rsidP="00D34BF0">
      <w:r>
        <w:separator/>
      </w:r>
    </w:p>
  </w:footnote>
  <w:footnote w:type="continuationSeparator" w:id="0">
    <w:p w:rsidR="006D7844" w:rsidRDefault="006D7844" w:rsidP="00D3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BF0" w:rsidRDefault="00D34BF0">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B0E"/>
    <w:multiLevelType w:val="hybridMultilevel"/>
    <w:tmpl w:val="332EB3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A5DBC"/>
    <w:multiLevelType w:val="hybridMultilevel"/>
    <w:tmpl w:val="69A2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D1DBD"/>
    <w:multiLevelType w:val="hybridMultilevel"/>
    <w:tmpl w:val="8F08C324"/>
    <w:lvl w:ilvl="0" w:tplc="B0D694F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F2253"/>
    <w:multiLevelType w:val="hybridMultilevel"/>
    <w:tmpl w:val="ECAC052C"/>
    <w:lvl w:ilvl="0" w:tplc="7FB2567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83459"/>
    <w:multiLevelType w:val="hybridMultilevel"/>
    <w:tmpl w:val="BA12C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6"/>
  </w:num>
  <w:num w:numId="5">
    <w:abstractNumId w:val="16"/>
  </w:num>
  <w:num w:numId="6">
    <w:abstractNumId w:val="13"/>
  </w:num>
  <w:num w:numId="7">
    <w:abstractNumId w:val="10"/>
  </w:num>
  <w:num w:numId="8">
    <w:abstractNumId w:val="8"/>
  </w:num>
  <w:num w:numId="9">
    <w:abstractNumId w:val="14"/>
  </w:num>
  <w:num w:numId="10">
    <w:abstractNumId w:val="4"/>
  </w:num>
  <w:num w:numId="11">
    <w:abstractNumId w:val="17"/>
  </w:num>
  <w:num w:numId="12">
    <w:abstractNumId w:val="3"/>
  </w:num>
  <w:num w:numId="13">
    <w:abstractNumId w:val="5"/>
  </w:num>
  <w:num w:numId="14">
    <w:abstractNumId w:val="15"/>
  </w:num>
  <w:num w:numId="15">
    <w:abstractNumId w:val="7"/>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727FA"/>
    <w:rsid w:val="000065D4"/>
    <w:rsid w:val="000100E0"/>
    <w:rsid w:val="0001340B"/>
    <w:rsid w:val="00013BCD"/>
    <w:rsid w:val="0002032F"/>
    <w:rsid w:val="000212EA"/>
    <w:rsid w:val="000256C7"/>
    <w:rsid w:val="0002724D"/>
    <w:rsid w:val="00027C5F"/>
    <w:rsid w:val="0003020C"/>
    <w:rsid w:val="00030438"/>
    <w:rsid w:val="00030448"/>
    <w:rsid w:val="00030FFA"/>
    <w:rsid w:val="00031B83"/>
    <w:rsid w:val="00033A9F"/>
    <w:rsid w:val="000363E8"/>
    <w:rsid w:val="0003754D"/>
    <w:rsid w:val="000427CB"/>
    <w:rsid w:val="000519F8"/>
    <w:rsid w:val="0005627A"/>
    <w:rsid w:val="00057544"/>
    <w:rsid w:val="00060FB8"/>
    <w:rsid w:val="00061648"/>
    <w:rsid w:val="00067C0C"/>
    <w:rsid w:val="000700ED"/>
    <w:rsid w:val="00070797"/>
    <w:rsid w:val="00083330"/>
    <w:rsid w:val="0008572E"/>
    <w:rsid w:val="000879FF"/>
    <w:rsid w:val="000956F5"/>
    <w:rsid w:val="00096773"/>
    <w:rsid w:val="00097720"/>
    <w:rsid w:val="000A33AF"/>
    <w:rsid w:val="000A7235"/>
    <w:rsid w:val="000B6964"/>
    <w:rsid w:val="000C1090"/>
    <w:rsid w:val="000C5FC7"/>
    <w:rsid w:val="000D155D"/>
    <w:rsid w:val="000D51AE"/>
    <w:rsid w:val="000D57F8"/>
    <w:rsid w:val="000D6EAE"/>
    <w:rsid w:val="000E15D1"/>
    <w:rsid w:val="000E36B0"/>
    <w:rsid w:val="000E5AD2"/>
    <w:rsid w:val="000F3E9A"/>
    <w:rsid w:val="000F7539"/>
    <w:rsid w:val="00101A57"/>
    <w:rsid w:val="00103353"/>
    <w:rsid w:val="00114BCB"/>
    <w:rsid w:val="00114EB9"/>
    <w:rsid w:val="001151E6"/>
    <w:rsid w:val="00123F8C"/>
    <w:rsid w:val="00130813"/>
    <w:rsid w:val="00130A67"/>
    <w:rsid w:val="001348B3"/>
    <w:rsid w:val="00137705"/>
    <w:rsid w:val="001377C2"/>
    <w:rsid w:val="0013784D"/>
    <w:rsid w:val="0015508B"/>
    <w:rsid w:val="00160EC7"/>
    <w:rsid w:val="001701CC"/>
    <w:rsid w:val="00170C9A"/>
    <w:rsid w:val="00171AC6"/>
    <w:rsid w:val="00171CC0"/>
    <w:rsid w:val="00173B1D"/>
    <w:rsid w:val="00173E4F"/>
    <w:rsid w:val="00174740"/>
    <w:rsid w:val="001747D6"/>
    <w:rsid w:val="00174D1F"/>
    <w:rsid w:val="00185DCD"/>
    <w:rsid w:val="00186D5F"/>
    <w:rsid w:val="00187486"/>
    <w:rsid w:val="001A6CEC"/>
    <w:rsid w:val="001A7BC3"/>
    <w:rsid w:val="001B092D"/>
    <w:rsid w:val="001B3EE8"/>
    <w:rsid w:val="001C015D"/>
    <w:rsid w:val="001C5612"/>
    <w:rsid w:val="001D0F92"/>
    <w:rsid w:val="001D112C"/>
    <w:rsid w:val="001D2F71"/>
    <w:rsid w:val="001D59C6"/>
    <w:rsid w:val="001F4661"/>
    <w:rsid w:val="001F4694"/>
    <w:rsid w:val="002055C2"/>
    <w:rsid w:val="00207101"/>
    <w:rsid w:val="00210636"/>
    <w:rsid w:val="002136BB"/>
    <w:rsid w:val="002160BE"/>
    <w:rsid w:val="002160D5"/>
    <w:rsid w:val="0021639A"/>
    <w:rsid w:val="00216A36"/>
    <w:rsid w:val="0021704B"/>
    <w:rsid w:val="00220954"/>
    <w:rsid w:val="00227378"/>
    <w:rsid w:val="002308CC"/>
    <w:rsid w:val="00233262"/>
    <w:rsid w:val="00233758"/>
    <w:rsid w:val="002337F7"/>
    <w:rsid w:val="00237389"/>
    <w:rsid w:val="00237FE3"/>
    <w:rsid w:val="00246581"/>
    <w:rsid w:val="00246837"/>
    <w:rsid w:val="00247E08"/>
    <w:rsid w:val="002506DB"/>
    <w:rsid w:val="0025255D"/>
    <w:rsid w:val="00255B02"/>
    <w:rsid w:val="00256B8D"/>
    <w:rsid w:val="00256F5D"/>
    <w:rsid w:val="0025716B"/>
    <w:rsid w:val="002626F4"/>
    <w:rsid w:val="00270411"/>
    <w:rsid w:val="0027297A"/>
    <w:rsid w:val="00272F6F"/>
    <w:rsid w:val="00273FC4"/>
    <w:rsid w:val="00274887"/>
    <w:rsid w:val="002751DE"/>
    <w:rsid w:val="00277AAB"/>
    <w:rsid w:val="00285546"/>
    <w:rsid w:val="00290646"/>
    <w:rsid w:val="00292989"/>
    <w:rsid w:val="00296C38"/>
    <w:rsid w:val="002A0AC4"/>
    <w:rsid w:val="002A48F3"/>
    <w:rsid w:val="002B07F5"/>
    <w:rsid w:val="002B0AF8"/>
    <w:rsid w:val="002B18DA"/>
    <w:rsid w:val="002B627B"/>
    <w:rsid w:val="002C44AD"/>
    <w:rsid w:val="002C4F2F"/>
    <w:rsid w:val="002D09DB"/>
    <w:rsid w:val="002E7359"/>
    <w:rsid w:val="002F2CE9"/>
    <w:rsid w:val="002F721E"/>
    <w:rsid w:val="00312518"/>
    <w:rsid w:val="003178EF"/>
    <w:rsid w:val="0033425F"/>
    <w:rsid w:val="00336286"/>
    <w:rsid w:val="00342DDC"/>
    <w:rsid w:val="003446E8"/>
    <w:rsid w:val="00346820"/>
    <w:rsid w:val="00355840"/>
    <w:rsid w:val="00355864"/>
    <w:rsid w:val="00356C3F"/>
    <w:rsid w:val="003656F6"/>
    <w:rsid w:val="00367FB9"/>
    <w:rsid w:val="00370423"/>
    <w:rsid w:val="00374BDE"/>
    <w:rsid w:val="0037542B"/>
    <w:rsid w:val="00376C47"/>
    <w:rsid w:val="003770F0"/>
    <w:rsid w:val="003844D5"/>
    <w:rsid w:val="003900C7"/>
    <w:rsid w:val="003914EB"/>
    <w:rsid w:val="003A15AA"/>
    <w:rsid w:val="003A4CA8"/>
    <w:rsid w:val="003A54BB"/>
    <w:rsid w:val="003A5C18"/>
    <w:rsid w:val="003B3E84"/>
    <w:rsid w:val="003B69E9"/>
    <w:rsid w:val="003C1C33"/>
    <w:rsid w:val="003C4E86"/>
    <w:rsid w:val="003C7DC7"/>
    <w:rsid w:val="003D7FB5"/>
    <w:rsid w:val="003E3C52"/>
    <w:rsid w:val="003E74A3"/>
    <w:rsid w:val="003F0A6B"/>
    <w:rsid w:val="003F6960"/>
    <w:rsid w:val="003F6EC9"/>
    <w:rsid w:val="0040588F"/>
    <w:rsid w:val="00407A72"/>
    <w:rsid w:val="00413C4A"/>
    <w:rsid w:val="00417FEF"/>
    <w:rsid w:val="004278B4"/>
    <w:rsid w:val="0043417C"/>
    <w:rsid w:val="0043465A"/>
    <w:rsid w:val="00441FEE"/>
    <w:rsid w:val="00445AAE"/>
    <w:rsid w:val="0044691E"/>
    <w:rsid w:val="00455BF0"/>
    <w:rsid w:val="00457EC7"/>
    <w:rsid w:val="00460FF0"/>
    <w:rsid w:val="004675A2"/>
    <w:rsid w:val="004677DA"/>
    <w:rsid w:val="00467A89"/>
    <w:rsid w:val="004727FA"/>
    <w:rsid w:val="00472ADD"/>
    <w:rsid w:val="00472C22"/>
    <w:rsid w:val="00473165"/>
    <w:rsid w:val="00476D28"/>
    <w:rsid w:val="00481E12"/>
    <w:rsid w:val="0048287B"/>
    <w:rsid w:val="00482D00"/>
    <w:rsid w:val="00484E64"/>
    <w:rsid w:val="004874B2"/>
    <w:rsid w:val="0049457E"/>
    <w:rsid w:val="0049582B"/>
    <w:rsid w:val="00495B7F"/>
    <w:rsid w:val="00496FE7"/>
    <w:rsid w:val="004B10BB"/>
    <w:rsid w:val="004B41EE"/>
    <w:rsid w:val="004B4BAD"/>
    <w:rsid w:val="004B6D29"/>
    <w:rsid w:val="004C0638"/>
    <w:rsid w:val="004C0A97"/>
    <w:rsid w:val="004C314C"/>
    <w:rsid w:val="004D4249"/>
    <w:rsid w:val="004E4DD8"/>
    <w:rsid w:val="004E6696"/>
    <w:rsid w:val="004F272F"/>
    <w:rsid w:val="004F3039"/>
    <w:rsid w:val="004F471F"/>
    <w:rsid w:val="00503CD4"/>
    <w:rsid w:val="0050682A"/>
    <w:rsid w:val="00506A4B"/>
    <w:rsid w:val="00506E42"/>
    <w:rsid w:val="00512301"/>
    <w:rsid w:val="005168CA"/>
    <w:rsid w:val="005201D9"/>
    <w:rsid w:val="00520780"/>
    <w:rsid w:val="00526A32"/>
    <w:rsid w:val="005312B8"/>
    <w:rsid w:val="005341B3"/>
    <w:rsid w:val="0053498B"/>
    <w:rsid w:val="00534DC9"/>
    <w:rsid w:val="00541EEC"/>
    <w:rsid w:val="00547100"/>
    <w:rsid w:val="00551F3D"/>
    <w:rsid w:val="00553B4F"/>
    <w:rsid w:val="00554764"/>
    <w:rsid w:val="005613DE"/>
    <w:rsid w:val="005623D0"/>
    <w:rsid w:val="005652ED"/>
    <w:rsid w:val="00566396"/>
    <w:rsid w:val="00566FAE"/>
    <w:rsid w:val="00570E63"/>
    <w:rsid w:val="00575481"/>
    <w:rsid w:val="00576862"/>
    <w:rsid w:val="005835E7"/>
    <w:rsid w:val="00584BA2"/>
    <w:rsid w:val="00590F77"/>
    <w:rsid w:val="00595015"/>
    <w:rsid w:val="005A64EC"/>
    <w:rsid w:val="005B0E49"/>
    <w:rsid w:val="005B1026"/>
    <w:rsid w:val="005B3EB6"/>
    <w:rsid w:val="005B5637"/>
    <w:rsid w:val="005B75B4"/>
    <w:rsid w:val="005C2006"/>
    <w:rsid w:val="005C5057"/>
    <w:rsid w:val="005C5E05"/>
    <w:rsid w:val="005C7B9F"/>
    <w:rsid w:val="005D0069"/>
    <w:rsid w:val="005D3FBD"/>
    <w:rsid w:val="005D42F9"/>
    <w:rsid w:val="005E2AEB"/>
    <w:rsid w:val="005E2E58"/>
    <w:rsid w:val="005F114A"/>
    <w:rsid w:val="005F3AF9"/>
    <w:rsid w:val="005F4101"/>
    <w:rsid w:val="005F4B27"/>
    <w:rsid w:val="005F76E9"/>
    <w:rsid w:val="0060436B"/>
    <w:rsid w:val="00607C23"/>
    <w:rsid w:val="0061232E"/>
    <w:rsid w:val="00612EF5"/>
    <w:rsid w:val="0061416D"/>
    <w:rsid w:val="00617822"/>
    <w:rsid w:val="00621D61"/>
    <w:rsid w:val="00622E7A"/>
    <w:rsid w:val="0062335D"/>
    <w:rsid w:val="00623A1C"/>
    <w:rsid w:val="00630972"/>
    <w:rsid w:val="006319DD"/>
    <w:rsid w:val="006329BE"/>
    <w:rsid w:val="0064281D"/>
    <w:rsid w:val="00664C82"/>
    <w:rsid w:val="00664DF3"/>
    <w:rsid w:val="00666B58"/>
    <w:rsid w:val="00673E9F"/>
    <w:rsid w:val="00673FD5"/>
    <w:rsid w:val="00674308"/>
    <w:rsid w:val="00677608"/>
    <w:rsid w:val="00681543"/>
    <w:rsid w:val="0068537D"/>
    <w:rsid w:val="00686D7C"/>
    <w:rsid w:val="00696914"/>
    <w:rsid w:val="006A6037"/>
    <w:rsid w:val="006A662D"/>
    <w:rsid w:val="006A6AA6"/>
    <w:rsid w:val="006A779A"/>
    <w:rsid w:val="006B0D5A"/>
    <w:rsid w:val="006B3D1F"/>
    <w:rsid w:val="006B6BEC"/>
    <w:rsid w:val="006C14BF"/>
    <w:rsid w:val="006C3093"/>
    <w:rsid w:val="006D1FC0"/>
    <w:rsid w:val="006D7844"/>
    <w:rsid w:val="006E06E7"/>
    <w:rsid w:val="006E15E8"/>
    <w:rsid w:val="006E3DC0"/>
    <w:rsid w:val="006E4B44"/>
    <w:rsid w:val="006E4ED6"/>
    <w:rsid w:val="006F032C"/>
    <w:rsid w:val="006F1624"/>
    <w:rsid w:val="006F67B6"/>
    <w:rsid w:val="00701E5F"/>
    <w:rsid w:val="00702EA2"/>
    <w:rsid w:val="0070544B"/>
    <w:rsid w:val="00706BD3"/>
    <w:rsid w:val="00710054"/>
    <w:rsid w:val="00714E23"/>
    <w:rsid w:val="0071535F"/>
    <w:rsid w:val="007174C4"/>
    <w:rsid w:val="00721D6A"/>
    <w:rsid w:val="00725DFF"/>
    <w:rsid w:val="00725FB4"/>
    <w:rsid w:val="0072790B"/>
    <w:rsid w:val="00732596"/>
    <w:rsid w:val="007344F8"/>
    <w:rsid w:val="007379AA"/>
    <w:rsid w:val="0074419B"/>
    <w:rsid w:val="00747633"/>
    <w:rsid w:val="00753F2F"/>
    <w:rsid w:val="007569CC"/>
    <w:rsid w:val="00761C89"/>
    <w:rsid w:val="00764BAA"/>
    <w:rsid w:val="00767E82"/>
    <w:rsid w:val="00771DDE"/>
    <w:rsid w:val="00773654"/>
    <w:rsid w:val="007748E8"/>
    <w:rsid w:val="00776A07"/>
    <w:rsid w:val="0077735A"/>
    <w:rsid w:val="00777C9D"/>
    <w:rsid w:val="007817A7"/>
    <w:rsid w:val="007821AE"/>
    <w:rsid w:val="00790BAB"/>
    <w:rsid w:val="007A4CBC"/>
    <w:rsid w:val="007A693D"/>
    <w:rsid w:val="007A7148"/>
    <w:rsid w:val="007A7465"/>
    <w:rsid w:val="007B0250"/>
    <w:rsid w:val="007B12E3"/>
    <w:rsid w:val="007B7584"/>
    <w:rsid w:val="007C7884"/>
    <w:rsid w:val="007D0016"/>
    <w:rsid w:val="007D0913"/>
    <w:rsid w:val="007D0CDC"/>
    <w:rsid w:val="007D5B9E"/>
    <w:rsid w:val="007E32D8"/>
    <w:rsid w:val="007E6AD8"/>
    <w:rsid w:val="007E71F3"/>
    <w:rsid w:val="007E7E17"/>
    <w:rsid w:val="007E7E51"/>
    <w:rsid w:val="007F1142"/>
    <w:rsid w:val="007F3898"/>
    <w:rsid w:val="007F4866"/>
    <w:rsid w:val="008152DD"/>
    <w:rsid w:val="00816C50"/>
    <w:rsid w:val="00817367"/>
    <w:rsid w:val="008211C6"/>
    <w:rsid w:val="008237C3"/>
    <w:rsid w:val="00827916"/>
    <w:rsid w:val="008312E0"/>
    <w:rsid w:val="00837D31"/>
    <w:rsid w:val="00844C32"/>
    <w:rsid w:val="0085054A"/>
    <w:rsid w:val="008570E3"/>
    <w:rsid w:val="008618A5"/>
    <w:rsid w:val="00861A51"/>
    <w:rsid w:val="00863EA1"/>
    <w:rsid w:val="00864CEE"/>
    <w:rsid w:val="008657D5"/>
    <w:rsid w:val="00867586"/>
    <w:rsid w:val="00870E79"/>
    <w:rsid w:val="00874A32"/>
    <w:rsid w:val="00890BB1"/>
    <w:rsid w:val="0089302F"/>
    <w:rsid w:val="00894954"/>
    <w:rsid w:val="008A1F14"/>
    <w:rsid w:val="008A2A50"/>
    <w:rsid w:val="008A2B72"/>
    <w:rsid w:val="008A5FB4"/>
    <w:rsid w:val="008B1575"/>
    <w:rsid w:val="008B613F"/>
    <w:rsid w:val="008B75AE"/>
    <w:rsid w:val="008C5287"/>
    <w:rsid w:val="008C55D6"/>
    <w:rsid w:val="008E5175"/>
    <w:rsid w:val="008E768B"/>
    <w:rsid w:val="008F0ECE"/>
    <w:rsid w:val="008F6EC8"/>
    <w:rsid w:val="008F7D5B"/>
    <w:rsid w:val="00900E37"/>
    <w:rsid w:val="00904332"/>
    <w:rsid w:val="00905EBE"/>
    <w:rsid w:val="0091177D"/>
    <w:rsid w:val="00911F1F"/>
    <w:rsid w:val="0091263E"/>
    <w:rsid w:val="00912AF3"/>
    <w:rsid w:val="00913608"/>
    <w:rsid w:val="009204C4"/>
    <w:rsid w:val="009249F4"/>
    <w:rsid w:val="009268A5"/>
    <w:rsid w:val="00931129"/>
    <w:rsid w:val="009337BE"/>
    <w:rsid w:val="00935EEA"/>
    <w:rsid w:val="00937D81"/>
    <w:rsid w:val="00941D63"/>
    <w:rsid w:val="00942DA3"/>
    <w:rsid w:val="00944922"/>
    <w:rsid w:val="00944E04"/>
    <w:rsid w:val="00953BE7"/>
    <w:rsid w:val="0096409C"/>
    <w:rsid w:val="009640ED"/>
    <w:rsid w:val="00964529"/>
    <w:rsid w:val="009663DC"/>
    <w:rsid w:val="009714EB"/>
    <w:rsid w:val="00972118"/>
    <w:rsid w:val="00981475"/>
    <w:rsid w:val="00983316"/>
    <w:rsid w:val="00995B8A"/>
    <w:rsid w:val="009A0256"/>
    <w:rsid w:val="009A1397"/>
    <w:rsid w:val="009A6A0D"/>
    <w:rsid w:val="009B1645"/>
    <w:rsid w:val="009B44E8"/>
    <w:rsid w:val="009B46F1"/>
    <w:rsid w:val="009B53EB"/>
    <w:rsid w:val="009D29DF"/>
    <w:rsid w:val="009D4119"/>
    <w:rsid w:val="009E1915"/>
    <w:rsid w:val="009E5A34"/>
    <w:rsid w:val="009E6D07"/>
    <w:rsid w:val="009F0180"/>
    <w:rsid w:val="009F0B4A"/>
    <w:rsid w:val="009F1D00"/>
    <w:rsid w:val="009F23DB"/>
    <w:rsid w:val="009F616B"/>
    <w:rsid w:val="00A11532"/>
    <w:rsid w:val="00A1459D"/>
    <w:rsid w:val="00A1613C"/>
    <w:rsid w:val="00A20514"/>
    <w:rsid w:val="00A23A8F"/>
    <w:rsid w:val="00A25DDA"/>
    <w:rsid w:val="00A31E08"/>
    <w:rsid w:val="00A337B4"/>
    <w:rsid w:val="00A4146A"/>
    <w:rsid w:val="00A4194D"/>
    <w:rsid w:val="00A46593"/>
    <w:rsid w:val="00A50D0B"/>
    <w:rsid w:val="00A54DA9"/>
    <w:rsid w:val="00A6579C"/>
    <w:rsid w:val="00A65B81"/>
    <w:rsid w:val="00A67B19"/>
    <w:rsid w:val="00A7085B"/>
    <w:rsid w:val="00A73D9B"/>
    <w:rsid w:val="00A75801"/>
    <w:rsid w:val="00A81F12"/>
    <w:rsid w:val="00A85E77"/>
    <w:rsid w:val="00A865AB"/>
    <w:rsid w:val="00A90B24"/>
    <w:rsid w:val="00A93AE7"/>
    <w:rsid w:val="00AA0002"/>
    <w:rsid w:val="00AA0CDD"/>
    <w:rsid w:val="00AA515B"/>
    <w:rsid w:val="00AA7DBD"/>
    <w:rsid w:val="00AB0CA7"/>
    <w:rsid w:val="00AB3903"/>
    <w:rsid w:val="00AB4C4C"/>
    <w:rsid w:val="00AB68AE"/>
    <w:rsid w:val="00AB6D24"/>
    <w:rsid w:val="00AB6E09"/>
    <w:rsid w:val="00AB7675"/>
    <w:rsid w:val="00AC1AB0"/>
    <w:rsid w:val="00AC31A3"/>
    <w:rsid w:val="00AC39DB"/>
    <w:rsid w:val="00AC3F88"/>
    <w:rsid w:val="00AC7164"/>
    <w:rsid w:val="00AD218A"/>
    <w:rsid w:val="00AD25A1"/>
    <w:rsid w:val="00AE1E02"/>
    <w:rsid w:val="00AE5129"/>
    <w:rsid w:val="00AF4091"/>
    <w:rsid w:val="00AF5340"/>
    <w:rsid w:val="00AF6799"/>
    <w:rsid w:val="00B05750"/>
    <w:rsid w:val="00B066B7"/>
    <w:rsid w:val="00B11274"/>
    <w:rsid w:val="00B115B2"/>
    <w:rsid w:val="00B26DE8"/>
    <w:rsid w:val="00B37AC5"/>
    <w:rsid w:val="00B40124"/>
    <w:rsid w:val="00B45528"/>
    <w:rsid w:val="00B53AFA"/>
    <w:rsid w:val="00B53C67"/>
    <w:rsid w:val="00B563B5"/>
    <w:rsid w:val="00B56836"/>
    <w:rsid w:val="00B57EDB"/>
    <w:rsid w:val="00B646A3"/>
    <w:rsid w:val="00B64B21"/>
    <w:rsid w:val="00B6736C"/>
    <w:rsid w:val="00B70E30"/>
    <w:rsid w:val="00B74AE1"/>
    <w:rsid w:val="00B82D3A"/>
    <w:rsid w:val="00B835F9"/>
    <w:rsid w:val="00B909E7"/>
    <w:rsid w:val="00B94787"/>
    <w:rsid w:val="00B950BA"/>
    <w:rsid w:val="00B97BFC"/>
    <w:rsid w:val="00BA3FF4"/>
    <w:rsid w:val="00BA5BB9"/>
    <w:rsid w:val="00BA7414"/>
    <w:rsid w:val="00BA74FC"/>
    <w:rsid w:val="00BB1EC4"/>
    <w:rsid w:val="00BB5565"/>
    <w:rsid w:val="00BB6B21"/>
    <w:rsid w:val="00BC1FA8"/>
    <w:rsid w:val="00BC6494"/>
    <w:rsid w:val="00BD3516"/>
    <w:rsid w:val="00BD4D44"/>
    <w:rsid w:val="00BE046E"/>
    <w:rsid w:val="00BF406C"/>
    <w:rsid w:val="00BF431E"/>
    <w:rsid w:val="00BF4898"/>
    <w:rsid w:val="00C0222C"/>
    <w:rsid w:val="00C044C4"/>
    <w:rsid w:val="00C0525E"/>
    <w:rsid w:val="00C11008"/>
    <w:rsid w:val="00C127ED"/>
    <w:rsid w:val="00C14930"/>
    <w:rsid w:val="00C16FA4"/>
    <w:rsid w:val="00C22E92"/>
    <w:rsid w:val="00C30F08"/>
    <w:rsid w:val="00C313D8"/>
    <w:rsid w:val="00C31ABD"/>
    <w:rsid w:val="00C330EE"/>
    <w:rsid w:val="00C36E95"/>
    <w:rsid w:val="00C37C73"/>
    <w:rsid w:val="00C403CF"/>
    <w:rsid w:val="00C42FC6"/>
    <w:rsid w:val="00C44340"/>
    <w:rsid w:val="00C44515"/>
    <w:rsid w:val="00C463BF"/>
    <w:rsid w:val="00C46767"/>
    <w:rsid w:val="00C553E4"/>
    <w:rsid w:val="00C71B44"/>
    <w:rsid w:val="00C73A12"/>
    <w:rsid w:val="00C73A40"/>
    <w:rsid w:val="00C75966"/>
    <w:rsid w:val="00C76C55"/>
    <w:rsid w:val="00C81062"/>
    <w:rsid w:val="00CA4E2E"/>
    <w:rsid w:val="00CB5208"/>
    <w:rsid w:val="00CB5E36"/>
    <w:rsid w:val="00CB77B5"/>
    <w:rsid w:val="00CB7915"/>
    <w:rsid w:val="00CC2B54"/>
    <w:rsid w:val="00CC38B7"/>
    <w:rsid w:val="00CC398B"/>
    <w:rsid w:val="00CC5164"/>
    <w:rsid w:val="00CD4235"/>
    <w:rsid w:val="00CD4B45"/>
    <w:rsid w:val="00CD65EF"/>
    <w:rsid w:val="00CE21B0"/>
    <w:rsid w:val="00CE39B5"/>
    <w:rsid w:val="00CE5E9E"/>
    <w:rsid w:val="00CE6665"/>
    <w:rsid w:val="00CF352A"/>
    <w:rsid w:val="00CF3F6C"/>
    <w:rsid w:val="00D0150A"/>
    <w:rsid w:val="00D01D28"/>
    <w:rsid w:val="00D04C4D"/>
    <w:rsid w:val="00D11882"/>
    <w:rsid w:val="00D2343F"/>
    <w:rsid w:val="00D31958"/>
    <w:rsid w:val="00D33B0C"/>
    <w:rsid w:val="00D34BF0"/>
    <w:rsid w:val="00D51AB3"/>
    <w:rsid w:val="00D569F2"/>
    <w:rsid w:val="00D578D8"/>
    <w:rsid w:val="00D60829"/>
    <w:rsid w:val="00D670CD"/>
    <w:rsid w:val="00D727D8"/>
    <w:rsid w:val="00D749E4"/>
    <w:rsid w:val="00D80BEF"/>
    <w:rsid w:val="00D81C05"/>
    <w:rsid w:val="00D85F03"/>
    <w:rsid w:val="00D87D50"/>
    <w:rsid w:val="00D94813"/>
    <w:rsid w:val="00DC06B2"/>
    <w:rsid w:val="00DC3197"/>
    <w:rsid w:val="00DC36BA"/>
    <w:rsid w:val="00DD0CDA"/>
    <w:rsid w:val="00DD23CF"/>
    <w:rsid w:val="00DD4AFF"/>
    <w:rsid w:val="00DE0A86"/>
    <w:rsid w:val="00DE58C8"/>
    <w:rsid w:val="00DF29A8"/>
    <w:rsid w:val="00DF4CAF"/>
    <w:rsid w:val="00DF5050"/>
    <w:rsid w:val="00DF5ED1"/>
    <w:rsid w:val="00DF6FB2"/>
    <w:rsid w:val="00E00BED"/>
    <w:rsid w:val="00E011E3"/>
    <w:rsid w:val="00E05186"/>
    <w:rsid w:val="00E208E6"/>
    <w:rsid w:val="00E20AC1"/>
    <w:rsid w:val="00E22414"/>
    <w:rsid w:val="00E24FA7"/>
    <w:rsid w:val="00E25DEA"/>
    <w:rsid w:val="00E337C2"/>
    <w:rsid w:val="00E3446E"/>
    <w:rsid w:val="00E364F6"/>
    <w:rsid w:val="00E3721D"/>
    <w:rsid w:val="00E407BA"/>
    <w:rsid w:val="00E4136D"/>
    <w:rsid w:val="00E41893"/>
    <w:rsid w:val="00E51630"/>
    <w:rsid w:val="00E52925"/>
    <w:rsid w:val="00E6709E"/>
    <w:rsid w:val="00E70C56"/>
    <w:rsid w:val="00E74E91"/>
    <w:rsid w:val="00E76AE1"/>
    <w:rsid w:val="00E76DB3"/>
    <w:rsid w:val="00E77021"/>
    <w:rsid w:val="00E80373"/>
    <w:rsid w:val="00E945A8"/>
    <w:rsid w:val="00E94B0C"/>
    <w:rsid w:val="00EA1FEB"/>
    <w:rsid w:val="00EA5FCC"/>
    <w:rsid w:val="00EB2D50"/>
    <w:rsid w:val="00EB4B7B"/>
    <w:rsid w:val="00EB7A9C"/>
    <w:rsid w:val="00EC4F36"/>
    <w:rsid w:val="00ED0D61"/>
    <w:rsid w:val="00EE1591"/>
    <w:rsid w:val="00EE3043"/>
    <w:rsid w:val="00EE46B6"/>
    <w:rsid w:val="00EF05D5"/>
    <w:rsid w:val="00EF0F1E"/>
    <w:rsid w:val="00EF218D"/>
    <w:rsid w:val="00EF2493"/>
    <w:rsid w:val="00EF5B38"/>
    <w:rsid w:val="00EF678C"/>
    <w:rsid w:val="00EF706C"/>
    <w:rsid w:val="00F068E9"/>
    <w:rsid w:val="00F06D6E"/>
    <w:rsid w:val="00F12098"/>
    <w:rsid w:val="00F138FD"/>
    <w:rsid w:val="00F208C6"/>
    <w:rsid w:val="00F25569"/>
    <w:rsid w:val="00F26133"/>
    <w:rsid w:val="00F26530"/>
    <w:rsid w:val="00F337DD"/>
    <w:rsid w:val="00F33AA8"/>
    <w:rsid w:val="00F33AE4"/>
    <w:rsid w:val="00F33E0B"/>
    <w:rsid w:val="00F34BBF"/>
    <w:rsid w:val="00F37D80"/>
    <w:rsid w:val="00F403E9"/>
    <w:rsid w:val="00F44135"/>
    <w:rsid w:val="00F4465F"/>
    <w:rsid w:val="00F47055"/>
    <w:rsid w:val="00F52E78"/>
    <w:rsid w:val="00F54393"/>
    <w:rsid w:val="00F545BA"/>
    <w:rsid w:val="00F551BE"/>
    <w:rsid w:val="00F555F8"/>
    <w:rsid w:val="00F653A5"/>
    <w:rsid w:val="00F761AD"/>
    <w:rsid w:val="00F77AF7"/>
    <w:rsid w:val="00F80169"/>
    <w:rsid w:val="00F8779A"/>
    <w:rsid w:val="00F90E37"/>
    <w:rsid w:val="00F91E07"/>
    <w:rsid w:val="00FA4C92"/>
    <w:rsid w:val="00FB1C98"/>
    <w:rsid w:val="00FB25D6"/>
    <w:rsid w:val="00FB2F8F"/>
    <w:rsid w:val="00FB4483"/>
    <w:rsid w:val="00FC3477"/>
    <w:rsid w:val="00FC70F9"/>
    <w:rsid w:val="00FD183B"/>
    <w:rsid w:val="00FE1552"/>
    <w:rsid w:val="00FE15A0"/>
    <w:rsid w:val="00FE3590"/>
    <w:rsid w:val="00FE4651"/>
    <w:rsid w:val="00FE5ED0"/>
    <w:rsid w:val="00FF23C0"/>
    <w:rsid w:val="00FF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2A2E"/>
  <w15:docId w15:val="{3D06317E-BE7D-4AC2-905F-F78B7B95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18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F0180"/>
    <w:rPr>
      <w:color w:val="0000FF"/>
      <w:sz w:val="26"/>
      <w:szCs w:val="26"/>
      <w:u w:val="single"/>
    </w:rPr>
  </w:style>
  <w:style w:type="character" w:styleId="FollowedHyperlink">
    <w:name w:val="FollowedHyperlink"/>
    <w:basedOn w:val="DefaultParagraphFont"/>
    <w:uiPriority w:val="99"/>
    <w:semiHidden/>
    <w:unhideWhenUsed/>
    <w:rsid w:val="009F0180"/>
    <w:rPr>
      <w:color w:val="800080" w:themeColor="followedHyperlink"/>
      <w:u w:val="single"/>
    </w:rPr>
  </w:style>
  <w:style w:type="paragraph" w:styleId="ListParagraph">
    <w:name w:val="List Paragraph"/>
    <w:basedOn w:val="Normal"/>
    <w:uiPriority w:val="34"/>
    <w:qFormat/>
    <w:rsid w:val="00935EEA"/>
    <w:pPr>
      <w:ind w:left="720"/>
      <w:contextualSpacing/>
    </w:pPr>
  </w:style>
  <w:style w:type="paragraph" w:customStyle="1" w:styleId="Default">
    <w:name w:val="Default"/>
    <w:rsid w:val="00BC6494"/>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D34BF0"/>
    <w:pPr>
      <w:tabs>
        <w:tab w:val="center" w:pos="4680"/>
        <w:tab w:val="right" w:pos="9360"/>
      </w:tabs>
    </w:pPr>
  </w:style>
  <w:style w:type="character" w:customStyle="1" w:styleId="HeaderChar">
    <w:name w:val="Header Char"/>
    <w:basedOn w:val="DefaultParagraphFont"/>
    <w:link w:val="Header"/>
    <w:uiPriority w:val="99"/>
    <w:rsid w:val="00D34BF0"/>
  </w:style>
  <w:style w:type="paragraph" w:styleId="Footer">
    <w:name w:val="footer"/>
    <w:basedOn w:val="Normal"/>
    <w:link w:val="FooterChar"/>
    <w:uiPriority w:val="99"/>
    <w:unhideWhenUsed/>
    <w:rsid w:val="00D34BF0"/>
    <w:pPr>
      <w:tabs>
        <w:tab w:val="center" w:pos="4680"/>
        <w:tab w:val="right" w:pos="9360"/>
      </w:tabs>
    </w:pPr>
  </w:style>
  <w:style w:type="character" w:customStyle="1" w:styleId="FooterChar">
    <w:name w:val="Footer Char"/>
    <w:basedOn w:val="DefaultParagraphFont"/>
    <w:link w:val="Footer"/>
    <w:uiPriority w:val="99"/>
    <w:rsid w:val="00D34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trek.com/Lesson2/ProbabilityDistribution.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nzip.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oakenbow</cp:lastModifiedBy>
  <cp:revision>11</cp:revision>
  <dcterms:created xsi:type="dcterms:W3CDTF">2017-02-27T11:52:00Z</dcterms:created>
  <dcterms:modified xsi:type="dcterms:W3CDTF">2017-03-14T15:04:00Z</dcterms:modified>
</cp:coreProperties>
</file>