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8.1 #8</w:t>
      </w:r>
    </w:p>
    <w:p>
      <w:pPr>
        <w:pStyle w:val="Normal"/>
        <w:rPr/>
      </w:pPr>
      <w:r>
        <w:rPr/>
        <w:t>Tracing: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f(int n) {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if(n &lt; 2) // 2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return 0; // 3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else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return 1 + f(n/2); // 4</w:t>
      </w:r>
    </w:p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tbl>
      <w:tblPr>
        <w:tblStyle w:val="TableGrid"/>
        <w:tblpPr w:bottomFromText="0" w:horzAnchor="margin" w:leftFromText="180" w:rightFromText="180" w:tblpX="0" w:tblpY="5221" w:topFromText="0" w:vertAnchor="page"/>
        <w:tblW w:w="9350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Statements being executed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Current function call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func f with arg 12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f(12)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f with 12 / 2 = 6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F(12)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f with 6/2 =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F(6)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f with 3/2 = 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F(3)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0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F(1)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+ 0 = 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F(3)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+ 1 = 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F(6)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2 + 1 =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F(12)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Assign 3 to x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Originally calling function</w:t>
            </w:r>
          </w:p>
        </w:tc>
      </w:tr>
    </w:tbl>
    <w:p>
      <w:pPr>
        <w:pStyle w:val="Normal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X = f(12); //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Tracing </w:t>
      </w:r>
      <w:r>
        <w:rPr/>
        <w:t>my code</w:t>
      </w:r>
      <w:r>
        <w:rPr/>
        <w:t xml:space="preserve">: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recFibonacci(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</w:t>
      </w:r>
      <w:r>
        <w:rPr>
          <w:rFonts w:cs="Consolas" w:ascii="Consolas" w:hAnsi="Consolas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</w:rPr>
        <w:t>n</w:t>
      </w:r>
      <w:r>
        <w:rPr>
          <w:rFonts w:cs="Consolas" w:ascii="Consolas" w:hAnsi="Consolas"/>
          <w:color w:val="000000"/>
          <w:sz w:val="19"/>
          <w:szCs w:val="19"/>
        </w:rPr>
        <w:t xml:space="preserve"> == 1 || </w:t>
      </w:r>
      <w:r>
        <w:rPr>
          <w:rFonts w:cs="Consolas" w:ascii="Consolas" w:hAnsi="Consolas"/>
          <w:color w:val="808080"/>
          <w:sz w:val="19"/>
          <w:szCs w:val="19"/>
        </w:rPr>
        <w:t>n</w:t>
      </w:r>
      <w:r>
        <w:rPr>
          <w:rFonts w:cs="Consolas" w:ascii="Consolas" w:hAnsi="Consolas"/>
          <w:color w:val="000000"/>
          <w:sz w:val="19"/>
          <w:szCs w:val="19"/>
        </w:rPr>
        <w:t xml:space="preserve"> == 2) // 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1; // 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recFibonacci(</w:t>
      </w:r>
      <w:r>
        <w:rPr>
          <w:rFonts w:cs="Consolas" w:ascii="Consolas" w:hAnsi="Consolas"/>
          <w:color w:val="808080"/>
          <w:sz w:val="19"/>
          <w:szCs w:val="19"/>
        </w:rPr>
        <w:t>n</w:t>
      </w:r>
      <w:r>
        <w:rPr>
          <w:rFonts w:cs="Consolas" w:ascii="Consolas" w:hAnsi="Consolas"/>
          <w:color w:val="000000"/>
          <w:sz w:val="19"/>
          <w:szCs w:val="19"/>
        </w:rPr>
        <w:t xml:space="preserve"> - 1) + recFibonacci(</w:t>
      </w:r>
      <w:r>
        <w:rPr>
          <w:rFonts w:cs="Consolas" w:ascii="Consolas" w:hAnsi="Consolas"/>
          <w:color w:val="808080"/>
          <w:sz w:val="19"/>
          <w:szCs w:val="19"/>
        </w:rPr>
        <w:t>n</w:t>
      </w:r>
      <w:r>
        <w:rPr>
          <w:rFonts w:cs="Consolas" w:ascii="Consolas" w:hAnsi="Consolas"/>
          <w:color w:val="000000"/>
          <w:sz w:val="19"/>
          <w:szCs w:val="19"/>
        </w:rPr>
        <w:t xml:space="preserve"> - 2); // 4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X = recFibonacci(6); // 1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Using rf = recFibonacci </w:t>
      </w:r>
      <w:r>
        <w:rPr>
          <w:rFonts w:cs="Consolas" w:ascii="Consolas" w:hAnsi="Consolas"/>
          <w:color w:val="000000"/>
          <w:sz w:val="19"/>
          <w:szCs w:val="19"/>
        </w:rPr>
        <w:t>for convenience.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Statements being executed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Current function call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rF(6)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Driver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rF(5)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rF(6)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rF(4)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rF(5)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rF(3)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rF(4)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rF(2)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rF(3)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rF(2)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rF(1)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rF(3)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rF(1)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+ 1 = 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rF(3)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rF(2)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rF(4)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rF(2)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+ 2 =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rF(4)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rF(3)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rF(5)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rF(2)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rF(3)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rF(2)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rF(1)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rF(3)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rF(1)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+ 1 = 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rF(3)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2 + 3 = 5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rF(5)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rF(4)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rF(6)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rF(3)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rF(4)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rF(2)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rF(3)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rF(2)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rF(1)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rF(3)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rF(1)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+ 1 = 2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rF(3)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rF(2)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rF(4)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rF(2)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+ 2 = 3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rF(4)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3 + 5 = 8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rF(6)</w:t>
            </w:r>
          </w:p>
        </w:tc>
      </w:tr>
      <w:tr>
        <w:trPr/>
        <w:tc>
          <w:tcPr>
            <w:tcW w:w="31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Assign 8 to x</w:t>
            </w:r>
          </w:p>
        </w:tc>
        <w:tc>
          <w:tcPr>
            <w:tcW w:w="31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Driver</w:t>
            </w:r>
            <w:bookmarkStart w:id="0" w:name="_GoBack"/>
            <w:bookmarkEnd w:id="0"/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Tracing Recursive Functions – Version 2</w:t>
      </w:r>
    </w:p>
    <w:tbl>
      <w:tblPr>
        <w:tblW w:w="93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4620"/>
        <w:gridCol w:w="16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Function Call</w:t>
            </w:r>
          </w:p>
        </w:tc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Run-Time Stack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Action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4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Empty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F(12)</w:t>
            </w:r>
          </w:p>
        </w:tc>
        <w:tc>
          <w:tcPr>
            <w:tcW w:w="4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{12, ?, 1}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Push AR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ab/>
              <w:t>F(6)</w:t>
            </w:r>
          </w:p>
        </w:tc>
        <w:tc>
          <w:tcPr>
            <w:tcW w:w="4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{12, ?, 1}, {6, ?, 4}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Push AR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ab/>
              <w:tab/>
              <w:t>F(3)</w:t>
            </w:r>
          </w:p>
        </w:tc>
        <w:tc>
          <w:tcPr>
            <w:tcW w:w="4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{12, ?, 1}, {6, ?, 4}, {3, ?, 4}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Push AR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ab/>
              <w:tab/>
              <w:tab/>
              <w:t>F(1)</w:t>
            </w:r>
          </w:p>
        </w:tc>
        <w:tc>
          <w:tcPr>
            <w:tcW w:w="4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{12, ?, 1}, {6, ?, 4}, {3, ?, 4}, {1, ?, 4}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Push AR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ab/>
              <w:tab/>
              <w:tab/>
              <w:t>F(1)</w:t>
            </w:r>
          </w:p>
        </w:tc>
        <w:tc>
          <w:tcPr>
            <w:tcW w:w="4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{12, ?, 1}, {6, ?, 4}, {3, ?, 4}, {1, 0, 4}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Return 0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ab/>
              <w:tab/>
              <w:t>F(3)</w:t>
            </w:r>
          </w:p>
        </w:tc>
        <w:tc>
          <w:tcPr>
            <w:tcW w:w="4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{12, ?, 1}, {6, ?, 4}, {3, 1, 4}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Return 1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ab/>
              <w:t>F(6)</w:t>
            </w:r>
          </w:p>
        </w:tc>
        <w:tc>
          <w:tcPr>
            <w:tcW w:w="4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{12, ?, 1}, {6, 2, 4}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Return 2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F(12)</w:t>
            </w:r>
          </w:p>
        </w:tc>
        <w:tc>
          <w:tcPr>
            <w:tcW w:w="4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{12, 3, 1}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Return 3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Main driver</w:t>
            </w:r>
          </w:p>
        </w:tc>
        <w:tc>
          <w:tcPr>
            <w:tcW w:w="46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{Whatever was in the main driver}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/>
            </w:pPr>
            <w:r>
              <w:rPr/>
              <w:t>Assign 3 to 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Tracing </w:t>
      </w:r>
      <w:r>
        <w:rPr/>
        <w:t>my code</w:t>
      </w:r>
      <w:r>
        <w:rPr/>
        <w:t xml:space="preserve">: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recFibonacci(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</w:t>
      </w:r>
      <w:r>
        <w:rPr>
          <w:rFonts w:cs="Consolas" w:ascii="Consolas" w:hAnsi="Consolas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</w:t>
      </w:r>
      <w:r>
        <w:rPr>
          <w:rFonts w:cs="Consolas" w:ascii="Consolas" w:hAnsi="Consolas"/>
          <w:color w:val="808080"/>
          <w:sz w:val="19"/>
          <w:szCs w:val="19"/>
        </w:rPr>
        <w:t>n</w:t>
      </w:r>
      <w:r>
        <w:rPr>
          <w:rFonts w:cs="Consolas" w:ascii="Consolas" w:hAnsi="Consolas"/>
          <w:color w:val="000000"/>
          <w:sz w:val="19"/>
          <w:szCs w:val="19"/>
        </w:rPr>
        <w:t xml:space="preserve"> == 1 || </w:t>
      </w:r>
      <w:r>
        <w:rPr>
          <w:rFonts w:cs="Consolas" w:ascii="Consolas" w:hAnsi="Consolas"/>
          <w:color w:val="808080"/>
          <w:sz w:val="19"/>
          <w:szCs w:val="19"/>
        </w:rPr>
        <w:t>n</w:t>
      </w:r>
      <w:r>
        <w:rPr>
          <w:rFonts w:cs="Consolas" w:ascii="Consolas" w:hAnsi="Consolas"/>
          <w:color w:val="000000"/>
          <w:sz w:val="19"/>
          <w:szCs w:val="19"/>
        </w:rPr>
        <w:t xml:space="preserve"> == 2) // 2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1; // 3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recFibonacci(</w:t>
      </w:r>
      <w:r>
        <w:rPr>
          <w:rFonts w:cs="Consolas" w:ascii="Consolas" w:hAnsi="Consolas"/>
          <w:color w:val="808080"/>
          <w:sz w:val="19"/>
          <w:szCs w:val="19"/>
        </w:rPr>
        <w:t>n</w:t>
      </w:r>
      <w:r>
        <w:rPr>
          <w:rFonts w:cs="Consolas" w:ascii="Consolas" w:hAnsi="Consolas"/>
          <w:color w:val="000000"/>
          <w:sz w:val="19"/>
          <w:szCs w:val="19"/>
        </w:rPr>
        <w:t xml:space="preserve"> - 1) + recFibonacci(</w:t>
      </w:r>
      <w:r>
        <w:rPr>
          <w:rFonts w:cs="Consolas" w:ascii="Consolas" w:hAnsi="Consolas"/>
          <w:color w:val="808080"/>
          <w:sz w:val="19"/>
          <w:szCs w:val="19"/>
        </w:rPr>
        <w:t>n</w:t>
      </w:r>
      <w:r>
        <w:rPr>
          <w:rFonts w:cs="Consolas" w:ascii="Consolas" w:hAnsi="Consolas"/>
          <w:color w:val="000000"/>
          <w:sz w:val="19"/>
          <w:szCs w:val="19"/>
        </w:rPr>
        <w:t xml:space="preserve"> - 2); // 4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>X = recFibonacci(6); // 1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</w:rPr>
        <w:t>Using rf = recFibonacci for convenience.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4593"/>
        <w:gridCol w:w="2420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 Call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Stack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Driver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{Whatever driver had}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rF(6)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 ?, 1}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rF(5)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rF(4)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rF(3)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{6,?,1},{5,?,4},{4,?,4},{3,?,4}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rF(2)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{6,?,1},{5,?,4},{4,?,4},{3,?,4}, {2,?,4}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rF(2)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{6,?,1},{5,?,4},{4,?,4},{3,?,4}, {2,1,4}</w:t>
            </w:r>
          </w:p>
        </w:tc>
        <w:tc>
          <w:tcPr>
            <w:tcW w:w="24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rF(3)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{6,?,1},{5,?,4},{4,?,4},{3,?,4}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rF(1)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rF(1)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{6,?,1},{5,?,4},{4,?,4},{3,?,4},{1,?,4}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  <w:r>
              <w:rPr/>
              <w:t>rF(1)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{6,?,1},{5,?,4},{4,?,4},{3,?,4},{1,1,4}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rF(3)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{6,?,1},{5,?,4},{4,?,4},{3,2,4}</w:t>
            </w:r>
          </w:p>
        </w:tc>
        <w:tc>
          <w:tcPr>
            <w:tcW w:w="24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+ 1 = 2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rF(4)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rF(2)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rF(2)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{6,?,1},{5,?,4},{4,?,4},{2,?,4}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rF(2)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{6,?,1},{5,?,4},{4,?,4},{2,1,4}</w:t>
            </w:r>
          </w:p>
        </w:tc>
        <w:tc>
          <w:tcPr>
            <w:tcW w:w="24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rF(4)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{6,?,1},{5,?,4},{4,3,4}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+ 2 = 3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rF(5)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rF(3)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</w:t>
            </w:r>
            <w:r>
              <w:rPr/>
              <w:t>rF(3)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{6,?,1},{5,?,4},{3,?,4}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rF(2)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{6,?,1},{5,?,4},{3,?,4},{2,?,4}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</w:t>
            </w:r>
            <w:r>
              <w:rPr/>
              <w:t>rF(2)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{6,?,1},{5,?,4},{3,?,4},{2,1,4}</w:t>
            </w:r>
          </w:p>
        </w:tc>
        <w:tc>
          <w:tcPr>
            <w:tcW w:w="24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rF(3)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{6,?,1},{5,?,4},{3,?,4},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rF(1)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rF(1)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{6,?,1},{5,?,4},{3,?,4},{1,?,4}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</w:t>
            </w:r>
            <w:r>
              <w:rPr/>
              <w:t>rF(1)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{6,?,1},{5,?,4},{3,?,4},{1,</w:t>
            </w:r>
            <w:r>
              <w:rPr/>
              <w:t>1</w:t>
            </w:r>
            <w:r>
              <w:rPr/>
              <w:t>,4}</w:t>
            </w:r>
          </w:p>
        </w:tc>
        <w:tc>
          <w:tcPr>
            <w:tcW w:w="24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  <w:r>
              <w:rPr/>
              <w:t>rF(3)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{6,?,1},{5,?,4},{3,</w:t>
            </w:r>
            <w:r>
              <w:rPr/>
              <w:t>2</w:t>
            </w:r>
            <w:r>
              <w:rPr/>
              <w:t>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+ 1 = 2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</w:t>
            </w:r>
            <w:r>
              <w:rPr/>
              <w:t>rF(5)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{6,?,1},{5,</w:t>
            </w:r>
            <w:r>
              <w:rPr/>
              <w:t>5</w:t>
            </w:r>
            <w:r>
              <w:rPr/>
              <w:t>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2 + 3 = 5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rF(6)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rF(4)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rF(4)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</w:t>
            </w:r>
            <w:r>
              <w:rPr/>
              <w:t>{4,?,4}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rF(3)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</w:t>
            </w:r>
            <w:r>
              <w:rPr/>
              <w:t>{4,?,4},{3,?,4}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>
          <w:trHeight w:val="310" w:hRule="atLeast"/>
        </w:trPr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rF(2)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</w:t>
            </w:r>
            <w:r>
              <w:rPr/>
              <w:t>{4,?,4},{3,?,4},{2,?,4}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rF(2)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</w:t>
            </w:r>
            <w:r>
              <w:rPr/>
              <w:t>{4,?,4},{3,?,4},{2,1,4}</w:t>
            </w:r>
          </w:p>
        </w:tc>
        <w:tc>
          <w:tcPr>
            <w:tcW w:w="24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rF(3)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</w:t>
            </w:r>
            <w:r>
              <w:rPr/>
              <w:t>{4,?,4},{3,?,4}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rF(1)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rF(1)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{6,?,1},{4,?,4},{3,?,4},</w:t>
            </w:r>
            <w:r>
              <w:rPr/>
              <w:t>{1,?,4}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 AR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</w:t>
            </w:r>
            <w:r>
              <w:rPr/>
              <w:t>rF(1)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{6,?,1},{4,?,4},{3,?,4},</w:t>
            </w:r>
            <w:r>
              <w:rPr/>
              <w:t>{1,1,4}</w:t>
            </w:r>
          </w:p>
        </w:tc>
        <w:tc>
          <w:tcPr>
            <w:tcW w:w="24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rF(3)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{6,?,1},{4,?,4},{3,</w:t>
            </w:r>
            <w:r>
              <w:rPr/>
              <w:t>2</w:t>
            </w:r>
            <w:r>
              <w:rPr/>
              <w:t>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+ 1 = 2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rF(4)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{6,?,1},{4,?,4}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Call rF(2)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rF(2)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{6,?,1},{4,?,4},{2,?,4}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</w:t>
            </w:r>
            <w:r>
              <w:rPr/>
              <w:t>rF(2)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{6,?,1},{4,?,4},</w:t>
            </w:r>
            <w:r>
              <w:rPr/>
              <w:t>{2,1,4}</w:t>
            </w:r>
          </w:p>
        </w:tc>
        <w:tc>
          <w:tcPr>
            <w:tcW w:w="24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rF(4)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{6,?,1},{4,</w:t>
            </w:r>
            <w:r>
              <w:rPr/>
              <w:t>3</w:t>
            </w:r>
            <w:r>
              <w:rPr/>
              <w:t>,4}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1 + 2 = 3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rF(6)</w:t>
            </w:r>
          </w:p>
        </w:tc>
        <w:tc>
          <w:tcPr>
            <w:tcW w:w="45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{6,8,1}</w:t>
            </w:r>
          </w:p>
        </w:tc>
        <w:tc>
          <w:tcPr>
            <w:tcW w:w="2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3 + 5 = 8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Driver</w:t>
            </w:r>
          </w:p>
        </w:tc>
        <w:tc>
          <w:tcPr>
            <w:tcW w:w="459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{Whatever main stack had}</w:t>
            </w:r>
          </w:p>
        </w:tc>
        <w:tc>
          <w:tcPr>
            <w:tcW w:w="24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Assign 8 to 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Project 8.1 </w:t>
      </w:r>
      <w:r>
        <w:rPr/>
        <w:t>#1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43180</wp:posOffset>
            </wp:positionH>
            <wp:positionV relativeFrom="paragraph">
              <wp:posOffset>-47625</wp:posOffset>
            </wp:positionV>
            <wp:extent cx="2809240" cy="952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100330</wp:posOffset>
            </wp:positionH>
            <wp:positionV relativeFrom="paragraph">
              <wp:posOffset>1028700</wp:posOffset>
            </wp:positionV>
            <wp:extent cx="2809240" cy="21234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3286125</wp:posOffset>
            </wp:positionV>
            <wp:extent cx="3514090" cy="41236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Project 8.1 #2: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90805</wp:posOffset>
            </wp:positionH>
            <wp:positionV relativeFrom="paragraph">
              <wp:posOffset>635</wp:posOffset>
            </wp:positionV>
            <wp:extent cx="3685540" cy="21710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You asked for it:</w:t>
      </w:r>
    </w:p>
    <w:p>
      <w:pPr>
        <w:pStyle w:val="Normal"/>
        <w:rPr>
          <w:rFonts w:ascii="monospace" w:hAnsi="monospace"/>
        </w:rPr>
      </w:pPr>
      <w:r>
        <w:rPr>
          <w:rFonts w:ascii="monospace" w:hAnsi="monospace"/>
          <w:color w:val="000000"/>
          <w:highlight w:val="white"/>
        </w:rPr>
        <w:t xml:space="preserve">Enter a number to trace recFibonacci() for: 10 </w:t>
      </w:r>
      <w:r>
        <w:rPr>
          <w:rFonts w:ascii="monospace" w:hAnsi="monospace"/>
        </w:rPr>
        <w:br/>
        <w:t>Trace for recFibonacci(10) is:  </w:t>
        <w:br/>
        <w:t xml:space="preserve"> ==&gt;Entering recFibonacci(10); </w:t>
        <w:br/>
        <w:t xml:space="preserve">   ==&gt;Entering recFibonacci(9); </w:t>
        <w:br/>
        <w:t xml:space="preserve">     ==&gt;Entering recFibonacci(8); </w:t>
        <w:br/>
        <w:t xml:space="preserve">       ==&gt;Entering recFibonacci(7); </w:t>
        <w:br/>
        <w:t xml:space="preserve">         ==&gt;Entering recFibonacci(6); </w:t>
        <w:br/>
        <w:t xml:space="preserve">           ==&gt;Entering recFibonacci(5); </w:t>
        <w:br/>
        <w:t xml:space="preserve">             ==&gt;Entering recFibonacci(4); </w:t>
        <w:br/>
        <w:t xml:space="preserve">               ==&gt;Entering recFibonacci(3); </w:t>
        <w:br/>
        <w:t xml:space="preserve">                 ==&gt;Entering recFibonacci(2); </w:t>
        <w:br/>
        <w:t xml:space="preserve">                 &lt;==recFibonacci(2) returns 1 </w:t>
        <w:br/>
        <w:t xml:space="preserve">                 ==&gt;Entering recFibonacci(1); </w:t>
        <w:br/>
        <w:t xml:space="preserve">                 &lt;==recFibonacci(1) returns 1 </w:t>
        <w:br/>
        <w:t xml:space="preserve">               &lt;==recFibonacci(3) returns 2 </w:t>
        <w:br/>
        <w:t xml:space="preserve">               ==&gt;Entering recFibonacci(2); </w:t>
        <w:br/>
        <w:t xml:space="preserve">               &lt;==recFibonacci(2) returns 1 </w:t>
        <w:br/>
        <w:t xml:space="preserve">             &lt;==recFibonacci(4) returns 3 </w:t>
        <w:br/>
        <w:t xml:space="preserve">             ==&gt;Entering recFibonacci(3); </w:t>
        <w:br/>
        <w:t xml:space="preserve">               ==&gt;Entering recFibonacci(2); </w:t>
        <w:br/>
        <w:t xml:space="preserve">               &lt;==recFibonacci(2) returns 1 </w:t>
        <w:br/>
        <w:t xml:space="preserve">               ==&gt;Entering recFibonacci(1); </w:t>
        <w:br/>
        <w:t xml:space="preserve">               &lt;==recFibonacci(1) returns 1 </w:t>
        <w:br/>
        <w:t xml:space="preserve">             &lt;==recFibonacci(3) returns 2 </w:t>
        <w:br/>
        <w:t xml:space="preserve">           &lt;==recFibonacci(5) returns 5 </w:t>
        <w:br/>
        <w:t xml:space="preserve">           ==&gt;Entering recFibonacci(4); </w:t>
        <w:br/>
        <w:t xml:space="preserve">             ==&gt;Entering recFibonacci(3); </w:t>
        <w:br/>
        <w:t xml:space="preserve">               ==&gt;Entering recFibonacci(2); </w:t>
        <w:br/>
        <w:t xml:space="preserve">               &lt;==recFibonacci(2) returns 1 </w:t>
        <w:br/>
        <w:t xml:space="preserve">               ==&gt;Entering recFibonacci(1); </w:t>
        <w:br/>
        <w:t xml:space="preserve">               &lt;==recFibonacci(1) returns 1 </w:t>
        <w:br/>
        <w:t xml:space="preserve">             &lt;==recFibonacci(3) returns 2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&lt;==recFibonacci(4) returns 3 </w:t>
        <w:br/>
        <w:t xml:space="preserve">         &lt;==recFibonacci(6) returns 8 </w:t>
        <w:br/>
        <w:t xml:space="preserve">         ==&gt;Entering recFibonacci(5); </w:t>
        <w:br/>
        <w:t xml:space="preserve">           ==&gt;Entering recFibonacci(4); </w:t>
        <w:br/>
        <w:t xml:space="preserve">             ==&gt;Entering recFibonacci(3); </w:t>
        <w:br/>
        <w:t xml:space="preserve">               ==&gt;Entering recFibonacci(2); </w:t>
        <w:br/>
        <w:t xml:space="preserve">               &lt;==recFibonacci(2) returns 1 </w:t>
        <w:br/>
        <w:t xml:space="preserve">               ==&gt;Entering recFibonacci(1); </w:t>
        <w:br/>
        <w:t xml:space="preserve">               &lt;==recFibonacci(1) returns 1 </w:t>
        <w:br/>
        <w:t xml:space="preserve">             &lt;==recFibonacci(3) returns 2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&lt;==recFibonacci(4) returns 3 </w:t>
        <w:br/>
        <w:t xml:space="preserve">           ==&gt;Entering recFibonacci(3);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  ==&gt;Entering recFibonacci(1); </w:t>
        <w:br/>
        <w:t xml:space="preserve">             &lt;==recFibonacci(1) returns 1 </w:t>
        <w:br/>
        <w:t xml:space="preserve">           &lt;==recFibonacci(3) returns 2 </w:t>
        <w:br/>
        <w:t xml:space="preserve">         &lt;==recFibonacci(5) returns 5 </w:t>
        <w:br/>
        <w:t xml:space="preserve">       &lt;==recFibonacci(7) returns 13 </w:t>
        <w:br/>
        <w:t xml:space="preserve">       ==&gt;Entering recFibonacci(6); </w:t>
        <w:br/>
        <w:t xml:space="preserve">         ==&gt;Entering recFibonacci(5); </w:t>
        <w:br/>
        <w:t xml:space="preserve">           ==&gt;Entering recFibonacci(4); </w:t>
        <w:br/>
        <w:t xml:space="preserve">             ==&gt;Entering recFibonacci(3); </w:t>
        <w:br/>
        <w:t xml:space="preserve">               ==&gt;Entering recFibonacci(2); </w:t>
        <w:br/>
        <w:t xml:space="preserve">               &lt;==recFibonacci(2) returns 1 </w:t>
        <w:br/>
        <w:t xml:space="preserve">               ==&gt;Entering recFibonacci(1); </w:t>
        <w:br/>
        <w:t xml:space="preserve">               &lt;==recFibonacci(1) returns 1 </w:t>
        <w:br/>
        <w:t xml:space="preserve">             &lt;==recFibonacci(3) returns 2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&lt;==recFibonacci(4) returns 3 </w:t>
        <w:br/>
        <w:t xml:space="preserve">           ==&gt;Entering recFibonacci(3);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  ==&gt;Entering recFibonacci(1); </w:t>
        <w:br/>
        <w:t xml:space="preserve">             &lt;==recFibonacci(1) returns 1 </w:t>
        <w:br/>
        <w:t xml:space="preserve">           &lt;==recFibonacci(3) returns 2 </w:t>
        <w:br/>
        <w:t xml:space="preserve">         &lt;==recFibonacci(5) returns 5 </w:t>
        <w:br/>
        <w:t xml:space="preserve">         ==&gt;Entering recFibonacci(4); </w:t>
        <w:br/>
        <w:t xml:space="preserve">           ==&gt;Entering recFibonacci(3);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  ==&gt;Entering recFibonacci(1); </w:t>
        <w:br/>
        <w:t xml:space="preserve">             &lt;==recFibonacci(1) returns 1 </w:t>
        <w:br/>
        <w:t xml:space="preserve">           &lt;==recFibonacci(3) returns 2 </w:t>
        <w:br/>
        <w:t xml:space="preserve">           ==&gt;Entering recFibonacci(2); </w:t>
        <w:br/>
        <w:t xml:space="preserve">           &lt;==recFibonacci(2) returns 1 </w:t>
        <w:br/>
        <w:t xml:space="preserve">         &lt;==recFibonacci(4) returns 3 </w:t>
        <w:br/>
        <w:t xml:space="preserve">       &lt;==recFibonacci(6) returns 8 </w:t>
        <w:br/>
        <w:t xml:space="preserve">     &lt;==recFibonacci(8) returns 21 </w:t>
        <w:br/>
        <w:t xml:space="preserve">     ==&gt;Entering recFibonacci(7); </w:t>
        <w:br/>
        <w:t xml:space="preserve">       ==&gt;Entering recFibonacci(6); </w:t>
        <w:br/>
        <w:t xml:space="preserve">         ==&gt;Entering recFibonacci(5); </w:t>
        <w:br/>
        <w:t xml:space="preserve">           ==&gt;Entering recFibonacci(4); </w:t>
        <w:br/>
        <w:t xml:space="preserve">             ==&gt;Entering recFibonacci(3); </w:t>
        <w:br/>
        <w:t xml:space="preserve">               ==&gt;Entering recFibonacci(2); </w:t>
        <w:br/>
        <w:t xml:space="preserve">               &lt;==recFibonacci(2) returns 1 </w:t>
        <w:br/>
        <w:t xml:space="preserve">               ==&gt;Entering recFibonacci(1); </w:t>
        <w:br/>
        <w:t xml:space="preserve">               &lt;==recFibonacci(1) returns 1 </w:t>
        <w:br/>
        <w:t xml:space="preserve">             &lt;==recFibonacci(3) returns 2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&lt;==recFibonacci(4) returns 3 </w:t>
        <w:br/>
        <w:t xml:space="preserve">           ==&gt;Entering recFibonacci(3);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  ==&gt;Entering recFibonacci(1); </w:t>
        <w:br/>
        <w:t xml:space="preserve">             &lt;==recFibonacci(1) returns 1 </w:t>
        <w:br/>
        <w:t xml:space="preserve">           &lt;==recFibonacci(3) returns 2 </w:t>
        <w:br/>
        <w:t xml:space="preserve">         &lt;==recFibonacci(5) returns 5 </w:t>
        <w:br/>
        <w:t xml:space="preserve">         ==&gt;Entering recFibonacci(4); </w:t>
        <w:br/>
        <w:t xml:space="preserve">           ==&gt;Entering recFibonacci(3);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  ==&gt;Entering recFibonacci(1); </w:t>
        <w:br/>
        <w:t xml:space="preserve">             &lt;==recFibonacci(1) returns 1 </w:t>
        <w:br/>
        <w:t xml:space="preserve">           &lt;==recFibonacci(3) returns 2 </w:t>
        <w:br/>
        <w:t xml:space="preserve">           ==&gt;Entering recFibonacci(2); </w:t>
        <w:br/>
        <w:t xml:space="preserve">           &lt;==recFibonacci(2) returns 1 </w:t>
        <w:br/>
        <w:t xml:space="preserve">         &lt;==recFibonacci(4) returns 3 </w:t>
        <w:br/>
        <w:t xml:space="preserve">       &lt;==recFibonacci(6) returns 8 </w:t>
        <w:br/>
        <w:t xml:space="preserve">       ==&gt;Entering recFibonacci(5); </w:t>
        <w:br/>
        <w:t xml:space="preserve">         ==&gt;Entering recFibonacci(4); </w:t>
        <w:br/>
        <w:t xml:space="preserve">           ==&gt;Entering recFibonacci(3);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  ==&gt;Entering recFibonacci(1); </w:t>
        <w:br/>
        <w:t xml:space="preserve">             &lt;==recFibonacci(1) returns 1 </w:t>
        <w:br/>
        <w:t xml:space="preserve">           &lt;==recFibonacci(3) returns 2 </w:t>
        <w:br/>
        <w:t xml:space="preserve">           ==&gt;Entering recFibonacci(2); </w:t>
        <w:br/>
        <w:t xml:space="preserve">           &lt;==recFibonacci(2) returns 1 </w:t>
        <w:br/>
        <w:t xml:space="preserve">         &lt;==recFibonacci(4) returns 3 </w:t>
        <w:br/>
        <w:t xml:space="preserve">         ==&gt;Entering recFibonacci(3); </w:t>
        <w:br/>
        <w:t xml:space="preserve">           ==&gt;Entering recFibonacci(2); </w:t>
        <w:br/>
        <w:t xml:space="preserve">           &lt;==recFibonacci(2) returns 1 </w:t>
        <w:br/>
        <w:t xml:space="preserve">           ==&gt;Entering recFibonacci(1); </w:t>
        <w:br/>
        <w:t xml:space="preserve">           &lt;==recFibonacci(1) returns 1 </w:t>
        <w:br/>
        <w:t xml:space="preserve">         &lt;==recFibonacci(3) returns 2 </w:t>
        <w:br/>
        <w:t xml:space="preserve">       &lt;==recFibonacci(5) returns 5 </w:t>
        <w:br/>
        <w:t xml:space="preserve">     &lt;==recFibonacci(7) returns 13 </w:t>
        <w:br/>
        <w:t xml:space="preserve">   &lt;==recFibonacci(9) returns 34 </w:t>
        <w:br/>
        <w:t xml:space="preserve">   ==&gt;Entering recFibonacci(8); </w:t>
        <w:br/>
        <w:t xml:space="preserve">     ==&gt;Entering recFibonacci(7); </w:t>
        <w:br/>
        <w:t xml:space="preserve">       ==&gt;Entering recFibonacci(6); </w:t>
        <w:br/>
        <w:t xml:space="preserve">         ==&gt;Entering recFibonacci(5); </w:t>
        <w:br/>
        <w:t xml:space="preserve">           ==&gt;Entering recFibonacci(4); </w:t>
        <w:br/>
        <w:t xml:space="preserve">             ==&gt;Entering recFibonacci(3); </w:t>
        <w:br/>
        <w:t xml:space="preserve">               ==&gt;Entering recFibonacci(2); </w:t>
        <w:br/>
        <w:t xml:space="preserve">               &lt;==recFibonacci(2) returns 1 </w:t>
        <w:br/>
        <w:t xml:space="preserve">               ==&gt;Entering recFibonacci(1); </w:t>
        <w:br/>
        <w:t xml:space="preserve">               &lt;==recFibonacci(1) returns 1 </w:t>
        <w:br/>
        <w:t xml:space="preserve">             &lt;==recFibonacci(3) returns 2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&lt;==recFibonacci(4) returns 3 </w:t>
        <w:br/>
        <w:t xml:space="preserve">           ==&gt;Entering recFibonacci(3);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  ==&gt;Entering recFibonacci(1); </w:t>
        <w:br/>
        <w:t xml:space="preserve">             &lt;==recFibonacci(1) returns 1 </w:t>
        <w:br/>
        <w:t xml:space="preserve">           &lt;==recFibonacci(3) returns 2 </w:t>
        <w:br/>
        <w:t xml:space="preserve">         &lt;==recFibonacci(5) returns 5 </w:t>
        <w:br/>
        <w:t xml:space="preserve">         ==&gt;Entering recFibonacci(4); </w:t>
        <w:br/>
        <w:t xml:space="preserve">           ==&gt;Entering recFibonacci(3);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  ==&gt;Entering recFibonacci(1); </w:t>
        <w:br/>
        <w:t xml:space="preserve">             &lt;==recFibonacci(1) returns 1 </w:t>
        <w:br/>
        <w:t xml:space="preserve">           &lt;==recFibonacci(3) returns 2 </w:t>
        <w:br/>
        <w:t xml:space="preserve">           ==&gt;Entering recFibonacci(2); </w:t>
        <w:br/>
        <w:t xml:space="preserve">           &lt;==recFibonacci(2) returns 1 </w:t>
        <w:br/>
        <w:t xml:space="preserve">         &lt;==recFibonacci(4) returns 3 </w:t>
        <w:br/>
        <w:t xml:space="preserve">       &lt;==recFibonacci(6) returns 8 </w:t>
        <w:br/>
        <w:t xml:space="preserve">       ==&gt;Entering recFibonacci(5); </w:t>
        <w:br/>
        <w:t xml:space="preserve">         ==&gt;Entering recFibonacci(4); </w:t>
        <w:br/>
        <w:t xml:space="preserve">           ==&gt;Entering recFibonacci(3);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  ==&gt;Entering recFibonacci(1); </w:t>
        <w:br/>
        <w:t xml:space="preserve">             &lt;==recFibonacci(1) returns 1 </w:t>
        <w:br/>
        <w:t xml:space="preserve">           &lt;==recFibonacci(3) returns 2 </w:t>
        <w:br/>
        <w:t xml:space="preserve">           ==&gt;Entering recFibonacci(2); </w:t>
        <w:br/>
        <w:t xml:space="preserve">           &lt;==recFibonacci(2) returns 1 </w:t>
        <w:br/>
        <w:t xml:space="preserve">         &lt;==recFibonacci(4) returns 3 </w:t>
        <w:br/>
        <w:t xml:space="preserve">         ==&gt;Entering recFibonacci(3); </w:t>
        <w:br/>
        <w:t xml:space="preserve">           ==&gt;Entering recFibonacci(2); </w:t>
        <w:br/>
        <w:t xml:space="preserve">           &lt;==recFibonacci(2) returns 1 </w:t>
        <w:br/>
        <w:t xml:space="preserve">           ==&gt;Entering recFibonacci(1); </w:t>
        <w:br/>
        <w:t xml:space="preserve">           &lt;==recFibonacci(1) returns 1 </w:t>
        <w:br/>
        <w:t xml:space="preserve">         &lt;==recFibonacci(3) returns 2 </w:t>
        <w:br/>
        <w:t xml:space="preserve">       &lt;==recFibonacci(5) returns 5 </w:t>
        <w:br/>
        <w:t xml:space="preserve">     &lt;==recFibonacci(7) returns 13 </w:t>
        <w:br/>
        <w:t xml:space="preserve">     ==&gt;Entering recFibonacci(6); </w:t>
        <w:br/>
        <w:t xml:space="preserve">       ==&gt;Entering recFibonacci(5); </w:t>
        <w:br/>
        <w:t xml:space="preserve">         ==&gt;Entering recFibonacci(4); </w:t>
        <w:br/>
        <w:t xml:space="preserve">           ==&gt;Entering recFibonacci(3); </w:t>
        <w:br/>
        <w:t xml:space="preserve">             ==&gt;Entering recFibonacci(2); </w:t>
        <w:br/>
        <w:t xml:space="preserve">             &lt;==recFibonacci(2) returns 1 </w:t>
        <w:br/>
        <w:t xml:space="preserve">             ==&gt;Entering recFibonacci(1); </w:t>
        <w:br/>
        <w:t xml:space="preserve">             &lt;==recFibonacci(1) returns 1 </w:t>
        <w:br/>
        <w:t xml:space="preserve">           &lt;==recFibonacci(3) returns 2 </w:t>
        <w:br/>
        <w:t xml:space="preserve">           ==&gt;Entering recFibonacci(2); </w:t>
        <w:br/>
        <w:t xml:space="preserve">           &lt;==recFibonacci(2) returns 1 </w:t>
        <w:br/>
        <w:t xml:space="preserve">         &lt;==recFibonacci(4) returns 3 </w:t>
        <w:br/>
        <w:t xml:space="preserve">         ==&gt;Entering recFibonacci(3); </w:t>
        <w:br/>
        <w:t xml:space="preserve">           ==&gt;Entering recFibonacci(2); </w:t>
        <w:br/>
        <w:t xml:space="preserve">           &lt;==recFibonacci(2) returns 1 </w:t>
        <w:br/>
        <w:t xml:space="preserve">           ==&gt;Entering recFibonacci(1); </w:t>
        <w:br/>
        <w:t xml:space="preserve">           &lt;==recFibonacci(1) returns 1 </w:t>
        <w:br/>
        <w:t xml:space="preserve">         &lt;==recFibonacci(3) returns 2 </w:t>
        <w:br/>
        <w:t xml:space="preserve">       &lt;==recFibonacci(5) returns 5 </w:t>
        <w:br/>
        <w:t xml:space="preserve">       ==&gt;Entering recFibonacci(4); </w:t>
        <w:br/>
        <w:t xml:space="preserve">         ==&gt;Entering recFibonacci(3); </w:t>
        <w:br/>
        <w:t xml:space="preserve">           ==&gt;Entering recFibonacci(2); </w:t>
        <w:br/>
        <w:t xml:space="preserve">           &lt;==recFibonacci(2) returns 1 </w:t>
        <w:br/>
        <w:t xml:space="preserve">           ==&gt;Entering recFibonacci(1); </w:t>
        <w:br/>
        <w:t xml:space="preserve">           &lt;==recFibonacci(1) returns 1 </w:t>
        <w:br/>
        <w:t xml:space="preserve">         &lt;==recFibonacci(3) returns 2 </w:t>
        <w:br/>
        <w:t xml:space="preserve">         ==&gt;Entering recFibonacci(2); </w:t>
        <w:br/>
        <w:t xml:space="preserve">         &lt;==recFibonacci(2) returns 1 </w:t>
        <w:br/>
        <w:t xml:space="preserve">       &lt;==recFibonacci(4) returns 3 </w:t>
        <w:br/>
        <w:t xml:space="preserve">     &lt;==recFibonacci(6) returns 8 </w:t>
        <w:br/>
        <w:t xml:space="preserve">   &lt;==recFibonacci(8) returns 21 </w:t>
        <w:br/>
        <w:t> &lt;==recFibonacci(10) returns 55</w:t>
        <w:br/>
        <w:br/>
      </w:r>
    </w:p>
    <w:p>
      <w:pPr>
        <w:pStyle w:val="Normal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t>Project 8.1 #</w:t>
      </w:r>
      <w:r>
        <w:rPr>
          <w:rFonts w:ascii="monospace" w:hAnsi="monospace"/>
          <w:b/>
          <w:bCs/>
        </w:rPr>
        <w:t>4</w:t>
      </w:r>
    </w:p>
    <w:p>
      <w:pPr>
        <w:pStyle w:val="Normal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-33020</wp:posOffset>
            </wp:positionH>
            <wp:positionV relativeFrom="paragraph">
              <wp:posOffset>-47625</wp:posOffset>
            </wp:positionV>
            <wp:extent cx="3704590" cy="13709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-33020</wp:posOffset>
            </wp:positionH>
            <wp:positionV relativeFrom="paragraph">
              <wp:posOffset>1322705</wp:posOffset>
            </wp:positionV>
            <wp:extent cx="3799840" cy="23710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-33020</wp:posOffset>
            </wp:positionH>
            <wp:positionV relativeFrom="paragraph">
              <wp:posOffset>3693160</wp:posOffset>
            </wp:positionV>
            <wp:extent cx="3742690" cy="25996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</w:r>
      <w:r>
        <w:br w:type="page"/>
      </w:r>
    </w:p>
    <w:p>
      <w:pPr>
        <w:pStyle w:val="Normal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  <w:t>Code: (Applies for all of them except for minor differences in main())</w:t>
      </w:r>
    </w:p>
    <w:p>
      <w:pPr>
        <w:pStyle w:val="PreformattedText"/>
        <w:rPr>
          <w:rFonts w:ascii="monospace" w:hAnsi="monospace"/>
          <w:b/>
          <w:b/>
          <w:bCs/>
        </w:rPr>
      </w:pPr>
      <w:bookmarkStart w:id="1" w:name="__UnoMark__577_1680373173"/>
      <w:bookmarkStart w:id="2" w:name="__UnoMark__576_1680373173"/>
      <w:bookmarkEnd w:id="1"/>
      <w:bookmarkEnd w:id="2"/>
      <w:r>
        <w:rPr>
          <w:rStyle w:val="Comment0cpp"/>
          <w:rFonts w:ascii="monospace" w:hAnsi="monospace"/>
          <w:bCs/>
        </w:rPr>
        <w:t>/// \file Project8-1.cpp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\author Johnathan Lee for CSCI 1107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Comment0cpp"/>
        </w:rPr>
        <w:t>/// \date Due 04/10/18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1cpp"/>
        </w:rPr>
        <w:t>#include &lt;iostream&gt;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1cpp"/>
        </w:rPr>
        <w:t>using</w:t>
      </w:r>
      <w:r>
        <w:rPr>
          <w:color w:val="BEC0C2"/>
        </w:rPr>
        <w:t xml:space="preserve"> </w:t>
      </w:r>
      <w:r>
        <w:rPr>
          <w:rStyle w:val="Keyword1cpp"/>
        </w:rPr>
        <w:t>namespace</w:t>
      </w:r>
      <w:r>
        <w:rPr>
          <w:color w:val="BEC0C2"/>
        </w:rPr>
        <w:t xml:space="preserve"> </w:t>
      </w:r>
      <w:r>
        <w:rPr>
          <w:color w:val="FF8080"/>
        </w:rPr>
        <w:t>std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color w:val="9AA7D6"/>
        </w:rPr>
        <w:t>indent</w:t>
      </w:r>
      <w:r>
        <w:rPr>
          <w:color w:val="BEC0C2"/>
        </w:rPr>
        <w:t xml:space="preserve">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 For tracing functions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unsigned</w:t>
      </w:r>
      <w:r>
        <w:rPr>
          <w:color w:val="BEC0C2"/>
        </w:rPr>
        <w:t xml:space="preserve"> </w:t>
      </w:r>
      <w:r>
        <w:rPr>
          <w:color w:val="9AA7D6"/>
        </w:rPr>
        <w:t>numCalls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///&gt;! For counting calls.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doIndent</w:t>
      </w:r>
      <w:r>
        <w:rPr>
          <w:rStyle w:val="Symbol0cpp"/>
        </w:rPr>
        <w:t>(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D6BB9A"/>
        </w:rPr>
        <w:t>arrowRight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f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retVal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indent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doIndent</w:t>
      </w:r>
      <w:r>
        <w:rPr>
          <w:rStyle w:val="Symbol0cpp"/>
        </w:rPr>
        <w:t>(</w:t>
      </w:r>
      <w:r>
        <w:rPr>
          <w:rStyle w:val="Keyword1cpp"/>
        </w:rPr>
        <w:t>true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"Entering f("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");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retVal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else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retVal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/>
        <w:t>f</w:t>
      </w:r>
      <w:r>
        <w:rPr>
          <w:rStyle w:val="Symbol0cpp"/>
        </w:rPr>
        <w:t>(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2cpp"/>
        </w:rPr>
        <w:t>/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doIndent</w:t>
      </w:r>
      <w:r>
        <w:rPr>
          <w:rStyle w:val="Symbol0cpp"/>
        </w:rPr>
        <w:t>(</w:t>
      </w:r>
      <w:r>
        <w:rPr>
          <w:rStyle w:val="Keyword1cpp"/>
        </w:rPr>
        <w:t>false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"f("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") returns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retVal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9AA7D6"/>
        </w:rPr>
        <w:t>indent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retVal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recFibonacci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euclidGCD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main</w:t>
      </w:r>
      <w:r>
        <w:rPr>
          <w:rStyle w:val="Symbol0cpp"/>
        </w:rPr>
        <w:t>()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   </w:t>
      </w:r>
      <w:r>
        <w:rPr>
          <w:color w:val="D6BB9A"/>
        </w:rPr>
        <w:t>m,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color w:val="FF8080"/>
        </w:rPr>
        <w:t>string</w:t>
      </w:r>
      <w:r>
        <w:rPr>
          <w:color w:val="BEC0C2"/>
        </w:rPr>
        <w:t xml:space="preserve"> </w:t>
      </w:r>
      <w:r>
        <w:rPr>
          <w:color w:val="D6BB9A"/>
        </w:rPr>
        <w:t>funcName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tringcpp"/>
        </w:rPr>
        <w:t>"euclidGCD"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 numbers to trace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funcName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"() for: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cin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m</w:t>
      </w:r>
      <w:r>
        <w:rPr>
          <w:color w:val="BEC0C2"/>
        </w:rPr>
        <w:t xml:space="preserve"> </w:t>
      </w:r>
      <w:r>
        <w:rPr>
          <w:rStyle w:val="Symbol1cpp"/>
        </w:rPr>
        <w:t>&gt;&gt;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"Trace for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funcName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 xml:space="preserve">") is: 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/>
        <w:t>euclidGCD</w:t>
      </w:r>
      <w:r>
        <w:rPr>
          <w:rStyle w:val="Symbol0cpp"/>
        </w:rPr>
        <w:t>(</w:t>
      </w:r>
      <w:r>
        <w:rPr>
          <w:color w:val="D6BB9A"/>
        </w:rPr>
        <w:t>m,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"It took a whopping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9AA7D6"/>
        </w:rPr>
        <w:t>numCalls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to calculate that!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Helper function for tracing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arrowRight Should we use a ==&gt; ? If not, use a &lt;==.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void</w:t>
      </w:r>
      <w:r>
        <w:rPr>
          <w:color w:val="BEC0C2"/>
        </w:rPr>
        <w:t xml:space="preserve"> </w:t>
      </w:r>
      <w:r>
        <w:rPr>
          <w:b/>
        </w:rPr>
        <w:t>doIndent</w:t>
      </w:r>
      <w:r>
        <w:rPr>
          <w:rStyle w:val="Symbol0cpp"/>
        </w:rPr>
        <w:t>(</w:t>
      </w:r>
      <w:r>
        <w:rPr>
          <w:rStyle w:val="Keyword3cpp"/>
        </w:rPr>
        <w:t>bool</w:t>
      </w:r>
      <w:r>
        <w:rPr>
          <w:color w:val="BEC0C2"/>
        </w:rPr>
        <w:t xml:space="preserve"> </w:t>
      </w:r>
      <w:r>
        <w:rPr>
          <w:color w:val="D6BB9A"/>
        </w:rPr>
        <w:t>arrowRight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for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rStyle w:val="Symbol1cpp"/>
        </w:rPr>
        <w:t>&lt;</w:t>
      </w:r>
      <w:r>
        <w:rPr>
          <w:color w:val="BEC0C2"/>
        </w:rPr>
        <w:t xml:space="preserve"> </w:t>
      </w:r>
      <w:r>
        <w:rPr>
          <w:color w:val="9AA7D6"/>
        </w:rPr>
        <w:t>indent</w:t>
      </w:r>
      <w:r>
        <w:rPr>
          <w:rStyle w:val="Symbol4cpp"/>
        </w:rP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rStyle w:val="Symbol2cpp"/>
        </w:rPr>
        <w:t>++</w:t>
      </w:r>
      <w:r>
        <w:rPr>
          <w:rStyle w:val="Symbol0cpp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 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arrowRight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rStyle w:val="Stringcpp"/>
        </w:rPr>
        <w:t>"==&gt;"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rStyle w:val="Stringcpp"/>
        </w:rPr>
        <w:t>"&lt;=="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Recursively calculates the fibonacci number for n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n The index into the fibonacci sequence to calculate.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\returns The value of the fibonacci sequence at index n.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\note Don't do this for n &gt; 30 or so... Just don't.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recFibonacci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 Tracing stuff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9AA7D6"/>
        </w:rPr>
        <w:t>numCalls</w:t>
      </w:r>
      <w:r>
        <w:rPr>
          <w:rStyle w:val="Symbol2cpp"/>
        </w:rPr>
        <w:t>++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9AA7D6"/>
        </w:rPr>
        <w:t>indent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doIndent</w:t>
      </w:r>
      <w:r>
        <w:rPr>
          <w:rStyle w:val="Symbol0cpp"/>
        </w:rPr>
        <w:t>(</w:t>
      </w:r>
      <w:r>
        <w:rPr>
          <w:rStyle w:val="Keyword1cpp"/>
        </w:rPr>
        <w:t>true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"Entering recFibonacci("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");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ret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color w:val="BEC0C2"/>
        </w:rPr>
        <w:t xml:space="preserve"> </w:t>
      </w:r>
      <w:r>
        <w:rPr>
          <w:rStyle w:val="Symbol3cpp"/>
        </w:rPr>
        <w:t>||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0cpp"/>
        </w:rPr>
        <w:t>)</w:t>
      </w:r>
      <w:r>
        <w:rPr>
          <w:color w:val="BEC0C2"/>
        </w:rPr>
        <w:t xml:space="preserve">  </w:t>
      </w:r>
      <w:r>
        <w:rPr>
          <w:rStyle w:val="Comment0cpp"/>
        </w:rPr>
        <w:t>// 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ret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4cpp"/>
        </w:rPr>
        <w:t>;</w:t>
      </w:r>
      <w:r>
        <w:rPr>
          <w:color w:val="BEC0C2"/>
        </w:rPr>
        <w:t xml:space="preserve">            </w:t>
      </w:r>
      <w:r>
        <w:rPr>
          <w:rStyle w:val="Comment0cpp"/>
        </w:rPr>
        <w:t>// 3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else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ret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recFibonacci</w:t>
      </w:r>
      <w:r>
        <w:rPr>
          <w:rStyle w:val="Symbol0cpp"/>
        </w:rPr>
        <w:t>(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>
          <w:rStyle w:val="Numbercpp"/>
        </w:rPr>
        <w:t>1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color w:val="BEC0C2"/>
        </w:rPr>
        <w:t xml:space="preserve"> </w:t>
      </w:r>
      <w:r>
        <w:rPr/>
        <w:t>recFibonacci</w:t>
      </w:r>
      <w:r>
        <w:rPr>
          <w:rStyle w:val="Symbol0cpp"/>
        </w:rPr>
        <w:t>(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0cpp"/>
        </w:rPr>
        <w:t>)</w:t>
      </w:r>
      <w:r>
        <w:rPr>
          <w:rStyle w:val="Symbol4cpp"/>
        </w:rPr>
        <w:t>;</w:t>
      </w:r>
      <w:r>
        <w:rPr>
          <w:color w:val="BEC0C2"/>
        </w:rPr>
        <w:t xml:space="preserve">  </w:t>
      </w:r>
      <w:r>
        <w:rPr>
          <w:rStyle w:val="Comment0cpp"/>
        </w:rPr>
        <w:t>// 4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 Tracing stuff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doIndent</w:t>
      </w:r>
      <w:r>
        <w:rPr>
          <w:rStyle w:val="Symbol0cpp"/>
        </w:rPr>
        <w:t>(</w:t>
      </w:r>
      <w:r>
        <w:rPr>
          <w:rStyle w:val="Keyword1cpp"/>
        </w:rPr>
        <w:t>false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"recFibonacci("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") returns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ret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9AA7D6"/>
        </w:rPr>
        <w:t>indent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ret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\brief Calculates the greatest common divisor of a and b using the Euclidean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Algorithm.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a see next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\param b Together with a, the numbers whose GCD we will find.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Comment0cpp"/>
        </w:rPr>
        <w:t>/// \returns The GCD of a and b.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b/>
        </w:rPr>
        <w:t>euclidGCD</w:t>
      </w:r>
      <w:r>
        <w:rPr>
          <w:rStyle w:val="Symbol0cpp"/>
        </w:rPr>
        <w:t>(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a,</w:t>
      </w:r>
      <w:r>
        <w:rPr>
          <w:color w:val="BEC0C2"/>
        </w:rPr>
        <w:t xml:space="preserve">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 Tracing stuff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9AA7D6"/>
        </w:rPr>
        <w:t>numCalls</w:t>
      </w:r>
      <w:r>
        <w:rPr>
          <w:rStyle w:val="Symbol2cpp"/>
        </w:rPr>
        <w:t>++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9AA7D6"/>
        </w:rPr>
        <w:t>indent</w:t>
      </w:r>
      <w:r>
        <w:rPr>
          <w:color w:val="BEC0C2"/>
        </w:rPr>
        <w:t xml:space="preserve"> </w:t>
      </w:r>
      <w:r>
        <w:rPr>
          <w:rStyle w:val="Symbol2cpp"/>
        </w:rPr>
        <w:t>+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doIndent</w:t>
      </w:r>
      <w:r>
        <w:rPr>
          <w:rStyle w:val="Symbol0cpp"/>
        </w:rPr>
        <w:t>(</w:t>
      </w:r>
      <w:r>
        <w:rPr>
          <w:rStyle w:val="Keyword1cpp"/>
        </w:rPr>
        <w:t>true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"Entering euclidGCD("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","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");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ret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rPr>
          <w:color w:val="BEC0C2"/>
        </w:rPr>
        <w:t xml:space="preserve"> </w:t>
      </w:r>
      <w:r>
        <w:rPr>
          <w:rStyle w:val="Symbol2cpp"/>
        </w:rPr>
        <w:t>%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if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r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0cpp"/>
        </w:rPr>
        <w:t>)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ret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  <w:r>
        <w:rPr>
          <w:color w:val="BEC0C2"/>
        </w:rPr>
        <w:t xml:space="preserve"> </w:t>
      </w:r>
      <w:r>
        <w:rPr>
          <w:rStyle w:val="Keyword0cpp"/>
        </w:rPr>
        <w:t>else</w:t>
      </w:r>
      <w:r>
        <w:rPr>
          <w:color w:val="BEC0C2"/>
        </w:rPr>
        <w:t xml:space="preserve"> </w:t>
      </w:r>
      <w:r>
        <w:rPr>
          <w:rStyle w:val="Symbol0cpp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3cpp"/>
        </w:rPr>
        <w:t>int</w:t>
      </w:r>
      <w:r>
        <w:rPr>
          <w:color w:val="BEC0C2"/>
        </w:rPr>
        <w:t xml:space="preserve"> </w:t>
      </w:r>
      <w:r>
        <w:rPr>
          <w:color w:val="D6BB9A"/>
        </w:rPr>
        <w:t>next</w:t>
      </w:r>
      <w:r>
        <w:rPr>
          <w:color w:val="BEC0C2"/>
        </w:rPr>
        <w:t xml:space="preserve">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/>
        <w:t>euclidGCD</w:t>
      </w:r>
      <w:r>
        <w:rPr>
          <w:rStyle w:val="Symbol0cpp"/>
        </w:rPr>
        <w:t>(</w:t>
      </w:r>
      <w:r>
        <w:rPr>
          <w:color w:val="D6BB9A"/>
        </w:rPr>
        <w:t>b,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D6BB9A"/>
        </w:rPr>
        <w:t>ret</w:t>
      </w:r>
      <w:r>
        <w:rPr>
          <w:color w:val="BEC0C2"/>
        </w:rPr>
        <w:t xml:space="preserve">      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Symbol0cpp"/>
        </w:rPr>
        <w:t>(</w:t>
      </w:r>
      <w:r>
        <w:rPr>
          <w:color w:val="D6BB9A"/>
        </w:rPr>
        <w:t>next</w:t>
      </w:r>
      <w:r>
        <w:rPr>
          <w:color w:val="BEC0C2"/>
        </w:rPr>
        <w:t xml:space="preserve"> </w:t>
      </w:r>
      <w:r>
        <w:rPr>
          <w:rStyle w:val="Symbol1cpp"/>
        </w:rPr>
        <w:t>==</w:t>
      </w:r>
      <w:r>
        <w:rPr>
          <w:color w:val="BEC0C2"/>
        </w:rPr>
        <w:t xml:space="preserve"> </w:t>
      </w:r>
      <w:r>
        <w:rPr>
          <w:rStyle w:val="Numbercpp"/>
        </w:rPr>
        <w:t>0</w:t>
      </w:r>
      <w:r>
        <w:rPr>
          <w:color w:val="BEC0C2"/>
        </w:rPr>
        <w:t xml:space="preserve"> </w:t>
      </w:r>
      <w:r>
        <w:rPr>
          <w:rStyle w:val="Symbol4cpp"/>
        </w:rPr>
        <w:t>?</w:t>
      </w:r>
      <w:r>
        <w:rPr>
          <w:color w:val="BEC0C2"/>
        </w:rPr>
        <w:t xml:space="preserve"> </w:t>
      </w:r>
      <w:r>
        <w:rPr>
          <w:color w:val="D6BB9A"/>
        </w:rPr>
        <w:t>r</w:t>
      </w:r>
      <w:r>
        <w:rPr>
          <w:color w:val="BEC0C2"/>
        </w:rPr>
        <w:t xml:space="preserve"> </w:t>
      </w:r>
      <w:r>
        <w:rPr>
          <w:rStyle w:val="Symbol4cpp"/>
        </w:rPr>
        <w:t>:</w:t>
      </w:r>
      <w:r>
        <w:rPr>
          <w:color w:val="BEC0C2"/>
        </w:rPr>
        <w:t xml:space="preserve"> </w:t>
      </w:r>
      <w:r>
        <w:rPr>
          <w:color w:val="D6BB9A"/>
        </w:rPr>
        <w:t>next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{</w:t>
      </w:r>
      <w:r>
        <w:rPr>
          <w:color w:val="BEC0C2"/>
        </w:rPr>
        <w:t xml:space="preserve">  </w:t>
      </w:r>
      <w:r>
        <w:rPr>
          <w:rStyle w:val="Comment0cpp"/>
        </w:rPr>
        <w:t>// Tracing stuff.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/>
        <w:t>doIndent</w:t>
      </w:r>
      <w:r>
        <w:rPr>
          <w:rStyle w:val="Symbol0cpp"/>
        </w:rPr>
        <w:t>(</w:t>
      </w:r>
      <w:r>
        <w:rPr>
          <w:rStyle w:val="Keyword1cpp"/>
        </w:rPr>
        <w:t>false</w:t>
      </w:r>
      <w:r>
        <w:rPr>
          <w:rStyle w:val="Symbol0cpp"/>
        </w:rPr>
        <w:t>)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rStyle w:val="Keyword2cpp"/>
        </w:rPr>
        <w:t>cout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"euclidGCD("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a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","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b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") returns "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ret</w:t>
      </w:r>
      <w:r>
        <w:rPr>
          <w:color w:val="BEC0C2"/>
        </w:rPr>
        <w:t xml:space="preserve"> </w:t>
      </w:r>
      <w:r>
        <w:rPr>
          <w:rStyle w:val="Symbol1cpp"/>
        </w:rPr>
        <w:t>&lt;&lt;</w:t>
      </w:r>
      <w:r>
        <w:rPr>
          <w:color w:val="BEC0C2"/>
        </w:rPr>
        <w:t xml:space="preserve"> </w:t>
      </w:r>
      <w:r>
        <w:rPr>
          <w:rStyle w:val="Stringcpp"/>
        </w:rPr>
        <w:t>"</w:t>
      </w:r>
      <w:r>
        <w:rPr>
          <w:rStyle w:val="Escapedcpp"/>
        </w:rPr>
        <w:t>\n</w:t>
      </w:r>
      <w:r>
        <w:rPr>
          <w:rStyle w:val="Stringcpp"/>
        </w:rPr>
        <w:t>"</w:t>
      </w:r>
      <w:r>
        <w:rPr>
          <w:rStyle w:val="Symbol4cpp"/>
        </w:rPr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   </w:t>
      </w:r>
      <w:r>
        <w:rPr>
          <w:color w:val="9AA7D6"/>
        </w:rPr>
        <w:t>indent</w:t>
      </w:r>
      <w:r>
        <w:rPr>
          <w:color w:val="BEC0C2"/>
        </w:rPr>
        <w:t xml:space="preserve"> </w:t>
      </w:r>
      <w:r>
        <w:rPr>
          <w:rStyle w:val="Symbol2cpp"/>
        </w:rPr>
        <w:t>-</w:t>
      </w:r>
      <w:r>
        <w:rPr>
          <w:rStyle w:val="Symbol1cpp"/>
        </w:rPr>
        <w:t>=</w:t>
      </w:r>
      <w:r>
        <w:rPr>
          <w:color w:val="BEC0C2"/>
        </w:rPr>
        <w:t xml:space="preserve"> </w:t>
      </w:r>
      <w:r>
        <w:rPr>
          <w:rStyle w:val="Numbercpp"/>
        </w:rPr>
        <w:t>2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Symbol0cpp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BEC0C2"/>
        </w:rPr>
        <w:t xml:space="preserve">   </w:t>
      </w:r>
      <w:r>
        <w:rPr>
          <w:rStyle w:val="Keyword0cpp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ret</w:t>
      </w:r>
      <w:r>
        <w:rPr>
          <w:rStyle w:val="Symbol4cpp"/>
        </w:rPr>
        <w:t>;</w:t>
      </w:r>
    </w:p>
    <w:p>
      <w:pPr>
        <w:pStyle w:val="PreformattedText"/>
        <w:spacing w:before="0" w:after="283"/>
        <w:ind w:left="0" w:right="0" w:hanging="0"/>
        <w:rPr>
          <w:color w:val="D6BB9A"/>
        </w:rPr>
      </w:pPr>
      <w:r>
        <w:rPr>
          <w:rStyle w:val="Symbol0cpp"/>
        </w:rPr>
        <w:t>}</w:t>
      </w:r>
    </w:p>
    <w:p>
      <w:pPr>
        <w:pStyle w:val="Normal"/>
        <w:spacing w:before="0" w:after="160"/>
        <w:rPr>
          <w:rFonts w:ascii="monospace" w:hAnsi="monospace"/>
          <w:b/>
          <w:b/>
          <w:bCs/>
        </w:rPr>
      </w:pPr>
      <w:r>
        <w:rPr>
          <w:rFonts w:ascii="monospace" w:hAnsi="monospace"/>
          <w:b/>
          <w:bCs/>
        </w:rPr>
      </w:r>
      <w:bookmarkStart w:id="3" w:name="__UnoMark__576_1680373173"/>
      <w:bookmarkStart w:id="4" w:name="__UnoMark__576_1680373173"/>
      <w:bookmarkEnd w:id="4"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DejaVu Sans Mono">
    <w:charset w:val="01"/>
    <w:family w:val="modern"/>
    <w:pitch w:val="fixed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Escapedcpp">
    <w:name w:val="escaped_cpp"/>
    <w:qFormat/>
    <w:rPr>
      <w:b/>
      <w:i w:val="false"/>
      <w:color w:val="666666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Symbol3cpp">
    <w:name w:val="symbol3_cpp"/>
    <w:qFormat/>
    <w:rPr>
      <w:b w:val="false"/>
      <w:i w:val="false"/>
      <w:color w:val="0000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976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LibreOffice/6.0.3.2$Linux_X86_64 LibreOffice_project/00m0$Build-2</Application>
  <Pages>14</Pages>
  <Words>1720</Words>
  <Characters>10867</Characters>
  <CharactersWithSpaces>15634</CharactersWithSpaces>
  <Paragraphs>401</Paragraphs>
  <Company>ARCC / ATC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2018-04-03T13:54:00Z</dcterms:created>
  <dc:creator>Johnathan Lee</dc:creator>
  <dc:description/>
  <dc:language>en-US</dc:language>
  <cp:lastModifiedBy/>
  <dcterms:modified xsi:type="dcterms:W3CDTF">2018-04-09T18:46:58Z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ARCC / ATC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