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60960</wp:posOffset>
            </wp:positionV>
            <wp:extent cx="6332220" cy="4664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NOTE: circq.h is the same for both programs.</w:t>
      </w:r>
    </w:p>
    <w:p>
      <w:pPr>
        <w:pStyle w:val="PreformattedText"/>
        <w:rPr>
          <w:b/>
          <w:b/>
          <w:bCs/>
        </w:rPr>
      </w:pPr>
      <w:bookmarkStart w:id="0" w:name="__UnoMark__1_1607461496"/>
      <w:bookmarkStart w:id="1" w:name="__UnoMark__0_1607461496"/>
      <w:bookmarkEnd w:id="0"/>
      <w:bookmarkEnd w:id="1"/>
      <w:r>
        <w:rPr>
          <w:rStyle w:val="Commentmulticpp"/>
          <w:bCs/>
        </w:rPr>
        <w:t>/* circq.h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Declares CircularQ data type and associated operators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Lab 10               Due 04/03/18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MODIFIED FOR Lab 12 on 04/10/18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#ifndef CIRCQ_H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#define CIRCQ_H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\class CircularQ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A Queue implemented with a circular linked list.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Uses sizeof(QueueElement) + sizeof(POINTER) per element.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Default (Empty) 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None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*this is initialized with absolutely no elements.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CircularQ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Copy constructor: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orig The CircularQ to copy elements from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All elements from orig are now ALSO contained in *this.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This does NOT transfer ownership, it is a deep copy, orig is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unchanged.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CircularQ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orig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Destructor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All elements in this queue are deleted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~</w:t>
      </w:r>
      <w:r>
        <w:rPr>
          <w:b/>
        </w:rPr>
        <w:t>CircularQ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Assignment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queue to copy elements from.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All elements are deep copied to *this. See copy constructor.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Check if the queue is empty.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 Whether there are no elements in the queue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Add a value to the end of the 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value The value to add into the 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value is now at the end of the queue.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enqueue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Outputs *this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out The stream to write to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The contents of this list are written to out, space delimited.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Get the front of the 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The first element in the queue. (I.E been there the longest).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T</w:t>
      </w:r>
      <w:r>
        <w:rPr>
          <w:color w:val="BEC0C2"/>
        </w:rPr>
        <w:t xml:space="preserve"> </w:t>
      </w:r>
      <w:r>
        <w:rPr>
          <w:b/>
        </w:rPr>
        <w:t>front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Remove the element at the front of the 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Current this-&gt;front() is no longer in memory.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private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\class Node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Internal storage for data elements. Not relevent outside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CircularQueue class internals.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/// \brief 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/// \param value The data value to assign to data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/// \param link The Node *this should link 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</w:rPr>
        <w:t>Node</w:t>
      </w:r>
      <w:r>
        <w:rPr>
          <w:rStyle w:val="Symbol0cpp"/>
        </w:rPr>
        <w:t>(</w:t>
      </w:r>
      <w:r>
        <w:rPr>
          <w:color w:val="FF8080"/>
        </w:rPr>
        <w:t>T</w:t>
      </w:r>
      <w:r>
        <w:rPr>
          <w:color w:val="BEC0C2"/>
        </w:rPr>
        <w:t xml:space="preserve"> </w:t>
      </w:r>
      <w:r>
        <w:rPr>
          <w:color w:val="D6BB9A"/>
        </w:rPr>
        <w:t>value,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link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/>
        <w:t>data</w:t>
      </w:r>
      <w:r>
        <w:rPr>
          <w:rStyle w:val="Symbol0cpp"/>
        </w:rPr>
        <w:t>(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next</w:t>
      </w:r>
      <w:r>
        <w:rPr>
          <w:rStyle w:val="Symbol0cpp"/>
        </w:rPr>
        <w:t>(</w:t>
      </w:r>
      <w:r>
        <w:rPr>
          <w:color w:val="D6BB9A"/>
        </w:rPr>
        <w:t>link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T</w:t>
      </w:r>
      <w:r>
        <w:rPr>
          <w:color w:val="BEC0C2"/>
        </w:rPr>
        <w:t xml:space="preserve"> </w:t>
      </w:r>
      <w:r>
        <w:rPr/>
        <w:t>data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 Our data element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       </w:t>
      </w:r>
      <w:r>
        <w:rPr/>
        <w:t>next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 The next link in the chain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typedef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FF8080"/>
        </w:rPr>
        <w:t>NodePointer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NodePointer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 Our view into the list. Use myBack-&gt;next for front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Output stream operator for CircularQ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out The stream to write to.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q The queue to display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Writes all elements in q to out. See CircularQ::display for more.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q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CircularQ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Since it's just 2 statements, should really be inlined...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CircularQ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orig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Comment0cpp"/>
        </w:rPr>
        <w:t>// Since it's the same code and the (this == &amp;rhs) still works...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orig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color w:val="D6BB9A"/>
        </w:rPr>
        <w:t>~</w:t>
      </w:r>
      <w:r>
        <w:rPr>
          <w:b/>
        </w:rPr>
        <w:t>CircularQ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old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old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Putting out here to avoid problems with size() == 1.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Accomodate Microsoft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3cpp"/>
        </w:rPr>
        <w:t>&amp;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>
          <w:color w:val="D6BB9A"/>
        </w:rPr>
        <w:t>~</w:t>
      </w:r>
      <w:r>
        <w:rPr>
          <w:color w:val="FF8080"/>
        </w:rPr>
        <w:t>CircularQ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Delete old list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rhs.</w:t>
      </w:r>
      <w:r>
        <w:rPr>
          <w:rStyle w:val="Member0cpp"/>
        </w:rPr>
        <w:t>empty</w:t>
      </w:r>
      <w:r>
        <w:rPr>
          <w:rStyle w:val="Symbol0cpp"/>
        </w:rPr>
        <w:t>())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curRhs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Use our methods - think deeply of simple things.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(I'm gonna have nightmares about that phrase)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do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/>
        <w:t>enqueue</w:t>
      </w:r>
      <w:r>
        <w:rPr>
          <w:rStyle w:val="Symbol0cpp"/>
        </w:rPr>
        <w:t>(</w:t>
      </w:r>
      <w:r>
        <w:rPr>
          <w:color w:val="D6BB9A"/>
        </w:rPr>
        <w:t>curRhs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curRhs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curRhs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curRhs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If myBack is null we have no nodes, so empty.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enqueue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!empty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0cpp"/>
        </w:rPr>
        <w:t>(</w:t>
      </w:r>
      <w:r>
        <w:rPr>
          <w:color w:val="D6BB9A"/>
        </w:rPr>
        <w:t>value,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0cpp"/>
        </w:rPr>
        <w:t>(</w:t>
      </w:r>
      <w:r>
        <w:rPr>
          <w:color w:val="D6BB9A"/>
        </w:rPr>
        <w:t>value,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Comment0cpp"/>
        </w:rPr>
        <w:t>// Because assigning it in the constructor would assign to NULL.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Comment0cpp"/>
        </w:rPr>
        <w:t>// You don't wanna know how long that one took me.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Keyword0cpp"/>
        </w:rPr>
        <w:t>do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Comment0cpp"/>
        </w:rPr>
        <w:t>// To help distinguish between no output and outputting blank 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Commentmulticpp"/>
        </w:rPr>
        <w:t>/*//*/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"EMPTY_CIRCULAR_QUEUE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front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dequeue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oldFront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oldFront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oldFront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template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q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color w:val="D6BB9A"/>
        </w:rPr>
        <w:t>q.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Comment0cpp"/>
          <w:bCs/>
        </w:rPr>
        <w:t>/// \file circqtester.cpp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Testing driver for the CircularQueue class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\author Johnathan Lee for CSCI 1107, Lab 12, Proj 7.2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 \date 04/10/18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&lt;cassert&gt;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&lt;sstream&gt;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&lt;string&gt;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"circq.h"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Helper function to say WHAT we're testing.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testing</w:t>
      </w:r>
      <w:r>
        <w:rPr>
          <w:rStyle w:val="Symbol0cpp"/>
        </w:rPr>
        <w:t>(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what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"Testing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what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"...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Helper function to say we passed a test. (assert didn't fail).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Only gets called if the assert before it passed.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passed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"PASSED!</w:t>
      </w:r>
      <w:r>
        <w:rPr>
          <w:rStyle w:val="Escapedcpp"/>
        </w:rPr>
        <w:t>\n\n\n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testing</w:t>
      </w:r>
      <w:r>
        <w:rPr>
          <w:rStyle w:val="Symbol0cpp"/>
        </w:rPr>
        <w:t>(</w:t>
      </w:r>
      <w:r>
        <w:rPr>
          <w:rStyle w:val="Stringcpp"/>
        </w:rPr>
        <w:t>"Constructor and empty"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intQueue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Constructor should make an empty 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>
          <w:color w:val="D6BB9A"/>
        </w:rPr>
        <w:t>intQueue.</w:t>
      </w:r>
      <w:r>
        <w:rPr>
          <w:rStyle w:val="Member0cpp"/>
        </w:rPr>
        <w:t>empty</w:t>
      </w:r>
      <w:r>
        <w:rPr>
          <w:rStyle w:val="Symbol0cpp"/>
        </w:rPr>
        <w:t>())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passed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testing</w:t>
      </w:r>
      <w:r>
        <w:rPr>
          <w:rStyle w:val="Symbol0cpp"/>
        </w:rPr>
        <w:t>(</w:t>
      </w:r>
      <w:r>
        <w:rPr>
          <w:rStyle w:val="Stringcpp"/>
        </w:rPr>
        <w:t>"Enqueue, Dequeue, Front, and empty"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intQueue.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Make sure each went in properly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>
          <w:color w:val="D6BB9A"/>
        </w:rPr>
        <w:t>intQueue.</w:t>
      </w:r>
      <w:r>
        <w:rPr>
          <w:rStyle w:val="Member0cpp"/>
        </w:rPr>
        <w:t>front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intQueue.</w:t>
      </w:r>
      <w:r>
        <w:rPr>
          <w:rStyle w:val="Member0cpp"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Should be empty after dequeing all elements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>
          <w:color w:val="D6BB9A"/>
        </w:rPr>
        <w:t>intQueue.</w:t>
      </w:r>
      <w:r>
        <w:rPr>
          <w:rStyle w:val="Member0cpp"/>
        </w:rPr>
        <w:t>empty</w:t>
      </w:r>
      <w:r>
        <w:rPr>
          <w:rStyle w:val="Symbol0cpp"/>
        </w:rPr>
        <w:t>())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passed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testing</w:t>
      </w:r>
      <w:r>
        <w:rPr>
          <w:rStyle w:val="Symbol0cpp"/>
        </w:rPr>
        <w:t>(</w:t>
      </w:r>
      <w:r>
        <w:rPr>
          <w:rStyle w:val="Stringcpp"/>
        </w:rPr>
        <w:t>"Display"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intQueue.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stringstream</w:t>
      </w:r>
      <w:r>
        <w:rPr>
          <w:color w:val="BEC0C2"/>
        </w:rPr>
        <w:t xml:space="preserve"> </w:t>
      </w:r>
      <w:r>
        <w:rPr>
          <w:color w:val="D6BB9A"/>
        </w:rPr>
        <w:t>ss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intQueue.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color w:val="D6BB9A"/>
        </w:rPr>
        <w:t>ss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display should output each followed by 2 spaces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"Output was: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ss.</w:t>
      </w:r>
      <w:r>
        <w:rPr>
          <w:rStyle w:val="Member0cpp"/>
        </w:rPr>
        <w:t>str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>
          <w:color w:val="D6BB9A"/>
        </w:rPr>
        <w:t>ss.</w:t>
      </w:r>
      <w:r>
        <w:rPr>
          <w:rStyle w:val="Member0cpp"/>
        </w:rPr>
        <w:t>str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"10 20 30 40 50 60 70 80 90 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/>
        <w:t>passed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stringstream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</w:t>
      </w:r>
      <w:r>
        <w:rPr>
          <w:color w:val="D6BB9A"/>
        </w:rPr>
        <w:t>ss2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Since for some reason ss.clear doesn't work properly...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testing</w:t>
      </w:r>
      <w:r>
        <w:rPr>
          <w:rStyle w:val="Symbol0cpp"/>
        </w:rPr>
        <w:t>(</w:t>
      </w:r>
      <w:r>
        <w:rPr>
          <w:rStyle w:val="Stringcpp"/>
        </w:rPr>
        <w:t>"operator&lt;&lt;"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ss2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intQueue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"Output was: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ss2.</w:t>
      </w:r>
      <w:r>
        <w:rPr>
          <w:rStyle w:val="Member0cpp"/>
        </w:rPr>
        <w:t>str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display should output each followed by 2 spaces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>
          <w:color w:val="D6BB9A"/>
        </w:rPr>
        <w:t>ss2.</w:t>
      </w:r>
      <w:r>
        <w:rPr>
          <w:rStyle w:val="Member0cpp"/>
        </w:rPr>
        <w:t>str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"10 20 30 40 50 60 70 80 90 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passed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testing</w:t>
      </w:r>
      <w:r>
        <w:rPr>
          <w:rStyle w:val="Symbol0cpp"/>
        </w:rPr>
        <w:t>(</w:t>
      </w:r>
      <w:r>
        <w:rPr>
          <w:rStyle w:val="Stringcpp"/>
        </w:rPr>
        <w:t>"Destructor"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desTester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desTester.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rStyle w:val="Numbercpp"/>
        </w:rPr>
        <w:t>10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desTester.</w:t>
      </w:r>
      <w:r>
        <w:rPr>
          <w:rStyle w:val="Member0cpp"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Now destruct. You'll know if it works using magic.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passed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testing</w:t>
      </w:r>
      <w:r>
        <w:rPr>
          <w:rStyle w:val="Symbol0cpp"/>
        </w:rPr>
        <w:t>(</w:t>
      </w:r>
      <w:r>
        <w:rPr>
          <w:rStyle w:val="Stringcpp"/>
        </w:rPr>
        <w:t>"Copy constructor"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q1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q1.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q2</w:t>
      </w:r>
      <w:r>
        <w:rPr>
          <w:rStyle w:val="Symbol0cpp"/>
        </w:rPr>
        <w:t>(</w:t>
      </w:r>
      <w:r>
        <w:rPr>
          <w:color w:val="D6BB9A"/>
        </w:rPr>
        <w:t>q1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Make sure each went in properly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>
          <w:color w:val="D6BB9A"/>
        </w:rPr>
        <w:t>q2.</w:t>
      </w:r>
      <w:r>
        <w:rPr>
          <w:rStyle w:val="Member0cpp"/>
        </w:rPr>
        <w:t>front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q2.</w:t>
      </w:r>
      <w:r>
        <w:rPr>
          <w:rStyle w:val="Member0cpp"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passed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testing</w:t>
      </w:r>
      <w:r>
        <w:rPr>
          <w:rStyle w:val="Symbol0cpp"/>
        </w:rPr>
        <w:t>(</w:t>
      </w:r>
      <w:r>
        <w:rPr>
          <w:rStyle w:val="Stringcpp"/>
        </w:rPr>
        <w:t>"Assignment operator"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q1,</w:t>
      </w:r>
      <w:r>
        <w:rPr>
          <w:color w:val="BEC0C2"/>
        </w:rPr>
        <w:t xml:space="preserve"> </w:t>
      </w:r>
      <w:r>
        <w:rPr>
          <w:color w:val="D6BB9A"/>
        </w:rPr>
        <w:t>q2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q1.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q2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q1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100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Make sure each went in properly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>
          <w:color w:val="D6BB9A"/>
        </w:rPr>
        <w:t>q2.</w:t>
      </w:r>
      <w:r>
        <w:rPr>
          <w:rStyle w:val="Member0cpp"/>
        </w:rPr>
        <w:t>front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q2.</w:t>
      </w:r>
      <w:r>
        <w:rPr>
          <w:rStyle w:val="Member0cpp"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passed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Symbol0cpp"/>
        </w:rPr>
        <w:t>}</w:t>
      </w:r>
      <w:r>
        <w:rPr>
          <w:color w:val="BEC0C2"/>
        </w:rPr>
        <w:t xml:space="preserve">  </w:t>
      </w:r>
      <w:r>
        <w:rPr>
          <w:rStyle w:val="Comment0cpp"/>
        </w:rPr>
        <w:t>// end main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6332220" cy="1659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Comment0cpp"/>
          <w:bCs/>
        </w:rPr>
        <w:t>/// \file Project-7-2-Part2.cpp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Testing operations on CircularQ, as well as a student class.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\author Johnathan Lee for CSCI 1107, Project 7.2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\date 04/10/18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Code is organized as follows: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INCLUDES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NAMESPACES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CLASS DECS (This part has the docs)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FUNCTION PROTOS (This part has the docs)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MAIN DRIVER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FUNCTION DEFS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 CLASS DEFS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&lt;sstream&gt;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&lt;string&gt;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"circq.h"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\class 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A class to contain student information.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Default and explicit 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theID The student's ID number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theName The student's name, first and last.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Student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theID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theName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tringcpp"/>
        </w:rPr>
        <w:t>""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Getter for this-&gt;id.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No special post conditions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getID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Setter for this-&gt;id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No special post conditions beyond setting id.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setID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theID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Getter for this-&gt;name.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No special post conditions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</w:rPr>
        <w:t>getName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Setter for this-&gt;name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No special post conditions beyond setting name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setName</w:t>
      </w:r>
      <w:r>
        <w:rPr>
          <w:rStyle w:val="Symbol0cpp"/>
        </w:rPr>
        <w:t>(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theName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Display this student as a string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out The stream to write 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*this is written to out in the format #&lt;this-&gt;id&gt; (&lt;this-&gt;name&gt;)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Set this student's values to those contained in a stream.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in The stream to read from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*this contains values from in that were in the format ID FIRST_NAME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LAST_NAME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Takes in 2 words for the name, in format FIRST LAST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parse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private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   </w:t>
      </w:r>
      <w:r>
        <w:rPr/>
        <w:t>id</w:t>
      </w:r>
      <w:r>
        <w:rPr>
          <w:rStyle w:val="Symbol4cpp"/>
        </w:rPr>
        <w:t>;</w:t>
      </w:r>
      <w:r>
        <w:rPr>
          <w:color w:val="BEC0C2"/>
        </w:rPr>
        <w:t xml:space="preserve">    </w:t>
      </w:r>
      <w:r>
        <w:rPr>
          <w:rStyle w:val="Comment0cpp"/>
        </w:rPr>
        <w:t>///&gt;! The student ID, typically &gt; 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/>
        <w:t>name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 The student's first and last name.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Input a 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in Stream to read from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student Student to parse into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Consumed characters from in; Student contains information found in in.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&gt;&gt;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in,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student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Output a 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out Stream to write to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student Student to output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Student info has been output. See Student::display for more info.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student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Join 2 circular queues.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\tparam T the type shared by both CircularQ's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first The first queue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second The second queue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A queue containing all elements of first followed by all of second.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/>
        <w:t>join</w:t>
      </w:r>
      <w:r>
        <w:rPr>
          <w:rStyle w:val="Symbol0cpp"/>
        </w:rPr>
        <w:t>(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first,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second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/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Note: I have put comments denoting each section in the lab manual.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1.a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CircularQ</w:t>
      </w:r>
      <w:r>
        <w:rPr>
          <w:rStyle w:val="Symbol1cpp"/>
        </w:rPr>
        <w:t>&lt;</w:t>
      </w:r>
      <w:r>
        <w:rPr>
          <w:rStyle w:val="Keyword3cpp"/>
        </w:rPr>
        <w:t>double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/>
        <w:t>qdub1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qdub2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qdub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CircularQ</w:t>
      </w:r>
      <w:r>
        <w:rPr>
          <w:rStyle w:val="Symbol1cpp"/>
        </w:rPr>
        <w:t>&lt;</w:t>
      </w:r>
      <w:r>
        <w:rPr/>
        <w:t>string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/>
        <w:t>qstr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qstr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rStyle w:val="Stringcpp"/>
        </w:rPr>
        <w:t>"a few strings of your choosing"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qstr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rStyle w:val="Stringcpp"/>
        </w:rPr>
        <w:t>"a string not of your choosing."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qstr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rStyle w:val="Stringcpp"/>
        </w:rPr>
        <w:t>"COBOL is the bane of all."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qstr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rStyle w:val="Stringcpp"/>
        </w:rPr>
        <w:t>"And Java isn't much better"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/>
        <w:t>qdub1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rStyle w:val="Numbercpp"/>
        </w:rPr>
        <w:t>1.1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"Please enter 5 double values for qdub2, space delimited: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5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/>
        <w:t>qEl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qEl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qdub2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/>
        <w:t>qEl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1.b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"qdub1: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qdub1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"qdub2: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qdub2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qdub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join</w:t>
      </w:r>
      <w:r>
        <w:rPr>
          <w:rStyle w:val="Symbol0cpp"/>
        </w:rPr>
        <w:t>(</w:t>
      </w:r>
      <w:r>
        <w:rPr/>
        <w:t>qdub1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qdub2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qdub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3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CircularQ</w:t>
      </w:r>
      <w:r>
        <w:rPr>
          <w:rStyle w:val="Symbol1cpp"/>
        </w:rPr>
        <w:t>&lt;</w:t>
      </w:r>
      <w:r>
        <w:rPr/>
        <w:t>Student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/>
        <w:t>studentQueue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/>
        <w:t>numStudents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How many students do you want to enter?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numStudents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"Alright, enter them in the form 'ID FIRST_NAME LAST_NAME':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/>
        <w:t>numStudents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Student</w:t>
      </w:r>
      <w:r>
        <w:rPr>
          <w:color w:val="BEC0C2"/>
        </w:rPr>
        <w:t xml:space="preserve"> </w:t>
      </w:r>
      <w:r>
        <w:rPr/>
        <w:t>newStudent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newStudent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studentQueue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/>
        <w:t>newStudent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"StudentQueue: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studentQueue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4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CircularQ</w:t>
      </w:r>
      <w:r>
        <w:rPr>
          <w:rStyle w:val="Symbol1cpp"/>
        </w:rPr>
        <w:t>&lt;</w:t>
      </w:r>
      <w:r>
        <w:rPr/>
        <w:t>Student</w:t>
      </w:r>
      <w:r>
        <w:rPr>
          <w:rStyle w:val="Symbol2cpp"/>
        </w:rPr>
        <w:t>*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/>
        <w:t>qptr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CircularQ</w:t>
      </w:r>
      <w:r>
        <w:rPr>
          <w:rStyle w:val="Symbol1cpp"/>
        </w:rPr>
        <w:t>&lt;</w:t>
      </w:r>
      <w:r>
        <w:rPr/>
        <w:t>Student</w:t>
      </w:r>
      <w:r>
        <w:rPr>
          <w:rStyle w:val="Symbol1cpp"/>
        </w:rPr>
        <w:t>&gt;</w:t>
      </w:r>
      <w:r>
        <w:rPr>
          <w:color w:val="BEC0C2"/>
        </w:rPr>
        <w:t xml:space="preserve">  </w:t>
      </w:r>
      <w:r>
        <w:rPr/>
        <w:t>studentCopy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studentQueue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/>
        <w:t>studentCopy</w:t>
      </w:r>
      <w:r>
        <w:rPr>
          <w:color w:val="D6BB9A"/>
        </w:rPr>
        <w:t>.</w:t>
      </w:r>
      <w:r>
        <w:rPr>
          <w:rStyle w:val="Member0cpp"/>
        </w:rPr>
        <w:t>empty</w:t>
      </w:r>
      <w:r>
        <w:rPr>
          <w:rStyle w:val="Symbol0cpp"/>
        </w:rPr>
        <w:t>())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qptr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/>
        <w:t>Student</w:t>
      </w:r>
      <w:r>
        <w:rPr>
          <w:rStyle w:val="Symbol0cpp"/>
        </w:rPr>
        <w:t>(</w:t>
      </w:r>
      <w:r>
        <w:rPr/>
        <w:t>studentCopy</w:t>
      </w:r>
      <w:r>
        <w:rPr>
          <w:color w:val="D6BB9A"/>
        </w:rPr>
        <w:t>.</w:t>
      </w:r>
      <w:r>
        <w:rPr>
          <w:rStyle w:val="Member0cpp"/>
        </w:rPr>
        <w:t>front</w:t>
      </w:r>
      <w:r>
        <w:rPr>
          <w:rStyle w:val="Symbol0cpp"/>
        </w:rPr>
        <w:t>()))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studentCopy</w:t>
      </w:r>
      <w:r>
        <w:rPr>
          <w:color w:val="D6BB9A"/>
        </w:rPr>
        <w:t>.</w:t>
      </w:r>
      <w:r>
        <w:rPr>
          <w:rStyle w:val="Member0cpp"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qptr pointers: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qptr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qptr contents: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/>
        <w:t>qptr</w:t>
      </w:r>
      <w:r>
        <w:rPr>
          <w:color w:val="D6BB9A"/>
        </w:rPr>
        <w:t>.</w:t>
      </w:r>
      <w:r>
        <w:rPr>
          <w:rStyle w:val="Member0cpp"/>
        </w:rPr>
        <w:t>empty</w:t>
      </w:r>
      <w:r>
        <w:rPr>
          <w:rStyle w:val="Symbol0cpp"/>
        </w:rPr>
        <w:t>())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/>
        <w:t>qptr</w:t>
      </w:r>
      <w:r>
        <w:rPr>
          <w:color w:val="D6BB9A"/>
        </w:rPr>
        <w:t>.</w:t>
      </w:r>
      <w:r>
        <w:rPr>
          <w:rStyle w:val="Member0cpp"/>
        </w:rPr>
        <w:t>front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qptr</w:t>
      </w:r>
      <w:r>
        <w:rPr>
          <w:color w:val="D6BB9A"/>
        </w:rPr>
        <w:t>.</w:t>
      </w:r>
      <w:r>
        <w:rPr>
          <w:rStyle w:val="Member0cpp"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5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CircularQ</w:t>
      </w:r>
      <w:r>
        <w:rPr>
          <w:rStyle w:val="Symbol1cpp"/>
        </w:rPr>
        <w:t>&lt;</w:t>
      </w:r>
      <w:r>
        <w:rPr/>
        <w:t>CircularQ</w:t>
      </w:r>
      <w:r>
        <w:rPr>
          <w:rStyle w:val="Symbol1cpp"/>
        </w:rPr>
        <w:t>&lt;</w:t>
      </w:r>
      <w:r>
        <w:rPr>
          <w:rStyle w:val="Keyword3cpp"/>
        </w:rPr>
        <w:t>double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qq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qq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/>
        <w:t>qdub1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qq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/>
        <w:t>qdub2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qq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/>
        <w:t>qdub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Contents of qq: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qq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/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</w:rPr>
        <w:t>CircularQ</w:t>
      </w:r>
      <w:r>
        <w:rPr>
          <w:rStyle w:val="Symbol1cpp"/>
        </w:rPr>
        <w:t>&lt;</w:t>
      </w:r>
      <w:r>
        <w:rPr>
          <w:b/>
        </w:rPr>
        <w:t>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b/>
        </w:rPr>
        <w:t>join</w:t>
      </w:r>
      <w:r>
        <w:rPr>
          <w:rStyle w:val="Symbol0cpp"/>
        </w:rPr>
        <w:t>(</w:t>
      </w:r>
      <w:r>
        <w:rPr>
          <w:b/>
        </w:rPr>
        <w:t>CircularQ</w:t>
      </w:r>
      <w:r>
        <w:rPr>
          <w:rStyle w:val="Symbol1cpp"/>
        </w:rPr>
        <w:t>&lt;</w:t>
      </w:r>
      <w:r>
        <w:rPr>
          <w:b/>
        </w:rPr>
        <w:t>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b/>
        </w:rPr>
        <w:t>first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b/>
        </w:rPr>
        <w:t>CircularQ</w:t>
      </w:r>
      <w:r>
        <w:rPr>
          <w:rStyle w:val="Symbol1cpp"/>
        </w:rPr>
        <w:t>&lt;</w:t>
      </w:r>
      <w:r>
        <w:rPr>
          <w:b/>
        </w:rPr>
        <w:t>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b/>
        </w:rPr>
        <w:t>second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DEBUG: cout &lt;&lt; endl &lt;&lt; "joining " &lt;&lt; first &lt;&lt; " with " &lt;&lt; second &lt;&lt; 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second.</w:t>
      </w:r>
      <w:r>
        <w:rPr>
          <w:rStyle w:val="Member0cpp"/>
        </w:rPr>
        <w:t>empty</w:t>
      </w:r>
      <w:r>
        <w:rPr>
          <w:rStyle w:val="Symbol0cpp"/>
        </w:rPr>
        <w:t>())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first.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color w:val="D6BB9A"/>
        </w:rPr>
        <w:t>second.</w:t>
      </w:r>
      <w:r>
        <w:rPr>
          <w:rStyle w:val="Member0cpp"/>
        </w:rPr>
        <w:t>front</w:t>
      </w:r>
      <w:r>
        <w:rPr>
          <w:rStyle w:val="Symbol0cpp"/>
        </w:rPr>
        <w:t>())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second.</w:t>
      </w:r>
      <w:r>
        <w:rPr>
          <w:rStyle w:val="Member0cpp"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first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Student methods and helper funcs: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student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student.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&gt;&gt;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in,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student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student.</w:t>
      </w:r>
      <w:r>
        <w:rPr>
          <w:rStyle w:val="Member0cpp"/>
        </w:rPr>
        <w:t>parse</w:t>
      </w:r>
      <w:r>
        <w:rPr>
          <w:rStyle w:val="Symbol0cpp"/>
        </w:rPr>
        <w:t>(</w:t>
      </w:r>
      <w:r>
        <w:rPr>
          <w:i/>
          <w:color w:val="D6BB9A"/>
        </w:rPr>
        <w:t>in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Student</w:t>
      </w:r>
      <w:r>
        <w:rPr>
          <w:rStyle w:val="Symbol4cpp"/>
        </w:rPr>
        <w:t>::</w:t>
      </w:r>
      <w:r>
        <w:rPr>
          <w:rStyle w:val="Member1cpp"/>
        </w:rPr>
        <w:t>Student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theID,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theName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id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theID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name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theName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4cpp"/>
        </w:rPr>
        <w:t>::</w:t>
      </w:r>
      <w:r>
        <w:rPr>
          <w:rStyle w:val="Member1cpp"/>
        </w:rPr>
        <w:t>getID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id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4cpp"/>
        </w:rPr>
        <w:t>::</w:t>
      </w:r>
      <w:r>
        <w:rPr>
          <w:rStyle w:val="Member1cpp"/>
        </w:rPr>
        <w:t>setID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theID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id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theID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4cpp"/>
        </w:rPr>
        <w:t>::</w:t>
      </w:r>
      <w:r>
        <w:rPr>
          <w:rStyle w:val="Member1cpp"/>
        </w:rPr>
        <w:t>getName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name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4cpp"/>
        </w:rPr>
        <w:t>::</w:t>
      </w:r>
      <w:r>
        <w:rPr>
          <w:rStyle w:val="Member1cpp"/>
        </w:rPr>
        <w:t>setName</w:t>
      </w:r>
      <w:r>
        <w:rPr>
          <w:rStyle w:val="Symbol0cpp"/>
        </w:rPr>
        <w:t>(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theName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name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theName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4cpp"/>
        </w:rPr>
        <w:t>::</w:t>
      </w:r>
      <w:r>
        <w:rPr>
          <w:rStyle w:val="Member1cpp"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I.E "Student #12345 (Johnathan Lee)"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"Student #"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id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name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 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Student</w:t>
      </w:r>
      <w:r>
        <w:rPr>
          <w:rStyle w:val="Symbol4cpp"/>
        </w:rPr>
        <w:t>::</w:t>
      </w:r>
      <w:r>
        <w:rPr>
          <w:rStyle w:val="Member1cpp"/>
        </w:rPr>
        <w:t>parse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lastName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id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name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lastName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name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name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Stringcpp"/>
        </w:rPr>
        <w:t>" "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lastName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bookmarkStart w:id="2" w:name="__UnoMark__0_1607461496"/>
      <w:bookmarkStart w:id="3" w:name="__UnoMark__0_1607461496"/>
      <w:bookmarkEnd w:id="3"/>
    </w:p>
    <w:sectPr>
      <w:headerReference w:type="default" r:id="rId4"/>
      <w:type w:val="nextPage"/>
      <w:pgSz w:w="12240" w:h="15840"/>
      <w:pgMar w:left="1134" w:right="1134" w:header="1134" w:top="225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Johnathan Lee</w:t>
    </w:r>
  </w:p>
  <w:p>
    <w:pPr>
      <w:pStyle w:val="Header"/>
      <w:rPr/>
    </w:pPr>
    <w:r>
      <w:rPr/>
      <w:t>CSCI 1107</w:t>
    </w:r>
  </w:p>
  <w:p>
    <w:pPr>
      <w:pStyle w:val="Header"/>
      <w:rPr/>
    </w:pPr>
    <w:r>
      <w:rPr/>
      <w:t>Due 04/17/18</w:t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Member1cpp">
    <w:name w:val="member1_cpp"/>
    <w:qFormat/>
    <w:rPr>
      <w:b w:val="false"/>
      <w:i w:val="false"/>
      <w:color w:val="007788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Escapedcpp">
    <w:name w:val="escaped_cpp"/>
    <w:qFormat/>
    <w:rPr>
      <w:b/>
      <w:i w:val="false"/>
      <w:color w:val="666666"/>
    </w:rPr>
  </w:style>
  <w:style w:type="character" w:styleId="Numbercpp">
    <w:name w:val="number_cpp"/>
    <w:qFormat/>
    <w:rPr>
      <w:b w:val="false"/>
      <w:i w:val="false"/>
      <w:color w:val="0000D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12</Pages>
  <Words>1936</Words>
  <Characters>10210</Characters>
  <CharactersWithSpaces>12902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2018-04-16T19:42:02Z</dcterms:created>
  <dc:creator/>
  <dc:description/>
  <dc:language>en-US</dc:language>
  <cp:lastModifiedBy/>
  <dcterms:modified xsi:type="dcterms:W3CDTF">2018-04-16T19:51:44Z</dcterms:modified>
  <cp:revision>1</cp:revision>
  <dc:subject/>
  <dc:title/>
</cp:coreProperties>
</file>