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0"/>
        <w:jc w:val="center"/>
        <w:rPr>
          <w:b/>
          <w:b/>
          <w:sz w:val="40"/>
        </w:rPr>
      </w:pPr>
      <w:r>
        <w:rPr>
          <w:b/>
          <w:sz w:val="40"/>
        </w:rPr>
        <w:t>Computer Science 1107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Lab Experience Seven</w:t>
      </w:r>
    </w:p>
    <w:p>
      <w:pPr>
        <w:pStyle w:val="Normal"/>
        <w:rPr/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A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252525"/>
          <w:sz w:val="24"/>
          <w:szCs w:val="24"/>
          <w:shd w:fill="FFFFFF" w:val="clear"/>
        </w:rPr>
        <w:t>complex number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is a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hyperlink r:id="rId2" w:tgtFrame="Number">
        <w:r>
          <w:rPr>
            <w:rStyle w:val="InternetLink"/>
            <w:rFonts w:cs="Times New Roman" w:ascii="Times New Roman" w:hAnsi="Times New Roman"/>
            <w:color w:val="0B0080"/>
            <w:sz w:val="24"/>
            <w:szCs w:val="24"/>
            <w:highlight w:val="white"/>
            <w:u w:val="none"/>
          </w:rPr>
          <w:t>number</w:t>
        </w:r>
      </w:hyperlink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that can be expressed in the form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a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color w:val="252525"/>
          <w:sz w:val="24"/>
          <w:szCs w:val="24"/>
          <w:shd w:fill="FFFFFF" w:val="clear"/>
        </w:rPr>
        <w:t>+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bi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, where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a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and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b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are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hyperlink r:id="rId3" w:tgtFrame="Real number">
        <w:r>
          <w:rPr>
            <w:rStyle w:val="InternetLink"/>
            <w:rFonts w:cs="Times New Roman" w:ascii="Times New Roman" w:hAnsi="Times New Roman"/>
            <w:i/>
            <w:color w:val="00000A"/>
            <w:sz w:val="24"/>
            <w:szCs w:val="24"/>
            <w:highlight w:val="white"/>
          </w:rPr>
          <w:t>real numbers</w:t>
        </w:r>
      </w:hyperlink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and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sz w:val="24"/>
          <w:szCs w:val="24"/>
          <w:u w:val="single"/>
          <w:shd w:fill="FFFFFF" w:val="clear"/>
        </w:rPr>
        <w:t>i</w:t>
      </w:r>
      <w:r>
        <w:rPr>
          <w:rStyle w:val="Appleconvertedspace"/>
          <w:rFonts w:cs="Times New Roman" w:ascii="Times New Roman" w:hAnsi="Times New Roman"/>
          <w:sz w:val="24"/>
          <w:szCs w:val="24"/>
          <w:u w:val="single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is the imaginary unit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, that satisfies the equation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sz w:val="24"/>
          <w:szCs w:val="24"/>
          <w:shd w:fill="FFFFFF" w:val="clear"/>
        </w:rPr>
        <w:t>i</w:t>
      </w:r>
      <w:r>
        <w:rPr>
          <w:rStyle w:val="Texhtml"/>
          <w:rFonts w:cs="Times New Roman" w:ascii="Times New Roman" w:hAnsi="Times New Roman"/>
          <w:sz w:val="24"/>
          <w:szCs w:val="24"/>
          <w:shd w:fill="FFFFFF" w:val="clear"/>
          <w:vertAlign w:val="superscript"/>
        </w:rPr>
        <w:t>2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sz w:val="24"/>
          <w:szCs w:val="24"/>
          <w:shd w:fill="FFFFFF" w:val="clear"/>
        </w:rPr>
        <w:t>= −1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.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In this expression,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a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is called the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real part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and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Style w:val="Texhtml"/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b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is called the </w:t>
      </w:r>
      <w:r>
        <w:rPr>
          <w:rFonts w:cs="Times New Roman" w:ascii="Times New Roman" w:hAnsi="Times New Roman"/>
          <w:i/>
          <w:iCs/>
          <w:color w:val="252525"/>
          <w:sz w:val="24"/>
          <w:szCs w:val="24"/>
          <w:shd w:fill="FFFFFF" w:val="clear"/>
        </w:rPr>
        <w:t>imaginary part</w:t>
      </w:r>
      <w:r>
        <w:rPr>
          <w:rStyle w:val="Appleconvertedspace"/>
          <w:rFonts w:cs="Times New Roman" w:ascii="Times New Roman" w:hAnsi="Times New Roman"/>
          <w:color w:val="252525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of the complex number.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are operations that can be performed on Complex Numbers:</w:t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7"/>
        <w:gridCol w:w="5778"/>
      </w:tblGrid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36"/>
              </w:rPr>
              <w:t>Operation</w:t>
            </w:r>
          </w:p>
        </w:tc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36"/>
              </w:rPr>
              <w:t>Formula</w:t>
            </w:r>
          </w:p>
        </w:tc>
      </w:tr>
      <w:tr>
        <w:trPr>
          <w:trHeight w:val="485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Addition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131185" cy="198120"/>
                  <wp:effectExtent l="0" t="0" r="0" b="0"/>
                  <wp:docPr id="1" name="Picture 1" descr="(a+bi) + (c+di) = (a+c) + (b+d)i.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(a+bi) + (c+di) = (a+c) + (b+d)i.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4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Subtraction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3175">
                  <wp:extent cx="3140075" cy="198120"/>
                  <wp:effectExtent l="0" t="0" r="0" b="0"/>
                  <wp:docPr id="2" name="Picture 2" descr="(a+bi) - (c+di) = (a-c) + (b-d)i.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(a+bi) - (c+di) = (a-c) + (b-d)i.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3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Multiplication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260725" cy="198120"/>
                  <wp:effectExtent l="0" t="0" r="0" b="0"/>
                  <wp:docPr id="3" name="Picture 3" descr="(a+bi) (c+di) = (ac-bd) + (bc+ad)i.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(a+bi) (c+di) = (ac-bd) + (bc+ad)i.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62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846705" cy="483235"/>
                  <wp:effectExtent l="0" t="0" r="0" b="0"/>
                  <wp:docPr id="4" name="Picture 4" descr="\,\frac{a + bi}{c + di} = \left({ac + bd \over c^2 + d^2}\right) + \left( {bc - ad \over c^2 + d^2} \right)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\,\frac{a + bi}{c + di} = \left({ac + bd \over c^2 + d^2}\right) + \left( {bc - ad \over c^2 + d^2} \right)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38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Equality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sz w:val="28"/>
              </w:rPr>
              <w:t xml:space="preserve">(a + bi) == (c + di) iff a == c and b == d. </w:t>
            </w:r>
          </w:p>
        </w:tc>
      </w:tr>
      <w:tr>
        <w:trPr>
          <w:trHeight w:val="638" w:hRule="atLeast"/>
        </w:trPr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Absolute Value where z = x + yi and r is a real number.</w:t>
            </w:r>
          </w:p>
        </w:tc>
        <w:tc>
          <w:tcPr>
            <w:tcW w:w="577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2540" distL="0" distR="635">
                  <wp:extent cx="1561465" cy="207010"/>
                  <wp:effectExtent l="0" t="0" r="0" b="0"/>
                  <wp:docPr id="5" name="Picture 5" descr="\textstyle r=|z|=\sqrt{x^2+y^2}.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\textstyle r=|z|=\sqrt{x^2+y^2}.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Write a class called Complex that implements the above methods. You should also overload the insertion and the extraction operator. The driver routine is provided for you.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3371850" cy="49244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8" t="4328" r="41988" b="1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pacing w:before="0" w:after="0"/>
        <w:ind w:left="0" w:right="0" w:hanging="0"/>
        <w:rPr/>
      </w:pPr>
      <w:bookmarkStart w:id="1" w:name="__UnoMark__123_3694610966"/>
      <w:bookmarkStart w:id="2" w:name="__UnoMark__122_3694610966"/>
      <w:bookmarkEnd w:id="1"/>
      <w:bookmarkEnd w:id="2"/>
      <w:r>
        <w:rPr>
          <w:rStyle w:val="Commentmulticpp"/>
        </w:rPr>
        <w:t>/* complex.h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Defines a class Complex.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03/06/18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COMPLEX_H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#define COMPLEX_H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&lt;cmath&gt;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\class Complex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A class for handling Complex numbers.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Default/explicit combo. Initializes to 0+0i by default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inReal number to initialize this-&gt;real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inImagi number to initialize this-&gt;imagi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Complex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inReal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D6BB9A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inImagi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Construct from doubles (Default)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Displays the Complex number to the out stream.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The stream to display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This number is printed to the stream in 1 of the 2 formats: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      &lt;real&gt;+&lt;imagi&gt;i, if imagi is pos, 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      &lt;real&gt;-&lt;imagi&gt;i, if imagi is neg.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Reads a complex number from an input 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has been replaced by whatever is next in the stream.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read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Adds *this to another Complex.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*this + rhs, following rules for complex arithmetic.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b/>
        </w:rPr>
        <w:t>add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Subtracts rhs from *this.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*this - rhs.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b/>
        </w:rPr>
        <w:t>subtract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Multiplies *this by another complex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*this * rhs, following rules for complex arithmetic.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b/>
        </w:rPr>
        <w:t>mult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Divides *this by another Complex.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*this / rhs, following rules for complex arithmetic.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rStyle w:val="Keyword2cpp"/>
        </w:rPr>
        <w:t>div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Returns whether this is equal to another Complex.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Complex to compare ourselves with.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this-&gt;real == rhs.real &amp;&amp; this-&gt;imagi == rhs.imagi.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this-&gt;real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b/>
        </w:rPr>
        <w:t>getReal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this-&gt;imagi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b/>
        </w:rPr>
        <w:t>getImagi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this-&gt;real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Sets directly, no special rules.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setReal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newReal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this-&gt;imagi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Sets directly, no special rules.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setImagi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newImagi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/>
        <w:t>real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Comment0cpp"/>
        </w:rPr>
        <w:t>///&gt; The real part of a+bi (a)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/>
        <w:t>imagi</w:t>
      </w:r>
      <w:r>
        <w:rPr>
          <w:rStyle w:val="Symbol4cpp"/>
        </w:rPr>
        <w:t>;</w:t>
      </w:r>
      <w:r>
        <w:rPr>
          <w:color w:val="BEC0C2"/>
        </w:rPr>
        <w:t xml:space="preserve">    </w:t>
      </w:r>
      <w:r>
        <w:rPr>
          <w:rStyle w:val="Comment0cpp"/>
        </w:rPr>
        <w:t>///&gt; The imaginary part of a+bi (b)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OVERLOADS OF FUNCTIONS FOR COMPLEX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Overload of absolute value function for Complex numbers.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com The number to take an absolute value of.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absolute value of com, following rules of complex arithmetic.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rStyle w:val="Keyword2cpp"/>
        </w:rPr>
        <w:t>abs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COMPLEX OPERATORS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Note: These all directly call the equivalent functions in lhs, passing in rhs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as a param.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-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*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/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   </w:t>
      </w:r>
      <w:r>
        <w:rPr>
          <w:i/>
          <w:color w:val="45C6D6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Reads in a complex number from in to com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Simply calls com.read(in)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Displays a complex number com to a stream out.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Simply calls com.display(out)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complex.cpp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Implemenation file for complex.h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"complex.h"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DEFAULT AND EXPLICIT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Complex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inReal,</w:t>
      </w:r>
      <w:r>
        <w:rPr>
          <w:color w:val="BEC0C2"/>
        </w:rPr>
        <w:t xml:space="preserve">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inImagi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real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inReal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inImagi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IO FUNCS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1cpp"/>
        </w:rPr>
        <w:t>&gt;=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"+"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read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dummy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a+bi, put a/b into real/imagi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dummy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imagi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Assuming no spaces, a simple in&gt;&gt;real&gt;&gt;imagi&gt;&gt;dummy would work,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but if they enter as a - bi, it would fail and give a + 0i, so check sign.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dummy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'-'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Consume 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dummy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NOTE: IN THE COMMENTS FOR EACH OF THESE, A and C REFER TO THE LHS AND RHS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REAL PARTS, WHILE B AND D REFER TO THE LHS AND RHS IMAGI PARTS.</w:t>
      </w:r>
    </w:p>
    <w:p>
      <w:pPr>
        <w:pStyle w:val="PreformattedText"/>
        <w:spacing w:before="0" w:after="283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//*****************************************************************************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OPERATOR FUNCS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add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(a+c)+(b+d)i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0cpp"/>
        </w:rPr>
        <w:t>(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subtract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add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mult</w:t>
      </w:r>
      <w:r>
        <w:rPr>
          <w:rStyle w:val="Symbol0cpp"/>
        </w:rPr>
        <w:t>(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0cpp"/>
        </w:rPr>
        <w:t>))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Addition is subtraction of opposite.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mult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(ac - bd) + (bc + ad)i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0cpp"/>
        </w:rPr>
        <w:t>(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div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newReal,</w:t>
      </w:r>
      <w:r>
        <w:rPr>
          <w:color w:val="BEC0C2"/>
        </w:rPr>
        <w:t xml:space="preserve"> </w:t>
      </w:r>
      <w:r>
        <w:rPr>
          <w:color w:val="D6BB9A"/>
        </w:rPr>
        <w:t>newImagi,</w:t>
      </w:r>
      <w:r>
        <w:rPr>
          <w:color w:val="BEC0C2"/>
        </w:rPr>
        <w:t xml:space="preserve">  </w:t>
      </w:r>
      <w:r>
        <w:rPr>
          <w:rStyle w:val="Comment0cpp"/>
        </w:rPr>
        <w:t>// You know it's getting serious when we split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   </w:t>
      </w:r>
      <w:r>
        <w:rPr>
          <w:rStyle w:val="Comment0cpp"/>
        </w:rPr>
        <w:t>// this into variables first.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ymbol0cpp"/>
        </w:rPr>
        <w:t>(</w:t>
      </w:r>
      <w:r>
        <w:rPr>
          <w:rStyle w:val="Keyword2cpp"/>
        </w:rPr>
        <w:t>pow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Keyword2cpp"/>
        </w:rPr>
        <w:t>pow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Since they're the same.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(ac+bd)/(c^2+d^2)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newReal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newImagi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0cpp"/>
        </w:rPr>
        <w:t>(</w:t>
      </w:r>
      <w:r>
        <w:rPr>
          <w:color w:val="D6BB9A"/>
        </w:rPr>
        <w:t>newReal,</w:t>
      </w:r>
      <w:r>
        <w:rPr>
          <w:color w:val="BEC0C2"/>
        </w:rPr>
        <w:t xml:space="preserve"> </w:t>
      </w:r>
      <w:r>
        <w:rPr>
          <w:color w:val="D6BB9A"/>
        </w:rPr>
        <w:t>newImagi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isEqual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real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imagi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GETTERS AND SETTERS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getReal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real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getImagi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imagi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setReal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newReal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real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newReal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4cpp"/>
        </w:rPr>
        <w:t>::</w:t>
      </w:r>
      <w:r>
        <w:rPr>
          <w:rStyle w:val="Member1cpp"/>
        </w:rPr>
        <w:t>setImagi</w:t>
      </w:r>
      <w:r>
        <w:rPr>
          <w:rStyle w:val="Symbol0cpp"/>
        </w:rPr>
        <w:t>(</w:t>
      </w:r>
      <w:r>
        <w:rPr>
          <w:rStyle w:val="Keyword3cpp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newImagi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imagi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newImagi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NON MEMBER FUNCS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No idea why this would be a non member func....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rStyle w:val="Keyword2cpp"/>
        </w:rPr>
        <w:t>abs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Keyword2cpp"/>
        </w:rPr>
        <w:t>sqrt</w:t>
      </w:r>
      <w:r>
        <w:rPr>
          <w:rStyle w:val="Symbol0cpp"/>
        </w:rPr>
        <w:t>(</w:t>
      </w:r>
      <w:r>
        <w:rPr>
          <w:rStyle w:val="Keyword2cpp"/>
        </w:rPr>
        <w:t>pow</w:t>
      </w:r>
      <w:r>
        <w:rPr>
          <w:rStyle w:val="Symbol0cpp"/>
        </w:rPr>
        <w:t>(</w:t>
      </w:r>
      <w:r>
        <w:rPr>
          <w:color w:val="D6BB9A"/>
        </w:rPr>
        <w:t>com.</w:t>
      </w:r>
      <w:r>
        <w:rPr>
          <w:rStyle w:val="Member0cpp"/>
        </w:rPr>
        <w:t>getReal</w:t>
      </w:r>
      <w:r>
        <w:rPr>
          <w:rStyle w:val="Symbol0cpp"/>
        </w:rPr>
        <w:t>()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Keyword2cpp"/>
        </w:rPr>
        <w:t>pow</w:t>
      </w:r>
      <w:r>
        <w:rPr>
          <w:rStyle w:val="Symbol0cpp"/>
        </w:rPr>
        <w:t>(</w:t>
      </w:r>
      <w:r>
        <w:rPr>
          <w:color w:val="D6BB9A"/>
        </w:rPr>
        <w:t>com.</w:t>
      </w:r>
      <w:r>
        <w:rPr>
          <w:rStyle w:val="Member0cpp"/>
        </w:rPr>
        <w:t>getImagi</w:t>
      </w:r>
      <w:r>
        <w:rPr>
          <w:rStyle w:val="Symbol0cpp"/>
        </w:rPr>
        <w:t>()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OPERATORS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add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-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subtract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*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mult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/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div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com.</w:t>
      </w:r>
      <w:r>
        <w:rPr>
          <w:rStyle w:val="Member0cpp"/>
        </w:rPr>
        <w:t>read</w:t>
      </w:r>
      <w:r>
        <w:rPr>
          <w:rStyle w:val="Symbol0cpp"/>
        </w:rPr>
        <w:t>(</w:t>
      </w:r>
      <w:r>
        <w:rPr>
          <w:i/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Complex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com.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"complex.h"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rStyle w:val="Symbol0cpp"/>
        </w:rPr>
        <w:t>(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0cpp"/>
        </w:rPr>
        <w:t>(</w:t>
      </w:r>
      <w:r>
        <w:rPr>
          <w:rStyle w:val="Numbercpp"/>
        </w:rPr>
        <w:t>0</w:t>
      </w:r>
      <w:r>
        <w:rPr>
          <w:color w:val="D6BB9A"/>
        </w:rPr>
        <w:t>,</w:t>
      </w:r>
      <w:r>
        <w:rPr>
          <w:rStyle w:val="Numbercpp"/>
        </w:rPr>
        <w:t>3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explicit value constructor: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"u(3,4)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"v(0,3)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D6BB9A"/>
        </w:rPr>
        <w:t>w,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default constructor: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overloaded extraction operator: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 complex number in the form of a + bi"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"You entered the value of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 complex number in the form of a + bi"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"You entered the value of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overloaded addition operator: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two complex objects: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 = u +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 = 3 +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 = v + 3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overloaded subtraction operator: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two complex objects: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u -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3 -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Comment0cpp"/>
        </w:rPr>
        <w:t>// NOTE: Changed from v+3 to v-3 in string to match above op.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v - 3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overloaded multiplication operator: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two complex objects: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u *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3 *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v * 3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overloaded division operator: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two complex objects: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u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u /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3 / v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"With one complex object: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"z = v / 3 is equal to: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color w:val="A8ABB0"/>
        </w:rPr>
      </w:pPr>
      <w:r>
        <w:rPr>
          <w:rStyle w:val="Comment0cpp"/>
        </w:rPr>
        <w:t>//**********************************************************************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"Testing the absolute value: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"abs(u) is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Keyword2cpp"/>
        </w:rPr>
        <w:t>abs</w:t>
      </w:r>
      <w:r>
        <w:rPr>
          <w:rStyle w:val="Symbol0cpp"/>
        </w:rPr>
        <w:t>(</w:t>
      </w:r>
      <w:r>
        <w:rPr>
          <w:color w:val="D6BB9A"/>
        </w:rPr>
        <w:t>u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FF8080"/>
        </w:rPr>
        <w:t>Complex</w:t>
      </w:r>
      <w:r>
        <w:rPr>
          <w:color w:val="BEC0C2"/>
        </w:rPr>
        <w:t xml:space="preserve"> </w:t>
      </w:r>
      <w:r>
        <w:rPr>
          <w:color w:val="D6BB9A"/>
        </w:rPr>
        <w:t>c1</w:t>
      </w:r>
      <w:r>
        <w:rPr>
          <w:rStyle w:val="Symbol0cpp"/>
        </w:rPr>
        <w:t>(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rStyle w:val="Symbol0cpp"/>
        </w:rPr>
        <w:t>(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c3</w:t>
      </w:r>
      <w:r>
        <w:rPr>
          <w:rStyle w:val="Symbol0cpp"/>
        </w:rPr>
        <w:t>(</w:t>
      </w:r>
      <w:r>
        <w:rPr>
          <w:rStyle w:val="Numbercpp"/>
        </w:rPr>
        <w:t>5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BEC0C2"/>
        </w:rPr>
      </w:pPr>
      <w:r>
        <w:rPr>
          <w:color w:val="BEC0C2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c1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is equal to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c1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is not equal to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c2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c3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is equal to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c3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c2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is not equal to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c3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"All done testing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Lab </w:t>
      </w:r>
      <w:r>
        <w:rPr>
          <w:rStyle w:val="Numbercpp"/>
        </w:rPr>
        <w:t>6</w:t>
      </w:r>
      <w:r>
        <w:rPr/>
        <w:t xml:space="preserve">, Problem </w:t>
      </w:r>
      <w:r>
        <w:rPr>
          <w:rStyle w:val="Numbercpp"/>
        </w:rPr>
        <w:t>2</w:t>
      </w:r>
      <w:r>
        <w:rPr>
          <w:rStyle w:val="Symbol4cpp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76835</wp:posOffset>
            </wp:positionH>
            <wp:positionV relativeFrom="paragraph">
              <wp:posOffset>276225</wp:posOffset>
            </wp:positionV>
            <wp:extent cx="5161915" cy="520890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PreformattedText"/>
        <w:rPr/>
      </w:pPr>
      <w:r>
        <w:rPr>
          <w:rStyle w:val="Commentmulticpp"/>
        </w:rPr>
        <w:t>/* Lab6-Prob2.cpp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Test driver for RationalNumber class.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NOTE: Includes an auto tester. Simply define AUTO_TESTS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Due: 02/26/18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&lt;cassert&gt;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"RationalNumber.h"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Because typing in test inputs over and over during development got boring.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 AUTO_TESTS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Tester for RationalNumber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appropriate equations followed by enter, use CTRL+C to 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 xml:space="preserve">"stop: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#ifdef AUTO_TESTS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All of the official inputs for easy automated testing.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std</w:t>
      </w:r>
      <w:r>
        <w:rPr>
          <w:rStyle w:val="Symbol4cpp"/>
        </w:rPr>
        <w:t>::</w:t>
      </w:r>
      <w:r>
        <w:rPr>
          <w:rStyle w:val="Member1cpp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inputs</w:t>
      </w:r>
      <w:r>
        <w:rPr>
          <w:rStyle w:val="Symbol0cpp"/>
        </w:rPr>
        <w:t>[]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Stringcpp"/>
        </w:rPr>
        <w:t>"3/8 + 1/6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Stringcpp"/>
        </w:rPr>
        <w:t>"3/8 - 1/6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Stringcpp"/>
        </w:rPr>
        <w:t>"3/8 * 1/6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</w:t>
      </w:r>
      <w:r>
        <w:rPr>
          <w:rStyle w:val="Stringcpp"/>
        </w:rPr>
        <w:t>"3/8 / 1/6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Stringcpp"/>
        </w:rPr>
        <w:t>"3/8 I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    </w:t>
      </w:r>
      <w:r>
        <w:rPr>
          <w:rStyle w:val="Stringcpp"/>
        </w:rPr>
        <w:t>"8/3 M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</w:t>
      </w:r>
      <w:r>
        <w:rPr>
          <w:rStyle w:val="Stringcpp"/>
        </w:rPr>
        <w:t>"6/8 R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    </w:t>
      </w:r>
      <w:r>
        <w:rPr>
          <w:rStyle w:val="Stringcpp"/>
        </w:rPr>
        <w:t>"6/8 G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    </w:t>
      </w:r>
      <w:r>
        <w:rPr>
          <w:rStyle w:val="Stringcpp"/>
        </w:rPr>
        <w:t>"1/6 L 3/8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</w:t>
      </w:r>
      <w:r>
        <w:rPr>
          <w:rStyle w:val="Stringcpp"/>
        </w:rPr>
        <w:t>"1/6 &lt; 3/8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Stringcpp"/>
        </w:rPr>
        <w:t>"1/6 &lt;= 3/8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"1/6 &gt; 3/8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</w:t>
      </w:r>
      <w:r>
        <w:rPr>
          <w:rStyle w:val="Stringcpp"/>
        </w:rPr>
        <w:t>"1/6 &gt;= 3/8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"3/8 = 9/24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"2/3 X + 2 = 4/5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std</w:t>
      </w:r>
      <w:r>
        <w:rPr>
          <w:rStyle w:val="Symbol4cpp"/>
        </w:rPr>
        <w:t>::</w:t>
      </w:r>
      <w:r>
        <w:rPr>
          <w:rStyle w:val="Member1cpp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expectedOutputs</w:t>
      </w:r>
      <w:r>
        <w:rPr>
          <w:rStyle w:val="Symbol0cpp"/>
        </w:rPr>
        <w:t>[]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"13/24"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"5/24"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"1/16"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"9/4"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"8/3"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"2 + 2/3"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tringcpp"/>
        </w:rPr>
        <w:t>"3/4"</w:t>
      </w:r>
      <w:r>
        <w:rPr>
          <w:color w:val="D6BB9A"/>
        </w:rPr>
        <w:t>,</w:t>
      </w:r>
      <w:r>
        <w:rPr>
          <w:color w:val="BEC0C2"/>
        </w:rPr>
        <w:t xml:space="preserve">     </w:t>
      </w:r>
      <w:r>
        <w:rPr>
          <w:rStyle w:val="Stringcpp"/>
        </w:rPr>
        <w:t>"2"</w:t>
      </w:r>
      <w:r>
        <w:rPr>
          <w:color w:val="D6BB9A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"24"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rStyle w:val="Stringcpp"/>
        </w:rPr>
        <w:t>"1"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rStyle w:val="Stringcpp"/>
        </w:rPr>
        <w:t>"1"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rStyle w:val="Stringcpp"/>
        </w:rPr>
        <w:t>"0"</w:t>
      </w:r>
      <w:r>
        <w:rPr>
          <w:color w:val="D6BB9A"/>
        </w:rPr>
        <w:t>,</w:t>
      </w:r>
      <w:r>
        <w:rPr>
          <w:color w:val="BEC0C2"/>
        </w:rPr>
        <w:t xml:space="preserve">   </w:t>
      </w:r>
      <w:r>
        <w:rPr>
          <w:rStyle w:val="Stringcpp"/>
        </w:rPr>
        <w:t>"0"</w:t>
      </w:r>
      <w:r>
        <w:rPr>
          <w:color w:val="D6BB9A"/>
        </w:rPr>
        <w:t>,</w:t>
      </w:r>
      <w:r>
        <w:rPr>
          <w:color w:val="BEC0C2"/>
        </w:rPr>
        <w:t xml:space="preserve">   </w:t>
      </w:r>
      <w:r>
        <w:rPr>
          <w:rStyle w:val="Stringcpp"/>
        </w:rPr>
        <w:t>"1"</w:t>
      </w:r>
      <w:r>
        <w:rPr>
          <w:color w:val="D6BB9A"/>
        </w:rPr>
        <w:t>,</w:t>
      </w:r>
      <w:r>
        <w:rPr>
          <w:color w:val="BEC0C2"/>
        </w:rPr>
        <w:t xml:space="preserve">       </w:t>
      </w:r>
      <w:r>
        <w:rPr>
          <w:rStyle w:val="Stringcpp"/>
        </w:rPr>
        <w:t>"X = -9/5"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15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You're right, this class is pretty useful.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stringstream</w:t>
      </w:r>
      <w:r>
        <w:rPr>
          <w:color w:val="BEC0C2"/>
        </w:rPr>
        <w:t xml:space="preserve"> </w:t>
      </w:r>
      <w:r>
        <w:rPr>
          <w:color w:val="D6BB9A"/>
        </w:rPr>
        <w:t>testIn,</w:t>
      </w:r>
      <w:r>
        <w:rPr>
          <w:color w:val="BEC0C2"/>
        </w:rPr>
        <w:t xml:space="preserve"> </w:t>
      </w:r>
      <w:r>
        <w:rPr>
          <w:color w:val="D6BB9A"/>
        </w:rPr>
        <w:t>testOut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testIn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inputs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num.</w:t>
      </w:r>
      <w:r>
        <w:rPr>
          <w:rStyle w:val="Member0cpp"/>
        </w:rPr>
        <w:t>parse</w:t>
      </w:r>
      <w:r>
        <w:rPr>
          <w:rStyle w:val="Symbol0cpp"/>
        </w:rPr>
        <w:t>(</w:t>
      </w:r>
      <w:r>
        <w:rPr>
          <w:color w:val="D6BB9A"/>
        </w:rPr>
        <w:t>testIn,</w:t>
      </w:r>
      <w:r>
        <w:rPr>
          <w:color w:val="BEC0C2"/>
        </w:rPr>
        <w:t xml:space="preserve"> </w:t>
      </w:r>
      <w:r>
        <w:rPr>
          <w:color w:val="D6BB9A"/>
        </w:rPr>
        <w:t>testOut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inputs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"Result: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>
          <w:color w:val="D6BB9A"/>
        </w:rPr>
        <w:t>expectedOutputs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testOut.</w:t>
      </w:r>
      <w:r>
        <w:rPr>
          <w:rStyle w:val="Member0cpp"/>
        </w:rPr>
        <w:t>str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testOut.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num.</w:t>
      </w:r>
      <w:r>
        <w:rPr>
          <w:rStyle w:val="Member0cpp"/>
        </w:rPr>
        <w:t>parse</w:t>
      </w:r>
      <w:r>
        <w:rPr>
          <w:rStyle w:val="Symbol0cpp"/>
        </w:rPr>
        <w:t>(</w:t>
      </w:r>
      <w:r>
        <w:rPr>
          <w:rStyle w:val="Keyword2cpp"/>
        </w:rPr>
        <w:t>cin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rPr/>
      </w:pPr>
      <w:r>
        <w:rPr>
          <w:rStyle w:val="Commentmulticpp"/>
        </w:rPr>
        <w:t>/* RationalNumber.h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Defines a class RationalNumber and its functions/operators.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03/06/18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RATIONALNUMBER_H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#define RATIONALNUMBER_H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&lt;cmath&gt;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\class RationalNumber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A class for handling rational numbers of the form a/b, where a and b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are integers and b is non-zero.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Explicit and default constructor for RationalNumber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has been constructed with either pA and pB for numerator 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denominator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RationalNumber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pB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Reads in a RationalNumber from in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in Stream to read from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is set to the input.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Input is in the form of either a/b OR simply a, which becomes a/1.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read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For a single rational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Parses an equation from in, sets this to result, and prints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result.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in Stream to read 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Stream to send result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has been set to the result of the operation, *this has been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sent to out.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Supported operators: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Binary: + - * / &lt; &lt;= &gt; &gt;= = 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Unary: I M R 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Expression: a/bX + c/d = e/f (Solves for X)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parse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For a full equation with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Outputs *this to out.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Stream to display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Has been written to out in one of the following forms: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           a/b, if b != 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           a, if b == 1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Write to output.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Unary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Inverts *this from a/b to b/a and returns it.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b/>
        </w:rPr>
        <w:t>invert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Finds the greatest common factor of this-&gt;num and this-&gt;denom 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returns it.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greatestCommonFactor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Reduces *this. (i.e 2/4-&gt;1/2, 4/2-&gt;2/1, etc)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Worth noting that this internally calls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this-&gt;greatestCommonFactor().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b/>
        </w:rPr>
        <w:t>reduced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Returns a string which represents this as a mixed form, in the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form m + a/b. (i.e 5/2 -&gt; 2 + 1/2)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</w:rPr>
        <w:t>mixedForm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Binary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Adds *this to rhs and returns the result.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right-hand-side of the equation lhs + rhs.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b/>
        </w:rPr>
        <w:t>add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Subtracts rhs from *this and returns the result.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right-hand-side of the equation lhs - rhs.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Internally calls add for addition of the opposite.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b/>
        </w:rPr>
        <w:t>sub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Multiplies *this by rhs and returns the result.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 of the equation lhs * rhs.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b/>
        </w:rPr>
        <w:t>mult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Divides *this by rhs and returns the result.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right hand side of the equation lhs / rhs.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Internally calls mult on rhs.invert()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rStyle w:val="Keyword2cpp"/>
        </w:rPr>
        <w:t>div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Finds the lowest common denominator of *this and rhs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rhs The other number to find the LCD for.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The lowest common denominator of lhs and rhs.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lowestCommonDenominator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Relational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Less than comparison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a/b &lt; c/d, where a/b and c/d are *this and rhs in reduced form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with a common denominator.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isLessThan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Less than or equal to comparison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a/b &lt;= c/d, where a/b and c/d are *this and rhs in reduced form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with a common denominator.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isLessThanEqual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Greater than comparison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a/b &gt; c/d, where a/b and c/d are *this and rhs in reduced form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with a common denominator.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isGreaterThan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Greater than or equal to comparison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a/b &gt;= c/d, where a/b and c/d are *this and rhs in reduced form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with a common denominator.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isGreaterThanEqual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Equivalence comparison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Whether the reduced form of *this is equal to the reduced form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of rhs. Note: Does a direct comparison of reducedThis and reducedRhs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member variables.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this-&gt;num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getNum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this-&gt;num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value The new value for 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this-&gt;num = value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setNum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Getter for this-&gt;denom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getDenom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Setter for this-&gt;denom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value The new value for b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this-&gt;denom = value. If value == 0, then b is set to 1. If b &lt; 0,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then a has its sign flipped.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setDenom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Convenience setter for both numerator and denominator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valueA The new value for this-&gt;num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valueB The new value for this-&gt;denom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this-&gt;num = valueA and this-&gt;denom = valueB.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setAB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num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rStyle w:val="Comment0cpp"/>
        </w:rPr>
        <w:t>///&lt; The numerator of the fraction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/>
        <w:t>denom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///&lt; The denominator of the fraction.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//----------&gt;RationalNumber Operators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IO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Reads into a RationalNumber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in The stream to read from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num The number to store in.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num.read(in) has been called.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Writes out a RationalNumber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out The stream to write to.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num The number to read from.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num.display(out) has been called.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Arithmetic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NOTE: These are all nothing but wrappers for RationalNumber methods.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lhs.add(rhs)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lhs.sub(rhs)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-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lhs.mult(rhs)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*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lhs.div(rhs)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/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Relational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lhs.isLessThan(rhs)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lhs.isLessThanEqual(rhs)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lhs.isGreaterThan(rhs)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lhs.isGreaterThanEqual(rhs)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Calls lhs.isEqual(rhs)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0cpp"/>
        </w:rPr>
        <w:t>// RationalNumber.cpp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Implemenation file for RationalNumber.h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"RationalNumber.h"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&lt;cassert&gt;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RationalNumber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Initialize to 0=0/1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num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pB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I/O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read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num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get 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So we can input single numbers (like the eq solver's input)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in.</w:t>
      </w:r>
      <w:r>
        <w:rPr>
          <w:rStyle w:val="Member0cpp"/>
        </w:rPr>
        <w:t>peek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'/'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in.</w:t>
      </w:r>
      <w:r>
        <w:rPr>
          <w:rStyle w:val="Member0cpp"/>
        </w:rPr>
        <w:t>get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   </w:t>
      </w:r>
      <w:r>
        <w:rPr>
          <w:rStyle w:val="Comment0cpp"/>
        </w:rPr>
        <w:t>// ignore '/'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get b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parse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          </w:t>
      </w:r>
      <w:r>
        <w:rPr>
          <w:color w:val="D6BB9A"/>
        </w:rPr>
        <w:t>hasRhs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        </w:t>
      </w:r>
      <w:r>
        <w:rPr>
          <w:color w:val="D6BB9A"/>
        </w:rPr>
        <w:t>op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All input starts with a rational number, as per specs.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op</w:t>
      </w:r>
      <w:r>
        <w:rPr>
          <w:rStyle w:val="Symbol4cpp"/>
        </w:rPr>
        <w:t>;</w:t>
      </w:r>
      <w:r>
        <w:rPr>
          <w:color w:val="BEC0C2"/>
        </w:rPr>
        <w:t xml:space="preserve">     </w:t>
      </w:r>
      <w:r>
        <w:rPr>
          <w:rStyle w:val="Comment0cpp"/>
        </w:rPr>
        <w:t>// All input then as an op, whether it's X, G, +, etc.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Figure out if it's a binary or unary operation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switch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rStyle w:val="Symbol0cpp"/>
        </w:rPr>
        <w:t>[</w:t>
      </w:r>
      <w:r>
        <w:rPr>
          <w:rStyle w:val="Numbercpp"/>
        </w:rPr>
        <w:t>0</w:t>
      </w:r>
      <w:r>
        <w:rPr>
          <w:rStyle w:val="Symbol0cpp"/>
        </w:rPr>
        <w:t>])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If it's a unary operator...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Stringcpp"/>
        </w:rPr>
        <w:t>'I'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Stringcpp"/>
        </w:rPr>
        <w:t>'M'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Stringcpp"/>
        </w:rPr>
        <w:t>'R'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Stringcpp"/>
        </w:rPr>
        <w:t>'G'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hasRhs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default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hasRhs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hasRhs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BINARY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"X"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Parsing a number of the form (a/b)x+c/d=e/f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3cpp"/>
        </w:rPr>
        <w:t>char</w:t>
      </w:r>
      <w:r>
        <w:rPr>
          <w:color w:val="BEC0C2"/>
        </w:rPr>
        <w:t xml:space="preserve">           </w:t>
      </w:r>
      <w:r>
        <w:rPr>
          <w:color w:val="D6BB9A"/>
        </w:rPr>
        <w:t>dummy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For the '+' and '='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D6BB9A"/>
        </w:rPr>
        <w:t>cd,</w:t>
      </w:r>
      <w:r>
        <w:rPr>
          <w:color w:val="BEC0C2"/>
        </w:rPr>
        <w:t xml:space="preserve"> </w:t>
      </w:r>
      <w:r>
        <w:rPr>
          <w:color w:val="D6BB9A"/>
        </w:rPr>
        <w:t>ef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dummy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cd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dummy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ef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cout &lt;&lt; "DEBUG: Working with: " &lt;&lt; *this &lt;&lt; " " &lt;&lt; cd &lt;&lt; " " &lt;&lt; ef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&lt;&lt; flush;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Solving on paper, I get: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((e/f)-(c/d))/(a/b)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so let's just use that exactly.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(ef - cd) / ab, reduced to lowest terms.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ef.</w:t>
      </w:r>
      <w:r>
        <w:rPr>
          <w:rStyle w:val="Member0cpp"/>
        </w:rPr>
        <w:t>sub</w:t>
      </w:r>
      <w:r>
        <w:rPr>
          <w:rStyle w:val="Symbol0cpp"/>
        </w:rPr>
        <w:t>(</w:t>
      </w:r>
      <w:r>
        <w:rPr>
          <w:color w:val="D6BB9A"/>
        </w:rPr>
        <w:t>cd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div</w:t>
      </w:r>
      <w:r>
        <w:rPr>
          <w:rStyle w:val="Symbol0cpp"/>
        </w:rPr>
        <w:t>(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"X =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Normal binary ops.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 Reducing the arthmetic ops' results, as per instructions.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"+"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add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"-"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"*"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mult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div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"L"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lowestCommonDenominator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"&lt;"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isLessThan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"&lt;="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isLessThanEqual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"&gt;"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isGreaterThan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"&gt;="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isGreaterThanEqual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"="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/>
        <w:t>setAB</w:t>
      </w:r>
      <w:r>
        <w:rPr>
          <w:rStyle w:val="Symbol0cpp"/>
        </w:rPr>
        <w:t>(</w:t>
      </w:r>
      <w:r>
        <w:rPr/>
        <w:t>isEqual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Unary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"M"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mixedForm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"I"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invert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"G"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greatestCommonFactor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op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tringcpp"/>
        </w:rPr>
        <w:t>"R"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std</w:t>
      </w:r>
      <w:r>
        <w:rPr>
          <w:rStyle w:val="Symbol4cpp"/>
        </w:rPr>
        <w:t>::</w:t>
      </w:r>
      <w:r>
        <w:rPr>
          <w:rStyle w:val="Member1cpp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If we're already an integer...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num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invert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0cpp"/>
        </w:rPr>
        <w:t>(</w:t>
      </w:r>
      <w:r>
        <w:rPr/>
        <w:t>denom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num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greatestCommonFactor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gcd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assume they have no GCD other than 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/>
        <w:t>max</w:t>
      </w:r>
      <w:r>
        <w:rPr>
          <w:rStyle w:val="Symbol0cpp"/>
        </w:rPr>
        <w:t>(</w:t>
      </w:r>
      <w:r>
        <w:rPr/>
        <w:t>num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((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))</w:t>
      </w:r>
      <w:r>
        <w:rPr>
          <w:color w:val="BEC0C2"/>
        </w:rPr>
        <w:t xml:space="preserve">  </w:t>
      </w:r>
      <w:r>
        <w:rPr>
          <w:rStyle w:val="Comment0cpp"/>
        </w:rPr>
        <w:t>// if both divisible by it...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gcd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4cpp"/>
        </w:rPr>
        <w:t>;</w:t>
      </w:r>
      <w:r>
        <w:rPr>
          <w:color w:val="BEC0C2"/>
        </w:rPr>
        <w:t xml:space="preserve">                              </w:t>
      </w:r>
      <w:r>
        <w:rPr>
          <w:rStyle w:val="Comment0cpp"/>
        </w:rPr>
        <w:t>// ....it must be a divisor.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gcd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reduced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gcd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greatestCommonFactor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0cpp"/>
        </w:rPr>
        <w:t>(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gcd,</w:t>
      </w:r>
      <w:r>
        <w:rPr>
          <w:color w:val="BEC0C2"/>
        </w:rPr>
        <w:t xml:space="preserve">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gcd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mixedForm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stringstream</w:t>
      </w:r>
      <w:r>
        <w:rPr>
          <w:color w:val="BEC0C2"/>
        </w:rPr>
        <w:t xml:space="preserve"> </w:t>
      </w:r>
      <w:r>
        <w:rPr>
          <w:color w:val="D6BB9A"/>
        </w:rPr>
        <w:t>stream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stream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+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"/"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stream.</w:t>
      </w:r>
      <w:r>
        <w:rPr>
          <w:rStyle w:val="Member0cpp"/>
        </w:rPr>
        <w:t>str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add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lcd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lowestCommonDenominator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0cpp"/>
        </w:rPr>
        <w:t>((</w:t>
      </w:r>
      <w:r>
        <w:rPr>
          <w:color w:val="D6BB9A"/>
        </w:rPr>
        <w:t>lcd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lcd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denom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num</w:t>
      </w:r>
      <w:r>
        <w:rPr>
          <w:color w:val="D6BB9A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</w:t>
      </w:r>
      <w:r>
        <w:rPr>
          <w:color w:val="D6BB9A"/>
        </w:rPr>
        <w:t>lcd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sub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add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mult</w:t>
      </w:r>
      <w:r>
        <w:rPr>
          <w:rStyle w:val="Symbol0cpp"/>
        </w:rPr>
        <w:t>(</w:t>
      </w:r>
      <w:r>
        <w:rPr>
          <w:color w:val="FF8080"/>
        </w:rPr>
        <w:t>RationalNumber</w:t>
      </w:r>
      <w:r>
        <w:rPr>
          <w:rStyle w:val="Symbol0cpp"/>
        </w:rPr>
        <w:t>(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0cpp"/>
        </w:rPr>
        <w:t>)))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Addition=sub of opposite.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mult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0cpp"/>
        </w:rPr>
        <w:t>(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num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denom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div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mult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invert</w:t>
      </w:r>
      <w:r>
        <w:rPr>
          <w:rStyle w:val="Symbol0cpp"/>
        </w:rPr>
        <w:t>())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Division is multiplication of the inverted.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lowestCommonDenominator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denom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D6BB9A"/>
        </w:rPr>
        <w:t>temp</w:t>
      </w:r>
      <w:r>
        <w:rPr>
          <w:rStyle w:val="Symbol0cpp"/>
        </w:rPr>
        <w:t>(</w:t>
      </w:r>
      <w:r>
        <w:rPr/>
        <w:t>denom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denom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Multiplying 2 numbers together is the same as putting all their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factors in a long chain: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4*6 = 2*2*2*3.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If you divide that by the largest number they have in common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(GCD): 2*2*2*3 / 2 = 2*2*3=12 Gives a number which is the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multiplication of everything they don't have in common without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everything they do. (the LCD)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Or where A,B are sets of the factors: AuB - A(intersection)B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(Side note: Huh, discrete actually came in handy)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lcd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denom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color w:val="D6BB9A"/>
        </w:rPr>
        <w:t>temp.</w:t>
      </w:r>
      <w:r>
        <w:rPr>
          <w:rStyle w:val="Member0cpp"/>
        </w:rPr>
        <w:t>greatestCommonFactor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lcd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isLessThan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num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if a-b &lt; 0, then b &gt; a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isLessThanEqual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num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if a-b == 0, they are equal. See above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isGreaterThan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num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if a-b &gt; 0, then a &gt; b;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isGreaterThanEqual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D6BB9A"/>
        </w:rPr>
        <w:t>.</w:t>
      </w:r>
      <w:r>
        <w:rPr>
          <w:rStyle w:val="Member0cpp"/>
        </w:rPr>
        <w:t>num</w:t>
      </w:r>
      <w:r>
        <w:rPr>
          <w:color w:val="BEC0C2"/>
        </w:rPr>
        <w:t xml:space="preserve"> </w:t>
      </w:r>
      <w:r>
        <w:rPr>
          <w:rStyle w:val="Symbol1cpp"/>
        </w:rPr>
        <w:t>&gt;=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isEqual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color w:val="D6BB9A"/>
        </w:rPr>
        <w:t>reducedThis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reduced</w:t>
      </w:r>
      <w:r>
        <w:rPr>
          <w:rStyle w:val="Symbol0cpp"/>
        </w:rPr>
        <w:t>()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reducedRhs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reduced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reducedThis.</w:t>
      </w:r>
      <w:r>
        <w:rPr>
          <w:rStyle w:val="Member0cpp"/>
        </w:rPr>
        <w:t>num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reducedRhs.</w:t>
      </w:r>
      <w:r>
        <w:rPr>
          <w:rStyle w:val="Member0cpp"/>
        </w:rPr>
        <w:t>num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</w:t>
      </w:r>
      <w:r>
        <w:rPr>
          <w:rStyle w:val="Symbol0cpp"/>
        </w:rPr>
        <w:t>(</w:t>
      </w:r>
      <w:r>
        <w:rPr>
          <w:color w:val="D6BB9A"/>
        </w:rPr>
        <w:t>reducedThis.</w:t>
      </w:r>
      <w:r>
        <w:rPr>
          <w:rStyle w:val="Member0cpp"/>
        </w:rPr>
        <w:t>denom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reducedRhs.</w:t>
      </w:r>
      <w:r>
        <w:rPr>
          <w:rStyle w:val="Member0cpp"/>
        </w:rPr>
        <w:t>denom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GETTERS AND SETTERS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getNum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num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setNum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getDenom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denom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setDenom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color w:val="BEC0C2"/>
        </w:rPr>
        <w:t xml:space="preserve"> </w:t>
      </w:r>
      <w:r>
        <w:rPr>
          <w:rStyle w:val="Symbol1cpp"/>
        </w:rPr>
        <w:t>&gt;=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num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abs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4cpp"/>
        </w:rPr>
        <w:t>::</w:t>
      </w:r>
      <w:r>
        <w:rPr>
          <w:rStyle w:val="Member1cpp"/>
        </w:rPr>
        <w:t>setAB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valueB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num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valueA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denom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valueB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num.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FF8080"/>
        </w:rPr>
        <w:t>istream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in,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num.</w:t>
      </w:r>
      <w:r>
        <w:rPr>
          <w:rStyle w:val="Member0cpp"/>
        </w:rPr>
        <w:t>read</w:t>
      </w:r>
      <w:r>
        <w:rPr>
          <w:rStyle w:val="Symbol0cpp"/>
        </w:rPr>
        <w:t>(</w:t>
      </w:r>
      <w:r>
        <w:rPr>
          <w:i/>
          <w:color w:val="D6BB9A"/>
        </w:rPr>
        <w:t>in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in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add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-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sub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*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mult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RationalNumber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/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div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isLessThan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isLessThanEqual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isGreaterThan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isGreaterThanEqual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lhs,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RationalNumber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lhs.</w:t>
      </w:r>
      <w:r>
        <w:rPr>
          <w:rStyle w:val="Member0cpp"/>
        </w:rPr>
        <w:t>isEqual</w:t>
      </w:r>
      <w:r>
        <w:rPr>
          <w:rStyle w:val="Symbol0cpp"/>
        </w:rPr>
        <w:t>(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/>
      </w:pPr>
      <w:r>
        <w:rPr/>
      </w:r>
      <w:bookmarkStart w:id="3" w:name="__UnoMark__122_3694610966"/>
      <w:bookmarkStart w:id="4" w:name="__UnoMark__122_3694610966"/>
      <w:bookmarkEnd w:id="4"/>
    </w:p>
    <w:sectPr>
      <w:headerReference w:type="default" r:id="rId11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0e30"/>
    <w:pPr>
      <w:widowControl/>
      <w:bidi w:val="0"/>
      <w:spacing w:beforeAutospacing="1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e1718"/>
    <w:rPr/>
  </w:style>
  <w:style w:type="character" w:styleId="InternetLink">
    <w:name w:val="Internet Link"/>
    <w:basedOn w:val="DefaultParagraphFont"/>
    <w:uiPriority w:val="99"/>
    <w:semiHidden/>
    <w:unhideWhenUsed/>
    <w:rsid w:val="008e1718"/>
    <w:rPr>
      <w:color w:val="0000FF"/>
      <w:u w:val="single"/>
    </w:rPr>
  </w:style>
  <w:style w:type="character" w:styleId="Texhtml" w:customStyle="1">
    <w:name w:val="texhtml"/>
    <w:basedOn w:val="DefaultParagraphFont"/>
    <w:qFormat/>
    <w:rsid w:val="008e171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43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4312"/>
    <w:rPr/>
  </w:style>
  <w:style w:type="character" w:styleId="ListLabel1">
    <w:name w:val="ListLabel 1"/>
    <w:qFormat/>
    <w:rPr>
      <w:rFonts w:ascii="Times New Roman" w:hAnsi="Times New Roman" w:cs="Times New Roman"/>
      <w:color w:val="0B0080"/>
      <w:sz w:val="24"/>
      <w:szCs w:val="24"/>
      <w:u w:val="none"/>
      <w:shd w:fill="FFFFFF" w:val="clear"/>
    </w:rPr>
  </w:style>
  <w:style w:type="character" w:styleId="ListLabel2">
    <w:name w:val="ListLabel 2"/>
    <w:qFormat/>
    <w:rPr>
      <w:rFonts w:ascii="Times New Roman" w:hAnsi="Times New Roman" w:cs="Times New Roman"/>
      <w:i/>
      <w:color w:val="00000A"/>
      <w:sz w:val="24"/>
      <w:szCs w:val="24"/>
      <w:shd w:fill="FFFFFF" w:val="clear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Escapedcpp">
    <w:name w:val="escaped_cpp"/>
    <w:qFormat/>
    <w:rPr>
      <w:b/>
      <w:i w:val="false"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5e4312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4312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PreformattedText">
    <w:name w:val="Preformatted Text"/>
    <w:basedOn w:val="Normal"/>
    <w:qFormat/>
    <w:pPr>
      <w:spacing w:before="28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1718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Number" TargetMode="External"/><Relationship Id="rId3" Type="http://schemas.openxmlformats.org/officeDocument/2006/relationships/hyperlink" Target="https://en.wikipedia.org/wiki/Real_numbe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LibreOffice/6.0.1.1$Linux_X86_64 LibreOffice_project/00m0$Build-1</Application>
  <Pages>20</Pages>
  <Words>3959</Words>
  <Characters>20504</Characters>
  <CharactersWithSpaces>26443</CharactersWithSpaces>
  <Paragraphs>714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2018-02-26T23:32:00Z</dcterms:created>
  <dc:creator>Timothy Wrenn</dc:creator>
  <dc:description/>
  <dc:language>en-US</dc:language>
  <cp:lastModifiedBy/>
  <dcterms:modified xsi:type="dcterms:W3CDTF">2018-03-05T18:56:37Z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