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Rodjna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rxdjina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Kestermbah</w:t>
      </w:r>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JohnathanGD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alexbundy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now.. Also added to the admin dashboard were things like the add property button and the view more button. The add property button adds a property with the information inputted while the view more button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really just needs to be ironed out to fit the scope of an FSU based college housing application. The roles need to be fully defined with role based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then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is able to access the database but for a couple of days no access to the database was available while we fixed it. Improving efficiency and security was also a challenge, having to learn how to refractor the application to make it run better and to learn about caching to also make it run better. Security wise we have just been working on the </w:t>
      </w:r>
      <w:r w:rsidR="00B3137F">
        <w:rPr>
          <w:rFonts w:ascii="Times New Roman" w:eastAsia="Times New Roman" w:hAnsi="Times New Roman" w:cs="Times New Roman"/>
          <w:bCs/>
          <w:iCs/>
        </w:rPr>
        <w:t>role-based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4AEB96DD"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fixed addapartment.html to use the styles file,</w:t>
      </w:r>
      <w:r w:rsidR="00D371E2">
        <w:rPr>
          <w:rFonts w:ascii="Times New Roman" w:eastAsia="Times New Roman" w:hAnsi="Times New Roman" w:cs="Times New Roman"/>
          <w:bCs/>
          <w:iCs/>
        </w:rPr>
        <w:t xml:space="preserve"> </w:t>
      </w:r>
      <w:r w:rsidR="00F46D0D">
        <w:rPr>
          <w:rFonts w:ascii="Times New Roman" w:eastAsia="Times New Roman" w:hAnsi="Times New Roman" w:cs="Times New Roman"/>
          <w:bCs/>
          <w:iCs/>
        </w:rPr>
        <w:t>began to put all the implementation together</w:t>
      </w:r>
      <w:r w:rsidR="003863C6">
        <w:rPr>
          <w:rFonts w:ascii="Times New Roman" w:eastAsia="Times New Roman" w:hAnsi="Times New Roman" w:cs="Times New Roman"/>
          <w:bCs/>
          <w:iCs/>
        </w:rPr>
        <w:t>,</w:t>
      </w:r>
      <w:r w:rsidR="00F46D0D">
        <w:rPr>
          <w:rFonts w:ascii="Times New Roman" w:eastAsia="Times New Roman" w:hAnsi="Times New Roman" w:cs="Times New Roman"/>
          <w:bCs/>
          <w:iCs/>
        </w:rPr>
        <w:t xml:space="preserve"> began editapartment.html</w:t>
      </w:r>
      <w:r w:rsidR="003863C6">
        <w:rPr>
          <w:rFonts w:ascii="Times New Roman" w:eastAsia="Times New Roman" w:hAnsi="Times New Roman" w:cs="Times New Roman"/>
          <w:bCs/>
          <w:iCs/>
        </w:rPr>
        <w:t xml:space="preserve">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Created the video presentation, did part 5 of the Requirements and Design document, and made it so the database is now linked to the view apartments page making it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apartment’s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260F3C36" w:rsidR="009B68D6" w:rsidRDefault="00F965A5" w:rsidP="00E104B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Rodjna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and manage users for </w:t>
      </w:r>
      <w:r w:rsidR="003863C6">
        <w:rPr>
          <w:rFonts w:ascii="Times New Roman" w:eastAsia="Times New Roman" w:hAnsi="Times New Roman" w:cs="Times New Roman"/>
          <w:bCs/>
          <w:iCs/>
        </w:rPr>
        <w:t>role-based</w:t>
      </w:r>
      <w:r w:rsidR="00E104BE">
        <w:rPr>
          <w:rFonts w:ascii="Times New Roman" w:eastAsia="Times New Roman" w:hAnsi="Times New Roman" w:cs="Times New Roman"/>
          <w:bCs/>
          <w:iCs/>
        </w:rPr>
        <w:t xml:space="preserve">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In the next increment we intend to finish this project in its entirety. The final steps to doing this are finishing up the role based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things we still need to create that role as well as make the pages for them to both create an apartment and edit it. We need to finish populating the data for Tallahassee if no api is made available to us just to show the program functioning with data. The admin dashboard is mainly done but there are certain bugs present that must be ironed out so this will also be worked on. Liked apartments simply does not work as intended so the functionality of this aspect needs to be reviewed. Beyond these things its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contact and I just wanted to update you on the progress made during this phase. Overall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located and the apartment listings are able to be portrayed in a list next to this map. This is the main functionality that was designated for this software so everything else just builds on top. We have created a full sign up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then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a main focus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Looking ahead our priorities focus on finishing up the entirety of the software. This needs us to finish up the apartment owner side of things, finish putting in the initial data, finish the admin dashboard, and finishing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We appreciate your understanding in the change of scope from our previous email however we have begun to look into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w:t>
        </w:r>
        <w:r w:rsidRPr="00CA22D9">
          <w:rPr>
            <w:rStyle w:val="Hyperlink"/>
          </w:rPr>
          <w:t>e</w:t>
        </w:r>
        <w:r w:rsidRPr="00CA22D9">
          <w:rPr>
            <w:rStyle w:val="Hyperlink"/>
          </w:rPr>
          <w:t>/4G</w:t>
        </w:r>
        <w:r w:rsidRPr="00CA22D9">
          <w:rPr>
            <w:rStyle w:val="Hyperlink"/>
          </w:rPr>
          <w:t>e</w:t>
        </w:r>
        <w:r w:rsidRPr="00CA22D9">
          <w:rPr>
            <w:rStyle w:val="Hyperlink"/>
          </w:rPr>
          <w:t>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3863C6"/>
    <w:rsid w:val="0041774D"/>
    <w:rsid w:val="00421492"/>
    <w:rsid w:val="00423E00"/>
    <w:rsid w:val="00450838"/>
    <w:rsid w:val="00454633"/>
    <w:rsid w:val="0045621E"/>
    <w:rsid w:val="00466EAB"/>
    <w:rsid w:val="004755B5"/>
    <w:rsid w:val="004B09FD"/>
    <w:rsid w:val="004C0E3C"/>
    <w:rsid w:val="004F2B63"/>
    <w:rsid w:val="00542BC2"/>
    <w:rsid w:val="0054584E"/>
    <w:rsid w:val="005540FF"/>
    <w:rsid w:val="0055727B"/>
    <w:rsid w:val="00564FD8"/>
    <w:rsid w:val="00572694"/>
    <w:rsid w:val="005D1938"/>
    <w:rsid w:val="005F4104"/>
    <w:rsid w:val="0062041D"/>
    <w:rsid w:val="00622D33"/>
    <w:rsid w:val="006C3F30"/>
    <w:rsid w:val="006E21B5"/>
    <w:rsid w:val="0071148B"/>
    <w:rsid w:val="00713A29"/>
    <w:rsid w:val="007514B9"/>
    <w:rsid w:val="007604F4"/>
    <w:rsid w:val="007A28EB"/>
    <w:rsid w:val="007B2EFC"/>
    <w:rsid w:val="00840190"/>
    <w:rsid w:val="00865CE0"/>
    <w:rsid w:val="00893515"/>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E3027"/>
    <w:rsid w:val="00B2266C"/>
    <w:rsid w:val="00B3137F"/>
    <w:rsid w:val="00B45EDA"/>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9263C"/>
    <w:rsid w:val="00EB07F6"/>
    <w:rsid w:val="00F46D0D"/>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8</cp:revision>
  <dcterms:created xsi:type="dcterms:W3CDTF">2024-11-16T01:31:00Z</dcterms:created>
  <dcterms:modified xsi:type="dcterms:W3CDTF">2024-11-16T01:41:00Z</dcterms:modified>
</cp:coreProperties>
</file>