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1A3" w:rsidRDefault="007D378A">
      <w:r>
        <w:t>hjkljk</w:t>
      </w:r>
      <w:bookmarkStart w:id="0" w:name="_GoBack"/>
      <w:bookmarkEnd w:id="0"/>
    </w:p>
    <w:sectPr w:rsidR="007D21A3" w:rsidSect="00FD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8A"/>
    <w:rsid w:val="007D378A"/>
    <w:rsid w:val="00F47FB0"/>
    <w:rsid w:val="00FD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FA72D"/>
  <w14:defaultImageDpi w14:val="32767"/>
  <w15:chartTrackingRefBased/>
  <w15:docId w15:val="{CFD25E28-0F98-0D4F-8D0A-A50B7395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Oakes</dc:creator>
  <cp:keywords/>
  <dc:description/>
  <cp:lastModifiedBy>Johnathan Oakes</cp:lastModifiedBy>
  <cp:revision>1</cp:revision>
  <dcterms:created xsi:type="dcterms:W3CDTF">2018-05-02T01:45:00Z</dcterms:created>
  <dcterms:modified xsi:type="dcterms:W3CDTF">2018-05-02T01:46:00Z</dcterms:modified>
</cp:coreProperties>
</file>