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EC6385D">
      <w:r w:rsidR="7CE138CC">
        <w:rPr/>
        <w:t xml:space="preserve">Team </w:t>
      </w:r>
      <w:r w:rsidR="7CE138CC">
        <w:rPr/>
        <w:t>EcoSense</w:t>
      </w:r>
      <w:r w:rsidR="7CE138CC">
        <w:rPr/>
        <w:t xml:space="preserve"> F24 17.1</w:t>
      </w:r>
    </w:p>
    <w:p w:rsidR="7CE138CC" w:rsidRDefault="7CE138CC" w14:paraId="11845B89" w14:textId="089231AE">
      <w:r w:rsidR="7CE138CC">
        <w:rPr/>
        <w:t>Mark Orrs</w:t>
      </w:r>
    </w:p>
    <w:p w:rsidR="7CE138CC" w:rsidRDefault="7CE138CC" w14:paraId="06154C52" w14:textId="48DE5D8D">
      <w:r w:rsidR="7CE138CC">
        <w:rPr/>
        <w:t>EDNS 492</w:t>
      </w:r>
    </w:p>
    <w:p w:rsidR="7CE138CC" w:rsidRDefault="7CE138CC" w14:paraId="52633E60" w14:textId="77A3F036">
      <w:r w:rsidR="7CE138CC">
        <w:rPr/>
        <w:t>Project Goal Attainment</w:t>
      </w:r>
    </w:p>
    <w:p w:rsidR="390F0B25" w:rsidP="4FE1E010" w:rsidRDefault="390F0B25" w14:paraId="353D219A" w14:textId="747A9BD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</w:pPr>
      <w:r w:rsidRPr="01635D48" w:rsidR="390F0B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 xml:space="preserve">The goals at the beginning of the </w:t>
      </w:r>
      <w:r w:rsidRPr="01635D48" w:rsidR="390F0B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semes</w:t>
      </w:r>
      <w:r w:rsidRPr="01635D48" w:rsidR="390F0B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ter were as follows: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01635D48" w:rsidTr="01635D48" w14:paraId="3E6F9D94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3AD64B6" w:rsidP="01635D48" w:rsidRDefault="03AD64B6" w14:paraId="74F971A0" w14:textId="08B2D7C6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Pr="01635D48" w:rsidR="03AD64B6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Goals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03E000FB" w14:textId="4BB2A8D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Pass/Fail</w:t>
            </w:r>
          </w:p>
        </w:tc>
      </w:tr>
      <w:tr w:rsidR="01635D48" w:rsidTr="01635D48" w14:paraId="4C732EE9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6310B22C" w14:textId="4CBD336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Develop fully integrated environmental monitoring system device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7D45CC17" w14:textId="69B76BF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  <w:r w:rsidRPr="01635D48" w:rsidR="05C08D4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– The device will</w:t>
            </w:r>
            <w:r w:rsidRPr="01635D48" w:rsidR="3A7C3D5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be</w:t>
            </w:r>
            <w:r w:rsidRPr="01635D48" w:rsidR="05C08D4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1635D48" w:rsidR="05C08D4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demonstrate</w:t>
            </w:r>
            <w:r w:rsidRPr="01635D48" w:rsidR="2900A66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</w:t>
            </w:r>
            <w:r w:rsidRPr="01635D48" w:rsidR="05C08D4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through a mini tutorial video</w:t>
            </w:r>
            <w:r w:rsidRPr="01635D48" w:rsidR="053F459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</w:tc>
      </w:tr>
      <w:tr w:rsidR="01635D48" w:rsidTr="01635D48" w14:paraId="0FDF8AFC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129943C6" w14:textId="1DE07EF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Provide two iterations of the device: a non-customizable device that only works with specific sensors, and open open-source iteration open to user customization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6FDE1B50" w14:textId="6D6421E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Fail</w:t>
            </w:r>
            <w:r w:rsidRPr="01635D48" w:rsidR="45D962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- The team </w:t>
            </w:r>
            <w:r w:rsidRPr="01635D48" w:rsidR="45D962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failed to</w:t>
            </w:r>
            <w:r w:rsidRPr="01635D48" w:rsidR="45D962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make two iterations of the device, but we have the schematics for </w:t>
            </w:r>
            <w:r w:rsidRPr="01635D48" w:rsidR="443EA69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all</w:t>
            </w:r>
            <w:r w:rsidRPr="01635D48" w:rsidR="45D962D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the sensor connections that can be </w:t>
            </w:r>
            <w:r w:rsidRPr="01635D48" w:rsidR="0EDFCFA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implemented on a regular breadboard.</w:t>
            </w:r>
          </w:p>
        </w:tc>
      </w:tr>
      <w:tr w:rsidR="01635D48" w:rsidTr="01635D48" w14:paraId="1D321DBE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4B2DF4EA" w14:textId="176E0EB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Design weather resistant enclosure to house device, sensors and power system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7FBA7BEA" w14:textId="1CA261F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  <w:r w:rsidRPr="01635D48" w:rsidR="13C57F4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The team was able to create a waterproof weather resistant enclosure that protects sensors and power system.</w:t>
            </w:r>
          </w:p>
        </w:tc>
      </w:tr>
      <w:tr w:rsidR="01635D48" w:rsidTr="01635D48" w14:paraId="455CC8AF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23C9D09D" w14:textId="2E88896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Integrate a solar panel system with a portable battery bank to power the device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42F4F520" w14:textId="7BA1EAEE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  <w:r w:rsidRPr="01635D48" w:rsidR="6725641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- The team did integrate a portable battery bank </w:t>
            </w:r>
            <w:r w:rsidRPr="01635D48" w:rsidR="749E428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to power the device with </w:t>
            </w:r>
            <w:r w:rsidRPr="01635D48" w:rsidR="1D6965E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 128</w:t>
            </w:r>
            <w:r w:rsidRPr="01635D48" w:rsidR="749E428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Wh battery and a </w:t>
            </w:r>
            <w:r w:rsidRPr="01635D48" w:rsidR="55AD5F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25 W solar panel.</w:t>
            </w:r>
            <w:r w:rsidRPr="01635D48" w:rsidR="749E428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1635D48" w:rsidTr="01635D48" w14:paraId="37F2C3DF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740CE433" w14:textId="719677F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Functional wireless database that can communicate with device 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0EDEBB4B" w14:textId="7C272C9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  <w:r w:rsidRPr="01635D48" w:rsidR="4D8CF1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The team was successful in creating a functional wireless database that was an SQL Server hosted on one of the team member</w:t>
            </w:r>
            <w:r w:rsidRPr="01635D48" w:rsidR="09FCF4C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’</w:t>
            </w:r>
            <w:r w:rsidRPr="01635D48" w:rsidR="40DBECB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 personal laptop</w:t>
            </w:r>
            <w:r w:rsidRPr="01635D48" w:rsidR="5743A31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computer</w:t>
            </w:r>
            <w:r w:rsidRPr="01635D48" w:rsidR="40DBECB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 The design can be further extended to online cloud storage bases in the future.</w:t>
            </w:r>
          </w:p>
        </w:tc>
      </w:tr>
      <w:tr w:rsidR="01635D48" w:rsidTr="01635D48" w14:paraId="34668C8E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5ABC50E0" w14:textId="34A8346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Sensors will be compatible with Arduino nano I/O pins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202DFF02" w14:textId="6AA5A36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  <w:r w:rsidRPr="01635D48" w:rsidR="305F632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All sensors that were used in the prototype were compatible for the Arduino nano ESP32.</w:t>
            </w:r>
          </w:p>
        </w:tc>
      </w:tr>
      <w:tr w:rsidR="01635D48" w:rsidTr="01635D48" w14:paraId="154BBE2E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2FA03452" w14:textId="020709D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Power system will be fully functional when in direct sunlight and without direct sunlight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6C24996C" w14:textId="1F042A2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  <w:r w:rsidRPr="01635D48" w:rsidR="1121D09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- The device successfully remained powered on while the solar panel was in both </w:t>
            </w:r>
            <w:r w:rsidRPr="01635D48" w:rsidR="1121D09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direct</w:t>
            </w:r>
            <w:r w:rsidRPr="01635D48" w:rsidR="1121D09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and indirect sunlight.</w:t>
            </w:r>
          </w:p>
        </w:tc>
      </w:tr>
      <w:tr w:rsidR="01635D48" w:rsidTr="01635D48" w14:paraId="282E3712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560E0191" w14:textId="7D725B9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Device to be compatible with O3, CO2, noise pollution, turbidity, TDS, pH, temperature, and humidity sensors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7486D965" w14:textId="6FCC9A7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  <w:r w:rsidRPr="01635D48" w:rsidR="1D41721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The device successfully gathered data from all the sensors that were</w:t>
            </w:r>
            <w:r w:rsidRPr="01635D48" w:rsidR="3B5EA92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listed on our goals for the project.</w:t>
            </w:r>
            <w:r w:rsidRPr="01635D48" w:rsidR="1D41721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1635D48" w:rsidTr="01635D48" w14:paraId="2C283523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13FFD7AA" w14:textId="559DDE5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Device/sensors will be easily assembled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2C5F6E96" w14:textId="2C5E5E0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  <w:r w:rsidRPr="01635D48" w:rsidR="4E3CFF2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- The device has been made so that it can be easily assembled, and </w:t>
            </w:r>
            <w:r w:rsidRPr="01635D48" w:rsidR="5856698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sensors can be simply plugged into the PCB board.</w:t>
            </w:r>
          </w:p>
        </w:tc>
      </w:tr>
      <w:tr w:rsidR="01635D48" w:rsidTr="01635D48" w14:paraId="1A8F1F3D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12B72A6A" w14:textId="34E35C5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Parts will be commercially available and easily replaceable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004CD597" w14:textId="6D3D6D6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  <w:r w:rsidRPr="01635D48" w:rsidR="7C88561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All parts that were used to make the device have been confirmed to be commercially available, and easily replaceable.</w:t>
            </w:r>
          </w:p>
        </w:tc>
      </w:tr>
      <w:tr w:rsidR="01635D48" w:rsidTr="01635D48" w14:paraId="665FFDA2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1921F110" w14:textId="55C15AA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Device can track location of device when collecting data using a GPS module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18A21245" w14:textId="542D9E8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  <w:r w:rsidRPr="01635D48" w:rsidR="7F06E0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- The </w:t>
            </w:r>
            <w:r w:rsidRPr="01635D48" w:rsidR="645BBC1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device was working </w:t>
            </w:r>
            <w:r w:rsidRPr="01635D48" w:rsidR="645BBC1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properly,</w:t>
            </w:r>
            <w:r w:rsidRPr="01635D48" w:rsidR="645BBC1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and it was recording the correct location. </w:t>
            </w:r>
          </w:p>
        </w:tc>
      </w:tr>
      <w:tr w:rsidR="01635D48" w:rsidTr="01635D48" w14:paraId="04646BF2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5AD2D1DE" w14:textId="38F0172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Provide Technical documentation for device assembly, safety, and proper use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27447E3" w:rsidP="01635D48" w:rsidRDefault="027447E3" w14:paraId="39CE2262" w14:textId="0FDC865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27447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ail</w:t>
            </w:r>
            <w:r w:rsidRPr="01635D48" w:rsidR="4354DB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The team was not able to provide comprehensive technical documentation for device assembly, saf</w:t>
            </w:r>
            <w:r w:rsidRPr="01635D48" w:rsidR="477D0AB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ety, and proper use.</w:t>
            </w:r>
          </w:p>
        </w:tc>
      </w:tr>
      <w:tr w:rsidR="01635D48" w:rsidTr="01635D48" w14:paraId="0AD502D2">
        <w:trPr>
          <w:trHeight w:val="300"/>
        </w:trPr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0F5054AE" w14:textId="43EAC23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Provide bill of material and estimated final cost for the users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1635D48" w:rsidP="01635D48" w:rsidRDefault="01635D48" w14:paraId="6D88B4BD" w14:textId="26E0658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635D48" w:rsidR="01635D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  <w:r w:rsidRPr="01635D48" w:rsidR="43ADE9E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The team was able to keep track of all materials used, and provide a final cost for the users.</w:t>
            </w:r>
          </w:p>
        </w:tc>
      </w:tr>
    </w:tbl>
    <w:p w:rsidR="4FE1E010" w:rsidP="01635D48" w:rsidRDefault="4FE1E010" w14:paraId="18A8DB4D" w14:textId="6738DF1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b30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8F906"/>
    <w:rsid w:val="01635D48"/>
    <w:rsid w:val="02216B6D"/>
    <w:rsid w:val="027447E3"/>
    <w:rsid w:val="03AD64B6"/>
    <w:rsid w:val="04726C77"/>
    <w:rsid w:val="053F459E"/>
    <w:rsid w:val="05C08D40"/>
    <w:rsid w:val="0601F784"/>
    <w:rsid w:val="06097B96"/>
    <w:rsid w:val="09FCF4C2"/>
    <w:rsid w:val="0E68F906"/>
    <w:rsid w:val="0E6E66CF"/>
    <w:rsid w:val="0EDFCFA1"/>
    <w:rsid w:val="1121D09D"/>
    <w:rsid w:val="11A96709"/>
    <w:rsid w:val="11A96709"/>
    <w:rsid w:val="134D99E8"/>
    <w:rsid w:val="13C57F4D"/>
    <w:rsid w:val="19DCD36F"/>
    <w:rsid w:val="1D417211"/>
    <w:rsid w:val="1D6965EE"/>
    <w:rsid w:val="1F873606"/>
    <w:rsid w:val="240991E7"/>
    <w:rsid w:val="27F293BF"/>
    <w:rsid w:val="2900A664"/>
    <w:rsid w:val="305F632E"/>
    <w:rsid w:val="3466D441"/>
    <w:rsid w:val="353F9028"/>
    <w:rsid w:val="353F9028"/>
    <w:rsid w:val="390F0B25"/>
    <w:rsid w:val="3A7C3D53"/>
    <w:rsid w:val="3B5EA92F"/>
    <w:rsid w:val="3DC7417B"/>
    <w:rsid w:val="4038E94D"/>
    <w:rsid w:val="40DBECB3"/>
    <w:rsid w:val="4354DBDC"/>
    <w:rsid w:val="4367FFD8"/>
    <w:rsid w:val="4367FFD8"/>
    <w:rsid w:val="43ADE9E0"/>
    <w:rsid w:val="443EA699"/>
    <w:rsid w:val="45D962D9"/>
    <w:rsid w:val="46B9E9FB"/>
    <w:rsid w:val="477D0ABA"/>
    <w:rsid w:val="48DF65BC"/>
    <w:rsid w:val="4A3D44CB"/>
    <w:rsid w:val="4C29763D"/>
    <w:rsid w:val="4C4AA99A"/>
    <w:rsid w:val="4C4AA99A"/>
    <w:rsid w:val="4C8FF5F3"/>
    <w:rsid w:val="4D8CF11A"/>
    <w:rsid w:val="4E3CFF29"/>
    <w:rsid w:val="4FE1E010"/>
    <w:rsid w:val="5521C701"/>
    <w:rsid w:val="557AC092"/>
    <w:rsid w:val="55AD5F7C"/>
    <w:rsid w:val="571F746B"/>
    <w:rsid w:val="5743A31D"/>
    <w:rsid w:val="5856698E"/>
    <w:rsid w:val="5E04950B"/>
    <w:rsid w:val="5E04950B"/>
    <w:rsid w:val="5F6BCE5B"/>
    <w:rsid w:val="5F6BCE5B"/>
    <w:rsid w:val="60E364C4"/>
    <w:rsid w:val="644FD40B"/>
    <w:rsid w:val="645BBC1F"/>
    <w:rsid w:val="653C73BE"/>
    <w:rsid w:val="6725641D"/>
    <w:rsid w:val="69D04C70"/>
    <w:rsid w:val="6F778B0B"/>
    <w:rsid w:val="735BCD3A"/>
    <w:rsid w:val="749E4288"/>
    <w:rsid w:val="75E32ED2"/>
    <w:rsid w:val="75E32ED2"/>
    <w:rsid w:val="77C4FE94"/>
    <w:rsid w:val="79B77E17"/>
    <w:rsid w:val="7AA943C8"/>
    <w:rsid w:val="7C885610"/>
    <w:rsid w:val="7CE138CC"/>
    <w:rsid w:val="7F06E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F906"/>
  <w15:chartTrackingRefBased/>
  <w15:docId w15:val="{1B2D0D8A-260B-4D2C-AE11-794A6E365F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FE1E01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c743905e2544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7DD7777E46749B66B21F0DDA2F572" ma:contentTypeVersion="12" ma:contentTypeDescription="Create a new document." ma:contentTypeScope="" ma:versionID="d75636b731ebf0bff8f5f77d6d50b825">
  <xsd:schema xmlns:xsd="http://www.w3.org/2001/XMLSchema" xmlns:xs="http://www.w3.org/2001/XMLSchema" xmlns:p="http://schemas.microsoft.com/office/2006/metadata/properties" xmlns:ns2="5bc5ce46-1eff-4722-9338-521a83f77ace" xmlns:ns3="9c986f3e-8d52-4427-b7fb-dc0c33847236" targetNamespace="http://schemas.microsoft.com/office/2006/metadata/properties" ma:root="true" ma:fieldsID="c503d592d8d0e1df82203d455a01087f" ns2:_="" ns3:_="">
    <xsd:import namespace="5bc5ce46-1eff-4722-9338-521a83f77ace"/>
    <xsd:import namespace="9c986f3e-8d52-4427-b7fb-dc0c33847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5ce46-1eff-4722-9338-521a83f77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92c282-ceba-42ac-8ce1-c7c398cdd3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86f3e-8d52-4427-b7fb-dc0c338472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5fcd4f-7c23-41cc-82d1-6bb3767dd9ef}" ma:internalName="TaxCatchAll" ma:showField="CatchAllData" ma:web="9c986f3e-8d52-4427-b7fb-dc0c33847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c5ce46-1eff-4722-9338-521a83f77ace">
      <Terms xmlns="http://schemas.microsoft.com/office/infopath/2007/PartnerControls"/>
    </lcf76f155ced4ddcb4097134ff3c332f>
    <TaxCatchAll xmlns="9c986f3e-8d52-4427-b7fb-dc0c33847236" xsi:nil="true"/>
  </documentManagement>
</p:properties>
</file>

<file path=customXml/itemProps1.xml><?xml version="1.0" encoding="utf-8"?>
<ds:datastoreItem xmlns:ds="http://schemas.openxmlformats.org/officeDocument/2006/customXml" ds:itemID="{F6EE9FC0-4275-4019-9194-B8B312BF6F60}"/>
</file>

<file path=customXml/itemProps2.xml><?xml version="1.0" encoding="utf-8"?>
<ds:datastoreItem xmlns:ds="http://schemas.openxmlformats.org/officeDocument/2006/customXml" ds:itemID="{9A3AB590-DF84-4A82-86F2-29D5495C2DD3}"/>
</file>

<file path=customXml/itemProps3.xml><?xml version="1.0" encoding="utf-8"?>
<ds:datastoreItem xmlns:ds="http://schemas.openxmlformats.org/officeDocument/2006/customXml" ds:itemID="{4D306FF6-87C9-491D-A5B7-CA84BF4BBC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Sierra (Student)</dc:creator>
  <keywords/>
  <dc:description/>
  <lastModifiedBy>Jorge Sierra (Student)</lastModifiedBy>
  <dcterms:created xsi:type="dcterms:W3CDTF">2025-04-29T14:17:08.0000000Z</dcterms:created>
  <dcterms:modified xsi:type="dcterms:W3CDTF">2025-04-29T14:52:04.3488701Z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0x0101002A07DD7777E46749B66B21F0DDA2F572</vt:lpwstr>
  </property>
  <property fmtid="{D5CDD505-2E9C-101B-9397-08002B2CF9AE}" pid="3" name="MediaServiceImageTags">
    <vt:lpwstr/>
  </property>
</Properties>
</file>