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4A55" w14:textId="77777777" w:rsidR="00926749" w:rsidRDefault="00926749" w:rsidP="00926749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5D566C34" w14:textId="77777777" w:rsidR="00926749" w:rsidRDefault="00926749" w:rsidP="00926749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3C8429AF" wp14:editId="353FFF02">
            <wp:extent cx="3633223" cy="1136724"/>
            <wp:effectExtent l="0" t="0" r="571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F21D" w14:textId="77777777" w:rsidR="00926749" w:rsidRPr="0004064E" w:rsidRDefault="00926749" w:rsidP="00926749">
      <w:pPr>
        <w:jc w:val="center"/>
        <w:rPr>
          <w:rFonts w:ascii="Segoe UI Light" w:hAnsi="Segoe UI Light" w:cs="Segoe UI Light"/>
          <w:sz w:val="48"/>
          <w:szCs w:val="48"/>
        </w:rPr>
      </w:pPr>
      <w:r w:rsidRPr="00FD6FC4">
        <w:rPr>
          <w:rStyle w:val="Strong"/>
          <w:rFonts w:ascii="Lato" w:hAnsi="Lato"/>
          <w:sz w:val="43"/>
          <w:szCs w:val="43"/>
        </w:rPr>
        <w:t>22/S</w:t>
      </w:r>
      <w:r>
        <w:rPr>
          <w:rStyle w:val="Strong"/>
          <w:rFonts w:ascii="Lato" w:hAnsi="Lato"/>
          <w:sz w:val="43"/>
          <w:szCs w:val="43"/>
        </w:rPr>
        <w:t>U</w:t>
      </w:r>
      <w:r w:rsidRPr="00FD6FC4">
        <w:rPr>
          <w:rStyle w:val="Strong"/>
          <w:rFonts w:ascii="Lato" w:hAnsi="Lato"/>
          <w:sz w:val="43"/>
          <w:szCs w:val="43"/>
        </w:rPr>
        <w:t>-COP-280</w:t>
      </w:r>
      <w:r>
        <w:rPr>
          <w:rStyle w:val="Strong"/>
          <w:rFonts w:ascii="Lato" w:hAnsi="Lato"/>
          <w:sz w:val="43"/>
          <w:szCs w:val="43"/>
        </w:rPr>
        <w:t>5C</w:t>
      </w:r>
      <w:r w:rsidRPr="00FD6FC4">
        <w:rPr>
          <w:rStyle w:val="Strong"/>
          <w:rFonts w:ascii="Lato" w:hAnsi="Lato"/>
          <w:sz w:val="43"/>
          <w:szCs w:val="43"/>
        </w:rPr>
        <w:t>-</w:t>
      </w:r>
      <w:r>
        <w:rPr>
          <w:rStyle w:val="Strong"/>
          <w:rFonts w:ascii="Lato" w:hAnsi="Lato"/>
          <w:sz w:val="43"/>
          <w:szCs w:val="43"/>
        </w:rPr>
        <w:t>72035</w:t>
      </w:r>
      <w:r w:rsidRPr="0004064E">
        <w:rPr>
          <w:rStyle w:val="Strong"/>
          <w:rFonts w:ascii="Lato" w:hAnsi="Lato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color w:val="000000"/>
          <w:sz w:val="43"/>
          <w:szCs w:val="43"/>
        </w:rPr>
        <w:t>Java Programming</w:t>
      </w:r>
    </w:p>
    <w:p w14:paraId="2F32199A" w14:textId="142A35FC" w:rsidR="00926749" w:rsidRPr="00FD6FC4" w:rsidRDefault="00926749" w:rsidP="00926749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FD6FC4">
        <w:rPr>
          <w:rFonts w:ascii="Segoe UI Light" w:hAnsi="Segoe UI Light" w:cs="Segoe UI Light"/>
          <w:b/>
          <w:bCs/>
          <w:sz w:val="40"/>
          <w:szCs w:val="40"/>
        </w:rPr>
        <w:t xml:space="preserve">Exercise </w:t>
      </w:r>
      <w:r>
        <w:rPr>
          <w:rFonts w:ascii="Segoe UI Light" w:hAnsi="Segoe UI Light" w:cs="Segoe UI Light"/>
          <w:b/>
          <w:bCs/>
          <w:sz w:val="40"/>
          <w:szCs w:val="40"/>
        </w:rPr>
        <w:t>11.</w:t>
      </w:r>
      <w:r>
        <w:rPr>
          <w:rFonts w:ascii="Segoe UI Light" w:hAnsi="Segoe UI Light" w:cs="Segoe UI Light"/>
          <w:b/>
          <w:bCs/>
          <w:sz w:val="40"/>
          <w:szCs w:val="40"/>
        </w:rPr>
        <w:t>3</w:t>
      </w:r>
    </w:p>
    <w:p w14:paraId="300D0555" w14:textId="77777777" w:rsidR="00926749" w:rsidRPr="008E140B" w:rsidRDefault="00926749" w:rsidP="00926749">
      <w:pPr>
        <w:rPr>
          <w:rFonts w:ascii="Segoe UI Light" w:hAnsi="Segoe UI Light" w:cs="Segoe UI Light"/>
          <w:sz w:val="40"/>
          <w:szCs w:val="40"/>
        </w:rPr>
      </w:pPr>
    </w:p>
    <w:p w14:paraId="7E92664A" w14:textId="77777777" w:rsidR="00926749" w:rsidRPr="008E140B" w:rsidRDefault="00926749" w:rsidP="00926749">
      <w:pPr>
        <w:rPr>
          <w:rFonts w:ascii="Segoe UI Light" w:hAnsi="Segoe UI Light" w:cs="Segoe UI Light"/>
          <w:sz w:val="40"/>
          <w:szCs w:val="40"/>
        </w:rPr>
      </w:pPr>
    </w:p>
    <w:p w14:paraId="516B31F9" w14:textId="77777777" w:rsidR="00926749" w:rsidRPr="008E140B" w:rsidRDefault="00926749" w:rsidP="00926749">
      <w:pPr>
        <w:rPr>
          <w:rFonts w:ascii="Segoe UI Light" w:hAnsi="Segoe UI Light" w:cs="Segoe UI Light"/>
          <w:sz w:val="40"/>
          <w:szCs w:val="40"/>
        </w:rPr>
      </w:pPr>
    </w:p>
    <w:p w14:paraId="1868F87F" w14:textId="77777777" w:rsidR="00926749" w:rsidRPr="008E140B" w:rsidRDefault="00926749" w:rsidP="00926749">
      <w:pPr>
        <w:rPr>
          <w:rFonts w:ascii="Segoe UI Light" w:hAnsi="Segoe UI Light" w:cs="Segoe UI Light"/>
          <w:sz w:val="40"/>
          <w:szCs w:val="40"/>
        </w:rPr>
      </w:pPr>
    </w:p>
    <w:p w14:paraId="0E11EE37" w14:textId="77777777" w:rsidR="00926749" w:rsidRDefault="00926749" w:rsidP="00926749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0EC71CB" w14:textId="77777777" w:rsidR="00926749" w:rsidRDefault="00926749" w:rsidP="00926749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69D67354" w14:textId="77777777" w:rsidR="00926749" w:rsidRDefault="00926749" w:rsidP="00926749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Version Date: June</w:t>
      </w:r>
      <w:r w:rsidRPr="00FD6FC4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6</w:t>
      </w:r>
      <w:r w:rsidRPr="00FD6FC4">
        <w:rPr>
          <w:rFonts w:ascii="Segoe UI Light" w:hAnsi="Segoe UI Light" w:cs="Segoe UI Light"/>
          <w:sz w:val="24"/>
          <w:szCs w:val="24"/>
        </w:rPr>
        <w:t>, 2022</w:t>
      </w:r>
    </w:p>
    <w:p w14:paraId="63133DA6" w14:textId="77777777" w:rsidR="00926749" w:rsidRDefault="00926749" w:rsidP="00926749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Pr="00FD6FC4">
        <w:rPr>
          <w:rFonts w:ascii="Segoe UI Light" w:hAnsi="Segoe UI Light" w:cs="Segoe UI Light"/>
          <w:sz w:val="24"/>
          <w:szCs w:val="24"/>
        </w:rPr>
        <w:t>Johnathan Webster</w:t>
      </w:r>
    </w:p>
    <w:p w14:paraId="7430E4DD" w14:textId="77777777" w:rsidR="00926749" w:rsidRDefault="00926749" w:rsidP="00926749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12C8F124" w14:textId="77777777" w:rsidR="00926749" w:rsidRDefault="00926749" w:rsidP="00926749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41D7B97C" w14:textId="77777777" w:rsidR="00926749" w:rsidRDefault="00926749" w:rsidP="00926749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6749" w14:paraId="7E5A0693" w14:textId="77777777" w:rsidTr="00391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BF3A7DC" w14:textId="77777777" w:rsidR="00926749" w:rsidRDefault="00926749" w:rsidP="00391FFF">
            <w:r>
              <w:t>Version</w:t>
            </w:r>
          </w:p>
        </w:tc>
        <w:tc>
          <w:tcPr>
            <w:tcW w:w="2337" w:type="dxa"/>
          </w:tcPr>
          <w:p w14:paraId="1D7B6649" w14:textId="77777777" w:rsidR="00926749" w:rsidRDefault="00926749" w:rsidP="0039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220FBD50" w14:textId="77777777" w:rsidR="00926749" w:rsidRDefault="00926749" w:rsidP="0039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50DE61C8" w14:textId="77777777" w:rsidR="00926749" w:rsidRDefault="00926749" w:rsidP="00391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926749" w14:paraId="1D32C7EB" w14:textId="77777777" w:rsidTr="0039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BB3C32" w14:textId="77777777" w:rsidR="00926749" w:rsidRDefault="00926749" w:rsidP="00391FFF">
            <w:r>
              <w:t>0.1</w:t>
            </w:r>
          </w:p>
        </w:tc>
        <w:tc>
          <w:tcPr>
            <w:tcW w:w="2337" w:type="dxa"/>
          </w:tcPr>
          <w:p w14:paraId="500141AD" w14:textId="77777777" w:rsidR="00926749" w:rsidRDefault="00926749" w:rsidP="0039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June 6</w:t>
            </w:r>
          </w:p>
        </w:tc>
        <w:tc>
          <w:tcPr>
            <w:tcW w:w="2338" w:type="dxa"/>
          </w:tcPr>
          <w:p w14:paraId="5B4158D2" w14:textId="77777777" w:rsidR="00926749" w:rsidRDefault="00926749" w:rsidP="0039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Johnathan Webster</w:t>
            </w:r>
          </w:p>
        </w:tc>
        <w:tc>
          <w:tcPr>
            <w:tcW w:w="2338" w:type="dxa"/>
          </w:tcPr>
          <w:p w14:paraId="74F95B5C" w14:textId="77777777" w:rsidR="00926749" w:rsidRDefault="00926749" w:rsidP="0039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402C40A3" w14:textId="77777777" w:rsidR="00926749" w:rsidRDefault="00926749" w:rsidP="00926749"/>
    <w:p w14:paraId="7CB884E1" w14:textId="77777777" w:rsidR="00926749" w:rsidRDefault="00926749" w:rsidP="00926749"/>
    <w:p w14:paraId="4DCE9982" w14:textId="77777777" w:rsidR="00926749" w:rsidRDefault="00926749" w:rsidP="00926749">
      <w:pPr>
        <w:pStyle w:val="Heading1"/>
        <w:numPr>
          <w:ilvl w:val="0"/>
          <w:numId w:val="1"/>
        </w:numPr>
      </w:pPr>
      <w:r>
        <w:t>Document Purpose</w:t>
      </w:r>
    </w:p>
    <w:p w14:paraId="09E3EE1E" w14:textId="570DEDA3" w:rsidR="00926749" w:rsidRPr="001707D9" w:rsidRDefault="00926749" w:rsidP="00926749">
      <w:r>
        <w:t xml:space="preserve">The purpose of this document is to define the updated </w:t>
      </w:r>
      <w:proofErr w:type="spellStart"/>
      <w:r>
        <w:t>Subclasses_of_Account</w:t>
      </w:r>
      <w:proofErr w:type="spellEnd"/>
      <w:r>
        <w:t>() class.</w:t>
      </w:r>
    </w:p>
    <w:p w14:paraId="083298DE" w14:textId="77777777" w:rsidR="00926749" w:rsidRDefault="00926749" w:rsidP="00926749">
      <w:r>
        <w:br w:type="page"/>
      </w:r>
    </w:p>
    <w:p w14:paraId="181F3752" w14:textId="77777777" w:rsidR="00926749" w:rsidRDefault="00926749" w:rsidP="00926749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009A00E3" w14:textId="77777777" w:rsidR="00926749" w:rsidRDefault="00926749" w:rsidP="00926749"/>
    <w:p w14:paraId="2F20AB81" w14:textId="77777777" w:rsidR="00926749" w:rsidRDefault="00926749" w:rsidP="00926749">
      <w:pPr>
        <w:pStyle w:val="Heading2"/>
      </w:pPr>
      <w:r>
        <w:t>Purpose of Technical Implementation</w:t>
      </w:r>
    </w:p>
    <w:p w14:paraId="13603FB2" w14:textId="33331C41" w:rsidR="00926749" w:rsidRDefault="00926749" w:rsidP="00926749">
      <w:r>
        <w:t xml:space="preserve">The purpose of this implementation is to </w:t>
      </w:r>
      <w:r w:rsidR="001D3790">
        <w:t xml:space="preserve">mimic the checking and savings account system used by banks. </w:t>
      </w:r>
    </w:p>
    <w:p w14:paraId="6E7847BF" w14:textId="77777777" w:rsidR="00926749" w:rsidRDefault="00926749" w:rsidP="00926749">
      <w:pPr>
        <w:pStyle w:val="Heading2"/>
        <w:tabs>
          <w:tab w:val="left" w:pos="2280"/>
        </w:tabs>
      </w:pPr>
      <w:r>
        <w:t>Technical Implementation Components</w:t>
      </w:r>
    </w:p>
    <w:p w14:paraId="176555CD" w14:textId="1F3B7AE5" w:rsidR="00926749" w:rsidRDefault="00926749" w:rsidP="00926749">
      <w:r>
        <w:t xml:space="preserve">The class implementation </w:t>
      </w:r>
      <w:r w:rsidR="001D3790">
        <w:t xml:space="preserve">allows the user to create a checking and savings account with their associated unique </w:t>
      </w:r>
      <w:r w:rsidR="00C7455B">
        <w:t>properties.</w:t>
      </w:r>
    </w:p>
    <w:p w14:paraId="6BE520CA" w14:textId="33DA7CFD" w:rsidR="00C7455B" w:rsidRDefault="00C7455B" w:rsidP="00926749">
      <w:r>
        <w:t xml:space="preserve">Checking accounts </w:t>
      </w:r>
      <w:r w:rsidR="006A16B3">
        <w:t>have</w:t>
      </w:r>
      <w:r>
        <w:t xml:space="preserve"> an overdra</w:t>
      </w:r>
      <w:r w:rsidR="006A16B3">
        <w:t>ft</w:t>
      </w:r>
      <w:r>
        <w:t xml:space="preserve"> limit</w:t>
      </w:r>
    </w:p>
    <w:p w14:paraId="306E2AC6" w14:textId="77777777" w:rsidR="0002158D" w:rsidRPr="0002158D" w:rsidRDefault="0002158D" w:rsidP="0002158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2158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02158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2158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02158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02158D">
        <w:rPr>
          <w:rFonts w:ascii="Consolas" w:eastAsia="Times New Roman" w:hAnsi="Consolas" w:cs="Times New Roman"/>
          <w:color w:val="FFCB8B"/>
          <w:sz w:val="21"/>
          <w:szCs w:val="21"/>
        </w:rPr>
        <w:t>CheckingAccount</w:t>
      </w:r>
      <w:proofErr w:type="spellEnd"/>
      <w:r w:rsidRPr="0002158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2158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extends</w:t>
      </w:r>
      <w:r w:rsidRPr="0002158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2158D">
        <w:rPr>
          <w:rFonts w:ascii="Consolas" w:eastAsia="Times New Roman" w:hAnsi="Consolas" w:cs="Times New Roman"/>
          <w:color w:val="C5E478"/>
          <w:sz w:val="21"/>
          <w:szCs w:val="21"/>
        </w:rPr>
        <w:t>Account</w:t>
      </w:r>
      <w:r w:rsidRPr="0002158D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0D6BA861" w14:textId="77777777" w:rsidR="0002158D" w:rsidRPr="0002158D" w:rsidRDefault="0002158D" w:rsidP="0002158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2158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</w:p>
    <w:p w14:paraId="76274F6D" w14:textId="77777777" w:rsidR="0002158D" w:rsidRPr="0002158D" w:rsidRDefault="0002158D" w:rsidP="0002158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2158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02158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02158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2158D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02158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02158D">
        <w:rPr>
          <w:rFonts w:ascii="Consolas" w:eastAsia="Times New Roman" w:hAnsi="Consolas" w:cs="Times New Roman"/>
          <w:color w:val="C5E478"/>
          <w:sz w:val="21"/>
          <w:szCs w:val="21"/>
        </w:rPr>
        <w:t>overDraftLimit</w:t>
      </w:r>
      <w:proofErr w:type="spellEnd"/>
      <w:r w:rsidRPr="0002158D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D1EFFA8" w14:textId="77777777" w:rsidR="0002158D" w:rsidRPr="0002158D" w:rsidRDefault="0002158D" w:rsidP="0002158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2158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02158D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02158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02158D">
        <w:rPr>
          <w:rFonts w:ascii="Consolas" w:eastAsia="Times New Roman" w:hAnsi="Consolas" w:cs="Times New Roman"/>
          <w:color w:val="C5E478"/>
          <w:sz w:val="21"/>
          <w:szCs w:val="21"/>
        </w:rPr>
        <w:t>className</w:t>
      </w:r>
      <w:proofErr w:type="spellEnd"/>
      <w:r w:rsidRPr="0002158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2158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2158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02158D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02158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02158D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getClass</w:t>
      </w:r>
      <w:proofErr w:type="spellEnd"/>
      <w:r w:rsidRPr="0002158D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02158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proofErr w:type="spellStart"/>
      <w:r w:rsidRPr="0002158D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getSimpleName</w:t>
      </w:r>
      <w:proofErr w:type="spellEnd"/>
      <w:r w:rsidRPr="0002158D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02158D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29F6BF2" w14:textId="3CC8EE01" w:rsidR="00926749" w:rsidRDefault="0002158D" w:rsidP="00926749">
      <w:r>
        <w:t xml:space="preserve"> </w:t>
      </w:r>
    </w:p>
    <w:p w14:paraId="0029BBDC" w14:textId="2A27ECA2" w:rsidR="0002158D" w:rsidRDefault="0002158D" w:rsidP="00926749">
      <w:r>
        <w:t xml:space="preserve">While savings accounts </w:t>
      </w:r>
      <w:r w:rsidR="00F3657A">
        <w:t>cannot be overdrawn</w:t>
      </w:r>
    </w:p>
    <w:p w14:paraId="7FCD4CE2" w14:textId="77777777" w:rsidR="0012674F" w:rsidRPr="0012674F" w:rsidRDefault="0012674F" w:rsidP="001267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2674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1267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2674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267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12674F">
        <w:rPr>
          <w:rFonts w:ascii="Consolas" w:eastAsia="Times New Roman" w:hAnsi="Consolas" w:cs="Times New Roman"/>
          <w:color w:val="FFCB8B"/>
          <w:sz w:val="21"/>
          <w:szCs w:val="21"/>
        </w:rPr>
        <w:t>SavingsAccount</w:t>
      </w:r>
      <w:proofErr w:type="spellEnd"/>
      <w:r w:rsidRPr="001267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2674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extends</w:t>
      </w:r>
      <w:r w:rsidRPr="001267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2674F">
        <w:rPr>
          <w:rFonts w:ascii="Consolas" w:eastAsia="Times New Roman" w:hAnsi="Consolas" w:cs="Times New Roman"/>
          <w:color w:val="C5E478"/>
          <w:sz w:val="21"/>
          <w:szCs w:val="21"/>
        </w:rPr>
        <w:t>Account</w:t>
      </w:r>
      <w:r w:rsidRPr="001267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14:paraId="020B6D6C" w14:textId="77777777" w:rsidR="0012674F" w:rsidRPr="0012674F" w:rsidRDefault="0012674F" w:rsidP="001267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B716A55" w14:textId="77777777" w:rsidR="0012674F" w:rsidRPr="0012674F" w:rsidRDefault="0012674F" w:rsidP="001267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267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12674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1267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12674F">
        <w:rPr>
          <w:rFonts w:ascii="Consolas" w:eastAsia="Times New Roman" w:hAnsi="Consolas" w:cs="Times New Roman"/>
          <w:color w:val="C792EA"/>
          <w:sz w:val="21"/>
          <w:szCs w:val="21"/>
        </w:rPr>
        <w:t>boolean</w:t>
      </w:r>
      <w:proofErr w:type="spellEnd"/>
      <w:r w:rsidRPr="001267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2674F">
        <w:rPr>
          <w:rFonts w:ascii="Consolas" w:eastAsia="Times New Roman" w:hAnsi="Consolas" w:cs="Times New Roman"/>
          <w:color w:val="C5E478"/>
          <w:sz w:val="21"/>
          <w:szCs w:val="21"/>
        </w:rPr>
        <w:t>overdrawn</w:t>
      </w:r>
      <w:r w:rsidRPr="0012674F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908E4CC" w14:textId="77777777" w:rsidR="0012674F" w:rsidRPr="0012674F" w:rsidRDefault="0012674F" w:rsidP="001267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267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12674F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1267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12674F">
        <w:rPr>
          <w:rFonts w:ascii="Consolas" w:eastAsia="Times New Roman" w:hAnsi="Consolas" w:cs="Times New Roman"/>
          <w:color w:val="C5E478"/>
          <w:sz w:val="21"/>
          <w:szCs w:val="21"/>
        </w:rPr>
        <w:t>className</w:t>
      </w:r>
      <w:proofErr w:type="spellEnd"/>
      <w:r w:rsidRPr="001267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2674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267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12674F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12674F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12674F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getClass</w:t>
      </w:r>
      <w:proofErr w:type="spellEnd"/>
      <w:r w:rsidRPr="0012674F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12674F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proofErr w:type="spellStart"/>
      <w:r w:rsidRPr="0012674F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getSimpleName</w:t>
      </w:r>
      <w:proofErr w:type="spellEnd"/>
      <w:r w:rsidRPr="0012674F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12674F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53E2D23" w14:textId="77777777" w:rsidR="0012674F" w:rsidRPr="0012674F" w:rsidRDefault="0012674F" w:rsidP="0012674F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D564370" w14:textId="77777777" w:rsidR="0012674F" w:rsidRPr="0012674F" w:rsidRDefault="0012674F" w:rsidP="001267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267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12674F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SavingsAccount</w:t>
      </w:r>
      <w:proofErr w:type="spellEnd"/>
      <w:r w:rsidRPr="0012674F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12674F">
        <w:rPr>
          <w:rFonts w:ascii="Consolas" w:eastAsia="Times New Roman" w:hAnsi="Consolas" w:cs="Times New Roman"/>
          <w:color w:val="D6DEEB"/>
          <w:sz w:val="21"/>
          <w:szCs w:val="21"/>
        </w:rPr>
        <w:t>{}</w:t>
      </w:r>
    </w:p>
    <w:p w14:paraId="6A9995B1" w14:textId="77777777" w:rsidR="0012674F" w:rsidRDefault="0012674F" w:rsidP="00926749"/>
    <w:p w14:paraId="48FCF795" w14:textId="77777777" w:rsidR="00926749" w:rsidRDefault="00926749" w:rsidP="00926749">
      <w:r>
        <w:t>All with their respective getter and setter methods.</w:t>
      </w:r>
    </w:p>
    <w:p w14:paraId="4A8111A8" w14:textId="77777777" w:rsidR="00926749" w:rsidRDefault="00926749" w:rsidP="00926749"/>
    <w:p w14:paraId="548F4182" w14:textId="014B385E" w:rsidR="00926749" w:rsidRDefault="0012674F" w:rsidP="00926749">
      <w:pPr>
        <w:pStyle w:val="Heading2"/>
        <w:tabs>
          <w:tab w:val="left" w:pos="2280"/>
        </w:tabs>
      </w:pPr>
      <w:r>
        <w:t xml:space="preserve">Subclass of Account </w:t>
      </w:r>
      <w:r w:rsidR="00926749">
        <w:t>Implementation</w:t>
      </w:r>
    </w:p>
    <w:p w14:paraId="16D0EC26" w14:textId="45E8AB01" w:rsidR="00926749" w:rsidRDefault="00926749" w:rsidP="00926749">
      <w:r>
        <w:t xml:space="preserve">The implementation of this class allows the user to create a </w:t>
      </w:r>
      <w:r w:rsidR="0012674F">
        <w:t xml:space="preserve">checking and savings account </w:t>
      </w:r>
      <w:r w:rsidR="00A41CCC">
        <w:t>like</w:t>
      </w:r>
      <w:r w:rsidR="0012674F">
        <w:t xml:space="preserve"> </w:t>
      </w:r>
      <w:r w:rsidR="00214F99">
        <w:t xml:space="preserve">the Account class. By inheriting the properties of the Account class the checking and savings accounts each have their respective properties while also </w:t>
      </w:r>
      <w:r w:rsidR="00A41CCC">
        <w:t>enabling the same functionality of the Account class.</w:t>
      </w:r>
    </w:p>
    <w:p w14:paraId="68003210" w14:textId="77777777" w:rsidR="00926749" w:rsidRDefault="00926749" w:rsidP="00926749">
      <w:r>
        <w:t xml:space="preserve"> </w:t>
      </w:r>
    </w:p>
    <w:p w14:paraId="6A8D7BDB" w14:textId="77777777" w:rsidR="00926749" w:rsidRDefault="00926749" w:rsidP="00926749"/>
    <w:p w14:paraId="50D57DEA" w14:textId="77777777" w:rsidR="00926749" w:rsidRDefault="00926749" w:rsidP="00926749"/>
    <w:p w14:paraId="294C4F6E" w14:textId="77777777" w:rsidR="00926749" w:rsidRDefault="00926749" w:rsidP="00926749"/>
    <w:p w14:paraId="6F8FE522" w14:textId="77777777" w:rsidR="00926749" w:rsidRDefault="00926749" w:rsidP="00926749"/>
    <w:p w14:paraId="7E562FB3" w14:textId="77777777" w:rsidR="00926749" w:rsidRDefault="00926749" w:rsidP="00926749"/>
    <w:p w14:paraId="4B70EB06" w14:textId="77777777" w:rsidR="00926749" w:rsidRDefault="00926749" w:rsidP="00926749"/>
    <w:p w14:paraId="45F52EE7" w14:textId="77777777" w:rsidR="00926749" w:rsidRDefault="00926749" w:rsidP="00926749"/>
    <w:p w14:paraId="6A153912" w14:textId="77777777" w:rsidR="00926749" w:rsidRDefault="00926749" w:rsidP="00926749"/>
    <w:p w14:paraId="4B3B499F" w14:textId="77777777" w:rsidR="00926749" w:rsidRDefault="00926749" w:rsidP="00926749"/>
    <w:p w14:paraId="2296DD2C" w14:textId="77777777" w:rsidR="00B13C8F" w:rsidRDefault="00B13C8F"/>
    <w:sectPr w:rsidR="00B1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181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E5"/>
    <w:rsid w:val="0002158D"/>
    <w:rsid w:val="0012674F"/>
    <w:rsid w:val="001274B4"/>
    <w:rsid w:val="001D3790"/>
    <w:rsid w:val="00214F99"/>
    <w:rsid w:val="006A16B3"/>
    <w:rsid w:val="008F54D5"/>
    <w:rsid w:val="00926749"/>
    <w:rsid w:val="00A41CCC"/>
    <w:rsid w:val="00B13C8F"/>
    <w:rsid w:val="00B15FE5"/>
    <w:rsid w:val="00C7455B"/>
    <w:rsid w:val="00F3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CA49"/>
  <w15:chartTrackingRefBased/>
  <w15:docId w15:val="{06B893FB-41CE-43A1-BEC3-9D366AE4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749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749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749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749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6749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9267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926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10</cp:revision>
  <dcterms:created xsi:type="dcterms:W3CDTF">2022-06-04T16:20:00Z</dcterms:created>
  <dcterms:modified xsi:type="dcterms:W3CDTF">2022-06-04T16:28:00Z</dcterms:modified>
</cp:coreProperties>
</file>